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全国科普日启动仪式总结</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全国科普日，即2024年6月29日，在《中华人民共和国科学技术普及法》正式颁布实施一周年之际，为在全国掀起宣传贯彻落实《科普法》的热潮，中国科协在全国范围内开展了一系列科普活动。今天为大家精心准备了全国科普日启动仪式总结，希望对大家有所帮助...</w:t>
      </w:r>
    </w:p>
    <w:p>
      <w:pPr>
        <w:ind w:left="0" w:right="0" w:firstLine="560"/>
        <w:spacing w:before="450" w:after="450" w:line="312" w:lineRule="auto"/>
      </w:pPr>
      <w:r>
        <w:rPr>
          <w:rFonts w:ascii="宋体" w:hAnsi="宋体" w:eastAsia="宋体" w:cs="宋体"/>
          <w:color w:val="000"/>
          <w:sz w:val="28"/>
          <w:szCs w:val="28"/>
        </w:rPr>
        <w:t xml:space="preserve">全国科普日，即2024年6月29日，在《中华人民共和国科学技术普及法》正式颁布实施一周年之际，为在全国掀起宣传贯彻落实《科普法》的热潮，中国科协在全国范围内开展了一系列科普活动。今天为大家精心准备了全国科普日启动仪式总结，希望对大家有所帮助![_TAG_h2]　　全国科普日启动仪式总结</w:t>
      </w:r>
    </w:p>
    <w:p>
      <w:pPr>
        <w:ind w:left="0" w:right="0" w:firstLine="560"/>
        <w:spacing w:before="450" w:after="450" w:line="312" w:lineRule="auto"/>
      </w:pPr>
      <w:r>
        <w:rPr>
          <w:rFonts w:ascii="宋体" w:hAnsi="宋体" w:eastAsia="宋体" w:cs="宋体"/>
          <w:color w:val="000"/>
          <w:sz w:val="28"/>
          <w:szCs w:val="28"/>
        </w:rPr>
        <w:t xml:space="preserve">　　为进一步宣传贯彻落实《全民科学素质行动计划纲要》和《中华人民共和国科学技术普及法》，努力提高社区居民的文化素质，社区以科普日活动为载体，广泛开展群众喜闻乐见丰富多彩的科普宣传活动。在广场开展为期科普宣传活动。现将活动内容总结如下：</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了在社区内形成具有多种形式的群众性、社会性和经常性的科普工作新局面，社区决定利用“全国科普日”这个有利的契机，在社区内开展科普宣传活动。为保证科普日活动的全面开展，社区召开专门会议进行部署，成立了活动筹备小组，并将各项工作责任到人，形成主要领导具体抓，分管领导亲自抓的工作局面。目的是想通过开展活动不断提高社区公众的科普意识和科学文化素质，不断满足社区公众对科学技术知识增长的需求。形式的发展要求我们的科普工作必须与时俱进，提高认识、更新观念，不断创新科普形式，丰富科普内容，使社区科普工作逐渐受到老百姓的喜爱和认可。</w:t>
      </w:r>
    </w:p>
    <w:p>
      <w:pPr>
        <w:ind w:left="0" w:right="0" w:firstLine="560"/>
        <w:spacing w:before="450" w:after="450" w:line="312" w:lineRule="auto"/>
      </w:pPr>
      <w:r>
        <w:rPr>
          <w:rFonts w:ascii="宋体" w:hAnsi="宋体" w:eastAsia="宋体" w:cs="宋体"/>
          <w:color w:val="000"/>
          <w:sz w:val="28"/>
          <w:szCs w:val="28"/>
        </w:rPr>
        <w:t xml:space="preserve">　&gt;　二、营造氛围，开展活动</w:t>
      </w:r>
    </w:p>
    <w:p>
      <w:pPr>
        <w:ind w:left="0" w:right="0" w:firstLine="560"/>
        <w:spacing w:before="450" w:after="450" w:line="312" w:lineRule="auto"/>
      </w:pPr>
      <w:r>
        <w:rPr>
          <w:rFonts w:ascii="宋体" w:hAnsi="宋体" w:eastAsia="宋体" w:cs="宋体"/>
          <w:color w:val="000"/>
          <w:sz w:val="28"/>
          <w:szCs w:val="28"/>
        </w:rPr>
        <w:t xml:space="preserve">　　我们开展以“科技在我身边”的主题活动，在社区内展出了科普展板，将社区内科普宣传橱窗、科普图片资料更换一新，参加了文艺演出、发放宣传资料1000多份，营造科普日氛围。</w:t>
      </w:r>
    </w:p>
    <w:p>
      <w:pPr>
        <w:ind w:left="0" w:right="0" w:firstLine="560"/>
        <w:spacing w:before="450" w:after="450" w:line="312" w:lineRule="auto"/>
      </w:pPr>
      <w:r>
        <w:rPr>
          <w:rFonts w:ascii="宋体" w:hAnsi="宋体" w:eastAsia="宋体" w:cs="宋体"/>
          <w:color w:val="000"/>
          <w:sz w:val="28"/>
          <w:szCs w:val="28"/>
        </w:rPr>
        <w:t xml:space="preserve">　&gt;　三、工作扎实，成效显著</w:t>
      </w:r>
    </w:p>
    <w:p>
      <w:pPr>
        <w:ind w:left="0" w:right="0" w:firstLine="560"/>
        <w:spacing w:before="450" w:after="450" w:line="312" w:lineRule="auto"/>
      </w:pPr>
      <w:r>
        <w:rPr>
          <w:rFonts w:ascii="宋体" w:hAnsi="宋体" w:eastAsia="宋体" w:cs="宋体"/>
          <w:color w:val="000"/>
          <w:sz w:val="28"/>
          <w:szCs w:val="28"/>
        </w:rPr>
        <w:t xml:space="preserve">　　科普日系列活动的开展取得了实实在在的效果，为群众办实事、办好事，深受大家的普遍欢迎。通过科普日活动的开展，努力营造了讲科学、爱科学、学科学、用科学的良好氛围，对进一步推动《全民科学素质行动计划纲要》的实施，提高广大群众科学素质打下了基础。</w:t>
      </w:r>
    </w:p>
    <w:p>
      <w:pPr>
        <w:ind w:left="0" w:right="0" w:firstLine="560"/>
        <w:spacing w:before="450" w:after="450" w:line="312" w:lineRule="auto"/>
      </w:pPr>
      <w:r>
        <w:rPr>
          <w:rFonts w:ascii="宋体" w:hAnsi="宋体" w:eastAsia="宋体" w:cs="宋体"/>
          <w:color w:val="000"/>
          <w:sz w:val="28"/>
          <w:szCs w:val="28"/>
        </w:rPr>
        <w:t xml:space="preserve">　　社区通过各种活动，营造了崇尚科学、反对迷信和抵制伪科学的氛围，提高了社区居民的科学文化素质和生活质量。社区居民普遍感到，社区内的欢声笑语，人人亲切相处，精神面貌发生了巨大的变化，出现了文明、团结、健康、祥和的新气象。</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为了做好这次活动，我们对此项活动做了详细的分工和部署，尽量做到不漏掉每一个环节。此次科普活动开展，使居民们普遍提高了对科普工作的认识。当然还存在着诸多不足的地方。比如活动的内容较少，思路不够创新，在有些细节方面还有疏漏之处，虽然在开展科普活动之前，我们进行了大规模的宣传和动员，但参与的人群还是不够。</w:t>
      </w:r>
    </w:p>
    <w:p>
      <w:pPr>
        <w:ind w:left="0" w:right="0" w:firstLine="560"/>
        <w:spacing w:before="450" w:after="450" w:line="312" w:lineRule="auto"/>
      </w:pPr>
      <w:r>
        <w:rPr>
          <w:rFonts w:ascii="宋体" w:hAnsi="宋体" w:eastAsia="宋体" w:cs="宋体"/>
          <w:color w:val="000"/>
          <w:sz w:val="28"/>
          <w:szCs w:val="28"/>
        </w:rPr>
        <w:t xml:space="preserve">　　今后，我们必须不断加强学习、更新观念、创新科普形式、丰富科普内容，使社区的科普工作走上科学、规范、公众化的轨道。我们坚信只要我们坚持不懈的努力，那么开创科学、文明、和谐新型社区的目标一定能早日实现。</w:t>
      </w:r>
    </w:p>
    <w:p>
      <w:pPr>
        <w:ind w:left="0" w:right="0" w:firstLine="560"/>
        <w:spacing w:before="450" w:after="450" w:line="312" w:lineRule="auto"/>
      </w:pPr>
      <w:r>
        <w:rPr>
          <w:rFonts w:ascii="黑体" w:hAnsi="黑体" w:eastAsia="黑体" w:cs="黑体"/>
          <w:color w:val="000000"/>
          <w:sz w:val="36"/>
          <w:szCs w:val="36"/>
          <w:b w:val="1"/>
          <w:bCs w:val="1"/>
        </w:rPr>
        <w:t xml:space="preserve">　　全国科普日启动仪式总结</w:t>
      </w:r>
    </w:p>
    <w:p>
      <w:pPr>
        <w:ind w:left="0" w:right="0" w:firstLine="560"/>
        <w:spacing w:before="450" w:after="450" w:line="312" w:lineRule="auto"/>
      </w:pPr>
      <w:r>
        <w:rPr>
          <w:rFonts w:ascii="宋体" w:hAnsi="宋体" w:eastAsia="宋体" w:cs="宋体"/>
          <w:color w:val="000"/>
          <w:sz w:val="28"/>
          <w:szCs w:val="28"/>
        </w:rPr>
        <w:t xml:space="preserve">　　为深入贯彻落实党的十八大和十八届三中、四中、五中全会精神，深入宣传“创新、协调、绿色、开放、共享”的发展理念，近日建设社区在辖区开展以“创新放飞梦想，科技引领未来”为主题的科普宣传活动。</w:t>
      </w:r>
    </w:p>
    <w:p>
      <w:pPr>
        <w:ind w:left="0" w:right="0" w:firstLine="560"/>
        <w:spacing w:before="450" w:after="450" w:line="312" w:lineRule="auto"/>
      </w:pPr>
      <w:r>
        <w:rPr>
          <w:rFonts w:ascii="宋体" w:hAnsi="宋体" w:eastAsia="宋体" w:cs="宋体"/>
          <w:color w:val="000"/>
          <w:sz w:val="28"/>
          <w:szCs w:val="28"/>
        </w:rPr>
        <w:t xml:space="preserve">　　活动中，建设社区通过黑板报、公告栏、发放宣传资料等方式，向居民大力宣传科普主题知识：一、普及传播发展理念，围绕我国经济社会发展新常态的需求，大力普及宣传“创新、协调、绿色、开放、共享”的发展理念;二、大力倡导创新创造创业，围绕创新驱动发展战略，大力普及宣传“大众创业、万众创新”的重要意义，激发创新创造创业的活力;三、大力促进公众了解高新科技，围绕科技最新成果，让公众特别是青少年在展示体验交流中，感受前沿科技魅力，了解科技事业发展，增强民族自豪感;四、大力倡导科学生活方式，围绕公众关注的焦点问题，及时、准确、便捷为公众解疑释惑，倡导科学方法、传播科学思想、破除封建迷信、弘扬科学精神。</w:t>
      </w:r>
    </w:p>
    <w:p>
      <w:pPr>
        <w:ind w:left="0" w:right="0" w:firstLine="560"/>
        <w:spacing w:before="450" w:after="450" w:line="312" w:lineRule="auto"/>
      </w:pPr>
      <w:r>
        <w:rPr>
          <w:rFonts w:ascii="宋体" w:hAnsi="宋体" w:eastAsia="宋体" w:cs="宋体"/>
          <w:color w:val="000"/>
          <w:sz w:val="28"/>
          <w:szCs w:val="28"/>
        </w:rPr>
        <w:t xml:space="preserve">　　通过此次宣传活动，让辖区居民对科普知识有了更深入的了解，也在社区中营造了浓厚的科普文化氛围，为建设文明和谐社区的发展奠定了基础。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　　全国科普日启动仪式总结</w:t>
      </w:r>
    </w:p>
    <w:p>
      <w:pPr>
        <w:ind w:left="0" w:right="0" w:firstLine="560"/>
        <w:spacing w:before="450" w:after="450" w:line="312" w:lineRule="auto"/>
      </w:pPr>
      <w:r>
        <w:rPr>
          <w:rFonts w:ascii="宋体" w:hAnsi="宋体" w:eastAsia="宋体" w:cs="宋体"/>
          <w:color w:val="000"/>
          <w:sz w:val="28"/>
          <w:szCs w:val="28"/>
        </w:rPr>
        <w:t xml:space="preserve">　　我校与素质教育相结合，以科技节为载体，通过形式多样的宣传活动，适合不同年龄阶段的实践活动，在全校范围内切切实实的开展了一系列教育活动。为期一周的科技节活动已经结束，现将活动小结如下：</w:t>
      </w:r>
    </w:p>
    <w:p>
      <w:pPr>
        <w:ind w:left="0" w:right="0" w:firstLine="560"/>
        <w:spacing w:before="450" w:after="450" w:line="312" w:lineRule="auto"/>
      </w:pPr>
      <w:r>
        <w:rPr>
          <w:rFonts w:ascii="宋体" w:hAnsi="宋体" w:eastAsia="宋体" w:cs="宋体"/>
          <w:color w:val="000"/>
          <w:sz w:val="28"/>
          <w:szCs w:val="28"/>
        </w:rPr>
        <w:t xml:space="preserve">　&gt;　一、“科学创新、低碳生活”为主题班会</w:t>
      </w:r>
    </w:p>
    <w:p>
      <w:pPr>
        <w:ind w:left="0" w:right="0" w:firstLine="560"/>
        <w:spacing w:before="450" w:after="450" w:line="312" w:lineRule="auto"/>
      </w:pPr>
      <w:r>
        <w:rPr>
          <w:rFonts w:ascii="宋体" w:hAnsi="宋体" w:eastAsia="宋体" w:cs="宋体"/>
          <w:color w:val="000"/>
          <w:sz w:val="28"/>
          <w:szCs w:val="28"/>
        </w:rPr>
        <w:t xml:space="preserve">　　百家湖中学每班都围绕主题“科学创新、低碳生活”的举办了一次主题班会，通过丰富多彩的活动，让每位学生对科技创新、低碳生活都有了一定的认识，也掀起一股科学创新的热潮。</w:t>
      </w:r>
    </w:p>
    <w:p>
      <w:pPr>
        <w:ind w:left="0" w:right="0" w:firstLine="560"/>
        <w:spacing w:before="450" w:after="450" w:line="312" w:lineRule="auto"/>
      </w:pPr>
      <w:r>
        <w:rPr>
          <w:rFonts w:ascii="宋体" w:hAnsi="宋体" w:eastAsia="宋体" w:cs="宋体"/>
          <w:color w:val="000"/>
          <w:sz w:val="28"/>
          <w:szCs w:val="28"/>
        </w:rPr>
        <w:t xml:space="preserve">&gt;　　二、科普手抄报比赛</w:t>
      </w:r>
    </w:p>
    <w:p>
      <w:pPr>
        <w:ind w:left="0" w:right="0" w:firstLine="560"/>
        <w:spacing w:before="450" w:after="450" w:line="312" w:lineRule="auto"/>
      </w:pPr>
      <w:r>
        <w:rPr>
          <w:rFonts w:ascii="宋体" w:hAnsi="宋体" w:eastAsia="宋体" w:cs="宋体"/>
          <w:color w:val="000"/>
          <w:sz w:val="28"/>
          <w:szCs w:val="28"/>
        </w:rPr>
        <w:t xml:space="preserve">　　结合科技节\"科学创新、低碳生活\"的主题，全校同学一起投入到科普手抄报创作活动中来。通过漫画创作，学生们对科普的相关知识有了进一步的了解，并把这些知识通过展示活动在全校范围推广宣传。</w:t>
      </w:r>
    </w:p>
    <w:p>
      <w:pPr>
        <w:ind w:left="0" w:right="0" w:firstLine="560"/>
        <w:spacing w:before="450" w:after="450" w:line="312" w:lineRule="auto"/>
      </w:pPr>
      <w:r>
        <w:rPr>
          <w:rFonts w:ascii="宋体" w:hAnsi="宋体" w:eastAsia="宋体" w:cs="宋体"/>
          <w:color w:val="000"/>
          <w:sz w:val="28"/>
          <w:szCs w:val="28"/>
        </w:rPr>
        <w:t xml:space="preserve">　&gt;　三、校园宣传</w:t>
      </w:r>
    </w:p>
    <w:p>
      <w:pPr>
        <w:ind w:left="0" w:right="0" w:firstLine="560"/>
        <w:spacing w:before="450" w:after="450" w:line="312" w:lineRule="auto"/>
      </w:pPr>
      <w:r>
        <w:rPr>
          <w:rFonts w:ascii="宋体" w:hAnsi="宋体" w:eastAsia="宋体" w:cs="宋体"/>
          <w:color w:val="000"/>
          <w:sz w:val="28"/>
          <w:szCs w:val="28"/>
        </w:rPr>
        <w:t xml:space="preserve">　　积极营造节能减排校园文化，利用校园广播、升旗仪式等方式，在广大师生中开展节能、环保宣传活动，营造良好的校园文化氛围。学校加强节能环保知识教育，将节能、节水、节电、节地、节粮、节材等教育内容以灵活多样的形式纳入教育教学活动中，真正落实节能环保进课堂、进校园。</w:t>
      </w:r>
    </w:p>
    <w:p>
      <w:pPr>
        <w:ind w:left="0" w:right="0" w:firstLine="560"/>
        <w:spacing w:before="450" w:after="450" w:line="312" w:lineRule="auto"/>
      </w:pPr>
      <w:r>
        <w:rPr>
          <w:rFonts w:ascii="宋体" w:hAnsi="宋体" w:eastAsia="宋体" w:cs="宋体"/>
          <w:color w:val="000"/>
          <w:sz w:val="28"/>
          <w:szCs w:val="28"/>
        </w:rPr>
        <w:t xml:space="preserve">　&gt;　四、变废为宝小制作活动</w:t>
      </w:r>
    </w:p>
    <w:p>
      <w:pPr>
        <w:ind w:left="0" w:right="0" w:firstLine="560"/>
        <w:spacing w:before="450" w:after="450" w:line="312" w:lineRule="auto"/>
      </w:pPr>
      <w:r>
        <w:rPr>
          <w:rFonts w:ascii="宋体" w:hAnsi="宋体" w:eastAsia="宋体" w:cs="宋体"/>
          <w:color w:val="000"/>
          <w:sz w:val="28"/>
          <w:szCs w:val="28"/>
        </w:rPr>
        <w:t xml:space="preserve">　　在这项活动中，有的学生在老师和家长的指导下，利用废弃的包装盒制作了了一辆辆精美的小车和手工艺品，不仅让学生知道了我们身边有许多东西可一再利用，而且培养了学生的动手能力。有的同学利用树叶，广告纸，果壳等废弃物，通过加工设计，在他们的手中变成了一幅幅美丽的制作画，体会了变废为宝的乐趣。破损的乒乓球、易拉罐、泡沫、报纸，包装盒这些很多人眼中的废弃物品，经过我们同学的一番精心设计，\"摇身一变\"成了造型各异的风能小车。虽然我们的作品还不够成熟，但是却是绿色能源的一个缩影。在活动中学生的动手能力和节能习惯得到了有效的培养。</w:t>
      </w:r>
    </w:p>
    <w:p>
      <w:pPr>
        <w:ind w:left="0" w:right="0" w:firstLine="560"/>
        <w:spacing w:before="450" w:after="450" w:line="312" w:lineRule="auto"/>
      </w:pPr>
      <w:r>
        <w:rPr>
          <w:rFonts w:ascii="宋体" w:hAnsi="宋体" w:eastAsia="宋体" w:cs="宋体"/>
          <w:color w:val="000"/>
          <w:sz w:val="28"/>
          <w:szCs w:val="28"/>
        </w:rPr>
        <w:t xml:space="preserve">　　本次科技主题活动通过宣传、教育实践等一系列活动，同学们都进一步认识到了科技创新，低碳生活的重要性，促进养成了节能低碳的意识和习惯。同时，学生的动手能力也得到了一定的提高。通过活动，学生纷纷表示要将在学校中学习的节能方法告诉自己的爸爸妈妈、亲戚朋友，让大家齐动手，共同保护好我们国家有限的资源，使它创造更大的财富，大家一起为建设节约型社会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2024-11-06T06:27:57+08:00</dcterms:created>
  <dcterms:modified xsi:type="dcterms:W3CDTF">2024-11-06T06:27:57+08:00</dcterms:modified>
</cp:coreProperties>
</file>

<file path=docProps/custom.xml><?xml version="1.0" encoding="utf-8"?>
<Properties xmlns="http://schemas.openxmlformats.org/officeDocument/2006/custom-properties" xmlns:vt="http://schemas.openxmlformats.org/officeDocument/2006/docPropsVTypes"/>
</file>