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社交困难帮扶工作总结(合集9篇)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社交困难帮扶工作总结1xx公司工会成立以来，在上级工会组织和公司党委的领导下，大力开展困难职工帮扶工作，有效地激发和调动了职工的主人翁积极性，维护了队伍稳定，促进了企业和谐健康发展。现就困难职工帮扶工作情况总结如下：&gt;一、领导重视，责任落实...</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社交困难帮扶工作总结1</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社交困难帮扶工作总结2</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社交困难帮扶工作总结3</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 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_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_,扶贫帮困一户:汪月桂扶贫,经常上门看望,发动社区有能力居民进行帮助，联系劳动市场,帮助小孩在德新汽车修理店当学徒;社区干部周江红帮扶结对二人:曹细云,计划生育手术远期并发症 ,家庭收入微薄,申请救助资金；张治娟,夫妇双下岗,身体多病,家庭甚或困难,推荐就业岗位,为其子女申办助学贷款。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社交困难帮扶工作总结4</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现总结如下：</w:t>
      </w:r>
    </w:p>
    <w:p>
      <w:pPr>
        <w:ind w:left="0" w:right="0" w:firstLine="560"/>
        <w:spacing w:before="450" w:after="450" w:line="312" w:lineRule="auto"/>
      </w:pPr>
      <w:r>
        <w:rPr>
          <w:rFonts w:ascii="宋体" w:hAnsi="宋体" w:eastAsia="宋体" w:cs="宋体"/>
          <w:color w:val="000"/>
          <w:sz w:val="28"/>
          <w:szCs w:val="28"/>
        </w:rPr>
        <w:t xml:space="preserve">&gt;1、完善组织机构，健全完善服务网络，提高服务能力。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&gt;2、密切联系，为他们提供切实的服务。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&gt;3、社区为残疾人办理的各项惠民方面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社交困难帮扶工作总结5</w:t>
      </w:r>
    </w:p>
    <w:p>
      <w:pPr>
        <w:ind w:left="0" w:right="0" w:firstLine="560"/>
        <w:spacing w:before="450" w:after="450" w:line="312" w:lineRule="auto"/>
      </w:pPr>
      <w:r>
        <w:rPr>
          <w:rFonts w:ascii="宋体" w:hAnsi="宋体" w:eastAsia="宋体" w:cs="宋体"/>
          <w:color w:val="000"/>
          <w:sz w:val="28"/>
          <w:szCs w:val="28"/>
        </w:rPr>
        <w:t xml:space="preserve">按照xx局帮扶工作的安排部署，20xx年我开始承担xx村一户困难村民的工作，重点帮扶xx村四组五保户xxx。在工作中牢固树立宗旨意识，本着认真、踏实、团结的工作态度，认真贯彻落实省、市、县有关扶贫文件精神，积极地配合xx镇政府和村支两委,全身心地投入到xx村五保户xxx家开展帮扶工作。在这段时间里，在与其他驻村工作队员、帮扶干部、村干部及村民的相处中，增进了理解与交流，建立了深厚的情谊，学到了许多工作方法，并从他们身上感受到了强烈的进取精神和发展意识，真切感受到基层锻炼的价值与益处。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我从20xx年开始帮扶五保户xxx老人。xxx，男，xx47年3月生，现年73岁，xx镇xx村四组村民。老人无儿无女，是xx村一名五保户，年纪大缺乏劳动力是其主要致贫原因。属20_年识别贫困户，20_年脱贫退出。目前各项政策持续落实到位，无返贫风险。</w:t>
      </w:r>
    </w:p>
    <w:p>
      <w:pPr>
        <w:ind w:left="0" w:right="0" w:firstLine="560"/>
        <w:spacing w:before="450" w:after="450" w:line="312" w:lineRule="auto"/>
      </w:pPr>
      <w:r>
        <w:rPr>
          <w:rFonts w:ascii="宋体" w:hAnsi="宋体" w:eastAsia="宋体" w:cs="宋体"/>
          <w:color w:val="000"/>
          <w:sz w:val="28"/>
          <w:szCs w:val="28"/>
        </w:rPr>
        <w:t xml:space="preserve">&gt;二、充分认识建整扶贫工作的重要性，踏踏实实为群众服务。</w:t>
      </w:r>
    </w:p>
    <w:p>
      <w:pPr>
        <w:ind w:left="0" w:right="0" w:firstLine="560"/>
        <w:spacing w:before="450" w:after="450" w:line="312" w:lineRule="auto"/>
      </w:pPr>
      <w:r>
        <w:rPr>
          <w:rFonts w:ascii="宋体" w:hAnsi="宋体" w:eastAsia="宋体" w:cs="宋体"/>
          <w:color w:val="000"/>
          <w:sz w:val="28"/>
          <w:szCs w:val="28"/>
        </w:rPr>
        <w:t xml:space="preserve">结对帮扶工作是实践“立党为公、执政为民”要求的重要载体，也是统筹城乡经济社会协调发展，构建社会主义和谐社会的重要途径。结对帮扶工作的实施，有利于发挥我单位职能作用和资源优势，助力该户脱贫。</w:t>
      </w:r>
    </w:p>
    <w:p>
      <w:pPr>
        <w:ind w:left="0" w:right="0" w:firstLine="560"/>
        <w:spacing w:before="450" w:after="450" w:line="312" w:lineRule="auto"/>
      </w:pPr>
      <w:r>
        <w:rPr>
          <w:rFonts w:ascii="宋体" w:hAnsi="宋体" w:eastAsia="宋体" w:cs="宋体"/>
          <w:color w:val="000"/>
          <w:sz w:val="28"/>
          <w:szCs w:val="28"/>
        </w:rPr>
        <w:t xml:space="preserve">要做一个合格的一对一帮扶干部，就必须认真学习有关农村政策、规章制度和各种会议精神，不断丰富自我的理论水平，充分的认识与理解建整扶贫工作的重要性。所以，在工作中，我注重学习，认真思考，不耻下问，并结合实际和工作需要，坚持学习相关的理论，不断丰富自我的知识，增长工作才能，增强自我的工作自信心，逐渐提高了自身的素质和综合本事，帮助我更好地完成各项工作任务。</w:t>
      </w:r>
    </w:p>
    <w:p>
      <w:pPr>
        <w:ind w:left="0" w:right="0" w:firstLine="560"/>
        <w:spacing w:before="450" w:after="450" w:line="312" w:lineRule="auto"/>
      </w:pPr>
      <w:r>
        <w:rPr>
          <w:rFonts w:ascii="宋体" w:hAnsi="宋体" w:eastAsia="宋体" w:cs="宋体"/>
          <w:color w:val="000"/>
          <w:sz w:val="28"/>
          <w:szCs w:val="28"/>
        </w:rPr>
        <w:t xml:space="preserve">三、&gt;制定个性化的帮扶措施，帮扶效果明显。</w:t>
      </w:r>
    </w:p>
    <w:p>
      <w:pPr>
        <w:ind w:left="0" w:right="0" w:firstLine="560"/>
        <w:spacing w:before="450" w:after="450" w:line="312" w:lineRule="auto"/>
      </w:pPr>
      <w:r>
        <w:rPr>
          <w:rFonts w:ascii="宋体" w:hAnsi="宋体" w:eastAsia="宋体" w:cs="宋体"/>
          <w:color w:val="000"/>
          <w:sz w:val="28"/>
          <w:szCs w:val="28"/>
        </w:rPr>
        <w:t xml:space="preserve">扶贫工作贵在“精”“准”“实”，为确保帮扶工作取得实效，我及时深入帮扶对象家中调查研究，根据其实际情况为其制定个性化的帮扶方案。为了取得最详实的第一手资料，我经常深入群众中去，了解贫困户生产、生活中遇到的困难并及时加以记录。</w:t>
      </w:r>
    </w:p>
    <w:p>
      <w:pPr>
        <w:ind w:left="0" w:right="0" w:firstLine="560"/>
        <w:spacing w:before="450" w:after="450" w:line="312" w:lineRule="auto"/>
      </w:pPr>
      <w:r>
        <w:rPr>
          <w:rFonts w:ascii="宋体" w:hAnsi="宋体" w:eastAsia="宋体" w:cs="宋体"/>
          <w:color w:val="000"/>
          <w:sz w:val="28"/>
          <w:szCs w:val="28"/>
        </w:rPr>
        <w:t xml:space="preserve">目前xxx老人，由其侄子分散供养，住一层砖混房屋，住房安全有保障，饮水用自来水，安全又方便，参加合作医疗大病保险，享受养老待遇。其侄子一家对老人关怀备至，对老人吃、穿、住、行照顾全面，一家六口温馨和谐。老人目前身体状况良好。</w:t>
      </w:r>
    </w:p>
    <w:p>
      <w:pPr>
        <w:ind w:left="0" w:right="0" w:firstLine="560"/>
        <w:spacing w:before="450" w:after="450" w:line="312" w:lineRule="auto"/>
      </w:pPr>
      <w:r>
        <w:rPr>
          <w:rFonts w:ascii="宋体" w:hAnsi="宋体" w:eastAsia="宋体" w:cs="宋体"/>
          <w:color w:val="000"/>
          <w:sz w:val="28"/>
          <w:szCs w:val="28"/>
        </w:rPr>
        <w:t xml:space="preserve">xxx老人享受国家五保户兜底政策，20_年起每月领取xxx元五保金，xxx元养老金，xx元高龄补贴，xx元的电价补贴，各项政策都能按时足额到位。基本生活得到很好的保障。</w:t>
      </w:r>
    </w:p>
    <w:p>
      <w:pPr>
        <w:ind w:left="0" w:right="0" w:firstLine="560"/>
        <w:spacing w:before="450" w:after="450" w:line="312" w:lineRule="auto"/>
      </w:pPr>
      <w:r>
        <w:rPr>
          <w:rFonts w:ascii="宋体" w:hAnsi="宋体" w:eastAsia="宋体" w:cs="宋体"/>
          <w:color w:val="000"/>
          <w:sz w:val="28"/>
          <w:szCs w:val="28"/>
        </w:rPr>
        <w:t xml:space="preserve">xxx老人曾种植了亩猕猴桃果树，目前年纪大了之后，地里的农活由其侄子一家帮忙打理。近两年虽受自然灾害影响，每年仍有1000多元生产经营性收入。</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近两年的帮扶工作，我对农村工作的开展和存在的问题有了进一步的认识，对今后的工作有了很大的帮忙和指导作用。我深刻的体会到了，只有扎根群众，才能了解群众;只有深入群众才能服务群众;只有勤于实践，才能尽快成长。在政策水平、业务本事、思想作风上的提高使我终生受益，工作中学到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社交困难帮扶工作总结6</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社交困难帮扶工作总结7</w:t>
      </w:r>
    </w:p>
    <w:p>
      <w:pPr>
        <w:ind w:left="0" w:right="0" w:firstLine="560"/>
        <w:spacing w:before="450" w:after="450" w:line="312" w:lineRule="auto"/>
      </w:pPr>
      <w:r>
        <w:rPr>
          <w:rFonts w:ascii="宋体" w:hAnsi="宋体" w:eastAsia="宋体" w:cs="宋体"/>
          <w:color w:val="000"/>
          <w:sz w:val="28"/>
          <w:szCs w:val="28"/>
        </w:rPr>
        <w:t xml:space="preserve">培养合格的技能人才以满足社会的需求是职业院校的职责，“职业教育就是就业教育”“出口畅才能就业旺”已是职业院校的共识。毕业生的就业状况是学院生存和发展的基础，因为就业率直接影响学院的招生。因此，学院除了狠抓教育质量外，也重视做好毕业生的就业指导工作和个性化职业指导。加强就业指导，不仅是做好毕业生就业工作、促进毕业生有序有效顺利就业的迫切需要，更是引导学生健康成材、成就人生的重要措施。从以下几个方面着手开展学校就业指导工作：</w:t>
      </w:r>
    </w:p>
    <w:p>
      <w:pPr>
        <w:ind w:left="0" w:right="0" w:firstLine="560"/>
        <w:spacing w:before="450" w:after="450" w:line="312" w:lineRule="auto"/>
      </w:pPr>
      <w:r>
        <w:rPr>
          <w:rFonts w:ascii="宋体" w:hAnsi="宋体" w:eastAsia="宋体" w:cs="宋体"/>
          <w:color w:val="000"/>
          <w:sz w:val="28"/>
          <w:szCs w:val="28"/>
        </w:rPr>
        <w:t xml:space="preserve">&gt;一、建立从低年级到毕业班全程化的就业指导服务体系</w:t>
      </w:r>
    </w:p>
    <w:p>
      <w:pPr>
        <w:ind w:left="0" w:right="0" w:firstLine="560"/>
        <w:spacing w:before="450" w:after="450" w:line="312" w:lineRule="auto"/>
      </w:pPr>
      <w:r>
        <w:rPr>
          <w:rFonts w:ascii="宋体" w:hAnsi="宋体" w:eastAsia="宋体" w:cs="宋体"/>
          <w:color w:val="000"/>
          <w:sz w:val="28"/>
          <w:szCs w:val="28"/>
        </w:rPr>
        <w:t xml:space="preserve">要做好毕业生就业工作，毕业生就业指导工作不能仅限于在“毕业前进行指导”，而要贯穿学校教育的全过程。建立从低年级到毕业全程化的“就业指导服务体系”，制定各年级学生就业指导方案，对各年级学生的就业指导内容有侧重。打算采取专题报告会等形式，对低年级进行就业宣传教育，重点是树立学生正确的就业观，学会职业生涯设计。对毕业班的学生开设就业指导讲座，侧重于就业技巧等。</w:t>
      </w:r>
    </w:p>
    <w:p>
      <w:pPr>
        <w:ind w:left="0" w:right="0" w:firstLine="560"/>
        <w:spacing w:before="450" w:after="450" w:line="312" w:lineRule="auto"/>
      </w:pPr>
      <w:r>
        <w:rPr>
          <w:rFonts w:ascii="宋体" w:hAnsi="宋体" w:eastAsia="宋体" w:cs="宋体"/>
          <w:color w:val="000"/>
          <w:sz w:val="28"/>
          <w:szCs w:val="28"/>
        </w:rPr>
        <w:t xml:space="preserve">&gt;二、加强毕业生思想教育，转变就业观念，引导学生为就业做准备</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转变毕业生的就业观念，减轻毕业生的就业心理压力，切实地降低毕业生的就业期望值已是当务之急。因此，学校要引导毕业生树立新的就业观，破除人为地把工作岗位分成高低贵贱的观念，树立“先就业、后择业、再创业”的思想，转变“等”“靠”“要”的思想，即不自暴自弃，又不好高骛远，摆正位置，树立信心，树立创业意识，鼓励毕业生到社会中去创造出一条属于自己的道路。通过组织就业形势报告会、上就业指导课等形式，转变学生的就业观念，引导学生为就业做准备，让毕业生掌握就业的技能和方法。从观念、心态、知识、技能等方面做好应对职业挑战的全面准备。毕业生就业所需的基本能力，包括适应能力、人际交往能力、组织管理能力、表达能力、动手能力、开拓创新能力、团队精神及积极的心态等，这些能力对于今后的工作十分重要，因此教育学生注意提高自己的综合素质，从专业知识、能力、心理素质上为将来就业做准备。</w:t>
      </w:r>
    </w:p>
    <w:p>
      <w:pPr>
        <w:ind w:left="0" w:right="0" w:firstLine="560"/>
        <w:spacing w:before="450" w:after="450" w:line="312" w:lineRule="auto"/>
      </w:pPr>
      <w:r>
        <w:rPr>
          <w:rFonts w:ascii="宋体" w:hAnsi="宋体" w:eastAsia="宋体" w:cs="宋体"/>
          <w:color w:val="000"/>
          <w:sz w:val="28"/>
          <w:szCs w:val="28"/>
        </w:rPr>
        <w:t xml:space="preserve">&gt;三、重视毕业班就业指导</w:t>
      </w:r>
    </w:p>
    <w:p>
      <w:pPr>
        <w:ind w:left="0" w:right="0" w:firstLine="560"/>
        <w:spacing w:before="450" w:after="450" w:line="312" w:lineRule="auto"/>
      </w:pPr>
      <w:r>
        <w:rPr>
          <w:rFonts w:ascii="宋体" w:hAnsi="宋体" w:eastAsia="宋体" w:cs="宋体"/>
          <w:color w:val="000"/>
          <w:sz w:val="28"/>
          <w:szCs w:val="28"/>
        </w:rPr>
        <w:t xml:space="preserve">让毕业生掌握就业的技能和方法重视就业指导专题讲座，有《大学生就业形势、就业指导概述》、《法律法规与就业》、《职业生涯规划》、《求职礼仪、技巧》。从就业形势分析、就业政策宣传、就业技巧训练、就业心理测试等各方面对毕业生进行指导和训练，引导毕业生树立市场意识、法律意识、服务意识和责任意识。让学生在就业指导讲座上学到就业所需的知识。之后，还举办了模拟面试现场，教学生学会挖掘就业渠道、正确判断就业信息的真假、如何面试等技巧，引导毕业生锻炼各种能力。</w:t>
      </w:r>
    </w:p>
    <w:p>
      <w:pPr>
        <w:ind w:left="0" w:right="0" w:firstLine="560"/>
        <w:spacing w:before="450" w:after="450" w:line="312" w:lineRule="auto"/>
      </w:pPr>
      <w:r>
        <w:rPr>
          <w:rFonts w:ascii="宋体" w:hAnsi="宋体" w:eastAsia="宋体" w:cs="宋体"/>
          <w:color w:val="000"/>
          <w:sz w:val="28"/>
          <w:szCs w:val="28"/>
        </w:rPr>
        <w:t xml:space="preserve">&gt;四、个性差异与个性化职业指导的作用</w:t>
      </w:r>
    </w:p>
    <w:p>
      <w:pPr>
        <w:ind w:left="0" w:right="0" w:firstLine="560"/>
        <w:spacing w:before="450" w:after="450" w:line="312" w:lineRule="auto"/>
      </w:pPr>
      <w:r>
        <w:rPr>
          <w:rFonts w:ascii="宋体" w:hAnsi="宋体" w:eastAsia="宋体" w:cs="宋体"/>
          <w:color w:val="000"/>
          <w:sz w:val="28"/>
          <w:szCs w:val="28"/>
        </w:rPr>
        <w:t xml:space="preserve">个性是影响人的事业成败的关键因素。所谓个性，是指一个人身上经常地表现出来的稳定心理特征的总和。它决定了个体之间的差异性和独树一帜的特性。由于遗传及后天各种因素的影响，每个人的个性都是千差万别的，不同的个性适宜不同的职业，而人的个性与职业需求一旦相符，其创造的价值就可能实现最大化。</w:t>
      </w:r>
    </w:p>
    <w:p>
      <w:pPr>
        <w:ind w:left="0" w:right="0" w:firstLine="560"/>
        <w:spacing w:before="450" w:after="450" w:line="312" w:lineRule="auto"/>
      </w:pPr>
      <w:r>
        <w:rPr>
          <w:rFonts w:ascii="宋体" w:hAnsi="宋体" w:eastAsia="宋体" w:cs="宋体"/>
          <w:color w:val="000"/>
          <w:sz w:val="28"/>
          <w:szCs w:val="28"/>
        </w:rPr>
        <w:t xml:space="preserve">职业活动是遵照一定的社会规范和内在规律来实现的,各种职业都有其特定的活动结构,对其工作人员生理条件和心理品质都有特定的要求.</w:t>
      </w:r>
    </w:p>
    <w:p>
      <w:pPr>
        <w:ind w:left="0" w:right="0" w:firstLine="560"/>
        <w:spacing w:before="450" w:after="450" w:line="312" w:lineRule="auto"/>
      </w:pPr>
      <w:r>
        <w:rPr>
          <w:rFonts w:ascii="宋体" w:hAnsi="宋体" w:eastAsia="宋体" w:cs="宋体"/>
          <w:color w:val="000"/>
          <w:sz w:val="28"/>
          <w:szCs w:val="28"/>
        </w:rPr>
        <w:t xml:space="preserve">根据人的个性差异和职业的要求，我们对毕业生进行职业指导时，就要根据技校生自身的特征、各人的特点和职业的要求分别给予不同的指导意见，以帮助他们实现成功就业。</w:t>
      </w:r>
    </w:p>
    <w:p>
      <w:pPr>
        <w:ind w:left="0" w:right="0" w:firstLine="560"/>
        <w:spacing w:before="450" w:after="450" w:line="312" w:lineRule="auto"/>
      </w:pPr>
      <w:r>
        <w:rPr>
          <w:rFonts w:ascii="宋体" w:hAnsi="宋体" w:eastAsia="宋体" w:cs="宋体"/>
          <w:color w:val="000"/>
          <w:sz w:val="28"/>
          <w:szCs w:val="28"/>
        </w:rPr>
        <w:t xml:space="preserve">毕业生的就业问题，是关系到社会的稳定问题，也是关系到学生个人利益的问题，同时，更关系到学校的生存和发展的问题。因此，根据毕业生的个性特点，结合劳动力市场的用工形势，广泛开展学生的职业指导，提高毕业生的就业率，是我们目前的紧迫任务。</w:t>
      </w:r>
    </w:p>
    <w:p>
      <w:pPr>
        <w:ind w:left="0" w:right="0" w:firstLine="560"/>
        <w:spacing w:before="450" w:after="450" w:line="312" w:lineRule="auto"/>
      </w:pPr>
      <w:r>
        <w:rPr>
          <w:rFonts w:ascii="宋体" w:hAnsi="宋体" w:eastAsia="宋体" w:cs="宋体"/>
          <w:color w:val="000"/>
          <w:sz w:val="28"/>
          <w:szCs w:val="28"/>
        </w:rPr>
        <w:t xml:space="preserve">职业指导是一定的社会组织帮助个人了解职业状况，走上职业道路，以及过好职业生活的\'各种措施的总和。开展职业指导，对于毕业生实现就业有着积极的作用。</w:t>
      </w:r>
    </w:p>
    <w:p>
      <w:pPr>
        <w:ind w:left="0" w:right="0" w:firstLine="560"/>
        <w:spacing w:before="450" w:after="450" w:line="312" w:lineRule="auto"/>
      </w:pPr>
      <w:r>
        <w:rPr>
          <w:rFonts w:ascii="宋体" w:hAnsi="宋体" w:eastAsia="宋体" w:cs="宋体"/>
          <w:color w:val="000"/>
          <w:sz w:val="28"/>
          <w:szCs w:val="28"/>
        </w:rPr>
        <w:t xml:space="preserve">（一）指导毕业生转变就业观念，端正就业态度。</w:t>
      </w:r>
    </w:p>
    <w:p>
      <w:pPr>
        <w:ind w:left="0" w:right="0" w:firstLine="560"/>
        <w:spacing w:before="450" w:after="450" w:line="312" w:lineRule="auto"/>
      </w:pPr>
      <w:r>
        <w:rPr>
          <w:rFonts w:ascii="宋体" w:hAnsi="宋体" w:eastAsia="宋体" w:cs="宋体"/>
          <w:color w:val="000"/>
          <w:sz w:val="28"/>
          <w:szCs w:val="28"/>
        </w:rPr>
        <w:t xml:space="preserve">长期以来，技校学生存在着模糊的职业意识，认为自己学了某个专业，有了专业特长，就不怕找不到工作；他们很少从自身条件上来确定职业定位。由于学生认识观念的薄弱，使到他们缺乏提高自己的综合素质，不懂得如何去推销自己，不知如何去参与就业的竞争。因此，对学生进行职业指导，有助于帮助学生转变就业观念，树立就业竞争意识，提高自身综合素质和择业、创业能力，更好地发挥特长优势，最终实现劳动力与职业要求的有效结合。</w:t>
      </w:r>
    </w:p>
    <w:p>
      <w:pPr>
        <w:ind w:left="0" w:right="0" w:firstLine="560"/>
        <w:spacing w:before="450" w:after="450" w:line="312" w:lineRule="auto"/>
      </w:pPr>
      <w:r>
        <w:rPr>
          <w:rFonts w:ascii="宋体" w:hAnsi="宋体" w:eastAsia="宋体" w:cs="宋体"/>
          <w:color w:val="000"/>
          <w:sz w:val="28"/>
          <w:szCs w:val="28"/>
        </w:rPr>
        <w:t xml:space="preserve">（二）帮助学生确立就业目标，实现就业理想。</w:t>
      </w:r>
    </w:p>
    <w:p>
      <w:pPr>
        <w:ind w:left="0" w:right="0" w:firstLine="560"/>
        <w:spacing w:before="450" w:after="450" w:line="312" w:lineRule="auto"/>
      </w:pPr>
      <w:r>
        <w:rPr>
          <w:rFonts w:ascii="宋体" w:hAnsi="宋体" w:eastAsia="宋体" w:cs="宋体"/>
          <w:color w:val="000"/>
          <w:sz w:val="28"/>
          <w:szCs w:val="28"/>
        </w:rPr>
        <w:t xml:space="preserve">近年来，技校的规模发展，省内考生也不断增加，同时也带来了一些问题。这些学生相当一部分来自于农村，入学时抱有很大的愿望，“读书为了找份好工作”的思想根深蒂固，他们认为家长为自己读书花费了不少钱财，自己将来要凭一技之长找份高薪的工作来回报父母，因而对就业的期望值较高。由于他们的就业目标脱离了市场的实际需求,因此错失了很多的就业机会。为此我们及时帮助学生分析就业市场形势，客观估量自己的就业优势和不足，及时调整就业意向，树立“低开高走”的意识，先给自己一个展现才能的机会。通过结合实际进行职业指导，不少毕业生重新调整了自己的就业目标，并学会了不断推销自己，最终都实现了就业。</w:t>
      </w:r>
    </w:p>
    <w:p>
      <w:pPr>
        <w:ind w:left="0" w:right="0" w:firstLine="560"/>
        <w:spacing w:before="450" w:after="450" w:line="312" w:lineRule="auto"/>
      </w:pPr>
      <w:r>
        <w:rPr>
          <w:rFonts w:ascii="宋体" w:hAnsi="宋体" w:eastAsia="宋体" w:cs="宋体"/>
          <w:color w:val="000"/>
          <w:sz w:val="28"/>
          <w:szCs w:val="28"/>
        </w:rPr>
        <w:t xml:space="preserve">美国著名管理学教授霍尔指出：“一个人的目标、意向和期望对其活动的方向和成功都具有强有力的影响”。换言之，意欲所往，则无往不达。所以，对学生进行职业指导，必须以学生实际能力为前提，帮助学生去确定切合实际的就业目标，并为之而不断的努力，这样就可以实现就业的目标。</w:t>
      </w:r>
    </w:p>
    <w:p>
      <w:pPr>
        <w:ind w:left="0" w:right="0" w:firstLine="560"/>
        <w:spacing w:before="450" w:after="450" w:line="312" w:lineRule="auto"/>
      </w:pPr>
      <w:r>
        <w:rPr>
          <w:rFonts w:ascii="宋体" w:hAnsi="宋体" w:eastAsia="宋体" w:cs="宋体"/>
          <w:color w:val="000"/>
          <w:sz w:val="28"/>
          <w:szCs w:val="28"/>
        </w:rPr>
        <w:t xml:space="preserve">（三）帮助学生掌握一专多能，增强就业能力。</w:t>
      </w:r>
    </w:p>
    <w:p>
      <w:pPr>
        <w:ind w:left="0" w:right="0" w:firstLine="560"/>
        <w:spacing w:before="450" w:after="450" w:line="312" w:lineRule="auto"/>
      </w:pPr>
      <w:r>
        <w:rPr>
          <w:rFonts w:ascii="宋体" w:hAnsi="宋体" w:eastAsia="宋体" w:cs="宋体"/>
          <w:color w:val="000"/>
          <w:sz w:val="28"/>
          <w:szCs w:val="28"/>
        </w:rPr>
        <w:t xml:space="preserve">技校学生主要来自于初中毕业生，入学的素质普遍不高，基础知识较薄弱，学习态度和职业思想都较低，一些学生读书目的不明确，专业思想更无从谈起。鉴于这种现状，我们一方面加强学生的思想教育工作，另一方面及时导入职业指导，用实例说明社会就业竞争状况，作为学生总要最终走向社会，要立足社会，就需要就业，而没有知识和技能，必遭社会淘汰。通过指导，学生的学习态度从被动改变为主动，学到的知识就会记得牢，掌握得深。同时学校开设了一些选修专业,鼓励学生一专多能,以增强择业的能力,实现就业目标，目前，学生到毕业时，普遍都拥有多样证书，为就业创造了有利条件。</w:t>
      </w:r>
    </w:p>
    <w:p>
      <w:pPr>
        <w:ind w:left="0" w:right="0" w:firstLine="560"/>
        <w:spacing w:before="450" w:after="450" w:line="312" w:lineRule="auto"/>
      </w:pPr>
      <w:r>
        <w:rPr>
          <w:rFonts w:ascii="宋体" w:hAnsi="宋体" w:eastAsia="宋体" w:cs="宋体"/>
          <w:color w:val="000"/>
          <w:sz w:val="28"/>
          <w:szCs w:val="28"/>
        </w:rPr>
        <w:t xml:space="preserve">（四）技校生实施个性化职业指导的实践意义。</w:t>
      </w:r>
    </w:p>
    <w:p>
      <w:pPr>
        <w:ind w:left="0" w:right="0" w:firstLine="560"/>
        <w:spacing w:before="450" w:after="450" w:line="312" w:lineRule="auto"/>
      </w:pPr>
      <w:r>
        <w:rPr>
          <w:rFonts w:ascii="宋体" w:hAnsi="宋体" w:eastAsia="宋体" w:cs="宋体"/>
          <w:color w:val="000"/>
          <w:sz w:val="28"/>
          <w:szCs w:val="28"/>
        </w:rPr>
        <w:t xml:space="preserve">1、有利于促进学校深化教学改革，突出服务就业。现代企业的用工对毕业生就业的要求越来越高，既要求学生掌握一专多能的专业知识，又希望学生能掌握电脑、外语和其它一些相关的知识，从过去单一专业结构模式转变为现代的复合型专业结构的模式，以适应现代的生产需要为了使学生能够适应现代用工要求，完成毕业到就业这个重要环节，学校就必须进行教学的改革，改变过去那种脱离用工市场来设置专业和设置僵化的、纯课堂式的教学计划，实行以用工市场为导向的专业设置和灵活的、实用性强的教学模式。如采取“学分制”和实行“多向分流”等模式。这些灵活的教学管理模式彻底改变了过去学生以升学分数划分各专业录取标准，一进校门专业定“终身”，从而扼杀了学生的个性要求和个性发挥的做法,使到学生有了更大的发展空间,实现了有效的就业。同时也体现了以学生为中心的人性化管理和“职业教育服务就业”的特色。</w:t>
      </w:r>
    </w:p>
    <w:p>
      <w:pPr>
        <w:ind w:left="0" w:right="0" w:firstLine="560"/>
        <w:spacing w:before="450" w:after="450" w:line="312" w:lineRule="auto"/>
      </w:pPr>
      <w:r>
        <w:rPr>
          <w:rFonts w:ascii="宋体" w:hAnsi="宋体" w:eastAsia="宋体" w:cs="宋体"/>
          <w:color w:val="000"/>
          <w:sz w:val="28"/>
          <w:szCs w:val="28"/>
        </w:rPr>
        <w:t xml:space="preserve">2、有利于学生认识自我，扬长避短，提高综合素质。每一个学生由于个性的差异，都有不同的就业目标和要求，根据学生的这些心态，对学生进行个性化的职业指导，要求学生加深了解自我，分析自己具备求职的优势，找出自己的不利因素，确立自己就业的范围和要求，不断消除自己不切实际的就业倾向，及时调整自己的择业心态，最终客观地确立自己的择业目标，这样才能有效地提高自己求职的录用率。同时，通过职业指导，可以引导学生为了扩大自己的择业范围，提高就业竞争能力：不断地提高自己的综合素质，包括组织策划能力，公关宣传能力和创新能力等等的培养。</w:t>
      </w:r>
    </w:p>
    <w:p>
      <w:pPr>
        <w:ind w:left="0" w:right="0" w:firstLine="560"/>
        <w:spacing w:before="450" w:after="450" w:line="312" w:lineRule="auto"/>
      </w:pPr>
      <w:r>
        <w:rPr>
          <w:rFonts w:ascii="宋体" w:hAnsi="宋体" w:eastAsia="宋体" w:cs="宋体"/>
          <w:color w:val="000"/>
          <w:sz w:val="28"/>
          <w:szCs w:val="28"/>
        </w:rPr>
        <w:t xml:space="preserve">3、有利于企业优化人力资源的配置，促进生产经营。过去企业选用毕业生，往往是集中毕业生进行简单的面试就决定聘用的名单，造成了毕业生到企业以后，个人特长发挥的空间过窄，企业也未能真正找到合适的岗位人员，从而造成员工流动过大，人员结构不尽合理，直接影响了企业的生产经营。实行职业指导后，学校通过与用工单位的沟通，帮助企业分析岗位用人的要求，然后有针对性地为企业提供人选，有效减少了就业供求中的盲目性，优化了企业的人力资源配置，稳定了毕业生就业的情绪，让毕业生个人有了个性特长发挥的空间，有效地促进了企业的生产经营。</w:t>
      </w:r>
    </w:p>
    <w:p>
      <w:pPr>
        <w:ind w:left="0" w:right="0" w:firstLine="560"/>
        <w:spacing w:before="450" w:after="450" w:line="312" w:lineRule="auto"/>
      </w:pPr>
      <w:r>
        <w:rPr>
          <w:rFonts w:ascii="宋体" w:hAnsi="宋体" w:eastAsia="宋体" w:cs="宋体"/>
          <w:color w:val="000"/>
          <w:sz w:val="28"/>
          <w:szCs w:val="28"/>
        </w:rPr>
        <w:t xml:space="preserve">&gt;五、开展毕业生职业指导应注意的几个问题。</w:t>
      </w:r>
    </w:p>
    <w:p>
      <w:pPr>
        <w:ind w:left="0" w:right="0" w:firstLine="560"/>
        <w:spacing w:before="450" w:after="450" w:line="312" w:lineRule="auto"/>
      </w:pPr>
      <w:r>
        <w:rPr>
          <w:rFonts w:ascii="宋体" w:hAnsi="宋体" w:eastAsia="宋体" w:cs="宋体"/>
          <w:color w:val="000"/>
          <w:sz w:val="28"/>
          <w:szCs w:val="28"/>
        </w:rPr>
        <w:t xml:space="preserve">（一）职业指导宜引导学生灵活调整就业方向，忌盲目“对号入座”。学生个性特点的差异为我们开展职业指导提供了参考依据。然而，由于学生的就业意愿具有多样化，其个性也具有多重性，个性差异的多种要素在同一个人中可以同时反映出来，它们互相渗透、相互交织着。因此，在职业指导中注意不能搞“一刀切”，避免因个性差异造成盲目“对号入座”而扼杀了学生的一些隐性长处和求职意愿，影响了学生就业后一些个性特长的发挥和工作情绪的稳定性，因此根据每个学生的综合情况和用工的要求灵活运用职业指导，为学生提供实际的综合指导意见。要注意引导学生根据就业形势的变化而随时调整自己的就业方向，充分展示自己显性和潜在的特长，以自己积极的个性参与就业竞争。</w:t>
      </w:r>
    </w:p>
    <w:p>
      <w:pPr>
        <w:ind w:left="0" w:right="0" w:firstLine="560"/>
        <w:spacing w:before="450" w:after="450" w:line="312" w:lineRule="auto"/>
      </w:pPr>
      <w:r>
        <w:rPr>
          <w:rFonts w:ascii="宋体" w:hAnsi="宋体" w:eastAsia="宋体" w:cs="宋体"/>
          <w:color w:val="000"/>
          <w:sz w:val="28"/>
          <w:szCs w:val="28"/>
        </w:rPr>
        <w:t xml:space="preserve">（二）职业指导宜以学生就业为中心，忌指导中“照本宣科”。</w:t>
      </w:r>
    </w:p>
    <w:p>
      <w:pPr>
        <w:ind w:left="0" w:right="0" w:firstLine="560"/>
        <w:spacing w:before="450" w:after="450" w:line="312" w:lineRule="auto"/>
      </w:pPr>
      <w:r>
        <w:rPr>
          <w:rFonts w:ascii="宋体" w:hAnsi="宋体" w:eastAsia="宋体" w:cs="宋体"/>
          <w:color w:val="000"/>
          <w:sz w:val="28"/>
          <w:szCs w:val="28"/>
        </w:rPr>
        <w:t xml:space="preserve">以人为本的人性化管理已越来越普遍地应用，学生作为我们工作的主体，更加要体现这一点。我们的工作目的就是要让每个毕业生觅得一份合适的职业，努力争取人人就业。但由于学生就业思想较为复杂，加之各人个性差异，在推荐就业中会增加我们工作的难度，因此，我们不能只按书本的条条框框“照本宣科”，盲目地给予学生就业的指导，而必须抱着帮助学生发挥特长，实现就业的观念，根据各人的优势和不足，灵活客观地给学生予以指导，对困难的学生、优势不明显的学生要给予更多的指导和推荐，为他们创造多一些的机会。真正做到教育指导优势学生，关心帮助困难学生。</w:t>
      </w:r>
    </w:p>
    <w:p>
      <w:pPr>
        <w:ind w:left="0" w:right="0" w:firstLine="560"/>
        <w:spacing w:before="450" w:after="450" w:line="312" w:lineRule="auto"/>
      </w:pPr>
      <w:r>
        <w:rPr>
          <w:rFonts w:ascii="宋体" w:hAnsi="宋体" w:eastAsia="宋体" w:cs="宋体"/>
          <w:color w:val="000"/>
          <w:sz w:val="28"/>
          <w:szCs w:val="28"/>
        </w:rPr>
        <w:t xml:space="preserve">&gt;六、职业指导宜提倡就业指导和创业教育的结合，</w:t>
      </w:r>
    </w:p>
    <w:p>
      <w:pPr>
        <w:ind w:left="0" w:right="0" w:firstLine="560"/>
        <w:spacing w:before="450" w:after="450" w:line="312" w:lineRule="auto"/>
      </w:pPr>
      <w:r>
        <w:rPr>
          <w:rFonts w:ascii="宋体" w:hAnsi="宋体" w:eastAsia="宋体" w:cs="宋体"/>
          <w:color w:val="000"/>
          <w:sz w:val="28"/>
          <w:szCs w:val="28"/>
        </w:rPr>
        <w:t xml:space="preserve">忌推荐中“人走了之”。职业指导是帮助学生准备就业、选择职业、获得职业、适应职业和转换职业的学科。就业指导是帮助学生了解自己、了解就业形势，确立客观的、正确的就业目标，实现就业理想。而创业教育旨在培养、开发和提高学生的创业意识和创业能力，实现自主立业。近年来，由于就业市场竞争剧烈，给毕业生就业带来严峻的挑战。为了致力于指导和开发毕业生的资源，更好地发挥他们的主观能动性，培养学生的全面素质和综合职业能力，实现毕业生与职业岗位的最佳组合。我们一方面帮助学生选择职业和实现就业；另一方面对毕业生进行创业的教育，帮助学生面对就业严峻形势，为了减少就业的压力，选择另一条就业途径——创业。在创业教育上指导学生树立自信、自强、自主、自立的精神，用自己的智慧创造个人的自我价值。在职业指导中，还应注意对毕业生就业进行追踪调查和指导，及时为毕业生给予一些指导意见，使他们在工作岗位上发挥更大的能力,避免毕业生一出校门就了事,就算完成任务,而造成社会潜在失业危机的因素扩大的可能,以进一步减轻社会的负担。</w:t>
      </w:r>
    </w:p>
    <w:p>
      <w:pPr>
        <w:ind w:left="0" w:right="0" w:firstLine="560"/>
        <w:spacing w:before="450" w:after="450" w:line="312" w:lineRule="auto"/>
      </w:pPr>
      <w:r>
        <w:rPr>
          <w:rFonts w:ascii="宋体" w:hAnsi="宋体" w:eastAsia="宋体" w:cs="宋体"/>
          <w:color w:val="000"/>
          <w:sz w:val="28"/>
          <w:szCs w:val="28"/>
        </w:rPr>
        <w:t xml:space="preserve">综上所述，个性化职业指导是求职者成功就业的很重要因素。对技校毕业生实施职业指导，可以促进学生加深了解自己个性特征、自身就业因素的高低和社会就业的形势，以便于学生客观地、正确地确立一个适合自己实际能力，又易于适合社会用工要求的就业目标和创业方向。做好毕业生就业工作，提高就业率，是衡量学校办学水平高质量的主要标准之一，根据学生个性特点，结合劳动力市场的需求情况去加强职业指导工作，是提高毕业生就业率的重要途径。同时学校注重职业指导，抓好毕业生就业工作，既保障了学生的切身利益，维护了社会稳定，又对社会经济发展起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社交困难帮扶工作总结8</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社交困难帮扶工作总结9</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2024-09-21T01:44:20+08:00</dcterms:created>
  <dcterms:modified xsi:type="dcterms:W3CDTF">2024-09-21T01:44:20+08:00</dcterms:modified>
</cp:coreProperties>
</file>

<file path=docProps/custom.xml><?xml version="1.0" encoding="utf-8"?>
<Properties xmlns="http://schemas.openxmlformats.org/officeDocument/2006/custom-properties" xmlns:vt="http://schemas.openxmlformats.org/officeDocument/2006/docPropsVTypes"/>
</file>