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事故科窗口工作总结(共39篇)</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事故科窗口工作总结1**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w:t>
      </w:r>
    </w:p>
    <w:p>
      <w:pPr>
        <w:ind w:left="0" w:right="0" w:firstLine="560"/>
        <w:spacing w:before="450" w:after="450" w:line="312" w:lineRule="auto"/>
      </w:pPr>
      <w:r>
        <w:rPr>
          <w:rFonts w:ascii="宋体" w:hAnsi="宋体" w:eastAsia="宋体" w:cs="宋体"/>
          <w:color w:val="000"/>
          <w:sz w:val="28"/>
          <w:szCs w:val="28"/>
        </w:rPr>
        <w:t xml:space="preserve">**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w:t>
      </w:r>
    </w:p>
    <w:p>
      <w:pPr>
        <w:ind w:left="0" w:right="0" w:firstLine="560"/>
        <w:spacing w:before="450" w:after="450" w:line="312" w:lineRule="auto"/>
      </w:pPr>
      <w:r>
        <w:rPr>
          <w:rFonts w:ascii="宋体" w:hAnsi="宋体" w:eastAsia="宋体" w:cs="宋体"/>
          <w:color w:val="000"/>
          <w:sz w:val="28"/>
          <w:szCs w:val="28"/>
        </w:rPr>
        <w:t xml:space="preserve">一年来，按照全市关于开展行政效能监察工作的要求，消防大队把开展行政效能监察作为改善行政管理，推进机关建设，加强勤政廉政的重要措施，进行了认真的自检自查。以争创满意科室为工作目标，兢兢业业地完成上级下达的各项任务，始终树立中心“办事如办家事，待人如待家人”的服务理念，同时在工作中不断开拓创新，克服工作、学习和生活中存在的不足之处，全面提高自身的综合素质。</w:t>
      </w:r>
    </w:p>
    <w:p>
      <w:pPr>
        <w:ind w:left="0" w:right="0" w:firstLine="560"/>
        <w:spacing w:before="450" w:after="450" w:line="312" w:lineRule="auto"/>
      </w:pPr>
      <w:r>
        <w:rPr>
          <w:rFonts w:ascii="宋体" w:hAnsi="宋体" w:eastAsia="宋体" w:cs="宋体"/>
          <w:color w:val="000"/>
          <w:sz w:val="28"/>
          <w:szCs w:val="28"/>
        </w:rPr>
        <w:t xml:space="preserve">随着社会的发展，消防工作显得愈发重要。消防支队面对新形势，新情况，制定新措施。围绕打造“亲民消防”，构建“***社会”的目标。切实根据本地实际情况，认真研究，并根据大厅运行的实践和经验，进一步完善落实消防办事程序。推出并实施“部门围绕窗口转，窗口围绕百姓转，大厅围绕社会转”这种“全天候、全方位、零距离”服务三围模式。为人民群众提供了更好,更快,更便捷的服务。公安消防大队就20xx年1月至今接待群众现场及电话咨询300多人次，发放办事服务指南300余份，受理承诺件233件，办结216件，其中建筑工程消防设计审核及备案107件，建筑工程消防竣工验收及备案80件，公共聚集场所使用或开业消防安全检查46件，提前办结率为100%。</w:t>
      </w:r>
    </w:p>
    <w:p>
      <w:pPr>
        <w:ind w:left="0" w:right="0" w:firstLine="560"/>
        <w:spacing w:before="450" w:after="450" w:line="312" w:lineRule="auto"/>
      </w:pPr>
      <w:r>
        <w:rPr>
          <w:rFonts w:ascii="宋体" w:hAnsi="宋体" w:eastAsia="宋体" w:cs="宋体"/>
          <w:color w:val="000"/>
          <w:sz w:val="28"/>
          <w:szCs w:val="28"/>
        </w:rPr>
        <w:t xml:space="preserve">第一、领导重视，是做好窗口工作的根本保证。市领导班子多次召开专题会议，认真学习领会市委、市政府有关文件精神，统一认识，转变观念。以窗口工作为重点，机关各科室围绕窗口开展工作，实行严格的工作责任制度。层层负责，确保窗口工作顺利运行。局领导多次亲临窗口指导工作。为窗口工作的健康、迅速开展，奠定了坚实的基矗。</w:t>
      </w:r>
    </w:p>
    <w:p>
      <w:pPr>
        <w:ind w:left="0" w:right="0" w:firstLine="560"/>
        <w:spacing w:before="450" w:after="450" w:line="312" w:lineRule="auto"/>
      </w:pPr>
      <w:r>
        <w:rPr>
          <w:rFonts w:ascii="宋体" w:hAnsi="宋体" w:eastAsia="宋体" w:cs="宋体"/>
          <w:color w:val="000"/>
          <w:sz w:val="28"/>
          <w:szCs w:val="28"/>
        </w:rPr>
        <w:t xml:space="preserve">第二、加强学习及作风建设，努力创建全新的服务窗口。在实际工作中，以“全心全意为人民服务”为宗旨，结合窗口工作特点，制定了一体化的工作纪律：1、窗口工作要从小事做起，服务要做到规范化。2、围绕中心工作，制定严格的工作流程，并严格按工作流程办事。由于本窗口人员有所变动，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按照严肃纪律、严密流程的要求，以规范化、标准化、科学化为目标，全面推行和落实岗位责任制、服务承诺制、限时办结制、首问负责制、窗口部门一次性告知等。</w:t>
      </w:r>
    </w:p>
    <w:p>
      <w:pPr>
        <w:ind w:left="0" w:right="0" w:firstLine="560"/>
        <w:spacing w:before="450" w:after="450" w:line="312" w:lineRule="auto"/>
      </w:pPr>
      <w:r>
        <w:rPr>
          <w:rFonts w:ascii="宋体" w:hAnsi="宋体" w:eastAsia="宋体" w:cs="宋体"/>
          <w:color w:val="000"/>
          <w:sz w:val="28"/>
          <w:szCs w:val="28"/>
        </w:rPr>
        <w:t xml:space="preserve">业务工作是根本，本人深刻认识到这一点，不管什么工作中，本人都能高标准、严要求地完成本职工作。平时认真学习新的法律法规，深入体会内容和精神，积极利用课余时间加强业务学习，做到谦虚谨慎，工作中遇到困难，积极向其他同志请教。在日常的业务学习中，能够认真笔记，不懂就问，知错就改，使自己的业务水平得以不断提高。在多合一建筑消防安全专项治理、重大火灾隐患专项活动、消防产品专项治理等工作中能够积极主动开展工作，对领导下达的各项任务不折不扣地加以完成，通过检查发现自身在业务上不足之处，同时不断加以改进，全面提升自己的业务水平。在工作中，也能同其他同事团结一致，努力营造一个***的工作环境，不分彼此，以完成任务为最终目标。</w:t>
      </w:r>
    </w:p>
    <w:p>
      <w:pPr>
        <w:ind w:left="0" w:right="0" w:firstLine="560"/>
        <w:spacing w:before="450" w:after="450" w:line="312" w:lineRule="auto"/>
      </w:pPr>
      <w:r>
        <w:rPr>
          <w:rFonts w:ascii="宋体" w:hAnsi="宋体" w:eastAsia="宋体" w:cs="宋体"/>
          <w:color w:val="000"/>
          <w:sz w:val="28"/>
          <w:szCs w:val="28"/>
        </w:rPr>
        <w:t xml:space="preserve">第三、强化服务意识，提高服务效率，努力优化投资发展环境为重大项目和招商引资项目做好前期服务，主动联系，提供法规，政策，消防技术要求等服务，为重点项目的建设开辟“绿色通道”确保项目的审批通过。即“手续齐全即时办、资料不齐指导办、急需项目加快办、特殊项目跟踪办、重大项目督促办”的措施。窗口对于重大项目和招商引资项目真正实现了让企业满意为标准，为企业着想的理念，实现了真正的高效服务。同时加强对宾馆和娱乐场所的安全检查，对场所的安全疏散通道和安全出口畅通情况、事故应急照明和安全疏散指示系统完好情况、消防安全设施配备情况、消防应急疏散预案制定情况及消防控制室值班制度落实情况、举办活动前消防安全检查情况等。为切实加强公众聚集场所消防安全管理，预防群死群伤恶性火灾事故的发生，依照《消防法》、《治安管理处罚法》和《消防监督检查规定》等法律法规，**省也制定了公众聚集场所消防安全八条常态严管措施。</w:t>
      </w:r>
    </w:p>
    <w:p>
      <w:pPr>
        <w:ind w:left="0" w:right="0" w:firstLine="560"/>
        <w:spacing w:before="450" w:after="450" w:line="312" w:lineRule="auto"/>
      </w:pPr>
      <w:r>
        <w:rPr>
          <w:rFonts w:ascii="宋体" w:hAnsi="宋体" w:eastAsia="宋体" w:cs="宋体"/>
          <w:color w:val="000"/>
          <w:sz w:val="28"/>
          <w:szCs w:val="28"/>
        </w:rPr>
        <w:t xml:space="preserve">第四、全力推行“并联审批”，推进行政审批制度改革。至今共“并联审批”项目12件。有效地简化了审批环节，缩短了审批时限，提高了行政审批效率。得到办事群众一致好评。</w:t>
      </w:r>
    </w:p>
    <w:p>
      <w:pPr>
        <w:ind w:left="0" w:right="0" w:firstLine="560"/>
        <w:spacing w:before="450" w:after="450" w:line="312" w:lineRule="auto"/>
      </w:pPr>
      <w:r>
        <w:rPr>
          <w:rFonts w:ascii="宋体" w:hAnsi="宋体" w:eastAsia="宋体" w:cs="宋体"/>
          <w:color w:val="000"/>
          <w:sz w:val="28"/>
          <w:szCs w:val="28"/>
        </w:rPr>
        <w:t xml:space="preserve">第五、坚持做好廉洁自律。窗口把廉洁自律作为一项重点内容来抓，认真加以落实。一是加强平时工作人员的教育，时刻提醒自己，目前的工作岗位来之不易，必须保持清醒的头脑，筑牢思想防线。二是严格执行党风廉政建设各项规定，不该去的地方不去，不该拿的东西不拿，不该做的事情不做。三是积极配合大队做好各块廉洁工作。</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事故科窗口工作总结4</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w:t>
      </w:r>
    </w:p>
    <w:p>
      <w:pPr>
        <w:ind w:left="0" w:right="0" w:firstLine="560"/>
        <w:spacing w:before="450" w:after="450" w:line="312" w:lineRule="auto"/>
      </w:pPr>
      <w:r>
        <w:rPr>
          <w:rFonts w:ascii="宋体" w:hAnsi="宋体" w:eastAsia="宋体" w:cs="宋体"/>
          <w:color w:val="000"/>
          <w:sz w:val="28"/>
          <w:szCs w:val="28"/>
        </w:rPr>
        <w:t xml:space="preserve">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w:t>
      </w:r>
    </w:p>
    <w:p>
      <w:pPr>
        <w:ind w:left="0" w:right="0" w:firstLine="560"/>
        <w:spacing w:before="450" w:after="450" w:line="312" w:lineRule="auto"/>
      </w:pPr>
      <w:r>
        <w:rPr>
          <w:rFonts w:ascii="宋体" w:hAnsi="宋体" w:eastAsia="宋体" w:cs="宋体"/>
          <w:color w:val="000"/>
          <w:sz w:val="28"/>
          <w:szCs w:val="28"/>
        </w:rPr>
        <w:t xml:space="preserve">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积极动员人民群众共同做好此项工作。</w:t>
      </w:r>
    </w:p>
    <w:p>
      <w:pPr>
        <w:ind w:left="0" w:right="0" w:firstLine="560"/>
        <w:spacing w:before="450" w:after="450" w:line="312" w:lineRule="auto"/>
      </w:pPr>
      <w:r>
        <w:rPr>
          <w:rFonts w:ascii="宋体" w:hAnsi="宋体" w:eastAsia="宋体" w:cs="宋体"/>
          <w:color w:val="000"/>
          <w:sz w:val="28"/>
          <w:szCs w:val="28"/>
        </w:rPr>
        <w:t xml:space="preserve">（四）采取有力措施，认真做好各项应急管理工作。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&gt;1、加强突发公共事件信息报告。</w:t>
      </w:r>
    </w:p>
    <w:p>
      <w:pPr>
        <w:ind w:left="0" w:right="0" w:firstLine="560"/>
        <w:spacing w:before="450" w:after="450" w:line="312" w:lineRule="auto"/>
      </w:pPr>
      <w:r>
        <w:rPr>
          <w:rFonts w:ascii="宋体" w:hAnsi="宋体" w:eastAsia="宋体" w:cs="宋体"/>
          <w:color w:val="000"/>
          <w:sz w:val="28"/>
          <w:szCs w:val="28"/>
        </w:rPr>
        <w:t xml:space="preserve">突发公共事件信息报告是一项严肃的、时效性极强的工作，及时、准确报告信息是快速有效处置各类突发事件的重要前提。为加强全区文体系统应急管理，切实提高应对自然灾害、事故灾难、公共卫生事件和社会安全事件等突发事件的能力，强化突发事件的信息畅通渠道，泉港区文体旅游局结合实际，印发了《泉港区文体旅游局关于加强突发事件信息报告工作的通知》，“通知”要求对本系统突发事件信息报告工作的责任和报告时限作了进一步明确，加强值班工作，认真填写值班记录。</w:t>
      </w:r>
    </w:p>
    <w:p>
      <w:pPr>
        <w:ind w:left="0" w:right="0" w:firstLine="560"/>
        <w:spacing w:before="450" w:after="450" w:line="312" w:lineRule="auto"/>
      </w:pPr>
      <w:r>
        <w:rPr>
          <w:rFonts w:ascii="宋体" w:hAnsi="宋体" w:eastAsia="宋体" w:cs="宋体"/>
          <w:color w:val="000"/>
          <w:sz w:val="28"/>
          <w:szCs w:val="28"/>
        </w:rPr>
        <w:t xml:space="preserve">&gt;2、健全规章制度。</w:t>
      </w:r>
    </w:p>
    <w:p>
      <w:pPr>
        <w:ind w:left="0" w:right="0" w:firstLine="560"/>
        <w:spacing w:before="450" w:after="450" w:line="312" w:lineRule="auto"/>
      </w:pPr>
      <w:r>
        <w:rPr>
          <w:rFonts w:ascii="宋体" w:hAnsi="宋体" w:eastAsia="宋体" w:cs="宋体"/>
          <w:color w:val="000"/>
          <w:sz w:val="28"/>
          <w:szCs w:val="28"/>
        </w:rPr>
        <w:t xml:space="preserve">认真学习领会《xxx突发事件应对法》的基础上，紧密结合系统实际，制定了《泉港区文体旅游局突发事件应急预案》，明确了突发事件处理的组织体系及工作职责、运行机制、应对措施和保障机制。另外，我局还建立健全了学习培训制度，信息发布、监控、报告制度，24小时值班制度等各项规章制度，保证了应急管理工作的持久性和稳定性。</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事故科窗口工作总结5</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_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事故科窗口工作总结6</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事故科窗口工作总结7</w:t>
      </w:r>
    </w:p>
    <w:p>
      <w:pPr>
        <w:ind w:left="0" w:right="0" w:firstLine="560"/>
        <w:spacing w:before="450" w:after="450" w:line="312" w:lineRule="auto"/>
      </w:pPr>
      <w:r>
        <w:rPr>
          <w:rFonts w:ascii="宋体" w:hAnsi="宋体" w:eastAsia="宋体" w:cs="宋体"/>
          <w:color w:val="000"/>
          <w:sz w:val="28"/>
          <w:szCs w:val="28"/>
        </w:rPr>
        <w:t xml:space="preserve">事故科工作小结》。根据中心要求，现将xx年上半年工作情况总结如下：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1、加强队伍建设。按照《党政领导选拔任用工作条例》的相关要求，制定了《党政领导班子选拔任用工作规章制度》、《党政领导班子成员领导选拔任用工作考核办法》、《党政领导任用工作规定》、《党政领导选拔任用工作考核办法》等制度的规定，做到“一岗双责”，切实抓好领导班子、各股室和中层的任期目标管理。</w:t>
      </w:r>
    </w:p>
    <w:p>
      <w:pPr>
        <w:ind w:left="0" w:right="0" w:firstLine="560"/>
        <w:spacing w:before="450" w:after="450" w:line="312" w:lineRule="auto"/>
      </w:pPr>
      <w:r>
        <w:rPr>
          <w:rFonts w:ascii="宋体" w:hAnsi="宋体" w:eastAsia="宋体" w:cs="宋体"/>
          <w:color w:val="000"/>
          <w:sz w:val="28"/>
          <w:szCs w:val="28"/>
        </w:rPr>
        <w:t xml:space="preserve">2、加强业务培训。按照中心的要求，组织全体职工参加“科级以上领导任用工作培训班”。</w:t>
      </w:r>
    </w:p>
    <w:p>
      <w:pPr>
        <w:ind w:left="0" w:right="0" w:firstLine="560"/>
        <w:spacing w:before="450" w:after="450" w:line="312" w:lineRule="auto"/>
      </w:pPr>
      <w:r>
        <w:rPr>
          <w:rFonts w:ascii="宋体" w:hAnsi="宋体" w:eastAsia="宋体" w:cs="宋体"/>
          <w:color w:val="000"/>
          <w:sz w:val="28"/>
          <w:szCs w:val="28"/>
        </w:rPr>
        <w:t xml:space="preserve">3、加强对基层织负责人、基层分管领导的任务落实情况。组织全体中层进行理论学习，认真学习《科级以上领导选拔任用工作条例（试行）》及《科级以上党政领导选拔任用工作条例》等相关内容。</w:t>
      </w:r>
    </w:p>
    <w:p>
      <w:pPr>
        <w:ind w:left="0" w:right="0" w:firstLine="560"/>
        <w:spacing w:before="450" w:after="450" w:line="312" w:lineRule="auto"/>
      </w:pPr>
      <w:r>
        <w:rPr>
          <w:rFonts w:ascii="宋体" w:hAnsi="宋体" w:eastAsia="宋体" w:cs="宋体"/>
          <w:color w:val="000"/>
          <w:sz w:val="28"/>
          <w:szCs w:val="28"/>
        </w:rPr>
        <w:t xml:space="preserve">4、认真做好党政员年度考核工作。</w:t>
      </w:r>
    </w:p>
    <w:p>
      <w:pPr>
        <w:ind w:left="0" w:right="0" w:firstLine="560"/>
        <w:spacing w:before="450" w:after="450" w:line="312" w:lineRule="auto"/>
      </w:pPr>
      <w:r>
        <w:rPr>
          <w:rFonts w:ascii="宋体" w:hAnsi="宋体" w:eastAsia="宋体" w:cs="宋体"/>
          <w:color w:val="000"/>
          <w:sz w:val="28"/>
          <w:szCs w:val="28"/>
        </w:rPr>
        <w:t xml:space="preserve">5、做好党政员考察工作。</w:t>
      </w:r>
    </w:p>
    <w:p>
      <w:pPr>
        <w:ind w:left="0" w:right="0" w:firstLine="560"/>
        <w:spacing w:before="450" w:after="450" w:line="312" w:lineRule="auto"/>
      </w:pPr>
      <w:r>
        <w:rPr>
          <w:rFonts w:ascii="宋体" w:hAnsi="宋体" w:eastAsia="宋体" w:cs="宋体"/>
          <w:color w:val="000"/>
          <w:sz w:val="28"/>
          <w:szCs w:val="28"/>
        </w:rPr>
        <w:t xml:space="preserve">6、做好年度考核的各项准备工作。</w:t>
      </w:r>
    </w:p>
    <w:p>
      <w:pPr>
        <w:ind w:left="0" w:right="0" w:firstLine="560"/>
        <w:spacing w:before="450" w:after="450" w:line="312" w:lineRule="auto"/>
      </w:pPr>
      <w:r>
        <w:rPr>
          <w:rFonts w:ascii="宋体" w:hAnsi="宋体" w:eastAsia="宋体" w:cs="宋体"/>
          <w:color w:val="000"/>
          <w:sz w:val="28"/>
          <w:szCs w:val="28"/>
        </w:rPr>
        <w:t xml:space="preserve">7、做好党政领导班子换届选举工作。</w:t>
      </w:r>
    </w:p>
    <w:p>
      <w:pPr>
        <w:ind w:left="0" w:right="0" w:firstLine="560"/>
        <w:spacing w:before="450" w:after="450" w:line="312" w:lineRule="auto"/>
      </w:pPr>
      <w:r>
        <w:rPr>
          <w:rFonts w:ascii="宋体" w:hAnsi="宋体" w:eastAsia="宋体" w:cs="宋体"/>
          <w:color w:val="000"/>
          <w:sz w:val="28"/>
          <w:szCs w:val="28"/>
        </w:rPr>
        <w:t xml:space="preserve">8、做好党政领导班子成员的考核工作和党务的年度考核工作。</w:t>
      </w:r>
    </w:p>
    <w:p>
      <w:pPr>
        <w:ind w:left="0" w:right="0" w:firstLine="560"/>
        <w:spacing w:before="450" w:after="450" w:line="312" w:lineRule="auto"/>
      </w:pPr>
      <w:r>
        <w:rPr>
          <w:rFonts w:ascii="宋体" w:hAnsi="宋体" w:eastAsia="宋体" w:cs="宋体"/>
          <w:color w:val="000"/>
          <w:sz w:val="28"/>
          <w:szCs w:val="28"/>
        </w:rPr>
        <w:t xml:space="preserve">9、按照《党政领导班子选拔任用工作条例》的相关规定做好党政员的考核工作。</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事故科窗口工作总结8</w:t>
      </w:r>
    </w:p>
    <w:p>
      <w:pPr>
        <w:ind w:left="0" w:right="0" w:firstLine="560"/>
        <w:spacing w:before="450" w:after="450" w:line="312" w:lineRule="auto"/>
      </w:pPr>
      <w:r>
        <w:rPr>
          <w:rFonts w:ascii="宋体" w:hAnsi="宋体" w:eastAsia="宋体" w:cs="宋体"/>
          <w:color w:val="000"/>
          <w:sz w:val="28"/>
          <w:szCs w:val="28"/>
        </w:rPr>
        <w:t xml:space="preserve">集中整治期间，支队及各大队严格按照区厅总队指示要求，将道路作为预防重特大道路交通事故的主战场，迅速调整警力部署，落实管控措施，进一步加强了重点路段和重点违法行为整治力度。</w:t>
      </w:r>
    </w:p>
    <w:p>
      <w:pPr>
        <w:ind w:left="0" w:right="0" w:firstLine="560"/>
        <w:spacing w:before="450" w:after="450" w:line="312" w:lineRule="auto"/>
      </w:pPr>
      <w:r>
        <w:rPr>
          <w:rFonts w:ascii="宋体" w:hAnsi="宋体" w:eastAsia="宋体" w:cs="宋体"/>
          <w:color w:val="000"/>
          <w:sz w:val="28"/>
          <w:szCs w:val="28"/>
        </w:rPr>
        <w:t xml:space="preserve">(一)科学配置警力，加强事故多发区域和多发时段的管控，增强预防事故工作的针对性。各大队针对夜间交通事故多发的实际，有计划地组织安排夜间勤务，加强对夜间交通秩序的管理。</w:t>
      </w:r>
    </w:p>
    <w:p>
      <w:pPr>
        <w:ind w:left="0" w:right="0" w:firstLine="560"/>
        <w:spacing w:before="450" w:after="450" w:line="312" w:lineRule="auto"/>
      </w:pPr>
      <w:r>
        <w:rPr>
          <w:rFonts w:ascii="宋体" w:hAnsi="宋体" w:eastAsia="宋体" w:cs="宋体"/>
          <w:color w:val="000"/>
          <w:sz w:val="28"/>
          <w:szCs w:val="28"/>
        </w:rPr>
        <w:t xml:space="preserve">(二)为最大限度地将警力下沉到一线，支队全体民警轮流上路执勤，切实加强路面管控力；各大队进一步建立和完善了“警力跟着事故走、警力跟着严重交通违法行为走”的勤务方式，充分发挥了现有警力的最大效能，加大对重点路段和重点时段的交通管控。</w:t>
      </w:r>
    </w:p>
    <w:p>
      <w:pPr>
        <w:ind w:left="0" w:right="0" w:firstLine="560"/>
        <w:spacing w:before="450" w:after="450" w:line="312" w:lineRule="auto"/>
      </w:pPr>
      <w:r>
        <w:rPr>
          <w:rFonts w:ascii="宋体" w:hAnsi="宋体" w:eastAsia="宋体" w:cs="宋体"/>
          <w:color w:val="000"/>
          <w:sz w:val="28"/>
          <w:szCs w:val="28"/>
        </w:rPr>
        <w:t xml:space="preserve">(三)全面排查、治理交通事故黑点</w:t>
      </w:r>
    </w:p>
    <w:p>
      <w:pPr>
        <w:ind w:left="0" w:right="0" w:firstLine="560"/>
        <w:spacing w:before="450" w:after="450" w:line="312" w:lineRule="auto"/>
      </w:pPr>
      <w:r>
        <w:rPr>
          <w:rFonts w:ascii="宋体" w:hAnsi="宋体" w:eastAsia="宋体" w:cs="宋体"/>
          <w:color w:val="000"/>
          <w:sz w:val="28"/>
          <w:szCs w:val="28"/>
        </w:rPr>
        <w:t xml:space="preserve">支队要求各大队对辖区内施工中存在安全隐患的道路和部分安全设施及交通标志标线不健全的道路再次进行认真排查，并制定了治理措施。其中五台大队辖区新增设了三处避险车道、两处临时停车场、两座黄闪灯，现已投入使用，两处led显示屏已完成安装，在坡陡易结冰路段堆放防滑沙1200袋。</w:t>
      </w:r>
    </w:p>
    <w:p>
      <w:pPr>
        <w:ind w:left="0" w:right="0" w:firstLine="560"/>
        <w:spacing w:before="450" w:after="450" w:line="312" w:lineRule="auto"/>
      </w:pPr>
      <w:r>
        <w:rPr>
          <w:rFonts w:ascii="宋体" w:hAnsi="宋体" w:eastAsia="宋体" w:cs="宋体"/>
          <w:color w:val="000"/>
          <w:sz w:val="28"/>
          <w:szCs w:val="28"/>
        </w:rPr>
        <w:t xml:space="preserve">(四)突出重点，严查严纠。以客运车辆和大型货车为重点，在交通流量大的国道、省道主干线设立交通安全检查服务站，严格实行24小时勤务制度，对7座以上客运车辆逐车登记、检查；充分发挥警务工作站、测速仪等科技设备的`作用，在国省道和市区主干道等重点路段集中查纠超速、超载、酒后驾驶等违法行为。</w:t>
      </w:r>
    </w:p>
    <w:p>
      <w:pPr>
        <w:ind w:left="0" w:right="0" w:firstLine="560"/>
        <w:spacing w:before="450" w:after="450" w:line="312" w:lineRule="auto"/>
      </w:pPr>
      <w:r>
        <w:rPr>
          <w:rFonts w:ascii="宋体" w:hAnsi="宋体" w:eastAsia="宋体" w:cs="宋体"/>
          <w:color w:val="000"/>
          <w:sz w:val="28"/>
          <w:szCs w:val="28"/>
        </w:rPr>
        <w:t xml:space="preserve">(五)强化重点路段管控。各地均根据不同时段、路段和区域的特点，调整了执勤警力和时间，支队和各交警大队也抽调机关人员压一线，全州各级公安交通管理部门将2/3警力投入路面，切实加强了对四台大坡、奎赛高等级公路穿越的人口密集区、s304线、阿拉山口火车站等路段的执勤巡逻。</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事故科窗口工作总结9</w:t>
      </w:r>
    </w:p>
    <w:p>
      <w:pPr>
        <w:ind w:left="0" w:right="0" w:firstLine="560"/>
        <w:spacing w:before="450" w:after="450" w:line="312" w:lineRule="auto"/>
      </w:pPr>
      <w:r>
        <w:rPr>
          <w:rFonts w:ascii="宋体" w:hAnsi="宋体" w:eastAsia="宋体" w:cs="宋体"/>
          <w:color w:val="000"/>
          <w:sz w:val="28"/>
          <w:szCs w:val="28"/>
        </w:rPr>
        <w:t xml:space="preserve">在通过建立和完善“党风廉政建设责任制”、“重大事件报告制度”、“谈话诫勉制度”以及大力推行警务公开中，加强了对民警实施开放式的监督管理，从制度上、源头上和机制上预防产生消极腐败现象的土壤和条件，保持_员的先进性;在交通事故处理中，实施“阳光作业”，对轻微事故和没有人员伤亡的一般事故处理以方便群众为原则，进行当场调解，达成协议，教育放行;在违章处罚上，严格照条例规范执行，处罚分离，确保了执法公正。还通过成立协会，加强驾驶员的自我教育、自我管理、自我约束，提高全民的交通安全法规意识。</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事故科窗口工作总结10</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事故科窗口工作总结11</w:t>
      </w:r>
    </w:p>
    <w:p>
      <w:pPr>
        <w:ind w:left="0" w:right="0" w:firstLine="560"/>
        <w:spacing w:before="450" w:after="450" w:line="312" w:lineRule="auto"/>
      </w:pPr>
      <w:r>
        <w:rPr>
          <w:rFonts w:ascii="宋体" w:hAnsi="宋体" w:eastAsia="宋体" w:cs="宋体"/>
          <w:color w:val="000"/>
          <w:sz w:val="28"/>
          <w:szCs w:val="28"/>
        </w:rPr>
        <w:t xml:space="preserve">事故科工作小结》，为深刻吸取事故教训，切实落实好《事故科工作小结》的各项工作任务，确保我所各类交通安全，特制定如下工作方案。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我所高度重视交通安全宣传工作，将交通安全宣传工作列入重要议事日程，成立了交通安全宣传工作领导小组，负责组织、指导和协调全镇交通安全宣传工作。</w:t>
      </w:r>
    </w:p>
    <w:p>
      <w:pPr>
        <w:ind w:left="0" w:right="0" w:firstLine="560"/>
        <w:spacing w:before="450" w:after="450" w:line="312" w:lineRule="auto"/>
      </w:pPr>
      <w:r>
        <w:rPr>
          <w:rFonts w:ascii="宋体" w:hAnsi="宋体" w:eastAsia="宋体" w:cs="宋体"/>
          <w:color w:val="000"/>
          <w:sz w:val="28"/>
          <w:szCs w:val="28"/>
        </w:rPr>
        <w:t xml:space="preserve">二、制定方法，狠抓落实</w:t>
      </w:r>
    </w:p>
    <w:p>
      <w:pPr>
        <w:ind w:left="0" w:right="0" w:firstLine="560"/>
        <w:spacing w:before="450" w:after="450" w:line="312" w:lineRule="auto"/>
      </w:pPr>
      <w:r>
        <w:rPr>
          <w:rFonts w:ascii="宋体" w:hAnsi="宋体" w:eastAsia="宋体" w:cs="宋体"/>
          <w:color w:val="000"/>
          <w:sz w:val="28"/>
          <w:szCs w:val="28"/>
        </w:rPr>
        <w:t xml:space="preserve">为了确保交通安全宣传工作落实，我所制定交通安全宣传工作计划，从交通安全教育宣传入手，以提高全民交通文明意识和交通法规意识为主要内容，从广泛深入开展交通安全宣传教育工作入手，在镇、村、企事业单位和学校组织交通安全宣传教育活动。</w:t>
      </w:r>
    </w:p>
    <w:p>
      <w:pPr>
        <w:ind w:left="0" w:right="0" w:firstLine="560"/>
        <w:spacing w:before="450" w:after="450" w:line="312" w:lineRule="auto"/>
      </w:pPr>
      <w:r>
        <w:rPr>
          <w:rFonts w:ascii="宋体" w:hAnsi="宋体" w:eastAsia="宋体" w:cs="宋体"/>
          <w:color w:val="000"/>
          <w:sz w:val="28"/>
          <w:szCs w:val="28"/>
        </w:rPr>
        <w:t xml:space="preserve">三、加大投入，强化管理</w:t>
      </w:r>
    </w:p>
    <w:p>
      <w:pPr>
        <w:ind w:left="0" w:right="0" w:firstLine="560"/>
        <w:spacing w:before="450" w:after="450" w:line="312" w:lineRule="auto"/>
      </w:pPr>
      <w:r>
        <w:rPr>
          <w:rFonts w:ascii="宋体" w:hAnsi="宋体" w:eastAsia="宋体" w:cs="宋体"/>
          <w:color w:val="000"/>
          <w:sz w:val="28"/>
          <w:szCs w:val="28"/>
        </w:rPr>
        <w:t xml:space="preserve">在交通安全宣传教育工作中，我所积极与、部门联系，在全镇、企事业单位和学校组织开展“交通安全宣传教育宣传周活动”。</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我所根据交通安全宣传教育工作要求，在镇内开展了以交通安全宣传教育为重点的道路运输安全宣传教育活动，重点抓好道路交通安全宣传教育，在镇内开展了“学交通安全，享和谐”、“交通安全在我心中”、“交通安全伴我行”等主题活动，并以学校为单位组织开展了“交通安全在我心中”等活动，以交通安全宣传教育促进交通安全宣传工作。</w:t>
      </w:r>
    </w:p>
    <w:p>
      <w:pPr>
        <w:ind w:left="0" w:right="0" w:firstLine="560"/>
        <w:spacing w:before="450" w:after="450" w:line="312" w:lineRule="auto"/>
      </w:pPr>
      <w:r>
        <w:rPr>
          <w:rFonts w:ascii="宋体" w:hAnsi="宋体" w:eastAsia="宋体" w:cs="宋体"/>
          <w:color w:val="000"/>
          <w:sz w:val="28"/>
          <w:szCs w:val="28"/>
        </w:rPr>
        <w:t xml:space="preserve">五、落实责任，强化管理</w:t>
      </w:r>
    </w:p>
    <w:p>
      <w:pPr>
        <w:ind w:left="0" w:right="0" w:firstLine="560"/>
        <w:spacing w:before="450" w:after="450" w:line="312" w:lineRule="auto"/>
      </w:pPr>
      <w:r>
        <w:rPr>
          <w:rFonts w:ascii="宋体" w:hAnsi="宋体" w:eastAsia="宋体" w:cs="宋体"/>
          <w:color w:val="000"/>
          <w:sz w:val="28"/>
          <w:szCs w:val="28"/>
        </w:rPr>
        <w:t xml:space="preserve">我所将交通安全宣传教育工作列入重要议事日程，成立了交通安全宣传工作领导小组，并以各企事业单位为单位，分成六个小组，分别负责组织全镇的交通安全宣传教育工作。</w:t>
      </w:r>
    </w:p>
    <w:p>
      <w:pPr>
        <w:ind w:left="0" w:right="0" w:firstLine="560"/>
        <w:spacing w:before="450" w:after="450" w:line="312" w:lineRule="auto"/>
      </w:pPr>
      <w:r>
        <w:rPr>
          <w:rFonts w:ascii="宋体" w:hAnsi="宋体" w:eastAsia="宋体" w:cs="宋体"/>
          <w:color w:val="000"/>
          <w:sz w:val="28"/>
          <w:szCs w:val="28"/>
        </w:rPr>
        <w:t xml:space="preserve">六、强化措施，切实加强</w:t>
      </w:r>
    </w:p>
    <w:p>
      <w:pPr>
        <w:ind w:left="0" w:right="0" w:firstLine="560"/>
        <w:spacing w:before="450" w:after="450" w:line="312" w:lineRule="auto"/>
      </w:pPr>
      <w:r>
        <w:rPr>
          <w:rFonts w:ascii="宋体" w:hAnsi="宋体" w:eastAsia="宋体" w:cs="宋体"/>
          <w:color w:val="000"/>
          <w:sz w:val="28"/>
          <w:szCs w:val="28"/>
        </w:rPr>
        <w:t xml:space="preserve">在今后的工作中，我所将一如既往的努力工作，不断总结交通安全宣传教育工作的经验，为创建“平安交通”做出自己应有的贡献。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事故科窗口工作总结12</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事故科窗口工作总结13</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事故科窗口工作总结14</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事故科窗口工作总结15</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事故科窗口工作总结16</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事故科窗口工作总结17</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宋体" w:hAnsi="宋体" w:eastAsia="宋体" w:cs="宋体"/>
          <w:color w:val="000"/>
          <w:sz w:val="28"/>
          <w:szCs w:val="28"/>
        </w:rPr>
        <w:t xml:space="preserve">不知不觉两个月已经匆匆过去，在这两个月的时间里，学习了许多，也收获了许多。应我高速二支队各位领导的要求以及朔州市交警支队的统一安排，我于20xx年3月20日至5月20日在朔城区交警大队事故中队二组进行交通事故学习。通过学习和讨论交流，我们小组感觉收获颇丰，启发良多，受益匪浅。主要有以下几个方面：</w:t>
      </w:r>
    </w:p>
    <w:p>
      <w:pPr>
        <w:ind w:left="0" w:right="0" w:firstLine="560"/>
        <w:spacing w:before="450" w:after="450" w:line="312" w:lineRule="auto"/>
      </w:pPr>
      <w:r>
        <w:rPr>
          <w:rFonts w:ascii="宋体" w:hAnsi="宋体" w:eastAsia="宋体" w:cs="宋体"/>
          <w:color w:val="000"/>
          <w:sz w:val="28"/>
          <w:szCs w:val="28"/>
        </w:rPr>
        <w:t xml:space="preserve">第一，这里的事故处理方式与高速有所不同，道路条件复杂，事故形态也各式各样，特别是行人、非机动车、农用车等在高速公路上根本没有，在这里都能见到。带领我们处理事故的民警都有着多年的工作经验，坚实的理论基础，在工作中，注重理论联系实际，极大地开拓了我的视野和眼界，让我们了解到交通事故工作面临的新的形势、新挑战和新任务，更加明确了日后工作的方向和目标。通过每次跟着出事故现场、画事故现场图、做事故勘查笔录，不仅提高了我的理论水平，更加强了我的现场处置能力。</w:t>
      </w:r>
    </w:p>
    <w:p>
      <w:pPr>
        <w:ind w:left="0" w:right="0" w:firstLine="560"/>
        <w:spacing w:before="450" w:after="450" w:line="312" w:lineRule="auto"/>
      </w:pPr>
      <w:r>
        <w:rPr>
          <w:rFonts w:ascii="宋体" w:hAnsi="宋体" w:eastAsia="宋体" w:cs="宋体"/>
          <w:color w:val="000"/>
          <w:sz w:val="28"/>
          <w:szCs w:val="28"/>
        </w:rPr>
        <w:t xml:space="preserve">第二，是凡事都要用心。在我们学习期间，我们的“师傅”们在每次出事故现场，对现场环境如何拍照、摄像，如何绘制事故现场图，如何制作现场笔录，以及如何勘查事故现场，对现场痕迹的提取，判断事故发生前车辆或行人运动轨迹等等。这些他们都毫无保留，认真细心地讲解给我们。在平时没有事故的时候，他们在办公室就组织我们学习理论知识，并给我们讲解一些当地发生的典型事故，有针对性地进行了专业知识的辅导训练。还比如，在对事故造成的损失进行赔偿的时候，他们用心为每个事故受害者讲解整个事故的处理过程，并听取他们意见和建议。这些都让我们感温馨体贴，很人性、很科学，体现了当地民警的良苦用心和周到细心。其实，我们作为“学生”在以后的工作中，也同样需要用真心、用爱心，这就是一副灵丹妙药。对发生交通事故的人员，当成自己的亲人，当成自己的兄弟姐妹，对他们润物无声，在办案的过程中也一定会事半功倍。</w:t>
      </w:r>
    </w:p>
    <w:p>
      <w:pPr>
        <w:ind w:left="0" w:right="0" w:firstLine="560"/>
        <w:spacing w:before="450" w:after="450" w:line="312" w:lineRule="auto"/>
      </w:pPr>
      <w:r>
        <w:rPr>
          <w:rFonts w:ascii="宋体" w:hAnsi="宋体" w:eastAsia="宋体" w:cs="宋体"/>
          <w:color w:val="000"/>
          <w:sz w:val="28"/>
          <w:szCs w:val="28"/>
        </w:rPr>
        <w:t xml:space="preserve">第三，取长补短，发挥特色。客观地说，各地方、各单位历史不同、管理模式不同、所以各项工作各具特色。比如，相对于地方交警队来说，在高速人员少，工作量大，虽在地方但与当地各警种联系又不紧密，单位历史不长，受传统观念和陈旧思维束缚少，所以我们的很多做法较为先进。但是，不容否认，地方上也有很多好的做法值得我们借鉴学习。同时，也有着大量的共性的东西。这些共性的东西就是规律。通过这一段时间的学习和交流，可以说，我们已初步掌握了一些规律。但是俗话说知易行难，真正做起来，还有很多地方需要我们去认真实践、去探索。这样才能开创出工作的新局面。这应该是个长期的、复杂的任务。我想一定要认清形势，看到自己的长处和不足，吸收借鉴别人的好的地方，结合自己的特点，更加扎实地开展工作。</w:t>
      </w:r>
    </w:p>
    <w:p>
      <w:pPr>
        <w:ind w:left="0" w:right="0" w:firstLine="560"/>
        <w:spacing w:before="450" w:after="450" w:line="312" w:lineRule="auto"/>
      </w:pPr>
      <w:r>
        <w:rPr>
          <w:rFonts w:ascii="宋体" w:hAnsi="宋体" w:eastAsia="宋体" w:cs="宋体"/>
          <w:color w:val="000"/>
          <w:sz w:val="28"/>
          <w:szCs w:val="28"/>
        </w:rPr>
        <w:t xml:space="preserve">第四，搭建了平台，增强了交流。衷心感谢各位领导提供此次难得的学习机会，让我们通过两个月的学习交流，和朔州城区交警大队的事故民警一起搭建了一个良好的畅通交流沟通平台，和他们学习到了许多事故处置的结交了众多高职院校的同行和朋友，结下了深厚友谊。我们这个班的同学已经约定还会在今后继续加强联系，促进交流，互通有无，取长补短，分享经验，共同促进，在以后的工作中能够更好更快的处理交通事故，也为交通事故这份事业贡献自己的力量。</w:t>
      </w:r>
    </w:p>
    <w:p>
      <w:pPr>
        <w:ind w:left="0" w:right="0" w:firstLine="560"/>
        <w:spacing w:before="450" w:after="450" w:line="312" w:lineRule="auto"/>
      </w:pPr>
      <w:r>
        <w:rPr>
          <w:rFonts w:ascii="宋体" w:hAnsi="宋体" w:eastAsia="宋体" w:cs="宋体"/>
          <w:color w:val="000"/>
          <w:sz w:val="28"/>
          <w:szCs w:val="28"/>
        </w:rPr>
        <w:t xml:space="preserve">基于20xx年的情况，对今后工作提出以下建议：</w:t>
      </w:r>
    </w:p>
    <w:p>
      <w:pPr>
        <w:ind w:left="0" w:right="0" w:firstLine="560"/>
        <w:spacing w:before="450" w:after="450" w:line="312" w:lineRule="auto"/>
      </w:pPr>
      <w:r>
        <w:rPr>
          <w:rFonts w:ascii="宋体" w:hAnsi="宋体" w:eastAsia="宋体" w:cs="宋体"/>
          <w:color w:val="000"/>
          <w:sz w:val="28"/>
          <w:szCs w:val="28"/>
        </w:rPr>
        <w:t xml:space="preserve">1、加强全区统筹，对今后全区应对突发公共事件工作进行统筹安排，加强各部门配合与协作，制订措施，共同消除灾害对社会和群众影响，加快全区经济社会的发展。</w:t>
      </w:r>
    </w:p>
    <w:p>
      <w:pPr>
        <w:ind w:left="0" w:right="0" w:firstLine="560"/>
        <w:spacing w:before="450" w:after="450" w:line="312" w:lineRule="auto"/>
      </w:pPr>
      <w:r>
        <w:rPr>
          <w:rFonts w:ascii="宋体" w:hAnsi="宋体" w:eastAsia="宋体" w:cs="宋体"/>
          <w:color w:val="000"/>
          <w:sz w:val="28"/>
          <w:szCs w:val="28"/>
        </w:rPr>
        <w:t xml:space="preserve">2、居安思危，预防为主。坚持预防与应急相结合，做好应对突发公共事件的各项准备工作，努力做到把各种灾害损失降低到最小程度。</w:t>
      </w:r>
    </w:p>
    <w:p>
      <w:pPr>
        <w:ind w:left="0" w:right="0" w:firstLine="560"/>
        <w:spacing w:before="450" w:after="450" w:line="312" w:lineRule="auto"/>
      </w:pPr>
      <w:r>
        <w:rPr>
          <w:rFonts w:ascii="宋体" w:hAnsi="宋体" w:eastAsia="宋体" w:cs="宋体"/>
          <w:color w:val="000"/>
          <w:sz w:val="28"/>
          <w:szCs w:val="28"/>
        </w:rPr>
        <w:t xml:space="preserve">3、采取先进的预测、预警、预防和应急处置技术及设施，充分发挥专家队伍和专业人员在应急管理中的作用，提高应对突发公共事件的科学技术水平和指挥能力；</w:t>
      </w:r>
    </w:p>
    <w:p>
      <w:pPr>
        <w:ind w:left="0" w:right="0" w:firstLine="560"/>
        <w:spacing w:before="450" w:after="450" w:line="312" w:lineRule="auto"/>
      </w:pPr>
      <w:r>
        <w:rPr>
          <w:rFonts w:ascii="宋体" w:hAnsi="宋体" w:eastAsia="宋体" w:cs="宋体"/>
          <w:color w:val="000"/>
          <w:sz w:val="28"/>
          <w:szCs w:val="28"/>
        </w:rPr>
        <w:t xml:space="preserve">4、加强宣传和培训教育工作，提高公众自救、互救和应对各类突发公共事件的综合能力；</w:t>
      </w:r>
    </w:p>
    <w:p>
      <w:pPr>
        <w:ind w:left="0" w:right="0" w:firstLine="560"/>
        <w:spacing w:before="450" w:after="450" w:line="312" w:lineRule="auto"/>
      </w:pPr>
      <w:r>
        <w:rPr>
          <w:rFonts w:ascii="宋体" w:hAnsi="宋体" w:eastAsia="宋体" w:cs="宋体"/>
          <w:color w:val="000"/>
          <w:sz w:val="28"/>
          <w:szCs w:val="28"/>
        </w:rPr>
        <w:t xml:space="preserve">总之，通过开展应急管理工作，提高了工作人员的应急管理能力，维护了系统内部的和谐稳定，进一步推动了平安建设。在今后的工作中，我局将把应急管理放在更加突出的位置，制定有效措施，抓好贯彻落实，为全区的和谐稳定做出自己应有的贡献。</w:t>
      </w:r>
    </w:p>
    <w:p>
      <w:pPr>
        <w:ind w:left="0" w:right="0" w:firstLine="560"/>
        <w:spacing w:before="450" w:after="450" w:line="312" w:lineRule="auto"/>
      </w:pPr>
      <w:r>
        <w:rPr>
          <w:rFonts w:ascii="宋体" w:hAnsi="宋体" w:eastAsia="宋体" w:cs="宋体"/>
          <w:color w:val="000"/>
          <w:sz w:val="28"/>
          <w:szCs w:val="28"/>
        </w:rPr>
        <w:t xml:space="preserve">按照西安委办发〔20_〕31号文件《关于进一步加强安全生产工作的通知》要求及西政办发〔20_〕65号《关于在全县开展道路交通安全大检查的紧急通知》文件精神，镇党委、政府再次召开了道路交通安全专题会议，安排部署道路交通专项检查工作，明确任务和责任。结合“铁拳执法”专项行动，在全镇辖区内开展了道路交通安全隐患专项检查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事故科窗口工作总结18</w:t>
      </w:r>
    </w:p>
    <w:p>
      <w:pPr>
        <w:ind w:left="0" w:right="0" w:firstLine="560"/>
        <w:spacing w:before="450" w:after="450" w:line="312" w:lineRule="auto"/>
      </w:pPr>
      <w:r>
        <w:rPr>
          <w:rFonts w:ascii="宋体" w:hAnsi="宋体" w:eastAsia="宋体" w:cs="宋体"/>
          <w:color w:val="000"/>
          <w:sz w:val="28"/>
          <w:szCs w:val="28"/>
        </w:rPr>
        <w:t xml:space="preserve">在认真贯彻落实_三十项便民措施基础上，进一步优化文明服务窗口。设立“青年文明号”、“党员示范岗”、便民服务台等，让来办事的群众有了解交通法规、读书学习的场所，全面提高了窗口服务水平。从窗口延伸出去的服务，更是倍受群众欢迎，设立流动车管站，每月巡回到各乡镇x服务，即方便了群众又提高了车辆上牌x率;开辟农资、农产品运输绿色通道，为农民排忧解难;积极投身文明公益事业，扶贫助学、资助偏远小学助学资金1000元;深入全县各企事业单位开展宣传教育送“法”上门，给学生当任课外辅导员，将交通安全知识送给了每一个交通参与者。</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事故科窗口工作总结19</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事故科窗口工作总结20</w:t>
      </w:r>
    </w:p>
    <w:p>
      <w:pPr>
        <w:ind w:left="0" w:right="0" w:firstLine="560"/>
        <w:spacing w:before="450" w:after="450" w:line="312" w:lineRule="auto"/>
      </w:pPr>
      <w:r>
        <w:rPr>
          <w:rFonts w:ascii="宋体" w:hAnsi="宋体" w:eastAsia="宋体" w:cs="宋体"/>
          <w:color w:val="000"/>
          <w:sz w:val="28"/>
          <w:szCs w:val="28"/>
        </w:rPr>
        <w:t xml:space="preserve">一是认真排查治理事故多发路段。根据整治工作方案要求，大队对辖区高速公路事故多发点段进行了全面排查，对事故发生的成因和特点进行了认真分析，并制定了详细的《事故多发路段整治表》，进一步明确了整治措施、整治时间和责任人等，目前，各项工作正在紧张有序的进行。二是加强恶劣天气条件下的道路交通管理工作。整治行动期间，辖区多次出现能见度极低的大雾等恶劣天气，严重影响了高速公路交通安全。大队能够及时恶劣天气条件下的交通疏导、管制工作进行了部署，积极妥善处置。同时积极做好对易起雾等路段摸底工作，随时掌握情况，快速处置。整治行动期间，辖区没有因发生恶劣天气引发长时间交通堵塞。三是深入源头除隐患。整治期间，三个中队积极深入深入蓝田、户县等客运公司，督促落实安全制度，督促加强对驾驶人的教育管理和对车辆安全性能的检查，对检查出存在安全隐患问题的，要求立即停运并进行自查和整改。同时联合路政部门对各施工单位进行了一次全面检查，现场纠处存在影响车辆通行的安全问题4个，进一步规范了高速公路施工管理，使施工对车辆通行的影响大大降低。</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事故科窗口工作总结21</w:t>
      </w:r>
    </w:p>
    <w:p>
      <w:pPr>
        <w:ind w:left="0" w:right="0" w:firstLine="560"/>
        <w:spacing w:before="450" w:after="450" w:line="312" w:lineRule="auto"/>
      </w:pPr>
      <w:r>
        <w:rPr>
          <w:rFonts w:ascii="宋体" w:hAnsi="宋体" w:eastAsia="宋体" w:cs="宋体"/>
          <w:color w:val="000"/>
          <w:sz w:val="28"/>
          <w:szCs w:val="28"/>
        </w:rPr>
        <w:t xml:space="preserve">突发公共事件信息报告是一项严肃的、时效性极强的工作，及时、准确报告信息是快速有效处置各类突发事件的重要前提。为加强全区文体系统应急管理，切实提高应对自然灾害、事故灾难、公共卫生事件和社会安全事件等突发事件的能力，强化突发事件的信息畅通渠道，泉港区文体旅游局结合实际，印发了《泉港区文体旅游局关于加强突发事件信息报告工作的通知》，“通知”要求对本系统突发事件信息报告工作的责任和报告时限作了进一步明确，加强值班工作，认真填写值班记录。</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事故科窗口工作总结22</w:t>
      </w:r>
    </w:p>
    <w:p>
      <w:pPr>
        <w:ind w:left="0" w:right="0" w:firstLine="560"/>
        <w:spacing w:before="450" w:after="450" w:line="312" w:lineRule="auto"/>
      </w:pPr>
      <w:r>
        <w:rPr>
          <w:rFonts w:ascii="宋体" w:hAnsi="宋体" w:eastAsia="宋体" w:cs="宋体"/>
          <w:color w:val="000"/>
          <w:sz w:val="28"/>
          <w:szCs w:val="28"/>
        </w:rPr>
        <w:t xml:space="preserve">(二)出动警车及宣传车在国道、省道、城区主街道，对行人、非机动车违法进行纠正，并向其宣传交通安全法律、法规。</w:t>
      </w:r>
    </w:p>
    <w:p>
      <w:pPr>
        <w:ind w:left="0" w:right="0" w:firstLine="560"/>
        <w:spacing w:before="450" w:after="450" w:line="312" w:lineRule="auto"/>
      </w:pPr>
      <w:r>
        <w:rPr>
          <w:rFonts w:ascii="宋体" w:hAnsi="宋体" w:eastAsia="宋体" w:cs="宋体"/>
          <w:color w:val="000"/>
          <w:sz w:val="28"/>
          <w:szCs w:val="28"/>
        </w:rPr>
        <w:t xml:space="preserve">(三)组织集中宣传活动，不断掀起宣传高潮。在集中宣传日和“十一”黄金周期间，各级交警部门在市区和人员密集场所搭建了宣传平台，悬挂了宣传横幅，陈列了重特大交通事故展板，张贴了典型交通事故宣传挂图，出动流动宣传车，以流动宣传和定点宣传相结合的方式，多层次、多渠道的向广大市民宣传《新疆维吾尔自治区实施道路交通安全法》及车管知识，并设立了交通违法咨询、交通事故咨询和交通秩序咨询等法律法规咨询服务台，为各族群众讲解关于交通安全方面的法律法规知识。为提高宣传效果，交警部门还利用交通肇事车辆实物展示，使参观者在交通事故案例中受到了深刻的警示教育，在宣传活动中提高了交通安全意识，提高了交通安全集中整治活动在群众中的影响力，让广大群众都来关注交通安全，关心和支持预防交通事故工作。</w:t>
      </w:r>
    </w:p>
    <w:p>
      <w:pPr>
        <w:ind w:left="0" w:right="0" w:firstLine="560"/>
        <w:spacing w:before="450" w:after="450" w:line="312" w:lineRule="auto"/>
      </w:pPr>
      <w:r>
        <w:rPr>
          <w:rFonts w:ascii="宋体" w:hAnsi="宋体" w:eastAsia="宋体" w:cs="宋体"/>
          <w:color w:val="000"/>
          <w:sz w:val="28"/>
          <w:szCs w:val="28"/>
        </w:rPr>
        <w:t xml:space="preserve">(四)开展警营开放宣传活动。11月25日，博州交警支队认真组织开展了警营开放日活动。当日，博州支队组织运输企业驾驶员代表到车管所参观了车辆落户、车牌摇号、自选车牌、驾驶人考试、车辆检测等业务窗口的工作流程，介绍车辆管理和驾驶人管理在事故预防工作中的作用和车管所服务群众措施等情况；观摩了市区和高等级公路利用测速仪查处交通安全违法行为的过程。同时，在现场讲解了新手势信号的内容和交通事故处理的有关流程以及自治区实施《道路交通安全法》办法的内容。通过参观学习，向驾驶员展示了路面执法、车管、事故处理等岗位民警掌握道路交通法律法规的情况，使驾驶员代表对我州的交通安全管理工作和有关法律法规有了初步的认识。各基层交警大队也结合实际情况按照工作要求邀请了社会各界人士和重点宣传群体走进警营，开展有针对性宣传，让社会公众全面了解交警在执勤执法、疏导交通、处理事故等方面的工作情况。通过警营开放宣传使群众理解和支持交警的工作，增强了文明出行、安全出行的意识。</w:t>
      </w:r>
    </w:p>
    <w:p>
      <w:pPr>
        <w:ind w:left="0" w:right="0" w:firstLine="560"/>
        <w:spacing w:before="450" w:after="450" w:line="312" w:lineRule="auto"/>
      </w:pPr>
      <w:r>
        <w:rPr>
          <w:rFonts w:ascii="宋体" w:hAnsi="宋体" w:eastAsia="宋体" w:cs="宋体"/>
          <w:color w:val="000"/>
          <w:sz w:val="28"/>
          <w:szCs w:val="28"/>
        </w:rPr>
        <w:t xml:space="preserve">(五)深入开展交通安全宣传“五进”活动。各级交警部门紧紧围绕运输企业驾驶人、中小学生、农村村民和外来拾花人员等重点群体开展宣传活动。组织警力进入运输企业、学校和村队，开展面对面的宣传教育。博乐市交警大队深入到农村、社区、学校、客运站(点)、农贸集市散发宣传单，播放光碟，悬挂横幅，展出宣传挂图，进行交通安全授课。精河县、温泉交警大队积极深入客运企业，以车站大厅为宣传阵地，积极以摆放宣传图版、发放宣传资料及播放光碟为主要内容，进一步加大了宣传力度。同时积极深入中小学校和辖区公路沿线各村队进行有针对性的交通安全宣传。阿拉山口交警大队深入口岸学校举办交通安全法规常识讲座，对辖区内客运，货运单位驾驶人员进行了集中教育，利用口岸乌兰达布森检查站这个有利地形，边开展交通秩序整治工作，边进行交通安全宣传。高等级公路五台和八家户交警大队依托收费站和执勤点向过往车辆驾驶员开展宣传教育。</w:t>
      </w:r>
    </w:p>
    <w:p>
      <w:pPr>
        <w:ind w:left="0" w:right="0" w:firstLine="560"/>
        <w:spacing w:before="450" w:after="450" w:line="312" w:lineRule="auto"/>
      </w:pPr>
      <w:r>
        <w:rPr>
          <w:rFonts w:ascii="宋体" w:hAnsi="宋体" w:eastAsia="宋体" w:cs="宋体"/>
          <w:color w:val="000"/>
          <w:sz w:val="28"/>
          <w:szCs w:val="28"/>
        </w:rPr>
        <w:t xml:space="preserve">(六)确保宣传效果，迅速印制宣传品。为满足宣传工作的需要，结合今年我州发生的典型事故案例制作了40块宣传板和14条横幅。近日，支队印制了10万份涉及到车管业务流程、中小学生交通安全、村民及务工人员交通安全、驾驶员交通安全、交通安全进家庭、乘客交通安全常识、交通事故处理指南和交通民警指挥手势八方面内容的宣传手册。在开展集中整治宣传活动中，我州交警部门开展宣传活动30次，设置宣传站点32处，摆放宣传图板200块(次)，上交通安全课39次，播放光盘56次，悬挂横幅、张贴标语380条，张贴宣传画579张，受教育群众万余人(次)，在各类宣传媒体刊稿50余篇。进农村84个、农民受教育人数63000余人。</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事故科窗口工作总结23</w:t>
      </w:r>
    </w:p>
    <w:p>
      <w:pPr>
        <w:ind w:left="0" w:right="0" w:firstLine="560"/>
        <w:spacing w:before="450" w:after="450" w:line="312" w:lineRule="auto"/>
      </w:pPr>
      <w:r>
        <w:rPr>
          <w:rFonts w:ascii="宋体" w:hAnsi="宋体" w:eastAsia="宋体" w:cs="宋体"/>
          <w:color w:val="000"/>
          <w:sz w:val="28"/>
          <w:szCs w:val="28"/>
        </w:rPr>
        <w:t xml:space="preserve">1、根据深化审批制度改革和创优“四最”营商环境的要求，我局编制“一次性”告知单，规范了办事流程，及时公开办事结果，保障行政相对人的知情权，保障行政审批的公正与规范。在许可工作中，明确规定，责任到人实行谁经手谁负责，谁审批谁负责，谁分管谁负责。</w:t>
      </w:r>
    </w:p>
    <w:p>
      <w:pPr>
        <w:ind w:left="0" w:right="0" w:firstLine="560"/>
        <w:spacing w:before="450" w:after="450" w:line="312" w:lineRule="auto"/>
      </w:pPr>
      <w:r>
        <w:rPr>
          <w:rFonts w:ascii="宋体" w:hAnsi="宋体" w:eastAsia="宋体" w:cs="宋体"/>
          <w:color w:val="000"/>
          <w:sz w:val="28"/>
          <w:szCs w:val="28"/>
        </w:rPr>
        <w:t xml:space="preserve">2、安徽政务服务网上我局共有行_力事项128项，根据要求进一步提高办理深度，精简办事材料，压缩办事时限，目前所有事项实现了全程网办，申请材料缩减至均件个，办理事项减至均件天，各项指标均已位于全省前列。</w:t>
      </w:r>
    </w:p>
    <w:p>
      <w:pPr>
        <w:ind w:left="0" w:right="0" w:firstLine="560"/>
        <w:spacing w:before="450" w:after="450" w:line="312" w:lineRule="auto"/>
      </w:pPr>
      <w:r>
        <w:rPr>
          <w:rFonts w:ascii="宋体" w:hAnsi="宋体" w:eastAsia="宋体" w:cs="宋体"/>
          <w:color w:val="000"/>
          <w:sz w:val="28"/>
          <w:szCs w:val="28"/>
        </w:rPr>
        <w:t xml:space="preserve">3、认真做好“互联网+政务服务”、“智慧安徽”的宣传和推荐工作，积极引导办事群众通过智慧安徽无为分厅申请办理审批事项。全年共受理许可事项122件，其中设立申请46件、延续申请66件、变更申请6件、注销申请4件，均在法律规定时间办结，并即时通过芜湖公共信用信息服务平台向社会公开。</w:t>
      </w:r>
    </w:p>
    <w:p>
      <w:pPr>
        <w:ind w:left="0" w:right="0" w:firstLine="560"/>
        <w:spacing w:before="450" w:after="450" w:line="312" w:lineRule="auto"/>
      </w:pPr>
      <w:r>
        <w:rPr>
          <w:rFonts w:ascii="宋体" w:hAnsi="宋体" w:eastAsia="宋体" w:cs="宋体"/>
          <w:color w:val="000"/>
          <w:sz w:val="28"/>
          <w:szCs w:val="28"/>
        </w:rPr>
        <w:t xml:space="preserve">4、深化审批改革，落实“放管服”。一是按照“四个一律、两个全程”要求，我局行政审批股全部进驻中心，实行行政审批首席代表制度。二是全面落实“先证后照”、“多证合一、一照一码”制度。对省级实施的“多证合一”权力事项坚决执行，对上级部门下放的权力做到接得住管得好。</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事故科窗口工作总结24</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事故科窗口工作总结25</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事故科窗口工作总结26</w:t>
      </w:r>
    </w:p>
    <w:p>
      <w:pPr>
        <w:ind w:left="0" w:right="0" w:firstLine="560"/>
        <w:spacing w:before="450" w:after="450" w:line="312" w:lineRule="auto"/>
      </w:pPr>
      <w:r>
        <w:rPr>
          <w:rFonts w:ascii="宋体" w:hAnsi="宋体" w:eastAsia="宋体" w:cs="宋体"/>
          <w:color w:val="000"/>
          <w:sz w:val="28"/>
          <w:szCs w:val="28"/>
        </w:rPr>
        <w:t xml:space="preserve">一是针对低速载货汽车和三轮汽车违法载人，以及骑乘摩托车不戴头盔等农村多发性违法行为特点，我局要求交警大队各中队加大对低速载货汽车和三轮汽车以及摩托车的检查，及时纠正违法行为。</w:t>
      </w:r>
    </w:p>
    <w:p>
      <w:pPr>
        <w:ind w:left="0" w:right="0" w:firstLine="560"/>
        <w:spacing w:before="450" w:after="450" w:line="312" w:lineRule="auto"/>
      </w:pPr>
      <w:r>
        <w:rPr>
          <w:rFonts w:ascii="宋体" w:hAnsi="宋体" w:eastAsia="宋体" w:cs="宋体"/>
          <w:color w:val="000"/>
          <w:sz w:val="28"/>
          <w:szCs w:val="28"/>
        </w:rPr>
        <w:t xml:space="preserve">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事故科窗口工作总结27</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w:t>
      </w:r>
    </w:p>
    <w:p>
      <w:pPr>
        <w:ind w:left="0" w:right="0" w:firstLine="560"/>
        <w:spacing w:before="450" w:after="450" w:line="312" w:lineRule="auto"/>
      </w:pPr>
      <w:r>
        <w:rPr>
          <w:rFonts w:ascii="宋体" w:hAnsi="宋体" w:eastAsia="宋体" w:cs="宋体"/>
          <w:color w:val="000"/>
          <w:sz w:val="28"/>
          <w:szCs w:val="28"/>
        </w:rPr>
        <w:t xml:space="preserve">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xx年6月18日早班，综掘准备一队副队长xx带领检修班7名职工在w23052巷与西区北辅助运输巷交叉口风桥处铺工字钢。15时许，现场施工人员在xx的指挥下将第二根工字钢一头吊起放至西侧料石墙上后，班长王功喜和职工张江波开始使用吊链起吊工字钢另一头，起吊至约600mm高时，工字钢端头卡拌到料石墙，然后在继续起吊时，工字钢突然蹦出弹到xx右腿上将其致伤，现场人员立即将其搀扶上井送至寺河矿医院，经医院诊断为右膝关节外侧副韧带损伤。</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1、综掘准备一队副队长xx，自保意识差，现场起吊工字钢时违章进入工字钢弹出波及范围，工字钢受力弹出后将其右腿打伤，是造成本次事故的直接原因。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2、综掘准备一队起吊工字钢人员，安全意识淡薄，互保意识差，工字钢端头卡拌到料石墙后，在未进行处理的情景下盲目继续起吊，造成工字钢弹出，是造成本次事故的主要原因。</w:t>
      </w:r>
    </w:p>
    <w:p>
      <w:pPr>
        <w:ind w:left="0" w:right="0" w:firstLine="560"/>
        <w:spacing w:before="450" w:after="450" w:line="312" w:lineRule="auto"/>
      </w:pPr>
      <w:r>
        <w:rPr>
          <w:rFonts w:ascii="宋体" w:hAnsi="宋体" w:eastAsia="宋体" w:cs="宋体"/>
          <w:color w:val="000"/>
          <w:sz w:val="28"/>
          <w:szCs w:val="28"/>
        </w:rPr>
        <w:t xml:space="preserve">3、综掘准备一队对本单位干部职工安全意识教育不够，自保互保安全机制现场执行不到位，安全管理存在漏洞，是造成本次事故的管理原因。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1、综掘准备一队要加强本单位干部职工安全意识教育，起吊作业时要设置好警戒，任何人员不得进入重物弹出或坠落波及范围内，确保现场施工真正做到本质安全。</w:t>
      </w:r>
    </w:p>
    <w:p>
      <w:pPr>
        <w:ind w:left="0" w:right="0" w:firstLine="560"/>
        <w:spacing w:before="450" w:after="450" w:line="312" w:lineRule="auto"/>
      </w:pPr>
      <w:r>
        <w:rPr>
          <w:rFonts w:ascii="宋体" w:hAnsi="宋体" w:eastAsia="宋体" w:cs="宋体"/>
          <w:color w:val="000"/>
          <w:sz w:val="28"/>
          <w:szCs w:val="28"/>
        </w:rPr>
        <w:t xml:space="preserve">2、各单位要提高全员安全意识，加强现场安全管理，现场严格执行手指口述安全确认法和自保、互保、联保机制，杜绝出现违章指挥和违章作业行为。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3、各单位要认真学习本次事故通报，举一反三吸取事故教训，杜绝类似事故再次发生。</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宋体" w:hAnsi="宋体" w:eastAsia="宋体" w:cs="宋体"/>
          <w:color w:val="000"/>
          <w:sz w:val="28"/>
          <w:szCs w:val="28"/>
        </w:rPr>
        <w:t xml:space="preserve">（一）健全组织机构，为突发事件应急管理工作提供保障。</w:t>
      </w:r>
    </w:p>
    <w:p>
      <w:pPr>
        <w:ind w:left="0" w:right="0" w:firstLine="560"/>
        <w:spacing w:before="450" w:after="450" w:line="312" w:lineRule="auto"/>
      </w:pPr>
      <w:r>
        <w:rPr>
          <w:rFonts w:ascii="宋体" w:hAnsi="宋体" w:eastAsia="宋体" w:cs="宋体"/>
          <w:color w:val="000"/>
          <w:sz w:val="28"/>
          <w:szCs w:val="28"/>
        </w:rPr>
        <w:t xml:space="preserve">成立了局长任组长，副局长为副组长，各股室负责人为成员的突发事件应急管理工作领导小组，领导小组下设应急办公室，作为应急管理日常办事机构，负责综合协调文体系统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（二）强化学习培训，为应急管理工作奠定坚实业务基础。</w:t>
      </w:r>
    </w:p>
    <w:p>
      <w:pPr>
        <w:ind w:left="0" w:right="0" w:firstLine="560"/>
        <w:spacing w:before="450" w:after="450" w:line="312" w:lineRule="auto"/>
      </w:pPr>
      <w:r>
        <w:rPr>
          <w:rFonts w:ascii="宋体" w:hAnsi="宋体" w:eastAsia="宋体" w:cs="宋体"/>
          <w:color w:val="000"/>
          <w:sz w:val="28"/>
          <w:szCs w:val="28"/>
        </w:rPr>
        <w:t xml:space="preserve">（三）积极开展宣传，为应急管理工作开展营造良好氛围。</w:t>
      </w:r>
    </w:p>
    <w:p>
      <w:pPr>
        <w:ind w:left="0" w:right="0" w:firstLine="560"/>
        <w:spacing w:before="450" w:after="450" w:line="312" w:lineRule="auto"/>
      </w:pPr>
      <w:r>
        <w:rPr>
          <w:rFonts w:ascii="宋体" w:hAnsi="宋体" w:eastAsia="宋体" w:cs="宋体"/>
          <w:color w:val="000"/>
          <w:sz w:val="28"/>
          <w:szCs w:val="28"/>
        </w:rPr>
        <w:t xml:space="preserve">为保证应急管理工作的顺利进行，加大了宣传教育力度，充分利用各项监管、法制宣传日等有利时机，组织工作人员走上街头闹市、深入文化旅游经营单位中，通过悬挂条幅、散发宣传资料、现场接受咨询和上门进行指导等方式，向广大消费者和经营者广泛宣传、详细讲解《突发事件应对法》等相关法律法规，切实提高大家对应急管理工作的认识，积极动员人民群众共同做好此项工作。</w:t>
      </w:r>
    </w:p>
    <w:p>
      <w:pPr>
        <w:ind w:left="0" w:right="0" w:firstLine="560"/>
        <w:spacing w:before="450" w:after="450" w:line="312" w:lineRule="auto"/>
      </w:pPr>
      <w:r>
        <w:rPr>
          <w:rFonts w:ascii="宋体" w:hAnsi="宋体" w:eastAsia="宋体" w:cs="宋体"/>
          <w:color w:val="000"/>
          <w:sz w:val="28"/>
          <w:szCs w:val="28"/>
        </w:rPr>
        <w:t xml:space="preserve">（四）采取有力措施，认真做好各项应急管理工作。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事故科窗口工作总结28</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事故科窗口工作总结29</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根据《市人民政府办公厅转发市安监办关于某某市道路交通安全综合治理年活动实施方案的通知》（成办函〔20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事故科窗口工作总结30</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事故科窗口工作总结31</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事故科窗口工作总结32</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根据市纪委、市监察局和市政府纠风办(四纪发[20xx]4号)精神，结合我市xx系统实际，经局党委研究，决定从20xx年开始，在全市xx系统深入开展创建“人民群众满意服务窗口”活动。现将创建工作总结如下: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xx为组长，副组长由xx、xxx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&gt;二、宣传发动，提高认识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xx工作实际，我局印发了《四会市xx局创建“人民群众满意服务窗口”活动的实施方案》(四林[20xx]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&gt;三、自查自纠，整改落实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为切实开展好“人民群众满意服务窗口”活动，我局以xx行政服务大厅为主体，辐射各xx服务窗口，依照创建内容和创建标准，进行一次深入、全面地自查自纠工作。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事故科窗口工作总结33</w:t>
      </w:r>
    </w:p>
    <w:p>
      <w:pPr>
        <w:ind w:left="0" w:right="0" w:firstLine="560"/>
        <w:spacing w:before="450" w:after="450" w:line="312" w:lineRule="auto"/>
      </w:pPr>
      <w:r>
        <w:rPr>
          <w:rFonts w:ascii="宋体" w:hAnsi="宋体" w:eastAsia="宋体" w:cs="宋体"/>
          <w:color w:val="000"/>
          <w:sz w:val="28"/>
          <w:szCs w:val="28"/>
        </w:rPr>
        <w:t xml:space="preserve">为加强高速公路行车秩序的管理，切实保障高速公路的交通安全、有序、畅通，最大限度地预防和减少重特大道路交通事故的发生，高速大队结合辖区工作实际，于11月中旬至12月底积极开展了预防重特大道路交通事故专项整治行动。通过整治，辖区高速公路行车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一是成立领导小组，强化监管。大队成立了以张苏学为组长，大队其他分管领导为副组长的专项整治领导小组，确保整治活动取得实效。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大队积极创新形式，多措并举，广泛、深入地开展交通安全宣传。大队先后五次组织民警深入三条高速公路运营公司、道路施工单位、营运客运公司和沿线村镇，开展交通安全宣传活动，增强广大司乘人员在高速公路行车的安全意识。还先后15次在西商、西汉和西柞高速公路的香王收费站、秦岭服务区等处设立宣传咨询点，向过往群众发放《高速公路安全行车须知》等交通安全宣传材料，提醒过往司机系好安全带，严禁超速、超员、违法停车等。通过全方位开展宣传交通法规和交通安全知识活动，进一步提高群众的交通法制观念和交通安全意识。另外，继续扩大宣传，印制了一批高速交警温馨提示卡，在每台巡逻上都配备了提示卡，并要求民警处理一起交通违法行为进行一次交通安全宣传教育。并积极同高速公路运营管理单位协调，利用固定电子信息板进行专项宣传，要求民警处理一起违法行为进行一次交通安全宣传，教育驾驶人主动遵守交通法规，安全行车。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&gt;三、落实勤务管理措施，强化路面管控。</w:t>
      </w:r>
    </w:p>
    <w:p>
      <w:pPr>
        <w:ind w:left="0" w:right="0" w:firstLine="560"/>
        <w:spacing w:before="450" w:after="450" w:line="312" w:lineRule="auto"/>
      </w:pPr>
      <w:r>
        <w:rPr>
          <w:rFonts w:ascii="宋体" w:hAnsi="宋体" w:eastAsia="宋体" w:cs="宋体"/>
          <w:color w:val="000"/>
          <w:sz w:val="28"/>
          <w:szCs w:val="28"/>
        </w:rPr>
        <w:t xml:space="preserve">为加强路面管控力度，大队坚持24小时驻路巡逻、值班制度，采取巡线与管点相结合的办法，强化路面巡逻管控，从严查处客车超员、大型车辆违法占道、酒后驾驶、疲劳驾驶等严重交通违法行为。入冬以来，大队针对冬季交通特点，强化勤务调控，在继续落实24小时驻路值班制度的同时，把夜间和雾天、雪天巡逻作为重点，及时清理路面违停车辆，加强夜间行驶长途客运车辆的管理，及时消除事故隐患。此外，大队还坚持每周四开展一次集中整治行动，由大队干部带队，按集中整治行动要求，设点开展执法服务活动，强化整治实效。为提高工作效率，确保执法整治效果，大队注重检查督导，明确规定：大队干部每周到高速公路参加整治或检查的次数不得活动3次，中队要确保每天有干部带队组织开展整治或巡查；对当班不尽责，执法不规范的民警，在大队例会上点名批评；出现严重问题的，追究相应的责任。通过采取上述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2024-09-20T23:58:09+08:00</dcterms:created>
  <dcterms:modified xsi:type="dcterms:W3CDTF">2024-09-20T23:58:09+08:00</dcterms:modified>
</cp:coreProperties>
</file>

<file path=docProps/custom.xml><?xml version="1.0" encoding="utf-8"?>
<Properties xmlns="http://schemas.openxmlformats.org/officeDocument/2006/custom-properties" xmlns:vt="http://schemas.openxmlformats.org/officeDocument/2006/docPropsVTypes"/>
</file>