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2024年12月份工作总结美篇(4篇)</w:t>
      </w:r>
      <w:bookmarkEnd w:id="1"/>
    </w:p>
    <w:p>
      <w:pPr>
        <w:jc w:val="center"/>
        <w:spacing w:before="0" w:after="450"/>
      </w:pPr>
      <w:r>
        <w:rPr>
          <w:rFonts w:ascii="Arial" w:hAnsi="Arial" w:eastAsia="Arial" w:cs="Arial"/>
          <w:color w:val="999999"/>
          <w:sz w:val="20"/>
          <w:szCs w:val="20"/>
        </w:rPr>
        <w:t xml:space="preserve">来源：网络  作者：梦回唐朝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12月份工作总结美篇一(一)管理突破1.安全为重，师德为先树立“安全为重，师徳为先”的意识，将教职工安全和师德考核纳入日常管理、绩效考核、家长评价和年终考核体系中，不断强化教师的安全责任意识和师德修养。主要体现在每日十大环节安全检查跟踪到位...</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12月份工作总结美篇一</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12月，幼儿园晋升为省级示范园。在感到欣慰的同时，我们并没有满足，依据幼儿园发展的实际，制定了《20__年各岗日常工作量化考核工作方案》和各岗人员的具体考核标准，尝试开展了系统的分层管理和逐级评价，逐步做到定量与定性评价相结合，大大提升了各部门负责人的管理职能、工作责任感和工作自主性，确保各项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围绕《3-6岁儿童学习与发展指南》，开展理论考核、班级环境创设交流、集体教学和区域活动的组织、徒手操与器械操的创编、图画书讲述等丰富多彩的保教活动。加深了教师对《指南》的深入理解和贯彻执行，提升了教师的教育理念，有效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确立了“幼儿良好生活习惯养成”的研究方向，确定了幼儿良好卫生习惯、良好进餐习惯和乐于锻炼习惯三方面的研究内容。子课题组长围绕各自的研究重点，采用调查研究、记录分析、活动跟踪和现场展示等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开展了“如何做好部门管理工作”、“如何做好教研组工作”、“如何做好课题研究”、“如何组织集体教学”、“如何开展区域活动”等一系列的教育论坛活动和期末的工作总结。通过主题发言人发言，大家相互评析、思维交流碰撞，激发了大家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4.园长约谈，促个性发展</w:t>
      </w:r>
    </w:p>
    <w:p>
      <w:pPr>
        <w:ind w:left="0" w:right="0" w:firstLine="560"/>
        <w:spacing w:before="450" w:after="450" w:line="312" w:lineRule="auto"/>
      </w:pPr>
      <w:r>
        <w:rPr>
          <w:rFonts w:ascii="宋体" w:hAnsi="宋体" w:eastAsia="宋体" w:cs="宋体"/>
          <w:color w:val="000"/>
          <w:sz w:val="28"/>
          <w:szCs w:val="28"/>
        </w:rPr>
        <w:t xml:space="preserve">年终，园长与每位教职工针对“你对幼儿园管理满意之处”、“幼儿园发展受哪些因素制约”、“为发挥优势，需要园长为你做些什么”“20__年你最难忘和感动的事”和“20_年的个人发展规划”五个方面的问题，倾听每位教职工的心声，积极征求幼儿园发展的建议，促进每位教职工的优势发展，达到和幼儿园共同成长的目标。</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学期初专题家长会向家长传达学期教育计划，学期中我们开展庆“六一”亲子游乐、春季秋季“亲子运动会”、新年联欢、家长助教等形式多样的家长开放日活动，日常工作中通过班级博客、班级qq群与家长互动交流，学期末向家长反馈幼儿成长足迹、与家长分组约谈，征求家长意见，形成有效的教育合力。</w:t>
      </w:r>
    </w:p>
    <w:p>
      <w:pPr>
        <w:ind w:left="0" w:right="0" w:firstLine="560"/>
        <w:spacing w:before="450" w:after="450" w:line="312" w:lineRule="auto"/>
      </w:pPr>
      <w:r>
        <w:rPr>
          <w:rFonts w:ascii="宋体" w:hAnsi="宋体" w:eastAsia="宋体" w:cs="宋体"/>
          <w:color w:val="000"/>
          <w:sz w:val="28"/>
          <w:szCs w:val="28"/>
        </w:rPr>
        <w:t xml:space="preserve">(五)集团互助</w:t>
      </w:r>
    </w:p>
    <w:p>
      <w:pPr>
        <w:ind w:left="0" w:right="0" w:firstLine="560"/>
        <w:spacing w:before="450" w:after="450" w:line="312" w:lineRule="auto"/>
      </w:pPr>
      <w:r>
        <w:rPr>
          <w:rFonts w:ascii="宋体" w:hAnsi="宋体" w:eastAsia="宋体" w:cs="宋体"/>
          <w:color w:val="000"/>
          <w:sz w:val="28"/>
          <w:szCs w:val="28"/>
        </w:rPr>
        <w:t xml:space="preserve">作为集团办园的成员单位，我们虚心向七里山幼儿园的领导和教师学习丰富的管理和保教经验，结合幼儿园实际发展需求完善幼儿园管理和保教工作。作为龙头单位，积极引领周边的民办园、村办园规范发展，指导东红庙社区中心和殷家林两所村办园分别由二类园、三类园晋升一类园和二类园。作为区幼教联盟小组和区卫生保健小组的组长单位，带领周边11所幼儿园的规范管理和业务发展，发挥幼儿园在本地区的辐射引领作用，让更多的孩子接受更加优质、规范的学前教育。</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12月份工作总结美篇三</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2024-09-20T21:50:00+08:00</dcterms:created>
  <dcterms:modified xsi:type="dcterms:W3CDTF">2024-09-20T21:50:00+08:00</dcterms:modified>
</cp:coreProperties>
</file>

<file path=docProps/custom.xml><?xml version="1.0" encoding="utf-8"?>
<Properties xmlns="http://schemas.openxmlformats.org/officeDocument/2006/custom-properties" xmlns:vt="http://schemas.openxmlformats.org/officeDocument/2006/docPropsVTypes"/>
</file>