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退役军人服务工作总结范文(通用6篇)</w:t>
      </w:r>
      <w:bookmarkEnd w:id="1"/>
    </w:p>
    <w:p>
      <w:pPr>
        <w:jc w:val="center"/>
        <w:spacing w:before="0" w:after="450"/>
      </w:pPr>
      <w:r>
        <w:rPr>
          <w:rFonts w:ascii="Arial" w:hAnsi="Arial" w:eastAsia="Arial" w:cs="Arial"/>
          <w:color w:val="999999"/>
          <w:sz w:val="20"/>
          <w:szCs w:val="20"/>
        </w:rPr>
        <w:t xml:space="preserve">来源：网络  作者：轻吟低唱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无论是单位还是个人，无论办什么事情，事先都应有个打算和安排。有了工作计划，工作就有了明确的目标和具体的步骤，就可以协调大家的行动，增强工作的主动性，减少盲目性，使工作有条不紊地进行。  街道退役军人服务站2024年工作总结及来年工作计划  ...</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无论是单位还是个人，无论办什么事情，事先都应有个打算和安排。有了工作计划，工作就有了明确的目标和具体的步骤，就可以协调大家的行动，增强工作的主动性，减少盲目性，使工作有条不紊地进行。  街道退役军人服务站2024年工作总结及来年工作计划  一、上半年工作总结今年上半年，缙云县退役军人事务局深入贯彻落实习近平总书记关于退役军人工作的重要论述，坚持以“维护军人军属合法权益”为核心，以“让军人成为全社会尊崇的职业”为目标，强化政治意识、责任意识和服务意识，开阔思路，创新举措，扎实做好退役军人事务各项工作。现将我县退役军人事务局2024年上半年工作开展情况汇报如下：（一）强化政治担当，进一步提高政治站位。1.严格落实意识形态工作责任制。着力抓好理想信念教育，严格落实领导班子意识形态工作的主体责任。高度重视意识形态领域工作，根据有关要求，将意识形态工作认真抓好并纳入重要议事日程，从提高思想认识、强化责任落实、明确工作重点等方面，努力开创新形势下意识形态工作新局面。持续以下是小编收集整理的退役军人服务工作总结范文(通用6篇)，仅供参考，希望能够帮助到大家。[_TAG_h2]【篇1】退役军人服务工作总结</w:t>
      </w:r>
    </w:p>
    <w:p>
      <w:pPr>
        <w:ind w:left="0" w:right="0" w:firstLine="560"/>
        <w:spacing w:before="450" w:after="450" w:line="312" w:lineRule="auto"/>
      </w:pPr>
      <w:r>
        <w:rPr>
          <w:rFonts w:ascii="宋体" w:hAnsi="宋体" w:eastAsia="宋体" w:cs="宋体"/>
          <w:color w:val="000"/>
          <w:sz w:val="28"/>
          <w:szCs w:val="28"/>
        </w:rPr>
        <w:t xml:space="preserve">　　自从成立退伍军人服务站以来，根据上级各部门的要求，完成退伍军人登记及信息采集713人，建立退伍军人纸质档案、电子档案713套，悬挂光荣牌750余块。</w:t>
      </w:r>
    </w:p>
    <w:p>
      <w:pPr>
        <w:ind w:left="0" w:right="0" w:firstLine="560"/>
        <w:spacing w:before="450" w:after="450" w:line="312" w:lineRule="auto"/>
      </w:pPr>
      <w:r>
        <w:rPr>
          <w:rFonts w:ascii="宋体" w:hAnsi="宋体" w:eastAsia="宋体" w:cs="宋体"/>
          <w:color w:val="000"/>
          <w:sz w:val="28"/>
          <w:szCs w:val="28"/>
        </w:rPr>
        <w:t xml:space="preserve">　　接待退伍军人政策咨询、思想疏导100余次，积极做好困难退伍军人的生活问题，大力宣传退伍军人的相关政策，使退伍军人解开心结，平复矛盾。从而降低了退伍军人的上访率。</w:t>
      </w:r>
    </w:p>
    <w:p>
      <w:pPr>
        <w:ind w:left="0" w:right="0" w:firstLine="560"/>
        <w:spacing w:before="450" w:after="450" w:line="312" w:lineRule="auto"/>
      </w:pPr>
      <w:r>
        <w:rPr>
          <w:rFonts w:ascii="宋体" w:hAnsi="宋体" w:eastAsia="宋体" w:cs="宋体"/>
          <w:color w:val="000"/>
          <w:sz w:val="28"/>
          <w:szCs w:val="28"/>
        </w:rPr>
        <w:t xml:space="preserve">　　“八一”期间走访慰问退伍军人、残疾军人、军属、烈属、烈士子女750余人次，发放慰问信750份，发放慰问金92600元。从而体现了党和国家对军人的关怀，增强了退伍军人的荣誉感。</w:t>
      </w:r>
    </w:p>
    <w:p>
      <w:pPr>
        <w:ind w:left="0" w:right="0" w:firstLine="560"/>
        <w:spacing w:before="450" w:after="450" w:line="312" w:lineRule="auto"/>
      </w:pPr>
      <w:r>
        <w:rPr>
          <w:rFonts w:ascii="宋体" w:hAnsi="宋体" w:eastAsia="宋体" w:cs="宋体"/>
          <w:color w:val="000"/>
          <w:sz w:val="28"/>
          <w:szCs w:val="28"/>
        </w:rPr>
        <w:t xml:space="preserve">　　在以后的工作中积极的保质保量的完成上级交代的各项工作，在以上的基础上再扩大对退伍军人的服务力度、政策宣传力度，致使上级和退伍军人给与我们更高的满意度。</w:t>
      </w:r>
    </w:p>
    <w:p>
      <w:pPr>
        <w:ind w:left="0" w:right="0" w:firstLine="560"/>
        <w:spacing w:before="450" w:after="450" w:line="312" w:lineRule="auto"/>
      </w:pPr>
      <w:r>
        <w:rPr>
          <w:rFonts w:ascii="黑体" w:hAnsi="黑体" w:eastAsia="黑体" w:cs="黑体"/>
          <w:color w:val="000000"/>
          <w:sz w:val="36"/>
          <w:szCs w:val="36"/>
          <w:b w:val="1"/>
          <w:bCs w:val="1"/>
        </w:rPr>
        <w:t xml:space="preserve">【篇2】退役军人服务工作总结</w:t>
      </w:r>
    </w:p>
    <w:p>
      <w:pPr>
        <w:ind w:left="0" w:right="0" w:firstLine="560"/>
        <w:spacing w:before="450" w:after="450" w:line="312" w:lineRule="auto"/>
      </w:pPr>
      <w:r>
        <w:rPr>
          <w:rFonts w:ascii="宋体" w:hAnsi="宋体" w:eastAsia="宋体" w:cs="宋体"/>
          <w:color w:val="000"/>
          <w:sz w:val="28"/>
          <w:szCs w:val="28"/>
        </w:rPr>
        <w:t xml:space="preserve">　　2024年文化路街道退役军人服务站以内修素质，外塑形象为根本，以争创学习型、服务型、创新型、效率型科室为目标，认真履行工作职责，第一季度较好的完成了各项工作任务，现总结如下：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(一)一季度工作情况</w:t>
      </w:r>
    </w:p>
    <w:p>
      <w:pPr>
        <w:ind w:left="0" w:right="0" w:firstLine="560"/>
        <w:spacing w:before="450" w:after="450" w:line="312" w:lineRule="auto"/>
      </w:pPr>
      <w:r>
        <w:rPr>
          <w:rFonts w:ascii="宋体" w:hAnsi="宋体" w:eastAsia="宋体" w:cs="宋体"/>
          <w:color w:val="000"/>
          <w:sz w:val="28"/>
          <w:szCs w:val="28"/>
        </w:rPr>
        <w:t xml:space="preserve">　　1、春节慰问工作。在新春佳节来临之际，文化路街道退役军人服务站开展了一系列走访慰问工作，为辖区驻军单位、重点优抚对象、企业军转干部、现役军人家属送去党和政府的关心，充分营造了“军爱民、民拥军，军民鱼水一家亲”的良好社会氛围。共发放各类慰问物资：油778桶，米778袋，杂粮389箱，干菜389箱，对联492副;共走访慰问各类优抚对象152人、现役军人家属77人、重点退役军人10人、企业军转干部93人,慰问驻区解放军信息工程大学服务保障中心、驻区解放军省军区郑州第一干休所。</w:t>
      </w:r>
    </w:p>
    <w:p>
      <w:pPr>
        <w:ind w:left="0" w:right="0" w:firstLine="560"/>
        <w:spacing w:before="450" w:after="450" w:line="312" w:lineRule="auto"/>
      </w:pPr>
      <w:r>
        <w:rPr>
          <w:rFonts w:ascii="宋体" w:hAnsi="宋体" w:eastAsia="宋体" w:cs="宋体"/>
          <w:color w:val="000"/>
          <w:sz w:val="28"/>
          <w:szCs w:val="28"/>
        </w:rPr>
        <w:t xml:space="preserve">　　2、疫情防控工作。按照“疫情就是命令，防控就是责任”的要求，在区委区政府、区退役军人事务局、文化路街道办事处安排部署下，文化路街道退役军人服务站对分包的省工商局家属院采取张贴倡议书、电话访问、实地入户等措施，共完成6栋居民楼、258间房屋、800余人的排查;同时科室全体人员全部下沉郑花路社区和博物院社区，分别对省工商局家属院、动物园家属院、非常SOHO小区、建设厅家属院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　　3、两险接续及优抚工作。截止第一季度共受理退役军人社保接续197人次，采集退役军人信息15人次，光荣牌悬挂20人次，悬挂率98%。共发放优抚金141人，金额共计666791.95元，其中：伤残军人91人，527095元;两参人员30人，58500元;三属7人，41687.5元;在乡复员军人1人，4098元;60岁农村义务兵9人，5880元;1至4级伤残军人护理费3人，25931.45元。优抚对象医疗报销7人，共计17828元。</w:t>
      </w:r>
    </w:p>
    <w:p>
      <w:pPr>
        <w:ind w:left="0" w:right="0" w:firstLine="560"/>
        <w:spacing w:before="450" w:after="450" w:line="312" w:lineRule="auto"/>
      </w:pPr>
      <w:r>
        <w:rPr>
          <w:rFonts w:ascii="宋体" w:hAnsi="宋体" w:eastAsia="宋体" w:cs="宋体"/>
          <w:color w:val="000"/>
          <w:sz w:val="28"/>
          <w:szCs w:val="28"/>
        </w:rPr>
        <w:t xml:space="preserve">　　4、清明节网上祭扫工作。文化路街道退役军人服务站按照区退役军人事务局的要求，积极组织开展“致敬·2024清明祭英烈”网上祭扫活动。共召开宣传动员会2次，发动各科室、各社区、公共单位、企业、学校利用微信工作群、朋友圈、微博等进行宣传2024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5、武装工作。按照区武装部要求，第一季度共完成民兵整组国防动员潜力调查信息录入1800余人、排名全区第一，企业信息录入10余家，应急装备录入40余项;宣传发放张贴征兵海报300余份，适龄青年兵役登记500余人，办理兵役登记证100余人;发动基干民兵参与疫情防控200余人次，推荐基干民兵1人参加全区民兵教练员比武。</w:t>
      </w:r>
    </w:p>
    <w:p>
      <w:pPr>
        <w:ind w:left="0" w:right="0" w:firstLine="560"/>
        <w:spacing w:before="450" w:after="450" w:line="312" w:lineRule="auto"/>
      </w:pPr>
      <w:r>
        <w:rPr>
          <w:rFonts w:ascii="宋体" w:hAnsi="宋体" w:eastAsia="宋体" w:cs="宋体"/>
          <w:color w:val="000"/>
          <w:sz w:val="28"/>
          <w:szCs w:val="28"/>
        </w:rPr>
        <w:t xml:space="preserve">　　(二)当前工作中存在的主要问题及原因分析</w:t>
      </w:r>
    </w:p>
    <w:p>
      <w:pPr>
        <w:ind w:left="0" w:right="0" w:firstLine="560"/>
        <w:spacing w:before="450" w:after="450" w:line="312" w:lineRule="auto"/>
      </w:pPr>
      <w:r>
        <w:rPr>
          <w:rFonts w:ascii="宋体" w:hAnsi="宋体" w:eastAsia="宋体" w:cs="宋体"/>
          <w:color w:val="000"/>
          <w:sz w:val="28"/>
          <w:szCs w:val="28"/>
        </w:rPr>
        <w:t xml:space="preserve">　　当前工作中存在的主要问题是：退役军人社保接续工作完成较低，距离前期摸排人数完成差距较大。主要原因：1、因机构改革人员变动较大，部分人员对相关业务不太熟悉;2、受疫情的影响，在宣传发动辖区退役士兵两险接续工作上力度不够，群众知晓率低，导致该项工作进展迟缓。</w:t>
      </w:r>
    </w:p>
    <w:p>
      <w:pPr>
        <w:ind w:left="0" w:right="0" w:firstLine="560"/>
        <w:spacing w:before="450" w:after="450" w:line="312" w:lineRule="auto"/>
      </w:pPr>
      <w:r>
        <w:rPr>
          <w:rFonts w:ascii="宋体" w:hAnsi="宋体" w:eastAsia="宋体" w:cs="宋体"/>
          <w:color w:val="000"/>
          <w:sz w:val="28"/>
          <w:szCs w:val="28"/>
        </w:rPr>
        <w:t xml:space="preserve">　　(三)下步工作重点</w:t>
      </w:r>
    </w:p>
    <w:p>
      <w:pPr>
        <w:ind w:left="0" w:right="0" w:firstLine="560"/>
        <w:spacing w:before="450" w:after="450" w:line="312" w:lineRule="auto"/>
      </w:pPr>
      <w:r>
        <w:rPr>
          <w:rFonts w:ascii="宋体" w:hAnsi="宋体" w:eastAsia="宋体" w:cs="宋体"/>
          <w:color w:val="000"/>
          <w:sz w:val="28"/>
          <w:szCs w:val="28"/>
        </w:rPr>
        <w:t xml:space="preserve">　　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　　2、加大辖区退役士兵两险接续工作宣传力度，提高群众的知晓率;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　　3、做好优抚对象的人员认定和优抚金发放工作，确保辖区优抚对象认定率100%，优抚金发放准确无误;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　　4、完成辖区企业军转干部临时性生活困难救助的统计及发放工作，确保辖区稳定;</w:t>
      </w:r>
    </w:p>
    <w:p>
      <w:pPr>
        <w:ind w:left="0" w:right="0" w:firstLine="560"/>
        <w:spacing w:before="450" w:after="450" w:line="312" w:lineRule="auto"/>
      </w:pPr>
      <w:r>
        <w:rPr>
          <w:rFonts w:ascii="宋体" w:hAnsi="宋体" w:eastAsia="宋体" w:cs="宋体"/>
          <w:color w:val="000"/>
          <w:sz w:val="28"/>
          <w:szCs w:val="28"/>
        </w:rPr>
        <w:t xml:space="preserve">　　5、继续完成民兵整组工作，确保各项任务数100%完成。</w:t>
      </w:r>
    </w:p>
    <w:p>
      <w:pPr>
        <w:ind w:left="0" w:right="0" w:firstLine="560"/>
        <w:spacing w:before="450" w:after="450" w:line="312" w:lineRule="auto"/>
      </w:pPr>
      <w:r>
        <w:rPr>
          <w:rFonts w:ascii="黑体" w:hAnsi="黑体" w:eastAsia="黑体" w:cs="黑体"/>
          <w:color w:val="000000"/>
          <w:sz w:val="36"/>
          <w:szCs w:val="36"/>
          <w:b w:val="1"/>
          <w:bCs w:val="1"/>
        </w:rPr>
        <w:t xml:space="preserve">【篇3】退役军人服务工作总结</w:t>
      </w:r>
    </w:p>
    <w:p>
      <w:pPr>
        <w:ind w:left="0" w:right="0" w:firstLine="560"/>
        <w:spacing w:before="450" w:after="450" w:line="312" w:lineRule="auto"/>
      </w:pPr>
      <w:r>
        <w:rPr>
          <w:rFonts w:ascii="宋体" w:hAnsi="宋体" w:eastAsia="宋体" w:cs="宋体"/>
          <w:color w:val="000"/>
          <w:sz w:val="28"/>
          <w:szCs w:val="28"/>
        </w:rPr>
        <w:t xml:space="preserve">　　**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　　(三)信息采集。去年以来，对全镇范围内全部的退役军人详细信息进行了采集，摸清了基础数据，按照区退役军人事务局的安排，对镇内所有的退役军人对象悬挂了“光荣之家”挂牌。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　　(四)清明节网上祭扫工作。我镇退役军人服务站按照区退役军人事务局的要求，积极组织开展“致敬·2024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　　(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　　(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(一)人员力量较少。**镇退役军人服务站自成立以来，一直只有一个退役军人服务专干，而且平时驻村工作，各项检查应接不暇，导致很多退役军人方面工作不能及时按要求完成。</w:t>
      </w:r>
    </w:p>
    <w:p>
      <w:pPr>
        <w:ind w:left="0" w:right="0" w:firstLine="560"/>
        <w:spacing w:before="450" w:after="450" w:line="312" w:lineRule="auto"/>
      </w:pPr>
      <w:r>
        <w:rPr>
          <w:rFonts w:ascii="宋体" w:hAnsi="宋体" w:eastAsia="宋体" w:cs="宋体"/>
          <w:color w:val="000"/>
          <w:sz w:val="28"/>
          <w:szCs w:val="28"/>
        </w:rPr>
        <w:t xml:space="preserve">　　(二)工作没有计划。退役军人服务站工作人员专业知识和业务较差，对政策把握不准确，导致部分退役军人误读政策，而且工作没有计划和前瞻性，来一样干一样，缺乏整体规划。</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(一)按照上级单位的指示和要求，扎实有序做好我镇辖区内退役军人保障各项工作，做好退役军人信息采集和光荣牌悬挂常态化工作，做好每月各项资金的按时准确发放，进一步做好退役军人服务保障工作。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(三)继续完善我镇退役军人服务站各项职能建设，不断朝着建设高标准、政治理论扎实、工作成效显著的方向出发，努力把我镇退役军人服务站各项工作做到最好。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【篇4】退役军人服务工作总结</w:t>
      </w:r>
    </w:p>
    <w:p>
      <w:pPr>
        <w:ind w:left="0" w:right="0" w:firstLine="560"/>
        <w:spacing w:before="450" w:after="450" w:line="312" w:lineRule="auto"/>
      </w:pPr>
      <w:r>
        <w:rPr>
          <w:rFonts w:ascii="宋体" w:hAnsi="宋体" w:eastAsia="宋体" w:cs="宋体"/>
          <w:color w:val="000"/>
          <w:sz w:val="28"/>
          <w:szCs w:val="28"/>
        </w:rPr>
        <w:t xml:space="preserve">&gt;　　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我镇应悬挂光荣牌251块，已全部悬挂到位。对全镇6个村光荣牌悬挂情况进行登记建档。新增2名现役军人家属2024年新兵2名郭子晨和吕佳杰。</w:t>
      </w:r>
    </w:p>
    <w:p>
      <w:pPr>
        <w:ind w:left="0" w:right="0" w:firstLine="560"/>
        <w:spacing w:before="450" w:after="450" w:line="312" w:lineRule="auto"/>
      </w:pPr>
      <w:r>
        <w:rPr>
          <w:rFonts w:ascii="宋体" w:hAnsi="宋体" w:eastAsia="宋体" w:cs="宋体"/>
          <w:color w:val="000"/>
          <w:sz w:val="28"/>
          <w:szCs w:val="28"/>
        </w:rPr>
        <w:t xml:space="preserve">&gt;　　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2024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&gt;　　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&gt;　　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&gt;　　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&gt;　　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&gt;　　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&gt;　　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&gt;　　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【篇5】退役军人服务工作总结</w:t>
      </w:r>
    </w:p>
    <w:p>
      <w:pPr>
        <w:ind w:left="0" w:right="0" w:firstLine="560"/>
        <w:spacing w:before="450" w:after="450" w:line="312" w:lineRule="auto"/>
      </w:pPr>
      <w:r>
        <w:rPr>
          <w:rFonts w:ascii="宋体" w:hAnsi="宋体" w:eastAsia="宋体" w:cs="宋体"/>
          <w:color w:val="000"/>
          <w:sz w:val="28"/>
          <w:szCs w:val="28"/>
        </w:rPr>
        <w:t xml:space="preserve">　　2024年文化路街道退役军人服务站以内修素质，外塑形象为根本，以争创学习型、服务型、创新型、效率型科室为目标，认真履行工作职责，第一季度较好的完成了各项工作任务，现总结如下：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　　(一)一季度工作情况</w:t>
      </w:r>
    </w:p>
    <w:p>
      <w:pPr>
        <w:ind w:left="0" w:right="0" w:firstLine="560"/>
        <w:spacing w:before="450" w:after="450" w:line="312" w:lineRule="auto"/>
      </w:pPr>
      <w:r>
        <w:rPr>
          <w:rFonts w:ascii="宋体" w:hAnsi="宋体" w:eastAsia="宋体" w:cs="宋体"/>
          <w:color w:val="000"/>
          <w:sz w:val="28"/>
          <w:szCs w:val="28"/>
        </w:rPr>
        <w:t xml:space="preserve">　　1、春节慰问工作。在新春佳节来临之际，文化路街道退役军人服务站开展了一系列走访慰问工作，为辖区驻军单位、重点优抚对象、企业军转干部、现役军人家属送去党和政府的关心，充分营造了“军爱民、民拥军，军民鱼水一家亲”的良好社会氛围。共发放各类慰问物资：油778桶，米778袋，杂粮389箱，干菜389箱，对联492副;共走访慰问各类优抚对象152人、现役军人家属77人、重点退役军人10人、企业军转干部93人,慰问驻区解放军信息工程大学服务保障中心、驻区解放军省军区郑州第一干休所。</w:t>
      </w:r>
    </w:p>
    <w:p>
      <w:pPr>
        <w:ind w:left="0" w:right="0" w:firstLine="560"/>
        <w:spacing w:before="450" w:after="450" w:line="312" w:lineRule="auto"/>
      </w:pPr>
      <w:r>
        <w:rPr>
          <w:rFonts w:ascii="宋体" w:hAnsi="宋体" w:eastAsia="宋体" w:cs="宋体"/>
          <w:color w:val="000"/>
          <w:sz w:val="28"/>
          <w:szCs w:val="28"/>
        </w:rPr>
        <w:t xml:space="preserve">　　2、疫情防控工作。按照“疫情就是命令，防控就是责任”的要求，在区委区政府、区退役军人事务局、文化路街道办事处安排部署下，文化路街道退役军人服务站对分包的省工商局家属院采取张贴倡议书、电话访问、实地入户等措施，共完成6栋居民楼、258间房屋、800余人的排查;同时科室全体人员全部下沉郑花路社区和博物院社区，分别对省工商局家属院、动物园家属院、非常SOHO小区、建设厅家属院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　　3、两险接续及优抚工作。截止第一季度共受理退役军人社保接续197人次，采集退役军人信息15人次，光荣牌悬挂20人次，悬挂率98%。共发放优抚金141人，金额共计666791.95元，其中：伤残军人91人，527095元;两参人员30人，58500元;三属7人，41687.5元;在乡复员军人1人，4098元;60岁农村义务兵9人，5880元;1至4级伤残军人护理费3人，25931.45元。优抚对象医疗报销7人，共计17828元。</w:t>
      </w:r>
    </w:p>
    <w:p>
      <w:pPr>
        <w:ind w:left="0" w:right="0" w:firstLine="560"/>
        <w:spacing w:before="450" w:after="450" w:line="312" w:lineRule="auto"/>
      </w:pPr>
      <w:r>
        <w:rPr>
          <w:rFonts w:ascii="宋体" w:hAnsi="宋体" w:eastAsia="宋体" w:cs="宋体"/>
          <w:color w:val="000"/>
          <w:sz w:val="28"/>
          <w:szCs w:val="28"/>
        </w:rPr>
        <w:t xml:space="preserve">　　4、清明节网上祭扫工作。文化路街道退役军人服务站按照区退役军人事务局的要求，积极组织开展“致敬·2024清明祭英烈”网上祭扫活动。共召开宣传动员会2次，发动各科室、各社区、公共单位、企业、学校利用微信工作群、朋友圈、微博等进行宣传2024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5、武装工作。按照区武装部要求，第一季度共完成民兵整组国防动员潜力调查信息录入1800余人、排名全区第一，企业信息录入10余家，应急装备录入40余项;宣传发放张贴征兵海报300余份，适龄青年兵役登记500余人，办理兵役登记证100余人;发动基干民兵参与疫情防控200余人次，推荐基干民兵1人参加全区民兵教练员比武。</w:t>
      </w:r>
    </w:p>
    <w:p>
      <w:pPr>
        <w:ind w:left="0" w:right="0" w:firstLine="560"/>
        <w:spacing w:before="450" w:after="450" w:line="312" w:lineRule="auto"/>
      </w:pPr>
      <w:r>
        <w:rPr>
          <w:rFonts w:ascii="宋体" w:hAnsi="宋体" w:eastAsia="宋体" w:cs="宋体"/>
          <w:color w:val="000"/>
          <w:sz w:val="28"/>
          <w:szCs w:val="28"/>
        </w:rPr>
        <w:t xml:space="preserve">&gt;　　(二)当前工作中存在的主要问题及原因分析</w:t>
      </w:r>
    </w:p>
    <w:p>
      <w:pPr>
        <w:ind w:left="0" w:right="0" w:firstLine="560"/>
        <w:spacing w:before="450" w:after="450" w:line="312" w:lineRule="auto"/>
      </w:pPr>
      <w:r>
        <w:rPr>
          <w:rFonts w:ascii="宋体" w:hAnsi="宋体" w:eastAsia="宋体" w:cs="宋体"/>
          <w:color w:val="000"/>
          <w:sz w:val="28"/>
          <w:szCs w:val="28"/>
        </w:rPr>
        <w:t xml:space="preserve">　　当前工作中存在的主要问题是：退役军人社保接续工作完成较低，距离前期摸排人数完成差距较大。主要原因：1、因机构改革人员变动较大，部分人员对相关业务不太熟悉;2、受疫情的影响，在宣传发动辖区退役士兵两险接续工作上力度不够，群众知晓率低，导致该项工作进展迟缓。</w:t>
      </w:r>
    </w:p>
    <w:p>
      <w:pPr>
        <w:ind w:left="0" w:right="0" w:firstLine="560"/>
        <w:spacing w:before="450" w:after="450" w:line="312" w:lineRule="auto"/>
      </w:pPr>
      <w:r>
        <w:rPr>
          <w:rFonts w:ascii="宋体" w:hAnsi="宋体" w:eastAsia="宋体" w:cs="宋体"/>
          <w:color w:val="000"/>
          <w:sz w:val="28"/>
          <w:szCs w:val="28"/>
        </w:rPr>
        <w:t xml:space="preserve">&gt;　　(三)下步工作重点</w:t>
      </w:r>
    </w:p>
    <w:p>
      <w:pPr>
        <w:ind w:left="0" w:right="0" w:firstLine="560"/>
        <w:spacing w:before="450" w:after="450" w:line="312" w:lineRule="auto"/>
      </w:pPr>
      <w:r>
        <w:rPr>
          <w:rFonts w:ascii="宋体" w:hAnsi="宋体" w:eastAsia="宋体" w:cs="宋体"/>
          <w:color w:val="000"/>
          <w:sz w:val="28"/>
          <w:szCs w:val="28"/>
        </w:rPr>
        <w:t xml:space="preserve">　　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　　2、加大辖区退役士兵两险接续工作宣传力度，提高群众的知晓率;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　　3、做好优抚对象的人员认定和优抚金发放工作，确保辖区优抚对象认定率100%，优抚金发放准确无误;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　　4、完成辖区企业军转干部临时性生活困难救助的统计及发放工作，确保辖区稳定;</w:t>
      </w:r>
    </w:p>
    <w:p>
      <w:pPr>
        <w:ind w:left="0" w:right="0" w:firstLine="560"/>
        <w:spacing w:before="450" w:after="450" w:line="312" w:lineRule="auto"/>
      </w:pPr>
      <w:r>
        <w:rPr>
          <w:rFonts w:ascii="宋体" w:hAnsi="宋体" w:eastAsia="宋体" w:cs="宋体"/>
          <w:color w:val="000"/>
          <w:sz w:val="28"/>
          <w:szCs w:val="28"/>
        </w:rPr>
        <w:t xml:space="preserve">　　5、继续完成民兵整组工作，确保各项任务数100%完成。</w:t>
      </w:r>
    </w:p>
    <w:p>
      <w:pPr>
        <w:ind w:left="0" w:right="0" w:firstLine="560"/>
        <w:spacing w:before="450" w:after="450" w:line="312" w:lineRule="auto"/>
      </w:pPr>
      <w:r>
        <w:rPr>
          <w:rFonts w:ascii="宋体" w:hAnsi="宋体" w:eastAsia="宋体" w:cs="宋体"/>
          <w:color w:val="000"/>
          <w:sz w:val="28"/>
          <w:szCs w:val="28"/>
        </w:rPr>
        <w:t xml:space="preserve">　　退役军人服务站</w:t>
      </w:r>
    </w:p>
    <w:p>
      <w:pPr>
        <w:ind w:left="0" w:right="0" w:firstLine="560"/>
        <w:spacing w:before="450" w:after="450" w:line="312" w:lineRule="auto"/>
      </w:pPr>
      <w:r>
        <w:rPr>
          <w:rFonts w:ascii="宋体" w:hAnsi="宋体" w:eastAsia="宋体" w:cs="宋体"/>
          <w:color w:val="000"/>
          <w:sz w:val="28"/>
          <w:szCs w:val="28"/>
        </w:rPr>
        <w:t xml:space="preserve">　　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【篇6】退役军人服务工作总结</w:t>
      </w:r>
    </w:p>
    <w:p>
      <w:pPr>
        <w:ind w:left="0" w:right="0" w:firstLine="560"/>
        <w:spacing w:before="450" w:after="450" w:line="312" w:lineRule="auto"/>
      </w:pPr>
      <w:r>
        <w:rPr>
          <w:rFonts w:ascii="宋体" w:hAnsi="宋体" w:eastAsia="宋体" w:cs="宋体"/>
          <w:color w:val="000"/>
          <w:sz w:val="28"/>
          <w:szCs w:val="28"/>
        </w:rPr>
        <w:t xml:space="preserve">　　半年以来，我镇退役军人服务站在镇党委、政府的坚强领导和市区退役军人事务局的精心指导下，坚持以习近平新时代中国特色社会主义思想为指导，深入贯彻党的十九大精神，全面落实上级关于退役军人的各项政策和部署要求，不断提升我镇退役军人的服务管理水平，有利地维护和保障了退役军人的合法权益，就半年工作总结如下：</w:t>
      </w:r>
    </w:p>
    <w:p>
      <w:pPr>
        <w:ind w:left="0" w:right="0" w:firstLine="560"/>
        <w:spacing w:before="450" w:after="450" w:line="312" w:lineRule="auto"/>
      </w:pPr>
      <w:r>
        <w:rPr>
          <w:rFonts w:ascii="宋体" w:hAnsi="宋体" w:eastAsia="宋体" w:cs="宋体"/>
          <w:color w:val="000"/>
          <w:sz w:val="28"/>
          <w:szCs w:val="28"/>
        </w:rPr>
        <w:t xml:space="preserve">　　1、抗疫防疫。2024年初，面对突如其来的新冠肺炎疫情，退役军人服务站的工作人员积极响应党和政府号召，立即投入到抗疫防疫第一线，并按上级指示组织号召全镇广大退役军人参加战“疫”行动，牢记全心全意为人民服务的宗旨，以“若有战、召必回、战必胜”的信念，团结一致，忠于职守，不怕困难，勇往直前，坚决执行“疫情就是命令、防控就是责任”，充分发挥退役军人战斗堡垒作用，众志成城，群防群治打好了这场防疫阻击战，为抗击新冠肺炎疫情做出了积极贡献。</w:t>
      </w:r>
    </w:p>
    <w:p>
      <w:pPr>
        <w:ind w:left="0" w:right="0" w:firstLine="560"/>
        <w:spacing w:before="450" w:after="450" w:line="312" w:lineRule="auto"/>
      </w:pPr>
      <w:r>
        <w:rPr>
          <w:rFonts w:ascii="宋体" w:hAnsi="宋体" w:eastAsia="宋体" w:cs="宋体"/>
          <w:color w:val="000"/>
          <w:sz w:val="28"/>
          <w:szCs w:val="28"/>
        </w:rPr>
        <w:t xml:space="preserve">　　2、社保接续。为落实上级文件精神，去年10月我站组织全镇23个村居退役军人服务站专职人员，召开了社保接续工作会议，会上对市局文件精神进行了学习传达，集中进行了培训和工作布置。要求大家加强业务知识学习，提高对部分退役士兵社保接续工作的相关问题解答，并利用各村的电子屏、宣传栏、手机等将社保工作宣传好，特别对在外人员我们利用电话、手机等通知到位，确保不漏一人。通过摸排，我镇对社保接续条件符合人员，进行了登记填表并报区事务局、社保局审核，最终82人确定通过，其中有4人回原入伍地缴费，我们逐一通知，时至6月29日全部缴费完毕。</w:t>
      </w:r>
    </w:p>
    <w:p>
      <w:pPr>
        <w:ind w:left="0" w:right="0" w:firstLine="560"/>
        <w:spacing w:before="450" w:after="450" w:line="312" w:lineRule="auto"/>
      </w:pPr>
      <w:r>
        <w:rPr>
          <w:rFonts w:ascii="宋体" w:hAnsi="宋体" w:eastAsia="宋体" w:cs="宋体"/>
          <w:color w:val="000"/>
          <w:sz w:val="28"/>
          <w:szCs w:val="28"/>
        </w:rPr>
        <w:t xml:space="preserve">　　3、优抚优待。2024年，退役军人事业部办公厅印发了《关于进一步推动抚恤优待政策落地见效的通知》。根据上级要求，我站接此通知后，立即组织工作人员认真进行了传阅和学习，并召集各村居服务站专职人员开展了学习及业务培训，在学习中，由镇服务站专职人员对抚恤优抚政策性文件进行了专项学习，从中掌握了不同类别对象应享受的不同抚恤内容，更好地在以后工作中能及时向优抚对象答疑解惑。并向学习的专职人员郑重说明，在工作中要加深与优抚对象的感情，注意在工作中的礼节礼貌，要主动作为，要以服务为中心，真情热情地为优抚对象服务。到目前为止，我镇还有优抚对象688人。</w:t>
      </w:r>
    </w:p>
    <w:p>
      <w:pPr>
        <w:ind w:left="0" w:right="0" w:firstLine="560"/>
        <w:spacing w:before="450" w:after="450" w:line="312" w:lineRule="auto"/>
      </w:pPr>
      <w:r>
        <w:rPr>
          <w:rFonts w:ascii="宋体" w:hAnsi="宋体" w:eastAsia="宋体" w:cs="宋体"/>
          <w:color w:val="000"/>
          <w:sz w:val="28"/>
          <w:szCs w:val="28"/>
        </w:rPr>
        <w:t xml:space="preserve">　　4、双拥工作。“拥政爱民、拥军有属”是我们党和人民军队的优良传统，虽然我镇现无驻军部队，但我镇有近2024名退役军人和200多名现役军人及家属，20多名烈属和因公牺牲的军人遗属，是个较大的群体。根据我镇的特点，我站每逢重大节日都要走访慰问，针对伤残军人、特别困难的退役军人都给予政策帮扶。半年来，我们申请修建了大蒋村的“赵从炳烈士墓”，以体现党和政府对牺牲英雄的缅怀。今年清明因疫情原因，根据上级要求，我站工作人员及分管领导带着花篮、扫帚、铁锹前去保圩村“无名烈士墓”缅怀并进行了祭扫。平时，我站及各村都利用相关时间组织志愿者、义工、党员退伍兵到烈属、上了年纪的，行动不便的伤残军人家里打扫一次卫生，开展一次“送温暖、献爱心”等活动。我们竭力做到主动作为，尽力而为，应帮尽帮，应援尽援。今年我站推送出沈巷社区刘小绒女士并获得芜湖市“最美军嫂”称号，其次，我们又推送出两名“最美退役军人”等拥军优属典型。从而激发广大退役军人的自豪感、荣誉感、责任感，形成崇军爱军的浓厚氛围。</w:t>
      </w:r>
    </w:p>
    <w:p>
      <w:pPr>
        <w:ind w:left="0" w:right="0" w:firstLine="560"/>
        <w:spacing w:before="450" w:after="450" w:line="312" w:lineRule="auto"/>
      </w:pPr>
      <w:r>
        <w:rPr>
          <w:rFonts w:ascii="宋体" w:hAnsi="宋体" w:eastAsia="宋体" w:cs="宋体"/>
          <w:color w:val="000"/>
          <w:sz w:val="28"/>
          <w:szCs w:val="28"/>
        </w:rPr>
        <w:t xml:space="preserve">　　5、信访工作。我镇在做好退役军人服务工作的同时，对退役军人反映的诉求、信访事宜特别重视，针对退役军人本部门的诉求，经查实，符合政策的第一时间答复、办理。对涉及其他部门的，如征地拆迁、建房、矛盾纠纷等，服务站及时帮助他们与相关部门协同解决。对反映不真实、不合理的给予答疑解惑、政策宣传，个别的给予思想教育。①包保制度。对重点人员实行包保制度，明确任务，负责到人。②开展走访活动。经常性开展走访活动，了解他们思想动态。③政策宣传，常态化开展相关退役政策的宣传，维护退役军人的合法权益。④开展思想政治教育。组织开展思想政治教育，唤醒退役军人的身份、本色。⑤出台帮扶政策。根据省厅相关要求，出台了帮扶政策，并宣传到位。通过大量工作，绝大部分退役军人能做到“退伍不褪色”，对我们的工作也表示非常满意。但我镇目前退役军人信访工作形势非常严峻，由于区划调整等原因，少数城镇义务兵一直反映本人当时在和县退役时符合安置政策，原和县政府安置程序上有问题，目前，此事还在处理中。</w:t>
      </w:r>
    </w:p>
    <w:p>
      <w:pPr>
        <w:ind w:left="0" w:right="0" w:firstLine="560"/>
        <w:spacing w:before="450" w:after="450" w:line="312" w:lineRule="auto"/>
      </w:pPr>
      <w:r>
        <w:rPr>
          <w:rFonts w:ascii="宋体" w:hAnsi="宋体" w:eastAsia="宋体" w:cs="宋体"/>
          <w:color w:val="000"/>
          <w:sz w:val="28"/>
          <w:szCs w:val="28"/>
        </w:rPr>
        <w:t xml:space="preserve">　　下半年，退役军人服务站将以“两年”建设为中心，创建示范退役军人服务站为目标，把退役军人群体服务好，把退役军人事务做好，让我镇的退役军人有更多的获得感和幸福感。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2024-09-21T03:34:01+08:00</dcterms:created>
  <dcterms:modified xsi:type="dcterms:W3CDTF">2024-09-21T03:34:01+08:00</dcterms:modified>
</cp:coreProperties>
</file>

<file path=docProps/custom.xml><?xml version="1.0" encoding="utf-8"?>
<Properties xmlns="http://schemas.openxmlformats.org/officeDocument/2006/custom-properties" xmlns:vt="http://schemas.openxmlformats.org/officeDocument/2006/docPropsVTypes"/>
</file>