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问题线索查办工作总结(优选27篇)</w:t>
      </w:r>
      <w:bookmarkEnd w:id="1"/>
    </w:p>
    <w:p>
      <w:pPr>
        <w:jc w:val="center"/>
        <w:spacing w:before="0" w:after="450"/>
      </w:pPr>
      <w:r>
        <w:rPr>
          <w:rFonts w:ascii="Arial" w:hAnsi="Arial" w:eastAsia="Arial" w:cs="Arial"/>
          <w:color w:val="999999"/>
          <w:sz w:val="20"/>
          <w:szCs w:val="20"/>
        </w:rPr>
        <w:t xml:space="preserve">来源：网络  作者：独坐青楼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问题线索查办工作总结1接此通知后，科里能够高度重视，及时组织开展了科里20XX年所办案件自查自纠工作，重点按要求对以下几个方面进行了自查：一是严格执法，按法律程序执法。通过对20XX年以来科里所办21个案件自查自纠，程序合法，行政主体合法，...</w:t>
      </w:r>
    </w:p>
    <w:p>
      <w:pPr>
        <w:ind w:left="0" w:right="0" w:firstLine="560"/>
        <w:spacing w:before="450" w:after="450" w:line="312" w:lineRule="auto"/>
      </w:pPr>
      <w:r>
        <w:rPr>
          <w:rFonts w:ascii="黑体" w:hAnsi="黑体" w:eastAsia="黑体" w:cs="黑体"/>
          <w:color w:val="000000"/>
          <w:sz w:val="36"/>
          <w:szCs w:val="36"/>
          <w:b w:val="1"/>
          <w:bCs w:val="1"/>
        </w:rPr>
        <w:t xml:space="preserve">问题线索查办工作总结1</w:t>
      </w:r>
    </w:p>
    <w:p>
      <w:pPr>
        <w:ind w:left="0" w:right="0" w:firstLine="560"/>
        <w:spacing w:before="450" w:after="450" w:line="312" w:lineRule="auto"/>
      </w:pPr>
      <w:r>
        <w:rPr>
          <w:rFonts w:ascii="宋体" w:hAnsi="宋体" w:eastAsia="宋体" w:cs="宋体"/>
          <w:color w:val="000"/>
          <w:sz w:val="28"/>
          <w:szCs w:val="28"/>
        </w:rPr>
        <w:t xml:space="preserve">接此通知后，科里能够高度重视，及时组织开展了科里20XX年所办案件自查自纠工作，重点按要求对以下几个方面进行了自查：</w:t>
      </w:r>
    </w:p>
    <w:p>
      <w:pPr>
        <w:ind w:left="0" w:right="0" w:firstLine="560"/>
        <w:spacing w:before="450" w:after="450" w:line="312" w:lineRule="auto"/>
      </w:pPr>
      <w:r>
        <w:rPr>
          <w:rFonts w:ascii="宋体" w:hAnsi="宋体" w:eastAsia="宋体" w:cs="宋体"/>
          <w:color w:val="000"/>
          <w:sz w:val="28"/>
          <w:szCs w:val="28"/>
        </w:rPr>
        <w:t xml:space="preserve">一是严格执法，按法律程序执法。通过对20XX年以来科里所办21个案件自查自纠，程序合法，行政主体合法，事实依据合法充分，证据确凿，适用法律定性准确;</w:t>
      </w:r>
    </w:p>
    <w:p>
      <w:pPr>
        <w:ind w:left="0" w:right="0" w:firstLine="560"/>
        <w:spacing w:before="450" w:after="450" w:line="312" w:lineRule="auto"/>
      </w:pPr>
      <w:r>
        <w:rPr>
          <w:rFonts w:ascii="宋体" w:hAnsi="宋体" w:eastAsia="宋体" w:cs="宋体"/>
          <w:color w:val="000"/>
          <w:sz w:val="28"/>
          <w:szCs w:val="28"/>
        </w:rPr>
        <w:t xml:space="preserve">二是廉洁自律,依法办案。科里在查处每一个案件时都是严格按照法律积极立案，按办案要求做到在规定时限内结案归档，罚没款上缴国库，特别是对重大、复杂案件或重大违法行为给予较重处罚的案件，局党组非常重视，严格例会按处罚自由裁量标准要求集体讨论通过；</w:t>
      </w:r>
    </w:p>
    <w:p>
      <w:pPr>
        <w:ind w:left="0" w:right="0" w:firstLine="560"/>
        <w:spacing w:before="450" w:after="450" w:line="312" w:lineRule="auto"/>
      </w:pPr>
      <w:r>
        <w:rPr>
          <w:rFonts w:ascii="宋体" w:hAnsi="宋体" w:eastAsia="宋体" w:cs="宋体"/>
          <w:color w:val="000"/>
          <w:sz w:val="28"/>
          <w:szCs w:val="28"/>
        </w:rPr>
        <w:t xml:space="preserve">三是执法子系统规范标准化。做到了按立案及时标准、</w:t>
      </w:r>
    </w:p>
    <w:p>
      <w:pPr>
        <w:ind w:left="0" w:right="0" w:firstLine="560"/>
        <w:spacing w:before="450" w:after="450" w:line="312" w:lineRule="auto"/>
      </w:pPr>
      <w:r>
        <w:rPr>
          <w:rFonts w:ascii="黑体" w:hAnsi="黑体" w:eastAsia="黑体" w:cs="黑体"/>
          <w:color w:val="000000"/>
          <w:sz w:val="36"/>
          <w:szCs w:val="36"/>
          <w:b w:val="1"/>
          <w:bCs w:val="1"/>
        </w:rPr>
        <w:t xml:space="preserve">问题线索查办工作总结2</w:t>
      </w:r>
    </w:p>
    <w:p>
      <w:pPr>
        <w:ind w:left="0" w:right="0" w:firstLine="560"/>
        <w:spacing w:before="450" w:after="450" w:line="312" w:lineRule="auto"/>
      </w:pPr>
      <w:r>
        <w:rPr>
          <w:rFonts w:ascii="宋体" w:hAnsi="宋体" w:eastAsia="宋体" w:cs="宋体"/>
          <w:color w:val="000"/>
          <w:sz w:val="28"/>
          <w:szCs w:val="28"/>
        </w:rPr>
        <w:t xml:space="preserve">(一)注重宣传引导。监察体制改革以后，信访举报问题更多、涉及范围更广，我们将进一步加大纪检监察信访举报渠道、受理范围、管辖权限、信访举报法规制度和处理程序以及常见的不予受理事项的宣传力度，严格按照纪检监察机关信访举报受理范围受理信访举报问题，耐心细致做好对反映利益诉求、涉法涉诉类问题群众的沟通引导，引导群众依纪依规依法反映问题。进一步落实纪委监委领导班子和纪检干部开展下访、接访、约访工作制度，进一步畅通信访举报渠道，使问题解决在源头和基层。</w:t>
      </w:r>
    </w:p>
    <w:p>
      <w:pPr>
        <w:ind w:left="0" w:right="0" w:firstLine="560"/>
        <w:spacing w:before="450" w:after="450" w:line="312" w:lineRule="auto"/>
      </w:pPr>
      <w:r>
        <w:rPr>
          <w:rFonts w:ascii="宋体" w:hAnsi="宋体" w:eastAsia="宋体" w:cs="宋体"/>
          <w:color w:val="000"/>
          <w:sz w:val="28"/>
          <w:szCs w:val="28"/>
        </w:rPr>
        <w:t xml:space="preserve">(二)强化沟通衔接。进一步落实县纪委监委领导班子和纪检监察干部开展下访、接访、约访工作制度，进一步畅通信访举报渠道，使问题解决在源头和基层，主动与党委政府各部门做好沟通和衔接工作，帮助群众疏通办理渠道，使群众按照职能分工到相关部门反映问题，协助群众解决问题，坚决杜绝生、冷、硬和推脱等问题发生。</w:t>
      </w:r>
    </w:p>
    <w:p>
      <w:pPr>
        <w:ind w:left="0" w:right="0" w:firstLine="560"/>
        <w:spacing w:before="450" w:after="450" w:line="312" w:lineRule="auto"/>
      </w:pPr>
      <w:r>
        <w:rPr>
          <w:rFonts w:ascii="宋体" w:hAnsi="宋体" w:eastAsia="宋体" w:cs="宋体"/>
          <w:color w:val="000"/>
          <w:sz w:val="28"/>
          <w:szCs w:val="28"/>
        </w:rPr>
        <w:t xml:space="preserve">(三)集中整治信访举报突出问题。根据省、市纪委安排部署，开展集中整治信访举报突出问题工作，明确目标任务，抓紧抓实每个步骤，推进减存控增，确保集中整治取得实实在在的效果。同时，强化信访分析研判。进一步建立健全信访举报周小结、月汇总、季分析制度，强化对信访举报形势、重复举报、专门领域等专项信访信息的分析，掌握信访动态，揭示现象和本质的关系，提出针对性和操作性意见供领导决策参考。</w:t>
      </w:r>
    </w:p>
    <w:p>
      <w:pPr>
        <w:ind w:left="0" w:right="0" w:firstLine="560"/>
        <w:spacing w:before="450" w:after="450" w:line="312" w:lineRule="auto"/>
      </w:pPr>
      <w:r>
        <w:rPr>
          <w:rFonts w:ascii="宋体" w:hAnsi="宋体" w:eastAsia="宋体" w:cs="宋体"/>
          <w:color w:val="000"/>
          <w:sz w:val="28"/>
          <w:szCs w:val="28"/>
        </w:rPr>
        <w:t xml:space="preserve">(四)加大线索处置力度。健全线索处置机制，坚持纪律面前人人平等，认真贯彻落实中央、省、市纪委工作部署和要求，继续加大线索处置和查办案件工作力度，保持反腐倡廉高压态势，注重发挥查办案件的综合效果。着力完善与执法机关、司法机关的协调衔接机制，实现线索处置、执纪审查、依法调查与审查起诉顺畅衔接，形成既协调配合又相互制约的体制机制，着力提升反腐败工作制度化、规范化和法制化水平。</w:t>
      </w:r>
    </w:p>
    <w:p>
      <w:pPr>
        <w:ind w:left="0" w:right="0" w:firstLine="560"/>
        <w:spacing w:before="450" w:after="450" w:line="312" w:lineRule="auto"/>
      </w:pPr>
      <w:r>
        <w:rPr>
          <w:rFonts w:ascii="宋体" w:hAnsi="宋体" w:eastAsia="宋体" w:cs="宋体"/>
          <w:color w:val="000"/>
          <w:sz w:val="28"/>
          <w:szCs w:val="28"/>
        </w:rPr>
        <w:t xml:space="preserve">(五)强化干部队伍建设，提升工作能力。进一步加强纪检干部业务培训，深化纪法衔接、纪法贯通，提高依纪依规解决信访举报问题和线索处置的能力，提升工作质效。强化理论和业务知识学习，提升综合素质能力，加快机构整合、人员融合、工作磨合，形成运转高效、相互协调、相互制约的工作机制。</w:t>
      </w:r>
    </w:p>
    <w:p>
      <w:pPr>
        <w:ind w:left="0" w:right="0" w:firstLine="560"/>
        <w:spacing w:before="450" w:after="450" w:line="312" w:lineRule="auto"/>
      </w:pPr>
      <w:r>
        <w:rPr>
          <w:rFonts w:ascii="宋体" w:hAnsi="宋体" w:eastAsia="宋体" w:cs="宋体"/>
          <w:color w:val="000"/>
          <w:sz w:val="28"/>
          <w:szCs w:val="28"/>
        </w:rPr>
        <w:t xml:space="preserve">汇报完毕!</w:t>
      </w:r>
    </w:p>
    <w:p>
      <w:pPr>
        <w:ind w:left="0" w:right="0" w:firstLine="560"/>
        <w:spacing w:before="450" w:after="450" w:line="312" w:lineRule="auto"/>
      </w:pPr>
      <w:r>
        <w:rPr>
          <w:rFonts w:ascii="宋体" w:hAnsi="宋体" w:eastAsia="宋体" w:cs="宋体"/>
          <w:color w:val="000"/>
          <w:sz w:val="28"/>
          <w:szCs w:val="28"/>
        </w:rPr>
        <w:t xml:space="preserve">在多年的工作中，本人一向重视作风效能建设，在区城市管理局和镇党委的正确领导下，在西亭镇城管中队领导的关心和帮助下，本人的各项工作，特别是作风建设方面取得了一定的成绩。对照南通市通州区城市管理局《方案》要求，本人对近几年来自己的作风建设进行自查自纠。现将主要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问题线索查办工作总结3</w:t>
      </w:r>
    </w:p>
    <w:p>
      <w:pPr>
        <w:ind w:left="0" w:right="0" w:firstLine="560"/>
        <w:spacing w:before="450" w:after="450" w:line="312" w:lineRule="auto"/>
      </w:pPr>
      <w:r>
        <w:rPr>
          <w:rFonts w:ascii="宋体" w:hAnsi="宋体" w:eastAsia="宋体" w:cs="宋体"/>
          <w:color w:val="000"/>
          <w:sz w:val="28"/>
          <w:szCs w:val="28"/>
        </w:rPr>
        <w:t xml:space="preserve">1.对政治学习“走过场”，停于形式，学习时缺乏思考。这实际上是自己学习自觉性不高的表现,没有充分认识到学习是“磨刀不误砍柴功”,只有做到理论上的清醒,才能做到政治上坚定;只有做到理论基础扎实,才能做到作风过硬。</w:t>
      </w:r>
    </w:p>
    <w:p>
      <w:pPr>
        <w:ind w:left="0" w:right="0" w:firstLine="560"/>
        <w:spacing w:before="450" w:after="450" w:line="312" w:lineRule="auto"/>
      </w:pPr>
      <w:r>
        <w:rPr>
          <w:rFonts w:ascii="宋体" w:hAnsi="宋体" w:eastAsia="宋体" w:cs="宋体"/>
          <w:color w:val="000"/>
          <w:sz w:val="28"/>
          <w:szCs w:val="28"/>
        </w:rPr>
        <w:t xml:space="preserve">2、业务水平不够高，不够钻研。对业务知识，业务技能停留在大队组织学习的水平上，没有深刻意识到业务水平的高低对工作效率和质量起决定性作用。业务水平要有提高，必须要对业务钻研，而自己在业务钻研方面存在惰性。</w:t>
      </w:r>
    </w:p>
    <w:p>
      <w:pPr>
        <w:ind w:left="0" w:right="0" w:firstLine="560"/>
        <w:spacing w:before="450" w:after="450" w:line="312" w:lineRule="auto"/>
      </w:pPr>
      <w:r>
        <w:rPr>
          <w:rFonts w:ascii="宋体" w:hAnsi="宋体" w:eastAsia="宋体" w:cs="宋体"/>
          <w:color w:val="000"/>
          <w:sz w:val="28"/>
          <w:szCs w:val="28"/>
        </w:rPr>
        <w:t xml:space="preserve">3、工作方法简单，只安于表面，做好领导交代好的工作就好，处理事情方法比较简单工作作风还不够扎实。</w:t>
      </w:r>
    </w:p>
    <w:p>
      <w:pPr>
        <w:ind w:left="0" w:right="0" w:firstLine="560"/>
        <w:spacing w:before="450" w:after="450" w:line="312" w:lineRule="auto"/>
      </w:pPr>
      <w:r>
        <w:rPr>
          <w:rFonts w:ascii="宋体" w:hAnsi="宋体" w:eastAsia="宋体" w:cs="宋体"/>
          <w:color w:val="000"/>
          <w:sz w:val="28"/>
          <w:szCs w:val="28"/>
        </w:rPr>
        <w:t xml:space="preserve">4、为群众服务意识的淡薄。宗旨意识方面没有从根本上树立起“全心全意为人民服务”的思想观念。具体到自己身上，就是应当始终保持高度的敬业精神、认真负责，尽心尽力地做好所担负的工作，并以人民群众满意作为改进、提高的标准。</w:t>
      </w:r>
    </w:p>
    <w:p>
      <w:pPr>
        <w:ind w:left="0" w:right="0" w:firstLine="560"/>
        <w:spacing w:before="450" w:after="450" w:line="312" w:lineRule="auto"/>
      </w:pPr>
      <w:r>
        <w:rPr>
          <w:rFonts w:ascii="黑体" w:hAnsi="黑体" w:eastAsia="黑体" w:cs="黑体"/>
          <w:color w:val="000000"/>
          <w:sz w:val="36"/>
          <w:szCs w:val="36"/>
          <w:b w:val="1"/>
          <w:bCs w:val="1"/>
        </w:rPr>
        <w:t xml:space="preserve">问题线索查办工作总结4</w:t>
      </w:r>
    </w:p>
    <w:p>
      <w:pPr>
        <w:ind w:left="0" w:right="0" w:firstLine="560"/>
        <w:spacing w:before="450" w:after="450" w:line="312" w:lineRule="auto"/>
      </w:pPr>
      <w:r>
        <w:rPr>
          <w:rFonts w:ascii="宋体" w:hAnsi="宋体" w:eastAsia="宋体" w:cs="宋体"/>
          <w:color w:val="000"/>
          <w:sz w:val="28"/>
          <w:szCs w:val="28"/>
        </w:rPr>
        <w:t xml:space="preserve">（一）围绕中心，服务大局。信访举报是群众参与监督的重要途径，是党风廉政建设和反腐败斗争重要的基础性工作，是纪检监察机关获取问题线索的主要来源。县委、县政府高度重视纪检监察信访举报工作，纳入全县大信访工作格局和各级党委党风廉政建设责任制来总体谋划和推进，以维护群众合法权益为出发点和落脚点，树立“信访无小事”的观念，坚持抓早抓小，强化责任担当，层层压实主体责任和监督责任。县纪委监委把信访举报和问题线索处置，作为纪检监察机关的主要职责之一，纳入县纪委监委领导干部划片包乡（镇）工作重要内容，建立落实“主要领导负总责、常委班子包片区、职能科室挂乡镇、业务室办具体抓”的责任机制，层层明确要求、落实责任，确保信访举报及问题线索处置有人管、督促跟踪有人抓，切实构建了全委参与、县乡共抓大格局。</w:t>
      </w:r>
    </w:p>
    <w:p>
      <w:pPr>
        <w:ind w:left="0" w:right="0" w:firstLine="560"/>
        <w:spacing w:before="450" w:after="450" w:line="312" w:lineRule="auto"/>
      </w:pPr>
      <w:r>
        <w:rPr>
          <w:rFonts w:ascii="宋体" w:hAnsi="宋体" w:eastAsia="宋体" w:cs="宋体"/>
          <w:color w:val="000"/>
          <w:sz w:val="28"/>
          <w:szCs w:val="28"/>
        </w:rPr>
        <w:t xml:space="preserve">（三）强化分析，科学研判。县纪委监委建立健全信访举报形势分析机制，依托纪检监察信访信息系统，按月、按季度、分年度对信访举报情况和形势进行汇总、分析。同时，为强化问题线索处置，实现问题线索处置规范化、精准化，增强执纪监督和审查调查的高效性、准确性，县纪委监委进一步健全了问题线索集中研判机制，定期召开班子会议进行研判，由案件管理室、案件审理室和各纪检监察室、各派驻纪检组、各相关室办对所有在办的问题线索进行汇报材料，班子对问题线索进行集体分析、综合研判、科学处置，切实促进提高成案率。</w:t>
      </w:r>
    </w:p>
    <w:p>
      <w:pPr>
        <w:ind w:left="0" w:right="0" w:firstLine="560"/>
        <w:spacing w:before="450" w:after="450" w:line="312" w:lineRule="auto"/>
      </w:pPr>
      <w:r>
        <w:rPr>
          <w:rFonts w:ascii="宋体" w:hAnsi="宋体" w:eastAsia="宋体" w:cs="宋体"/>
          <w:color w:val="000"/>
          <w:sz w:val="28"/>
          <w:szCs w:val="28"/>
        </w:rPr>
        <w:t xml:space="preserve">（四）强化督办，推动落实。案件监督管理室定期对各纪检监察室和乡镇纪委监察室在办问题线索进行全面梳理，规范督办程序和责任，建立督办工作台帐，明确专人负责，加强对本级机关信访举报梳理的问题线索、上级机关交办的问题线索和领导交办的信访举报、问题线索的督查督办，对问题线索查办进展缓慢的办案室办进行电话催办、督办，确保督办件在规定的时间内办结。XX年以来，累计电话督办X余次，发函督办X次，实地督办X余次，查处了XX文体局局长等问题线索。</w:t>
      </w:r>
    </w:p>
    <w:p>
      <w:pPr>
        <w:ind w:left="0" w:right="0" w:firstLine="560"/>
        <w:spacing w:before="450" w:after="450" w:line="312" w:lineRule="auto"/>
      </w:pPr>
      <w:r>
        <w:rPr>
          <w:rFonts w:ascii="宋体" w:hAnsi="宋体" w:eastAsia="宋体" w:cs="宋体"/>
          <w:color w:val="000"/>
          <w:sz w:val="28"/>
          <w:szCs w:val="28"/>
        </w:rPr>
        <w:t xml:space="preserve">（五）健全机制，夯实基础。规范信访接待和办案场所建设，县纪委监委在环境有限的条件下，配齐信访室、县级谈话室和X个乡镇谈话室监控、扫描和录音设备，完善办公硬件设施升规范化水平。制定完善了《XX纪检监察机关转办件跟踪督查办法》《XX纪检监察机关首信初访责任制度》《XX纪委监委过度时期线索管理规定》等工作制度，细化信访举报件和问题线索管理、处置、办理等内容，明确工作首办责任、审核把关、督查督办等要求，强化责任追究，有力推动信访举报工作和问题线索处置科学化、制度化、规范化进程。</w:t>
      </w:r>
    </w:p>
    <w:p>
      <w:pPr>
        <w:ind w:left="0" w:right="0" w:firstLine="560"/>
        <w:spacing w:before="450" w:after="450" w:line="312" w:lineRule="auto"/>
      </w:pPr>
      <w:r>
        <w:rPr>
          <w:rFonts w:ascii="黑体" w:hAnsi="黑体" w:eastAsia="黑体" w:cs="黑体"/>
          <w:color w:val="000000"/>
          <w:sz w:val="36"/>
          <w:szCs w:val="36"/>
          <w:b w:val="1"/>
          <w:bCs w:val="1"/>
        </w:rPr>
        <w:t xml:space="preserve">问题线索查办工作总结5</w:t>
      </w:r>
    </w:p>
    <w:p>
      <w:pPr>
        <w:ind w:left="0" w:right="0" w:firstLine="560"/>
        <w:spacing w:before="450" w:after="450" w:line="312" w:lineRule="auto"/>
      </w:pPr>
      <w:r>
        <w:rPr>
          <w:rFonts w:ascii="宋体" w:hAnsi="宋体" w:eastAsia="宋体" w:cs="宋体"/>
          <w:color w:val="000"/>
          <w:sz w:val="28"/>
          <w:szCs w:val="28"/>
        </w:rPr>
        <w:t xml:space="preserve">一在敬业精神方面，还存在激情不高，责任心不强，平时不注重学习，精神面貌不振，布置工作总是靠领导推着干，自由散漫，怨天尤人，不思进取的问题。</w:t>
      </w:r>
    </w:p>
    <w:p>
      <w:pPr>
        <w:ind w:left="0" w:right="0" w:firstLine="560"/>
        <w:spacing w:before="450" w:after="450" w:line="312" w:lineRule="auto"/>
      </w:pPr>
      <w:r>
        <w:rPr>
          <w:rFonts w:ascii="宋体" w:hAnsi="宋体" w:eastAsia="宋体" w:cs="宋体"/>
          <w:color w:val="000"/>
          <w:sz w:val="28"/>
          <w:szCs w:val="28"/>
        </w:rPr>
        <w:t xml:space="preserve">二在职业操守方面，还存在执法为民思想根基不牢，不认真履行职责，有法不依，办“关系案、人情案”，执法不公正，不公平。</w:t>
      </w:r>
    </w:p>
    <w:p>
      <w:pPr>
        <w:ind w:left="0" w:right="0" w:firstLine="560"/>
        <w:spacing w:before="450" w:after="450" w:line="312" w:lineRule="auto"/>
      </w:pPr>
      <w:r>
        <w:rPr>
          <w:rFonts w:ascii="宋体" w:hAnsi="宋体" w:eastAsia="宋体" w:cs="宋体"/>
          <w:color w:val="000"/>
          <w:sz w:val="28"/>
          <w:szCs w:val="28"/>
        </w:rPr>
        <w:t xml:space="preserve">三在服务观念方面，还存在对群众服务观念淡薄，重管理轻服务，对当事人耍态度，缺乏说服教育和沟通，不会做群众工作造成服务对象“窝火”现象的问题。</w:t>
      </w:r>
    </w:p>
    <w:p>
      <w:pPr>
        <w:ind w:left="0" w:right="0" w:firstLine="560"/>
        <w:spacing w:before="450" w:after="450" w:line="312" w:lineRule="auto"/>
      </w:pPr>
      <w:r>
        <w:rPr>
          <w:rFonts w:ascii="宋体" w:hAnsi="宋体" w:eastAsia="宋体" w:cs="宋体"/>
          <w:color w:val="000"/>
          <w:sz w:val="28"/>
          <w:szCs w:val="28"/>
        </w:rPr>
        <w:t xml:space="preserve">四在能力素质方面，还存在对涉及岗位的法律法规、业务钻研不够，运用不准，办事效率低、工作能力不适应的问题。</w:t>
      </w:r>
    </w:p>
    <w:p>
      <w:pPr>
        <w:ind w:left="0" w:right="0" w:firstLine="560"/>
        <w:spacing w:before="450" w:after="450" w:line="312" w:lineRule="auto"/>
      </w:pPr>
      <w:r>
        <w:rPr>
          <w:rFonts w:ascii="宋体" w:hAnsi="宋体" w:eastAsia="宋体" w:cs="宋体"/>
          <w:color w:val="000"/>
          <w:sz w:val="28"/>
          <w:szCs w:val="28"/>
        </w:rPr>
        <w:t xml:space="preserve">五在团结状况方面，还存在民警之间不和睦，人心向背，凝聚力不强、战斗力减弱的问题。</w:t>
      </w:r>
    </w:p>
    <w:p>
      <w:pPr>
        <w:ind w:left="0" w:right="0" w:firstLine="560"/>
        <w:spacing w:before="450" w:after="450" w:line="312" w:lineRule="auto"/>
      </w:pPr>
      <w:r>
        <w:rPr>
          <w:rFonts w:ascii="黑体" w:hAnsi="黑体" w:eastAsia="黑体" w:cs="黑体"/>
          <w:color w:val="000000"/>
          <w:sz w:val="36"/>
          <w:szCs w:val="36"/>
          <w:b w:val="1"/>
          <w:bCs w:val="1"/>
        </w:rPr>
        <w:t xml:space="preserve">问题线索查办工作总结6</w:t>
      </w:r>
    </w:p>
    <w:p>
      <w:pPr>
        <w:ind w:left="0" w:right="0" w:firstLine="560"/>
        <w:spacing w:before="450" w:after="450" w:line="312" w:lineRule="auto"/>
      </w:pPr>
      <w:r>
        <w:rPr>
          <w:rFonts w:ascii="宋体" w:hAnsi="宋体" w:eastAsia="宋体" w:cs="宋体"/>
          <w:color w:val="000"/>
          <w:sz w:val="28"/>
          <w:szCs w:val="28"/>
        </w:rPr>
        <w:t xml:space="preserve">此次自查自纠工作虽然按上级文件精神要求做到了整改及时到位，但也存在着：一是对查办案件相关法律法规研究的不深不透的现象；二是对查办过的案件书式数据填写不全；主要表现在对本科20XX年所办案件通过自查存在有共性的问题是现场笔录、询问笔录个别项目内容为空的现象，在下步工作中还需加强研究与学习，还需进下加强与提高。</w:t>
      </w:r>
    </w:p>
    <w:p>
      <w:pPr>
        <w:ind w:left="0" w:right="0" w:firstLine="560"/>
        <w:spacing w:before="450" w:after="450" w:line="312" w:lineRule="auto"/>
      </w:pPr>
      <w:r>
        <w:rPr>
          <w:rFonts w:ascii="宋体" w:hAnsi="宋体" w:eastAsia="宋体" w:cs="宋体"/>
          <w:color w:val="000"/>
          <w:sz w:val="28"/>
          <w:szCs w:val="28"/>
        </w:rPr>
        <w:t xml:space="preserve">20____年，我院办公室在院党组、上级院办公室和各县区院办公室、市院各部门的领导、指导、支持下，紧紧围绕“强化法律监督，维护公平正义”的检察工作主题和“一个加大，两个提高”的总体要求，发扬团结协作、求真务实的精神和严谨细致、雷厉风行的作风，参与政务，综合业务，协调事务，搞好服务，各项工作又有了新的提高，有效地保障了各项检察工作的顺利开展和机关的正常运转。</w:t>
      </w:r>
    </w:p>
    <w:p>
      <w:pPr>
        <w:ind w:left="0" w:right="0" w:firstLine="560"/>
        <w:spacing w:before="450" w:after="450" w:line="312" w:lineRule="auto"/>
      </w:pPr>
      <w:r>
        <w:rPr>
          <w:rFonts w:ascii="宋体" w:hAnsi="宋体" w:eastAsia="宋体" w:cs="宋体"/>
          <w:color w:val="000"/>
          <w:sz w:val="28"/>
          <w:szCs w:val="28"/>
        </w:rPr>
        <w:t xml:space="preserve">一、用心尽力，精益求精，综合材料起草工作做得优质、高效。</w:t>
      </w:r>
    </w:p>
    <w:p>
      <w:pPr>
        <w:ind w:left="0" w:right="0" w:firstLine="560"/>
        <w:spacing w:before="450" w:after="450" w:line="312" w:lineRule="auto"/>
      </w:pPr>
      <w:r>
        <w:rPr>
          <w:rFonts w:ascii="宋体" w:hAnsi="宋体" w:eastAsia="宋体" w:cs="宋体"/>
          <w:color w:val="000"/>
          <w:sz w:val="28"/>
          <w:szCs w:val="28"/>
        </w:rPr>
        <w:t xml:space="preserve">起草了年初全市检察长会议材料，向高检院、省院三次下派工作组汇报工作的材料，工作总结、要点、向人大的工作报告、执行刑诉法及清理超期羁押情况报告等综合材料，及应由办公室起草的会议纪要等其它文字材料63份。为使所起草的文稿有思想、有见地、有特色，我们把文字材料的起草工作作为办公室工作的重点和难点，不断增强参谋意识、精品意识，注重培养勤于学习、善于思考的习惯，力争准确表达领导意图，充分反映基层实际，参在关键处，谋在点子上，很好地发挥了以文辅政的作用。</w:t>
      </w:r>
    </w:p>
    <w:p>
      <w:pPr>
        <w:ind w:left="0" w:right="0" w:firstLine="560"/>
        <w:spacing w:before="450" w:after="450" w:line="312" w:lineRule="auto"/>
      </w:pPr>
      <w:r>
        <w:rPr>
          <w:rFonts w:ascii="宋体" w:hAnsi="宋体" w:eastAsia="宋体" w:cs="宋体"/>
          <w:color w:val="000"/>
          <w:sz w:val="28"/>
          <w:szCs w:val="28"/>
        </w:rPr>
        <w:t xml:space="preserve">二、紧扣中心，加强综合，信息工作做得认真、扎实，报送了一批精品。</w:t>
      </w:r>
    </w:p>
    <w:p>
      <w:pPr>
        <w:ind w:left="0" w:right="0" w:firstLine="560"/>
        <w:spacing w:before="450" w:after="450" w:line="312" w:lineRule="auto"/>
      </w:pPr>
      <w:r>
        <w:rPr>
          <w:rFonts w:ascii="宋体" w:hAnsi="宋体" w:eastAsia="宋体" w:cs="宋体"/>
          <w:color w:val="000"/>
          <w:sz w:val="28"/>
          <w:szCs w:val="28"/>
        </w:rPr>
        <w:t xml:space="preserve">一年来，我们坚持把信息工作作为向上报告工作、反映情况的主渠道，作为对下部署、指导工作的重要手段，作为向党政、人大机关宣传检察工作的便捷窗口，积极发挥办公室对信息工作的协调、联络、处理作用，定期下发信息报送要点，严格重大、紧急信息报送制度，按季编发信息采用通报，经常提醒指导处室和各院及时上报信息，并注重撰写加工深层次的调研信息和综合信息，收到了好的效果。截止12月25日，全市共上报信息315条，据不完全统计，上报信息被高检院采用1条，同比持平;被三名省领导四次批示5条，同比纯增;被评为好信息2条，同比纯增;被省党委、政府各采用1条，同比纯增;省院采用68条，同比多5条。其中，办公室上报信息被采用45条。被领导批示和被省党委政府采用信息以及被评为好信息的信息均是办公室报送的。很好地发挥了下情上达、为领导决策提供依据的作用和上情下达、指导、推动工作开展的作用。</w:t>
      </w:r>
    </w:p>
    <w:p>
      <w:pPr>
        <w:ind w:left="0" w:right="0" w:firstLine="560"/>
        <w:spacing w:before="450" w:after="450" w:line="312" w:lineRule="auto"/>
      </w:pPr>
      <w:r>
        <w:rPr>
          <w:rFonts w:ascii="宋体" w:hAnsi="宋体" w:eastAsia="宋体" w:cs="宋体"/>
          <w:color w:val="000"/>
          <w:sz w:val="28"/>
          <w:szCs w:val="28"/>
        </w:rPr>
        <w:t xml:space="preserve">三、严格审查，加强指导，统计数据的准确性、及时性、权威性进一步提高，统计工作作用进一步加大。</w:t>
      </w:r>
    </w:p>
    <w:p>
      <w:pPr>
        <w:ind w:left="0" w:right="0" w:firstLine="560"/>
        <w:spacing w:before="450" w:after="450" w:line="312" w:lineRule="auto"/>
      </w:pPr>
      <w:r>
        <w:rPr>
          <w:rFonts w:ascii="宋体" w:hAnsi="宋体" w:eastAsia="宋体" w:cs="宋体"/>
          <w:color w:val="000"/>
          <w:sz w:val="28"/>
          <w:szCs w:val="28"/>
        </w:rPr>
        <w:t xml:space="preserve">在坚持通报制度的基础上，针对工作中存在的随意平衡积存数据和漏报、虚报案件信息等问题，下发了《关于检察统计工作中存在漏报等严重问题的通报》，指出存在问题，分析问题存在原因，制定了层层追究责任制度、加强对重要数据的重点复核等六项措施。并根据领导指示于九月份利用10天的时间深入各院重点对数出多门及虚报、瞒报、漏报问题进行统计执法检查，指明其危害和后果，对各院统计员和内勤进行面对面地指导，为确保统计数据的准确奠定了良好的基础。为提升统计工作服务领导科学决策和督促检查的层次，加强统计分析，每月精心制作《业务情况统计表》，为领导、基层院和业务部门了解、评估检察工作现状，指导检察工作开展发挥了重要作用，受到各院好评。</w:t>
      </w:r>
    </w:p>
    <w:p>
      <w:pPr>
        <w:ind w:left="0" w:right="0" w:firstLine="560"/>
        <w:spacing w:before="450" w:after="450" w:line="312" w:lineRule="auto"/>
      </w:pPr>
      <w:r>
        <w:rPr>
          <w:rFonts w:ascii="宋体" w:hAnsi="宋体" w:eastAsia="宋体" w:cs="宋体"/>
          <w:color w:val="000"/>
          <w:sz w:val="28"/>
          <w:szCs w:val="28"/>
        </w:rPr>
        <w:t xml:space="preserve">四、周密细致，主动热情，督查、档案、密码保密等各项工作做得稳妥、积极。</w:t>
      </w:r>
    </w:p>
    <w:p>
      <w:pPr>
        <w:ind w:left="0" w:right="0" w:firstLine="560"/>
        <w:spacing w:before="450" w:after="450" w:line="312" w:lineRule="auto"/>
      </w:pPr>
      <w:r>
        <w:rPr>
          <w:rFonts w:ascii="宋体" w:hAnsi="宋体" w:eastAsia="宋体" w:cs="宋体"/>
          <w:color w:val="000"/>
          <w:sz w:val="28"/>
          <w:szCs w:val="28"/>
        </w:rPr>
        <w:t xml:space="preserve">认真完成了公文处理、打字、复印、印信管理、会务等日常工作，保证了机关正常有序运转。 今年我院办公室工作这些成绩和进步的取得,主要得意于以下几点:</w:t>
      </w:r>
    </w:p>
    <w:p>
      <w:pPr>
        <w:ind w:left="0" w:right="0" w:firstLine="560"/>
        <w:spacing w:before="450" w:after="450" w:line="312" w:lineRule="auto"/>
      </w:pPr>
      <w:r>
        <w:rPr>
          <w:rFonts w:ascii="宋体" w:hAnsi="宋体" w:eastAsia="宋体" w:cs="宋体"/>
          <w:color w:val="000"/>
          <w:sz w:val="28"/>
          <w:szCs w:val="28"/>
        </w:rPr>
        <w:t xml:space="preserve">第一，领导重视，增强了荣誉感。院党组高度重视办公室工作,加强了“写作班子”建设,在党组会议、院务会议上研究部署材料起草、统计等办公室工作。检察长、分管检察长经常过问办公室工作，专门召开办公室有关人员会议，听取办公室工作汇报，对办公室工作提要求、压任务，多次在有关文件上对办公室工作作出批示，使大家时刻有一种前进的动力和工作的压力，增强了做好工作的荣誉感和主动性，促进了工作任务的完成。</w:t>
      </w:r>
    </w:p>
    <w:p>
      <w:pPr>
        <w:ind w:left="0" w:right="0" w:firstLine="560"/>
        <w:spacing w:before="450" w:after="450" w:line="312" w:lineRule="auto"/>
      </w:pPr>
      <w:r>
        <w:rPr>
          <w:rFonts w:ascii="宋体" w:hAnsi="宋体" w:eastAsia="宋体" w:cs="宋体"/>
          <w:color w:val="000"/>
          <w:sz w:val="28"/>
          <w:szCs w:val="28"/>
        </w:rPr>
        <w:t xml:space="preserve">第二，规范管理，增强了责任感。要使大家始终保持很强的工作积极性光靠自觉不行，单靠说教也不行，必须用制度作保证。今年，我们继续实施规范化管理，坚持以制度建设为总抓手，对市院办公室所有工作和环节建章立制，确保了办公室工作的有序高效运转。根据党组确定的实行“1+__”考评办法的要求，重新修改了办公室规范化管理考评办法，明确年终将按此办法评出“优秀”、“良好”、“合格”、“较差”四个档次，予以通报，把县区院办公室工作纳入规范化管理轨道，促进了办公室政务工作质量和效率的提高。</w:t>
      </w:r>
    </w:p>
    <w:p>
      <w:pPr>
        <w:ind w:left="0" w:right="0" w:firstLine="560"/>
        <w:spacing w:before="450" w:after="450" w:line="312" w:lineRule="auto"/>
      </w:pPr>
      <w:r>
        <w:rPr>
          <w:rFonts w:ascii="宋体" w:hAnsi="宋体" w:eastAsia="宋体" w:cs="宋体"/>
          <w:color w:val="000"/>
          <w:sz w:val="28"/>
          <w:szCs w:val="28"/>
        </w:rPr>
        <w:t xml:space="preserve">第三，自我加压，增强了紧迫感。办公室工作无小事。不用心工作，文字工作就起不到参谋作用，事务工作就会出现纰漏。所以，办公室的每一位干警都自我加压，更加勤奋，自觉地把学习寓于工作之中，对自己，高标准，严要求;对工作，一丝不苟，精益求精，实现了“文字工作多出精品，事务工作少出纰漏，各项工作再上台阶”的工作目标。</w:t>
      </w:r>
    </w:p>
    <w:p>
      <w:pPr>
        <w:ind w:left="0" w:right="0" w:firstLine="560"/>
        <w:spacing w:before="450" w:after="450" w:line="312" w:lineRule="auto"/>
      </w:pPr>
      <w:r>
        <w:rPr>
          <w:rFonts w:ascii="宋体" w:hAnsi="宋体" w:eastAsia="宋体" w:cs="宋体"/>
          <w:color w:val="000"/>
          <w:sz w:val="28"/>
          <w:szCs w:val="28"/>
        </w:rPr>
        <w:t xml:space="preserve">我们也清醒地看到，我院的办公室工作仍然存在着有待进一步改进的薄弱环节和问题，主要是：超前思考少，主动参与领导决策的能力有待进一步提高;各部门上报信息的及时性和实用性有待进一步增强;各项服务性工作有待进一步做细。</w:t>
      </w:r>
    </w:p>
    <w:p>
      <w:pPr>
        <w:ind w:left="0" w:right="0" w:firstLine="560"/>
        <w:spacing w:before="450" w:after="450" w:line="312" w:lineRule="auto"/>
      </w:pPr>
      <w:r>
        <w:rPr>
          <w:rFonts w:ascii="黑体" w:hAnsi="黑体" w:eastAsia="黑体" w:cs="黑体"/>
          <w:color w:val="000000"/>
          <w:sz w:val="36"/>
          <w:szCs w:val="36"/>
          <w:b w:val="1"/>
          <w:bCs w:val="1"/>
        </w:rPr>
        <w:t xml:space="preserve">问题线索查办工作总结7</w:t>
      </w:r>
    </w:p>
    <w:p>
      <w:pPr>
        <w:ind w:left="0" w:right="0" w:firstLine="560"/>
        <w:spacing w:before="450" w:after="450" w:line="312" w:lineRule="auto"/>
      </w:pPr>
      <w:r>
        <w:rPr>
          <w:rFonts w:ascii="宋体" w:hAnsi="宋体" w:eastAsia="宋体" w:cs="宋体"/>
          <w:color w:val="000"/>
          <w:sz w:val="28"/>
          <w:szCs w:val="28"/>
        </w:rPr>
        <w:t xml:space="preserve">（一）反映业务范围外问题较多。XX年以来收到反映利益诉求、涉法涉诉、土地争议等业务范围外信访举报XX件（次），占总量的。一方面反映出群众的维权意识、法治意识越来越强，自身利益受到侵害时敢于站出来反映；另一方面，有的群众在反映问题时不区分部门职责盲目投递、多级投递现象普遍存在，同一个内容大多从省到市再到县多级投递，如孙祥春来信反映涉法涉诉问题，从XX年以来已投递了X件，尽管已多次答复其通过合理合法渠道解决问题，但其依然我行我素。再一方面，群众通过纪检监察机关反映利益诉求问题，也折射出个别单位和一些党员干部对待群众诉求不主动作为，甚至推诿扯皮、态度粗暴，群众合理诉求不能得到及时解决继而上访的问题。</w:t>
      </w:r>
    </w:p>
    <w:p>
      <w:pPr>
        <w:ind w:left="0" w:right="0" w:firstLine="560"/>
        <w:spacing w:before="450" w:after="450" w:line="312" w:lineRule="auto"/>
      </w:pPr>
      <w:r>
        <w:rPr>
          <w:rFonts w:ascii="宋体" w:hAnsi="宋体" w:eastAsia="宋体" w:cs="宋体"/>
          <w:color w:val="000"/>
          <w:sz w:val="28"/>
          <w:szCs w:val="28"/>
        </w:rPr>
        <w:t xml:space="preserve">（二）重复举报、越级举报现象仍然突出。XX6年以来检举控告类重复举报达XX件（次），占总量的℅，有的信访举报已经核实过，但反映人对调查结果不满意而依然举报，如XX反映XX涉嫌违纪问题。有的举报尽管已受理，但反映人为了引起重视反复举报，如X及其家人来信（来访）反映X所长涉嫌违纪违法问题在一个月内投递了X件，还有X件在投递的路上，该信访件已作为问题线索正在初核中。</w:t>
      </w:r>
    </w:p>
    <w:p>
      <w:pPr>
        <w:ind w:left="0" w:right="0" w:firstLine="560"/>
        <w:spacing w:before="450" w:after="450" w:line="312" w:lineRule="auto"/>
      </w:pPr>
      <w:r>
        <w:rPr>
          <w:rFonts w:ascii="宋体" w:hAnsi="宋体" w:eastAsia="宋体" w:cs="宋体"/>
          <w:color w:val="000"/>
          <w:sz w:val="28"/>
          <w:szCs w:val="28"/>
        </w:rPr>
        <w:t xml:space="preserve">（三）信访举报件核实难度增加。有的信访举报在动机上目的不纯，反映内容上道听途说、添油加醋，甚至捏造事实、无中生有，有的群众举报将个人利益诉求与干部违纪问题故意混淆、交织反映，认为可以更快更好解决利益诉求问题。按照纪检监察机关信访举报“件件有着落、事事有回音”的要求，需要花费大量的人力、物力进行核实，且有的举报因为采取匿名形式，无法进行回复，以至于反复举报，增大了信访举报量，增加了工作成本，造成资源浪费。</w:t>
      </w:r>
    </w:p>
    <w:p>
      <w:pPr>
        <w:ind w:left="0" w:right="0" w:firstLine="560"/>
        <w:spacing w:before="450" w:after="450" w:line="312" w:lineRule="auto"/>
      </w:pPr>
      <w:r>
        <w:rPr>
          <w:rFonts w:ascii="宋体" w:hAnsi="宋体" w:eastAsia="宋体" w:cs="宋体"/>
          <w:color w:val="000"/>
          <w:sz w:val="28"/>
          <w:szCs w:val="28"/>
        </w:rPr>
        <w:t xml:space="preserve">（四）执纪审查力量较薄弱。监察体制改革完成以后，加大了执纪审查力量的配备，虽然设立6个纪检监察室，但一至四室仅配备X名干部，五室、六室至今无执纪审查人员，带来一些问题线索查处滞后，在案件办理中还需大量抽调人员参与，一旦办理大案要案，其它问题线索办理将无力推动。加之乡镇一级纪检干部流动较快，且人少事多，因监督和执纪审查工作专业性、程序性、法规性较强，一定程度上影响了问题线索处置的时效性和连续性。同时，人员素质有待提高，原纪委人员对职务犯罪案件的办理不熟悉，检察机关转隶人员对党纪、党规不熟悉，在办案中受到制约。</w:t>
      </w:r>
    </w:p>
    <w:p>
      <w:pPr>
        <w:ind w:left="0" w:right="0" w:firstLine="560"/>
        <w:spacing w:before="450" w:after="450" w:line="312" w:lineRule="auto"/>
      </w:pPr>
      <w:r>
        <w:rPr>
          <w:rFonts w:ascii="黑体" w:hAnsi="黑体" w:eastAsia="黑体" w:cs="黑体"/>
          <w:color w:val="000000"/>
          <w:sz w:val="36"/>
          <w:szCs w:val="36"/>
          <w:b w:val="1"/>
          <w:bCs w:val="1"/>
        </w:rPr>
        <w:t xml:space="preserve">问题线索查办工作总结8</w:t>
      </w:r>
    </w:p>
    <w:p>
      <w:pPr>
        <w:ind w:left="0" w:right="0" w:firstLine="560"/>
        <w:spacing w:before="450" w:after="450" w:line="312" w:lineRule="auto"/>
      </w:pPr>
      <w:r>
        <w:rPr>
          <w:rFonts w:ascii="宋体" w:hAnsi="宋体" w:eastAsia="宋体" w:cs="宋体"/>
          <w:color w:val="000"/>
          <w:sz w:val="28"/>
          <w:szCs w:val="28"/>
        </w:rPr>
        <w:t xml:space="preserve">1、加强理论学习、不断提高自己的政治业务素质。</w:t>
      </w:r>
    </w:p>
    <w:p>
      <w:pPr>
        <w:ind w:left="0" w:right="0" w:firstLine="560"/>
        <w:spacing w:before="450" w:after="450" w:line="312" w:lineRule="auto"/>
      </w:pPr>
      <w:r>
        <w:rPr>
          <w:rFonts w:ascii="宋体" w:hAnsi="宋体" w:eastAsia="宋体" w:cs="宋体"/>
          <w:color w:val="000"/>
          <w:sz w:val="28"/>
          <w:szCs w:val="28"/>
        </w:rPr>
        <w:t xml:space="preserve">2、坚定信念严格执行廉政准则，主动接受监督，自觉净化朋友圈、社交圈，约束自己的行为，坚持严以律己，严酷约束自己，非份之想不想，非份之财不取，非理之事不为。</w:t>
      </w:r>
    </w:p>
    <w:p>
      <w:pPr>
        <w:ind w:left="0" w:right="0" w:firstLine="560"/>
        <w:spacing w:before="450" w:after="450" w:line="312" w:lineRule="auto"/>
      </w:pPr>
      <w:r>
        <w:rPr>
          <w:rFonts w:ascii="宋体" w:hAnsi="宋体" w:eastAsia="宋体" w:cs="宋体"/>
          <w:color w:val="000"/>
          <w:sz w:val="28"/>
          <w:szCs w:val="28"/>
        </w:rPr>
        <w:t xml:space="preserve">3、进一步强化纪律意识，更加严格地遵守各项规章制度，时时处处以《交通警察和警务辅助人员执行职务工作纪律》为行动准则，不该做的事不做，服从大局，听从指挥，令行禁止。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4、我要认真对待我的辅警工作，热爱自己的工作岗位，努力做好每一项工作，做到不怕苦不怕累。努力争做一名政治思想过硬，业务能力强的新世纪，新形势下的辅警。</w:t>
      </w:r>
    </w:p>
    <w:p>
      <w:pPr>
        <w:ind w:left="0" w:right="0" w:firstLine="560"/>
        <w:spacing w:before="450" w:after="450" w:line="312" w:lineRule="auto"/>
      </w:pPr>
      <w:r>
        <w:rPr>
          <w:rFonts w:ascii="宋体" w:hAnsi="宋体" w:eastAsia="宋体" w:cs="宋体"/>
          <w:color w:val="000"/>
          <w:sz w:val="28"/>
          <w:szCs w:val="28"/>
        </w:rPr>
        <w:t xml:space="preserve">以上是我本人在队伍教育整顿活动中对自身存在的问题和改进措施的剖析，如有不足之处请大家及时批评指正。</w:t>
      </w:r>
    </w:p>
    <w:p>
      <w:pPr>
        <w:ind w:left="0" w:right="0" w:firstLine="560"/>
        <w:spacing w:before="450" w:after="450" w:line="312" w:lineRule="auto"/>
      </w:pPr>
      <w:r>
        <w:rPr>
          <w:rFonts w:ascii="宋体" w:hAnsi="宋体" w:eastAsia="宋体" w:cs="宋体"/>
          <w:color w:val="000"/>
          <w:sz w:val="28"/>
          <w:szCs w:val="28"/>
        </w:rPr>
        <w:t xml:space="preserve">政法队伍教育整顿工作开展以来，XXX县坚决贯彻中央、省、市委决策部署，高标准谋划、高效率推动、高质量落实，全力推进县教育整顿工作有力有序开展。现将阶段工作开展情况总结如下：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问题线索查办工作总结9</w:t>
      </w:r>
    </w:p>
    <w:p>
      <w:pPr>
        <w:ind w:left="0" w:right="0" w:firstLine="560"/>
        <w:spacing w:before="450" w:after="450" w:line="312" w:lineRule="auto"/>
      </w:pPr>
      <w:r>
        <w:rPr>
          <w:rFonts w:ascii="宋体" w:hAnsi="宋体" w:eastAsia="宋体" w:cs="宋体"/>
          <w:color w:val="000"/>
          <w:sz w:val="28"/>
          <w:szCs w:val="28"/>
        </w:rPr>
        <w:t xml:space="preserve">1、政治站位不高，党组织安排落实不到位，政治学习不够，理论功底浅薄。对每周的集体政治理论学习会，只记录文章标题，不认真详细做笔记。这实际上是学习自觉性不高的表现，在思想上导致了对党的路线、方针、政策学习不深,理解不透。</w:t>
      </w:r>
    </w:p>
    <w:p>
      <w:pPr>
        <w:ind w:left="0" w:right="0" w:firstLine="560"/>
        <w:spacing w:before="450" w:after="450" w:line="312" w:lineRule="auto"/>
      </w:pPr>
      <w:r>
        <w:rPr>
          <w:rFonts w:ascii="宋体" w:hAnsi="宋体" w:eastAsia="宋体" w:cs="宋体"/>
          <w:color w:val="000"/>
          <w:sz w:val="28"/>
          <w:szCs w:val="28"/>
        </w:rPr>
        <w:t xml:space="preserve">2、在业务上学习不够深入，随着在此岗位上工作时间的增长，有时在思想上也会时不时地产生麻痹、放松思想，觉得自己在这个岗位上干了这么多年，已经轻车熟路了，不自觉地就放松了自己的业务、创新学习。</w:t>
      </w:r>
    </w:p>
    <w:p>
      <w:pPr>
        <w:ind w:left="0" w:right="0" w:firstLine="560"/>
        <w:spacing w:before="450" w:after="450" w:line="312" w:lineRule="auto"/>
      </w:pPr>
      <w:r>
        <w:rPr>
          <w:rFonts w:ascii="宋体" w:hAnsi="宋体" w:eastAsia="宋体" w:cs="宋体"/>
          <w:color w:val="000"/>
          <w:sz w:val="28"/>
          <w:szCs w:val="28"/>
        </w:rPr>
        <w:t xml:space="preserve">3、工作作风不够扎实，往往都是领导安排什么工作我就干什么工作，对待工作有时不够主动积极，报有应付了事的态度，总想在工作中找个捷径，对于工作的重复性，图个省事、照搬照抄，除了自己必须完成的以外，可以不做就不做。</w:t>
      </w:r>
    </w:p>
    <w:p>
      <w:pPr>
        <w:ind w:left="0" w:right="0" w:firstLine="560"/>
        <w:spacing w:before="450" w:after="450" w:line="312" w:lineRule="auto"/>
      </w:pPr>
      <w:r>
        <w:rPr>
          <w:rFonts w:ascii="宋体" w:hAnsi="宋体" w:eastAsia="宋体" w:cs="宋体"/>
          <w:color w:val="000"/>
          <w:sz w:val="28"/>
          <w:szCs w:val="28"/>
        </w:rPr>
        <w:t xml:space="preserve">4、作风拖拉，积极性不高。抱着“大错不犯，小错不断”也没事的心态，长期形成我行我素的风格，对警令敷衍完成，虽然能按时上下班，及时签到，但上班干工作磨叽、拖拉，积极性不高。“对纪律作风整顿教育”的责任感、危机感认识片面，态度不够端正。</w:t>
      </w:r>
    </w:p>
    <w:p>
      <w:pPr>
        <w:ind w:left="0" w:right="0" w:firstLine="560"/>
        <w:spacing w:before="450" w:after="450" w:line="312" w:lineRule="auto"/>
      </w:pPr>
      <w:r>
        <w:rPr>
          <w:rFonts w:ascii="宋体" w:hAnsi="宋体" w:eastAsia="宋体" w:cs="宋体"/>
          <w:color w:val="000"/>
          <w:sz w:val="28"/>
          <w:szCs w:val="28"/>
        </w:rPr>
        <w:t xml:space="preserve">5、警容风纪方面，有时着装不规范，经常警便混穿，穿外套不拉拉链。对遇到工作任务多时产生焦躁脾气，对群众态度不热情，缺少耐心，态度敷衍塞责，语言不和谐。</w:t>
      </w:r>
    </w:p>
    <w:p>
      <w:pPr>
        <w:ind w:left="0" w:right="0" w:firstLine="560"/>
        <w:spacing w:before="450" w:after="450" w:line="312" w:lineRule="auto"/>
      </w:pPr>
      <w:r>
        <w:rPr>
          <w:rFonts w:ascii="黑体" w:hAnsi="黑体" w:eastAsia="黑体" w:cs="黑体"/>
          <w:color w:val="000000"/>
          <w:sz w:val="36"/>
          <w:szCs w:val="36"/>
          <w:b w:val="1"/>
          <w:bCs w:val="1"/>
        </w:rPr>
        <w:t xml:space="preserve">问题线索查办工作总结10</w:t>
      </w:r>
    </w:p>
    <w:p>
      <w:pPr>
        <w:ind w:left="0" w:right="0" w:firstLine="560"/>
        <w:spacing w:before="450" w:after="450" w:line="312" w:lineRule="auto"/>
      </w:pPr>
      <w:r>
        <w:rPr>
          <w:rFonts w:ascii="宋体" w:hAnsi="宋体" w:eastAsia="宋体" w:cs="宋体"/>
          <w:color w:val="000"/>
          <w:sz w:val="28"/>
          <w:szCs w:val="28"/>
        </w:rPr>
        <w:t xml:space="preserve">(一)加强组织领导，确保教育整顿“起步快”</w:t>
      </w:r>
    </w:p>
    <w:p>
      <w:pPr>
        <w:ind w:left="0" w:right="0" w:firstLine="560"/>
        <w:spacing w:before="450" w:after="450" w:line="312" w:lineRule="auto"/>
      </w:pPr>
      <w:r>
        <w:rPr>
          <w:rFonts w:ascii="宋体" w:hAnsi="宋体" w:eastAsia="宋体" w:cs="宋体"/>
          <w:color w:val="000"/>
          <w:sz w:val="28"/>
          <w:szCs w:val="28"/>
        </w:rPr>
        <w:t xml:space="preserve">一是高站位抓谋划。全国、全省政法队伍教育整顿动员部署会议召开之后，县委常委会第一时间召开专题会议，传达学习会议精神并研究贯彻落实意见。二是高效率抓部署。及时印发《XXX县政法队伍教育整顿实施方案》，成立由县委主要负责同志任组长的政法队伍教育整顿领导小组。X月X日，召开了县政法队伍教育整顿领导小组第一次会议，研究通过了《工作制度》《成员单位工作职责》《办公室成员及职责》等相关制度，并对教育整顿工作进行安排部署。三是高质量抓推动。细化《实施方案》形成《实施清单》，围绕三个环节，对县委书记、成员单位、县教整办及政法各单位的职责任务进行量化分解，明确XX项重点任务，细化XX条具体措施，项目化、清单化、责任化推动教育整顿有步骤、有重点地开展。</w:t>
      </w:r>
    </w:p>
    <w:p>
      <w:pPr>
        <w:ind w:left="0" w:right="0" w:firstLine="560"/>
        <w:spacing w:before="450" w:after="450" w:line="312" w:lineRule="auto"/>
      </w:pPr>
      <w:r>
        <w:rPr>
          <w:rFonts w:ascii="宋体" w:hAnsi="宋体" w:eastAsia="宋体" w:cs="宋体"/>
          <w:color w:val="000"/>
          <w:sz w:val="28"/>
          <w:szCs w:val="28"/>
        </w:rPr>
        <w:t xml:space="preserve">(二)健全工作机制，确保教育整顿“推进顺”</w:t>
      </w:r>
    </w:p>
    <w:p>
      <w:pPr>
        <w:ind w:left="0" w:right="0" w:firstLine="560"/>
        <w:spacing w:before="450" w:after="450" w:line="312" w:lineRule="auto"/>
      </w:pPr>
      <w:r>
        <w:rPr>
          <w:rFonts w:ascii="宋体" w:hAnsi="宋体" w:eastAsia="宋体" w:cs="宋体"/>
          <w:color w:val="000"/>
          <w:sz w:val="28"/>
          <w:szCs w:val="28"/>
        </w:rPr>
        <w:t xml:space="preserve">一是组建专班，压实责任。成立县教整办和秘书综合组、顽瘴痼疾整治组、线索工作组、舆论宣传组“一办四组”，抽调XX名精干力量集中办公。各政法单位均同步组建了“一办三班”，着力构建“横向到边、纵向到底”的教育整顿组织体系。二是完善机制，整体联动。建立健全“四个一”工作机制。一日一汇总。县教整办安排专人担任总联络员，县直各政法单位确定专人负责，每日17:00报送工作信息，由县教整办统一进行汇总梳理，及时掌握工作进展情况，确保工作对接。一周一汇报。每周一召开县教育整顿办工作例会，各政法单位分管负责同志参加，总结上周工作开展情况，部署安排下周工作，共召开工作例会XX次。一旬一调度。列清每旬任务清单，每周制发提示单，严格按照时间节点，加强督查调度。制发提示单XX份，工作简报XX期。政法委派员列席政法各单位党组(党委)20_年度民主生活会，提出意见和建议。一月一统筹。县委主要领导于XX月初、XX月初主持召开XX次县政法队伍教育整顿领导小组会议，听取进展情况汇报，开展分析研判，从强化学习教育成果转换、亮点特色打造等方面对进一步抓实工作提出具体要求。</w:t>
      </w:r>
    </w:p>
    <w:p>
      <w:pPr>
        <w:ind w:left="0" w:right="0" w:firstLine="560"/>
        <w:spacing w:before="450" w:after="450" w:line="312" w:lineRule="auto"/>
      </w:pPr>
      <w:r>
        <w:rPr>
          <w:rFonts w:ascii="宋体" w:hAnsi="宋体" w:eastAsia="宋体" w:cs="宋体"/>
          <w:color w:val="000"/>
          <w:sz w:val="28"/>
          <w:szCs w:val="28"/>
        </w:rPr>
        <w:t xml:space="preserve">(三)抓好学习教育，确保教育整顿“基础实”</w:t>
      </w:r>
    </w:p>
    <w:p>
      <w:pPr>
        <w:ind w:left="0" w:right="0" w:firstLine="560"/>
        <w:spacing w:before="450" w:after="450" w:line="312" w:lineRule="auto"/>
      </w:pPr>
      <w:r>
        <w:rPr>
          <w:rFonts w:ascii="宋体" w:hAnsi="宋体" w:eastAsia="宋体" w:cs="宋体"/>
          <w:color w:val="000"/>
          <w:sz w:val="28"/>
          <w:szCs w:val="28"/>
        </w:rPr>
        <w:t xml:space="preserve">全面动员全员学。按照“政法干警一个不漏、学习事项一项不少”的要求，围绕省、市理论学习篇目指引，配发《论中国_历史》等学习书籍XX余本，结合实际制定《学习计划》，确保广大政法干警知道“学什么、怎么学”。举办政治轮训、警示教育大会、县纪委监委负责同志作廉政教育报告、旁听庭审、学习讲座、观看电影《平安中国》等活动XX余场次，参训XXX余人次。“口袋书”随时学。创新学习教育手段，量身定制了《政法干警应知应会理论知识“口袋书”》，全县327名政法干警人手一册，通过随身带、随地学、随时记，有效将“碎片化”时间转变为“学习充电”的全过程。_门创新利用手机壁纸方式加强干警应知应会知识学习。解决“工学矛盾”持续学。为解决工学矛盾，政法各单位灵活采取“晨读夜学”“每日半小时”“学习夜校”等形式，确保学习不掉一步。线上补充学。通过微信公众号、微信学习群，定期推送教育整顿应知应会知识，推动全员“掌上”学习，实现人员分散“不停课”。比晒成绩激励学。利用学习强国APP，及时跟进学习教育整顿最新知识，政法各单位每月统计公布新增学分，营造“比、学、赶、帮、超”的学习氛围。组织开展应知应会知识摸底测试、学习心得体会择优分享等，督促广大干警绷紧思想之弦，认真学，坚持学，让学习教育走深走实。比照先进学。充分发掘身边先进典型，在全县范围内启动政法英模、先进政法干警评选活动。公安机关举办先进事迹报告会号召向身边先进典型学，其他单位以视频形式聆听英模事迹，对标先进找差距。</w:t>
      </w:r>
    </w:p>
    <w:p>
      <w:pPr>
        <w:ind w:left="0" w:right="0" w:firstLine="560"/>
        <w:spacing w:before="450" w:after="450" w:line="312" w:lineRule="auto"/>
      </w:pPr>
      <w:r>
        <w:rPr>
          <w:rFonts w:ascii="宋体" w:hAnsi="宋体" w:eastAsia="宋体" w:cs="宋体"/>
          <w:color w:val="000"/>
          <w:sz w:val="28"/>
          <w:szCs w:val="28"/>
        </w:rPr>
        <w:t xml:space="preserve">(四)坚持开门整顿，确保教育整顿“氛围浓”</w:t>
      </w:r>
    </w:p>
    <w:p>
      <w:pPr>
        <w:ind w:left="0" w:right="0" w:firstLine="560"/>
        <w:spacing w:before="450" w:after="450" w:line="312" w:lineRule="auto"/>
      </w:pPr>
      <w:r>
        <w:rPr>
          <w:rFonts w:ascii="宋体" w:hAnsi="宋体" w:eastAsia="宋体" w:cs="宋体"/>
          <w:color w:val="000"/>
          <w:sz w:val="28"/>
          <w:szCs w:val="28"/>
        </w:rPr>
        <w:t xml:space="preserve">一是开诚布公找问题。邀请人大代表、政协委员、企业家等XX名代表召开征求意见座谈会，共收集优化营商环境、提升执法水平、提高服务群众能力、加强政法队伍自身建设等方面意见和建议XXX条。XX月XX日，举办第一次新闻发布会，向社会各界公开教育整顿基本内容、有关措施、工作目标、工作安排，并就开展好教育整顿作出郑重承诺。二是多点发力抓宣传。在全县政法各单位LED显示屏滚动播放，以直观有效的宣传方式加深政法干警认识，提高群众知晓度。以“一活动一简报”的形式，及时反映教育整顿进展成效，共编发简报XX期，我县“周报告”“周工作提示单”等创新做法被省教整办简报刊发。三是拓宽渠道寻线索。在县内媒体、政法各单位门户网站及时公布举报电话、邮政信箱，截至目前已接到群众反映、咨询问题电话XX起。县纪委监委对20_以来政法干警违纪违法线索进行全面摸排，共受理办结线索XX条。</w:t>
      </w:r>
    </w:p>
    <w:p>
      <w:pPr>
        <w:ind w:left="0" w:right="0" w:firstLine="560"/>
        <w:spacing w:before="450" w:after="450" w:line="312" w:lineRule="auto"/>
      </w:pPr>
      <w:r>
        <w:rPr>
          <w:rFonts w:ascii="宋体" w:hAnsi="宋体" w:eastAsia="宋体" w:cs="宋体"/>
          <w:color w:val="000"/>
          <w:sz w:val="28"/>
          <w:szCs w:val="28"/>
        </w:rPr>
        <w:t xml:space="preserve">(五)做好结合文章，确保教育整顿“成效实”</w:t>
      </w:r>
    </w:p>
    <w:p>
      <w:pPr>
        <w:ind w:left="0" w:right="0" w:firstLine="560"/>
        <w:spacing w:before="450" w:after="450" w:line="312" w:lineRule="auto"/>
      </w:pPr>
      <w:r>
        <w:rPr>
          <w:rFonts w:ascii="宋体" w:hAnsi="宋体" w:eastAsia="宋体" w:cs="宋体"/>
          <w:color w:val="000"/>
          <w:sz w:val="28"/>
          <w:szCs w:val="28"/>
        </w:rPr>
        <w:t xml:space="preserve">一是坚持与党史学习教育结合起来。把党史学习教育作为教育整顿的突出任务来抓，作为重点内容来安排，县委主要负责同志以《对标“五个过硬”奋力打造一支党和人民信得过、靠得住、能放心的政法铁军》为题，为全县XXX余名政法干警讲授专题党课并在全体干警中开展专题讨论。充分利用本地XXXXX等红色资源，开展传承“红色基因”活动、重温入党誓词等活动XX次，XX余名党员参加活动，接受思想洗礼。二是坚持与巡视反馈问题整改结合起来。对照中央巡视反馈意见，全县各政法单位共认领整改任务XX条，分别制定整改清单，倒排工期，做到问题整改不彻底不放过、责任落实不到位不罢休。三是坚持与省指导组下沉反馈意见整改结合起来。坚决抓好省驻点指导组反馈意见整改，以开展好“七个一”进一步抓实教育整顿。“七个一”即开展好一次督察，开展好一次专项巡察，开展好一次专题调研，开展好一次“我为群众办实事”的实践活动，开展好一次英模选树活动，开展好一次理论测试，开展好一次自查评估。四是坚持与政法工作实际结合起来。切实做好_安保维稳，积极做好涉访涉诉案件梳理排查、矛盾纠纷摸排、社会面巡逻防控等，确保了全国“两会”期间没有受到来自XXX县的干扰。结合政法各单位为民服务特点，开展“我为群众办实事”活动，组织开展返赃、救助、入户走访等活动XX余次;法院结合职能，上门立案，调解案件，化解矛盾纠纷，案件做到快立、快审、快执，提交“法企联络机制”报告申请，做好化解企业风险，预防在前工作。平安建设集中宣传月开展反电诈、反_宣传走进市民群众身边活动;细化便民利民措施，解决跨省办理户籍、行动不便老人办证难等群众烦心事、揪心事、堵心事XX余件;开展“舌尖上的安全”专项监督，立案XXX件。</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一是政法各单位工作开展不平衡。虽然提供了《工作指引》，制定下发了《任务实施清单》，但在实际工作开展中仍存在进度快慢不一、步调不一致情况。</w:t>
      </w:r>
    </w:p>
    <w:p>
      <w:pPr>
        <w:ind w:left="0" w:right="0" w:firstLine="560"/>
        <w:spacing w:before="450" w:after="450" w:line="312" w:lineRule="auto"/>
      </w:pPr>
      <w:r>
        <w:rPr>
          <w:rFonts w:ascii="宋体" w:hAnsi="宋体" w:eastAsia="宋体" w:cs="宋体"/>
          <w:color w:val="000"/>
          <w:sz w:val="28"/>
          <w:szCs w:val="28"/>
        </w:rPr>
        <w:t xml:space="preserve">二是学习方式相对单一。学习教育作为贯穿始终的环节，从学习方式来看主要以组织集中学习、自学政治理论知识，传达贯彻上级指示精神，交流心得体会等为主，学习形式较为单一，检验学习成效的办法不多。</w:t>
      </w:r>
    </w:p>
    <w:p>
      <w:pPr>
        <w:ind w:left="0" w:right="0" w:firstLine="560"/>
        <w:spacing w:before="450" w:after="450" w:line="312" w:lineRule="auto"/>
      </w:pPr>
      <w:r>
        <w:rPr>
          <w:rFonts w:ascii="黑体" w:hAnsi="黑体" w:eastAsia="黑体" w:cs="黑体"/>
          <w:color w:val="000000"/>
          <w:sz w:val="36"/>
          <w:szCs w:val="36"/>
          <w:b w:val="1"/>
          <w:bCs w:val="1"/>
        </w:rPr>
        <w:t xml:space="preserve">问题线索查办工作总结11</w:t>
      </w:r>
    </w:p>
    <w:p>
      <w:pPr>
        <w:ind w:left="0" w:right="0" w:firstLine="560"/>
        <w:spacing w:before="450" w:after="450" w:line="312" w:lineRule="auto"/>
      </w:pPr>
      <w:r>
        <w:rPr>
          <w:rFonts w:ascii="宋体" w:hAnsi="宋体" w:eastAsia="宋体" w:cs="宋体"/>
          <w:color w:val="000"/>
          <w:sz w:val="28"/>
          <w:szCs w:val="28"/>
        </w:rPr>
        <w:t xml:space="preserve">勤俭节约是向来中华民族的传统美德，也是个人优良品德的重要内容。为进一步贯彻落实制止餐饮浪费的重要指示精神，我园把厉行节约、反对食品浪费工作列入学校德育工作重点，将“勤俭节约反对食品浪费‘”主题教育作为幼儿养成教育重要内容，贯穿教育全过程，教学上融入课堂教学、校园文化建设、思想品德教育。让师幼深刻理解“厉行节约，反对食品浪费”是弘扬中华优秀传统文化、践行社会主义价值观。</w:t>
      </w:r>
    </w:p>
    <w:p>
      <w:pPr>
        <w:ind w:left="0" w:right="0" w:firstLine="560"/>
        <w:spacing w:before="450" w:after="450" w:line="312" w:lineRule="auto"/>
      </w:pPr>
      <w:r>
        <w:rPr>
          <w:rFonts w:ascii="宋体" w:hAnsi="宋体" w:eastAsia="宋体" w:cs="宋体"/>
          <w:color w:val="000"/>
          <w:sz w:val="28"/>
          <w:szCs w:val="28"/>
        </w:rPr>
        <w:t xml:space="preserve">学校供餐规模和供餐模式</w:t>
      </w:r>
    </w:p>
    <w:p>
      <w:pPr>
        <w:ind w:left="0" w:right="0" w:firstLine="560"/>
        <w:spacing w:before="450" w:after="450" w:line="312" w:lineRule="auto"/>
      </w:pPr>
      <w:r>
        <w:rPr>
          <w:rFonts w:ascii="宋体" w:hAnsi="宋体" w:eastAsia="宋体" w:cs="宋体"/>
          <w:color w:val="000"/>
          <w:sz w:val="28"/>
          <w:szCs w:val="28"/>
        </w:rPr>
        <w:t xml:space="preserve">我园伙房占地500多平方米，能同时为全园300多名幼儿提供餐饮服务。幼儿每天12元的伙食标准，幼儿园提供三餐两点，食堂有管理员一名,厨师三名。</w:t>
      </w:r>
    </w:p>
    <w:p>
      <w:pPr>
        <w:ind w:left="0" w:right="0" w:firstLine="560"/>
        <w:spacing w:before="450" w:after="450" w:line="312" w:lineRule="auto"/>
      </w:pPr>
      <w:r>
        <w:rPr>
          <w:rFonts w:ascii="宋体" w:hAnsi="宋体" w:eastAsia="宋体" w:cs="宋体"/>
          <w:color w:val="000"/>
          <w:sz w:val="28"/>
          <w:szCs w:val="28"/>
        </w:rPr>
        <w:t xml:space="preserve">学校餐饮浪费现状</w:t>
      </w:r>
    </w:p>
    <w:p>
      <w:pPr>
        <w:ind w:left="0" w:right="0" w:firstLine="560"/>
        <w:spacing w:before="450" w:after="450" w:line="312" w:lineRule="auto"/>
      </w:pPr>
      <w:r>
        <w:rPr>
          <w:rFonts w:ascii="宋体" w:hAnsi="宋体" w:eastAsia="宋体" w:cs="宋体"/>
          <w:color w:val="000"/>
          <w:sz w:val="28"/>
          <w:szCs w:val="28"/>
        </w:rPr>
        <w:t xml:space="preserve">我园在园幼儿300人左右，食堂通过临沂市追溯平台采购食材原材料，食堂会根据每日在园幼儿的人数提供餐饮，幼儿园不存在餐饮浪费的情况。</w:t>
      </w:r>
    </w:p>
    <w:p>
      <w:pPr>
        <w:ind w:left="0" w:right="0" w:firstLine="560"/>
        <w:spacing w:before="450" w:after="450" w:line="312" w:lineRule="auto"/>
      </w:pPr>
      <w:r>
        <w:rPr>
          <w:rFonts w:ascii="宋体" w:hAnsi="宋体" w:eastAsia="宋体" w:cs="宋体"/>
          <w:color w:val="000"/>
          <w:sz w:val="28"/>
          <w:szCs w:val="28"/>
        </w:rPr>
        <w:t xml:space="preserve">开展制止餐饮浪费工作情况</w:t>
      </w:r>
    </w:p>
    <w:p>
      <w:pPr>
        <w:ind w:left="0" w:right="0" w:firstLine="560"/>
        <w:spacing w:before="450" w:after="450" w:line="312" w:lineRule="auto"/>
      </w:pPr>
      <w:r>
        <w:rPr>
          <w:rFonts w:ascii="宋体" w:hAnsi="宋体" w:eastAsia="宋体" w:cs="宋体"/>
          <w:color w:val="000"/>
          <w:sz w:val="28"/>
          <w:szCs w:val="28"/>
        </w:rPr>
        <w:t xml:space="preserve">加强宣传，营造氛围。幼儿园通过电子屏、宣传栏、展板、等方式开展节约粮食教育宣传，通过在伙房张贴提示语营造节约粮食的教育氛围，通过家长会、致家长一封信的形式，引导家长带头规范自己的行为，养成良好的用餐习惯，带动督促影响身边的人树立节约粮食的观念。</w:t>
      </w:r>
    </w:p>
    <w:p>
      <w:pPr>
        <w:ind w:left="0" w:right="0" w:firstLine="560"/>
        <w:spacing w:before="450" w:after="450" w:line="312" w:lineRule="auto"/>
      </w:pPr>
      <w:r>
        <w:rPr>
          <w:rFonts w:ascii="宋体" w:hAnsi="宋体" w:eastAsia="宋体" w:cs="宋体"/>
          <w:color w:val="000"/>
          <w:sz w:val="28"/>
          <w:szCs w:val="28"/>
        </w:rPr>
        <w:t xml:space="preserve">本次自查工作的组织和实施</w:t>
      </w:r>
    </w:p>
    <w:p>
      <w:pPr>
        <w:ind w:left="0" w:right="0" w:firstLine="560"/>
        <w:spacing w:before="450" w:after="450" w:line="312" w:lineRule="auto"/>
      </w:pPr>
      <w:r>
        <w:rPr>
          <w:rFonts w:ascii="宋体" w:hAnsi="宋体" w:eastAsia="宋体" w:cs="宋体"/>
          <w:color w:val="000"/>
          <w:sz w:val="28"/>
          <w:szCs w:val="28"/>
        </w:rPr>
        <w:t xml:space="preserve">我园高度重视制止餐饮浪费工作，建立职责清晰、任务具体的组织体系，形成了园长负总责，分管园长具体负责，安全办、总务处和伙房共同参与的联动工作机制。成立了自查自纠工作领导小组：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黑体" w:hAnsi="黑体" w:eastAsia="黑体" w:cs="黑体"/>
          <w:color w:val="000000"/>
          <w:sz w:val="36"/>
          <w:szCs w:val="36"/>
          <w:b w:val="1"/>
          <w:bCs w:val="1"/>
        </w:rPr>
        <w:t xml:space="preserve">问题线索查办工作总结12</w:t>
      </w:r>
    </w:p>
    <w:p>
      <w:pPr>
        <w:ind w:left="0" w:right="0" w:firstLine="560"/>
        <w:spacing w:before="450" w:after="450" w:line="312" w:lineRule="auto"/>
      </w:pPr>
      <w:r>
        <w:rPr>
          <w:rFonts w:ascii="宋体" w:hAnsi="宋体" w:eastAsia="宋体" w:cs="宋体"/>
          <w:color w:val="000"/>
          <w:sz w:val="28"/>
          <w:szCs w:val="28"/>
        </w:rPr>
        <w:t xml:space="preserve">（一）严格执行首办责任制</w:t>
      </w:r>
    </w:p>
    <w:p>
      <w:pPr>
        <w:ind w:left="0" w:right="0" w:firstLine="560"/>
        <w:spacing w:before="450" w:after="450" w:line="312" w:lineRule="auto"/>
      </w:pPr>
      <w:r>
        <w:rPr>
          <w:rFonts w:ascii="宋体" w:hAnsi="宋体" w:eastAsia="宋体" w:cs="宋体"/>
          <w:color w:val="000"/>
          <w:sz w:val="28"/>
          <w:szCs w:val="28"/>
        </w:rPr>
        <w:t xml:space="preserve">一年来，我院控告举报部门认真执行首办责任制，对待群众的来信来访和上级有关部门转办的各类举报线索，坚持做到文明接待，依法办理，及时分流，加强督办，严格按照首办责任制的要求进行处理和答复。受理属本院管辖的首办案件，其中分流到职侦局24件举报线索，已将查处的11件11人反馈举报中心，其余13件已督促在规定的期限内抓紧办理；分流到民行科的5件民事申诉案件，已结案3件，其余的2件正在办理；分流控申科处理2件已按期反馈1件1人，正在办理的1件1人。</w:t>
      </w:r>
    </w:p>
    <w:p>
      <w:pPr>
        <w:ind w:left="0" w:right="0" w:firstLine="560"/>
        <w:spacing w:before="450" w:after="450" w:line="312" w:lineRule="auto"/>
      </w:pPr>
      <w:r>
        <w:rPr>
          <w:rFonts w:ascii="宋体" w:hAnsi="宋体" w:eastAsia="宋体" w:cs="宋体"/>
          <w:color w:val="000"/>
          <w:sz w:val="28"/>
          <w:szCs w:val="28"/>
        </w:rPr>
        <w:t xml:space="preserve">（二）坚持和完善检察长接待制度。我院党组极为重视此项工作，分管检察长要求严格坚持检察长接待制度，特别是强化检察长接待日批办案件的办理和督查、督办工作，切实维护公民的合法权益，消除不利稳定的因素。今年4月20日上午，正值检察长接待日，沙角乡鱼堰村现任村支书和村主任等一行4人，向值班接待的副检察长反映：本村原任村支书张昌贤对张更礼和现任村主任举报其经济问题不满，前几天，驾摩托车将村主任撞伤，要求我院及时对张昌贤经济问题调查处理，否则，将到市里直至中央有关部门上访。来访人情绪非常激动。接待副检察长仔细听取了来访人反映的情况，并将我院对该案的初查情况给举报人作了反馈，并当即表示，我院将进一步加大初查力度，请相信我们一定尽快给一个答复。来访人表示：有领导这句话，我们也暂不到北京去上访了。胡副检察长认为事态虽然暂时平息，但未从根本上解决实质问题，当即带领控申科同志，赶到沙角乡，几经周折，才找到正在村里工作的乡党委书记，介绍了今天鱼堰村村支书、主任及群众来访的情况，要求乡党委、政府继续调处鱼堰村新旧两任书记间矛盾，做好息诉罢访工作。党委书记表示，党委将专题研究解决，并要乡纪委先行调查处理，力争把问题解决在基层。</w:t>
      </w:r>
    </w:p>
    <w:p>
      <w:pPr>
        <w:ind w:left="0" w:right="0" w:firstLine="560"/>
        <w:spacing w:before="450" w:after="450" w:line="312" w:lineRule="auto"/>
      </w:pPr>
      <w:r>
        <w:rPr>
          <w:rFonts w:ascii="宋体" w:hAnsi="宋体" w:eastAsia="宋体" w:cs="宋体"/>
          <w:color w:val="000"/>
          <w:sz w:val="28"/>
          <w:szCs w:val="28"/>
        </w:rPr>
        <w:t xml:space="preserve">（三）高度重视集中处理涉法上访第二阶段工作</w:t>
      </w:r>
    </w:p>
    <w:p>
      <w:pPr>
        <w:ind w:left="0" w:right="0" w:firstLine="560"/>
        <w:spacing w:before="450" w:after="450" w:line="312" w:lineRule="auto"/>
      </w:pPr>
      <w:r>
        <w:rPr>
          <w:rFonts w:ascii="宋体" w:hAnsi="宋体" w:eastAsia="宋体" w:cs="宋体"/>
          <w:color w:val="000"/>
          <w:sz w:val="28"/>
          <w:szCs w:val="28"/>
        </w:rPr>
        <w:t xml:space="preserve">院党组非常重视集中处理涉法上访第二阶段专项工作。一是强化组织领导，保障集中处理涉法上访工作深入有效开展。二是坚持实行领导包案制。在党组的统一领导下，形成了检察长负总责，主管检察长直接抓，控申科具体抓，其它部门各司其职的工作格局。我院按照市院的文件要求做到了：1、认真排查，摸清底数，明确解决的重点涉法案件经认真排查，属本院管辖的涉法上访案件2件2人；2、采取有力措施，加大办案力度，严格执行“四定四包”责任制，狠抓具体案件的办理，现已依法处理涉法上访案件1件1人，正在处理的涉法案件1件1人；3、建立和完善处理涉法上访案件的经常性的工作机制；4、加大善后工作力度，坚持做到“两见面”，把做好息诉工作作为办案的必经程序。</w:t>
      </w:r>
    </w:p>
    <w:p>
      <w:pPr>
        <w:ind w:left="0" w:right="0" w:firstLine="560"/>
        <w:spacing w:before="450" w:after="450" w:line="312" w:lineRule="auto"/>
      </w:pPr>
      <w:r>
        <w:rPr>
          <w:rFonts w:ascii="黑体" w:hAnsi="黑体" w:eastAsia="黑体" w:cs="黑体"/>
          <w:color w:val="000000"/>
          <w:sz w:val="36"/>
          <w:szCs w:val="36"/>
          <w:b w:val="1"/>
          <w:bCs w:val="1"/>
        </w:rPr>
        <w:t xml:space="preserve">问题线索查办工作总结13</w:t>
      </w:r>
    </w:p>
    <w:p>
      <w:pPr>
        <w:ind w:left="0" w:right="0" w:firstLine="560"/>
        <w:spacing w:before="450" w:after="450" w:line="312" w:lineRule="auto"/>
      </w:pPr>
      <w:r>
        <w:rPr>
          <w:rFonts w:ascii="宋体" w:hAnsi="宋体" w:eastAsia="宋体" w:cs="宋体"/>
          <w:color w:val="000"/>
          <w:sz w:val="28"/>
          <w:szCs w:val="28"/>
        </w:rPr>
        <w:t xml:space="preserve">（一）反映业务范围外问题较多。xx年以来收到反映利益诉求、涉法涉诉、土地争议等业务范围外信访举报xx件（次），占总量的。一方面反映出群众的维权意识、法治意识越来越强，自身利益受到侵害时敢于站出来反映；</w:t>
      </w:r>
    </w:p>
    <w:p>
      <w:pPr>
        <w:ind w:left="0" w:right="0" w:firstLine="560"/>
        <w:spacing w:before="450" w:after="450" w:line="312" w:lineRule="auto"/>
      </w:pPr>
      <w:r>
        <w:rPr>
          <w:rFonts w:ascii="宋体" w:hAnsi="宋体" w:eastAsia="宋体" w:cs="宋体"/>
          <w:color w:val="000"/>
          <w:sz w:val="28"/>
          <w:szCs w:val="28"/>
        </w:rPr>
        <w:t xml:space="preserve">另一方面，有的群众在反映问题时不区分部门职责盲目投递、多级投递现象普遍存在，同一个内容大多从省到市再到县多级投递，如孙祥春来信反映涉法涉诉问题，从xx年以来已投递了x件，尽管已多次答复其通过合理合法渠道解决问题，但其依然我行我素。再一方面，群众通过纪检监察机关反映利益诉求问题，也折射出个别单位和一些党员干部对待群众诉求不主动作为，甚至推诿扯皮、态度粗暴，群众合理诉求不能得到及时解决继而上访的问题。</w:t>
      </w:r>
    </w:p>
    <w:p>
      <w:pPr>
        <w:ind w:left="0" w:right="0" w:firstLine="560"/>
        <w:spacing w:before="450" w:after="450" w:line="312" w:lineRule="auto"/>
      </w:pPr>
      <w:r>
        <w:rPr>
          <w:rFonts w:ascii="宋体" w:hAnsi="宋体" w:eastAsia="宋体" w:cs="宋体"/>
          <w:color w:val="000"/>
          <w:sz w:val="28"/>
          <w:szCs w:val="28"/>
        </w:rPr>
        <w:t xml:space="preserve">（二）重复举报、越级举报现象仍然突出。xx6年以来检举控告类重复举报达xx件（次），占总量的℅，有的信访举报已经核实过，但反映人对调查结果不满意而依然举报，如xx反映xx涉嫌违纪问题。有的举报尽管已受理，但反映人为了引起重视反复举报，如x及其家人来信（来访）反映x所长涉嫌违纪违法问题在一个月内投递了x件，还有x件在投递的路上，该信访件已作为问题线索正在初核中。</w:t>
      </w:r>
    </w:p>
    <w:p>
      <w:pPr>
        <w:ind w:left="0" w:right="0" w:firstLine="560"/>
        <w:spacing w:before="450" w:after="450" w:line="312" w:lineRule="auto"/>
      </w:pPr>
      <w:r>
        <w:rPr>
          <w:rFonts w:ascii="宋体" w:hAnsi="宋体" w:eastAsia="宋体" w:cs="宋体"/>
          <w:color w:val="000"/>
          <w:sz w:val="28"/>
          <w:szCs w:val="28"/>
        </w:rPr>
        <w:t xml:space="preserve">（三）信访举报件核实难度增加。有的信访举报在动机上目的不纯，反映内容上道听途说、添油加醋，甚至捏造事实、无中生有，有的群众举报将个人利益诉求与干部违纪问题故意混淆、交织反映，认为可以更快更好解决利益诉求问题。按照纪检监察机关信访举报“件件有着落、事事有回音”的要求，需要花费大量的人力、物力进行核实，且有的举报因为采取匿名形式，无法进行回复，以至于反复举报，增大了信访举报量，增加了工作成本，造成资源浪费。</w:t>
      </w:r>
    </w:p>
    <w:p>
      <w:pPr>
        <w:ind w:left="0" w:right="0" w:firstLine="560"/>
        <w:spacing w:before="450" w:after="450" w:line="312" w:lineRule="auto"/>
      </w:pPr>
      <w:r>
        <w:rPr>
          <w:rFonts w:ascii="宋体" w:hAnsi="宋体" w:eastAsia="宋体" w:cs="宋体"/>
          <w:color w:val="000"/>
          <w:sz w:val="28"/>
          <w:szCs w:val="28"/>
        </w:rPr>
        <w:t xml:space="preserve">（四）执纪审查力量较薄弱。监察体制改革完成以后，加大了执纪审查力量的配备，虽然设立6个纪检监察室，但一至四室仅配备x名干部，五室、六室至今无执纪审查人员，带来一些问题线索查处滞后，在案件办理中还需大量抽调人员参与，一旦办理大案要案，其它问题线索办理将无力推动。加之乡镇一级纪检干部流动较快，且人少事多，因监督和执纪审查工作专业性、程序性、法规性较强，一定程度上影响了问题线索处置的时效性和连续性。同时，人员素质有待提高，原纪委人员对职务犯罪案件的办理不熟悉，检察机关转隶人员对党纪、党规不熟悉，在办案中受到制约。</w:t>
      </w:r>
    </w:p>
    <w:p>
      <w:pPr>
        <w:ind w:left="0" w:right="0" w:firstLine="560"/>
        <w:spacing w:before="450" w:after="450" w:line="312" w:lineRule="auto"/>
      </w:pPr>
      <w:r>
        <w:rPr>
          <w:rFonts w:ascii="黑体" w:hAnsi="黑体" w:eastAsia="黑体" w:cs="黑体"/>
          <w:color w:val="000000"/>
          <w:sz w:val="36"/>
          <w:szCs w:val="36"/>
          <w:b w:val="1"/>
          <w:bCs w:val="1"/>
        </w:rPr>
        <w:t xml:space="preserve">问题线索查办工作总结14</w:t>
      </w:r>
    </w:p>
    <w:p>
      <w:pPr>
        <w:ind w:left="0" w:right="0" w:firstLine="560"/>
        <w:spacing w:before="450" w:after="450" w:line="312" w:lineRule="auto"/>
      </w:pPr>
      <w:r>
        <w:rPr>
          <w:rFonts w:ascii="宋体" w:hAnsi="宋体" w:eastAsia="宋体" w:cs="宋体"/>
          <w:color w:val="000"/>
          <w:sz w:val="28"/>
          <w:szCs w:val="28"/>
        </w:rPr>
        <w:t xml:space="preserve">XX年以来，XX纪委监委共接收信访举报XX件（次），其中业务范围外XX件（次）、检举控告类信访举报XX件（次）（含重复件XX件（次））；按照信访来源分，上级转交办XX件（次）、本级受理XX件（次）；对业务范围外XX件（次）信访举报已转相关职能部门办理，对XX件（次）检举控告类信访举报进行四类处置，其中谈话函询X件、初步核实XX件、暂存待查X件、予以了结XX件、移交市纪委X件。综合监督执纪、政治巡察、信访举报和审计、扶贫等单位移交的问题线索，共收到问题线索XX件（含信访举报重复件XX件），去除重复件处置XX件，其中初步核实XX件，谈话函询X件，暂存待查X件。予以了结XX件，立案X件，给予党纪政务处分X人，其中给予党内警告处分X人，党内严重警告处分X人，撤销党内职务X人，留党察看一年6人，开除党籍X人，政务警告X人，政务记过X人，政务记大过X人，政务降级X人，开除公职X人，双重处分X人，免于处分X人，撤销案件X件，留置X人，移送检察机关审查起诉X人，正在办理6X件（已立案尚未下达处分决定书X件，正在办理X）。</w:t>
      </w:r>
    </w:p>
    <w:p>
      <w:pPr>
        <w:ind w:left="0" w:right="0" w:firstLine="560"/>
        <w:spacing w:before="450" w:after="450" w:line="312" w:lineRule="auto"/>
      </w:pPr>
      <w:r>
        <w:rPr>
          <w:rFonts w:ascii="黑体" w:hAnsi="黑体" w:eastAsia="黑体" w:cs="黑体"/>
          <w:color w:val="000000"/>
          <w:sz w:val="36"/>
          <w:szCs w:val="36"/>
          <w:b w:val="1"/>
          <w:bCs w:val="1"/>
        </w:rPr>
        <w:t xml:space="preserve">问题线索查办工作总结15</w:t>
      </w:r>
    </w:p>
    <w:p>
      <w:pPr>
        <w:ind w:left="0" w:right="0" w:firstLine="560"/>
        <w:spacing w:before="450" w:after="450" w:line="312" w:lineRule="auto"/>
      </w:pPr>
      <w:r>
        <w:rPr>
          <w:rFonts w:ascii="宋体" w:hAnsi="宋体" w:eastAsia="宋体" w:cs="宋体"/>
          <w:color w:val="000"/>
          <w:sz w:val="28"/>
          <w:szCs w:val="28"/>
        </w:rPr>
        <w:t xml:space="preserve">严格依照中纪委、_《关于实行纪检监察常用审理文书格式的通知》（中纪办［20xx］142号）要求制作审理报告、处分决定、请示、批复等案件审理公文，做到规范化、标准化。同时按照谁办案谁立卷的原则，以案定卷、案结卷成。归档文件齐全完整，分类科学；卷内文件排列有序，保持联系；案卷标题简明确切；装订后的案卷结实、整齐、美观。</w:t>
      </w:r>
    </w:p>
    <w:p>
      <w:pPr>
        <w:ind w:left="0" w:right="0" w:firstLine="560"/>
        <w:spacing w:before="450" w:after="450" w:line="312" w:lineRule="auto"/>
      </w:pPr>
      <w:r>
        <w:rPr>
          <w:rFonts w:ascii="宋体" w:hAnsi="宋体" w:eastAsia="宋体" w:cs="宋体"/>
          <w:color w:val="000"/>
          <w:sz w:val="28"/>
          <w:szCs w:val="28"/>
        </w:rPr>
        <w:t xml:space="preserve">以上汇报如有不妥之处，请批评指正。</w:t>
      </w:r>
    </w:p>
    <w:p>
      <w:pPr>
        <w:ind w:left="0" w:right="0" w:firstLine="560"/>
        <w:spacing w:before="450" w:after="450" w:line="312" w:lineRule="auto"/>
      </w:pPr>
      <w:r>
        <w:rPr>
          <w:rFonts w:ascii="宋体" w:hAnsi="宋体" w:eastAsia="宋体" w:cs="宋体"/>
          <w:color w:val="000"/>
          <w:sz w:val="28"/>
          <w:szCs w:val="28"/>
        </w:rPr>
        <w:t xml:space="preserve">查办案件，为创造良好的社会发展环境提供组织保证，是我们与腐败的分子最直接、最激烈的较量，是反腐败斗争是否深入的有效标志，也是纪委是否有威、有位、有为的具体体现，基于这一重要性的认识，年初纪委常委会制定了工作目标任务分解到室、室又分解到人，使之人人身上有任务，肩上有担子，有目标。在信访渠道严重下滑、乡镇换届、部门配合不力(特别是司法机关)的情况下，我们克服重重困难调查了各类信访件 件。</w:t>
      </w:r>
    </w:p>
    <w:p>
      <w:pPr>
        <w:ind w:left="0" w:right="0" w:firstLine="560"/>
        <w:spacing w:before="450" w:after="450" w:line="312" w:lineRule="auto"/>
      </w:pPr>
      <w:r>
        <w:rPr>
          <w:rFonts w:ascii="宋体" w:hAnsi="宋体" w:eastAsia="宋体" w:cs="宋体"/>
          <w:color w:val="000"/>
          <w:sz w:val="28"/>
          <w:szCs w:val="28"/>
        </w:rPr>
        <w:t xml:space="preserve">一是重点查办党政领导机关、行政执法机关、司法机关、经济管理部门和副乡科级以上的党员领导干部违法违纪案件。在信访调查54件信访件中涉及三机关一部门25件，转立案11件，同时突出了市县领导交办件的信访调查。</w:t>
      </w:r>
    </w:p>
    <w:p>
      <w:pPr>
        <w:ind w:left="0" w:right="0" w:firstLine="560"/>
        <w:spacing w:before="450" w:after="450" w:line="312" w:lineRule="auto"/>
      </w:pPr>
      <w:r>
        <w:rPr>
          <w:rFonts w:ascii="宋体" w:hAnsi="宋体" w:eastAsia="宋体" w:cs="宋体"/>
          <w:color w:val="000"/>
          <w:sz w:val="28"/>
          <w:szCs w:val="28"/>
        </w:rPr>
        <w:t xml:space="preserve">二是改进办案方法，提高办案能力和政策水平。为拓宽揭露腐败问题的视野和渠道，从容易发生权钱、权色交易的重点部位入手主动发现案件线索32件，查实29件。查否3件，其中查实一中印刷厂厂长闻宜平贪污公款10万余元，是纪委近年来查处涉案金额最大的一个案件。查办案件牵涉到方方面面，为取得最好的政治经济社会效果，我们在调查中，讲究策略，讲究方法，避免影响经济工作。</w:t>
      </w:r>
    </w:p>
    <w:p>
      <w:pPr>
        <w:ind w:left="0" w:right="0" w:firstLine="560"/>
        <w:spacing w:before="450" w:after="450" w:line="312" w:lineRule="auto"/>
      </w:pPr>
      <w:r>
        <w:rPr>
          <w:rFonts w:ascii="宋体" w:hAnsi="宋体" w:eastAsia="宋体" w:cs="宋体"/>
          <w:color w:val="000"/>
          <w:sz w:val="28"/>
          <w:szCs w:val="28"/>
        </w:rPr>
        <w:t xml:space="preserve">三是团结协作，勇于奉献。办案工作性质较为特殊，两人必须同甘共苦，相互信任，保守秘密，协调配合。责任目标到人，就要求我们主动去协调部门参与，室与室之间，同志与同志之间，互为支持，互为谅解。按常规分管案件的领导一般情况是不亲自包案办案的，而谌爱民同志不计较个人得失，不怕得罪人，在划解任务时把自己同检查室同志一样，平等划分，除了承担与检查室同志一样的工作任务外，还承担着上下协调、 督办及其它各项工作。年过五旬的郭迪庚同志，四、五月份还在住院治病，病还未愈，就投入到办案一线，在查处一中印刷厂闻宜平案中，他却上顶着烈日,下踩着滚烫的水泥地面来回从北大街到大街口工行一个下午跑了四躺，步行啊！今年夏天办公楼装修各种文书档案存放一起，断电、断水，郭迪庚同志硬是在闷灌式的档案室里呆了一个下午。在供电公司办公有空调，可他宁可放弃这样好的办公环境，在外面跑办案，硬是查出一个近年来从未查出过的涉案十万余元大案。忍得、受得、气得、饿得是我们的\'一贯作法。在与违法违纪分子较量过程中，你是细致入徽的做工作，讲政策，他是百般抵赖，有的证人甩袖头，谈话记录不签字等等，为了把事情办好，我们委屈求全。</w:t>
      </w:r>
    </w:p>
    <w:p>
      <w:pPr>
        <w:ind w:left="0" w:right="0" w:firstLine="560"/>
        <w:spacing w:before="450" w:after="450" w:line="312" w:lineRule="auto"/>
      </w:pPr>
      <w:r>
        <w:rPr>
          <w:rFonts w:ascii="宋体" w:hAnsi="宋体" w:eastAsia="宋体" w:cs="宋体"/>
          <w:color w:val="000"/>
          <w:sz w:val="28"/>
          <w:szCs w:val="28"/>
        </w:rPr>
        <w:t xml:space="preserve">20xx年个人工作总结，在这一年里对自己而言，今年的工作更充实、更有意义，在各级领导和同志们的关心和帮助下，我顺利地完成了各项工作任务，同时，思想认识上得到了很大提高，工作上得到了很大启发，现将工作小结汇报如下：</w:t>
      </w:r>
    </w:p>
    <w:p>
      <w:pPr>
        <w:ind w:left="0" w:right="0" w:firstLine="560"/>
        <w:spacing w:before="450" w:after="450" w:line="312" w:lineRule="auto"/>
      </w:pPr>
      <w:r>
        <w:rPr>
          <w:rFonts w:ascii="黑体" w:hAnsi="黑体" w:eastAsia="黑体" w:cs="黑体"/>
          <w:color w:val="000000"/>
          <w:sz w:val="36"/>
          <w:szCs w:val="36"/>
          <w:b w:val="1"/>
          <w:bCs w:val="1"/>
        </w:rPr>
        <w:t xml:space="preserve">问题线索查办工作总结16</w:t>
      </w:r>
    </w:p>
    <w:p>
      <w:pPr>
        <w:ind w:left="0" w:right="0" w:firstLine="560"/>
        <w:spacing w:before="450" w:after="450" w:line="312" w:lineRule="auto"/>
      </w:pPr>
      <w:r>
        <w:rPr>
          <w:rFonts w:ascii="宋体" w:hAnsi="宋体" w:eastAsia="宋体" w:cs="宋体"/>
          <w:color w:val="000"/>
          <w:sz w:val="28"/>
          <w:szCs w:val="28"/>
        </w:rPr>
        <w:t xml:space="preserve">根据《xxxxxxxxx人民政府关于取消和调整一批行政许可事项的决定》（x政发〔20xx〕75号）和《关于认真做好行政许可事项取消和调整工作的通知》（x审改办发〔20xx〕6号）精神，经研究，我局负责实施的行政许可事项需要调整15项、取消4项。对本部门梳理依申请行xxx力事项和公共服务事项都进驻政务服务中心办理；为做好取消事项的监管工作，我局制定了《事中事后监管方案》,对于保留的行政审批事项，我局依法组织实施，继续完善审批流程，制定印发了《xxx县文化体育新闻出版xxx本级15项行政许可事项操作规范》，重新编制了一次性告知单，并根据政务服务数据平台要求做好数据核录，不断提高政策服务水平；对取消的行政审批项目，坚决取消；对调整的事项，及时进行调整；并制定印发了《取消“广播电视设施迁建同意”和“音像制品零售单位设立及变更的审批”行政许可事项后加强事中事后监管方案》、《取消“建立城市社区有线电视系统审批”行政许可事项后加强事中事后监管方案》、《取消“复印打印业务审批”行政许可事项后加强事中事后监管方案》的通知，有效做好行政审批事项取消、调整及后续监管工作。</w:t>
      </w:r>
    </w:p>
    <w:p>
      <w:pPr>
        <w:ind w:left="0" w:right="0" w:firstLine="560"/>
        <w:spacing w:before="450" w:after="450" w:line="312" w:lineRule="auto"/>
      </w:pPr>
      <w:r>
        <w:rPr>
          <w:rFonts w:ascii="黑体" w:hAnsi="黑体" w:eastAsia="黑体" w:cs="黑体"/>
          <w:color w:val="000000"/>
          <w:sz w:val="36"/>
          <w:szCs w:val="36"/>
          <w:b w:val="1"/>
          <w:bCs w:val="1"/>
        </w:rPr>
        <w:t xml:space="preserve">问题线索查办工作总结17</w:t>
      </w:r>
    </w:p>
    <w:p>
      <w:pPr>
        <w:ind w:left="0" w:right="0" w:firstLine="560"/>
        <w:spacing w:before="450" w:after="450" w:line="312" w:lineRule="auto"/>
      </w:pPr>
      <w:r>
        <w:rPr>
          <w:rFonts w:ascii="宋体" w:hAnsi="宋体" w:eastAsia="宋体" w:cs="宋体"/>
          <w:color w:val="000"/>
          <w:sz w:val="28"/>
          <w:szCs w:val="28"/>
        </w:rPr>
        <w:t xml:space="preserve">（一）高度重视，认真学习领会精神</w:t>
      </w:r>
    </w:p>
    <w:p>
      <w:pPr>
        <w:ind w:left="0" w:right="0" w:firstLine="560"/>
        <w:spacing w:before="450" w:after="450" w:line="312" w:lineRule="auto"/>
      </w:pPr>
      <w:r>
        <w:rPr>
          <w:rFonts w:ascii="宋体" w:hAnsi="宋体" w:eastAsia="宋体" w:cs="宋体"/>
          <w:color w:val="000"/>
          <w:sz w:val="28"/>
          <w:szCs w:val="28"/>
        </w:rPr>
        <w:t xml:space="preserve">20_年《条例》颁布后，为认真贯彻执行《中国xxx党和国家机关基层组织工作条例》和湖北省《实施办法》，局党组高度重视，把认真学习领会和全面贯彻落实《条例》、《实施办法》，作为一项重大政治任务和每年的专项学习任务、督查的重点工作加以推进。召开专题研究会议，对《条例》和《实施办法》的学习贯彻进行组织和部署；召开专题学习会议，对《条例》和《实施办法》进行解读和辅导；利用工作宣传栏、政务平台和局系统QQ群、微信群等平台，以党员干部喜闻乐见的方式广泛宣传。</w:t>
      </w:r>
    </w:p>
    <w:p>
      <w:pPr>
        <w:ind w:left="0" w:right="0" w:firstLine="560"/>
        <w:spacing w:before="450" w:after="450" w:line="312" w:lineRule="auto"/>
      </w:pPr>
      <w:r>
        <w:rPr>
          <w:rFonts w:ascii="宋体" w:hAnsi="宋体" w:eastAsia="宋体" w:cs="宋体"/>
          <w:color w:val="000"/>
          <w:sz w:val="28"/>
          <w:szCs w:val="28"/>
        </w:rPr>
        <w:t xml:space="preserve">（二）强化领导，把握机关党建重点</w:t>
      </w:r>
    </w:p>
    <w:p>
      <w:pPr>
        <w:ind w:left="0" w:right="0" w:firstLine="560"/>
        <w:spacing w:before="450" w:after="450" w:line="312" w:lineRule="auto"/>
      </w:pPr>
      <w:r>
        <w:rPr>
          <w:rFonts w:ascii="宋体" w:hAnsi="宋体" w:eastAsia="宋体" w:cs="宋体"/>
          <w:color w:val="000"/>
          <w:sz w:val="28"/>
          <w:szCs w:val="28"/>
        </w:rPr>
        <w:t xml:space="preserve">1、党委书记带头抓机关党建工作。机关党建工作开展好坏，很大程度上取决于一把手对机关党建工作的重视程度。胡斌同志既是党组书记、局长，也是直属机关党委书记，局属各支部书记与二级单位主要负责人也是一肩挑。作为机关党委书记的胡斌同志认真履行“一岗双责”，对机关党建工作亲自部署、亲自参与、亲自检查，坚持每年至少听取一次关于党建工作的情况汇报，定期讨论、研究和指导各支部的党建工作。在党组织经费的保障上，实行实报实销，确保了党组织活动的正常开展。</w:t>
      </w:r>
    </w:p>
    <w:p>
      <w:pPr>
        <w:ind w:left="0" w:right="0" w:firstLine="560"/>
        <w:spacing w:before="450" w:after="450" w:line="312" w:lineRule="auto"/>
      </w:pPr>
      <w:r>
        <w:rPr>
          <w:rFonts w:ascii="宋体" w:hAnsi="宋体" w:eastAsia="宋体" w:cs="宋体"/>
          <w:color w:val="000"/>
          <w:sz w:val="28"/>
          <w:szCs w:val="28"/>
        </w:rPr>
        <w:t xml:space="preserve">2、认真落实机关党建工作责任制。一是局直属机关党委履行机关党建工作职责，逐级签订目标责任书，胡斌同志作为机关党委书记在年初与各支部书记、二级单位负责人签订党支部工作、党风廉政建设和业务工作三项目标责任书，做到党建工作和业务工作两个目标一起订、两项工作一起抓、两个责任一起担、两个成果一起要，实现了党建工作与业务工作相互促进；二是目标责任书内容具体实在，做到年初有计划，年中有检查、有督办，年末有考核，并将考核结果纳入先进单位评先内容，确保党建工作落到实处。</w:t>
      </w:r>
    </w:p>
    <w:p>
      <w:pPr>
        <w:ind w:left="0" w:right="0" w:firstLine="560"/>
        <w:spacing w:before="450" w:after="450" w:line="312" w:lineRule="auto"/>
      </w:pPr>
      <w:r>
        <w:rPr>
          <w:rFonts w:ascii="宋体" w:hAnsi="宋体" w:eastAsia="宋体" w:cs="宋体"/>
          <w:color w:val="000"/>
          <w:sz w:val="28"/>
          <w:szCs w:val="28"/>
        </w:rPr>
        <w:t xml:space="preserve">3、不断规范基层党组织建设。新组建的文体广电新闻出版局现有支部14个，党员312名，其中在职党员200人。原文体局机关党委和直属10个党支部、新xxx党总支和直属4个党支部，均做到了党组织设置全覆盖，按期换届，班子健全，分工明确。今年11月份，文体新机关党委和直属各支部都按时进行了换届，新xxx因新闻出版与广电职能整合，及时向市直机关上报撤销孝感市新闻出版xxx直属机关党委建制，设立党总支。下一步，我们将根据机构改革后文体广电新闻出版局的实际，进一步理顺和健全党组织。</w:t>
      </w:r>
    </w:p>
    <w:p>
      <w:pPr>
        <w:ind w:left="0" w:right="0" w:firstLine="560"/>
        <w:spacing w:before="450" w:after="450" w:line="312" w:lineRule="auto"/>
      </w:pPr>
      <w:r>
        <w:rPr>
          <w:rFonts w:ascii="宋体" w:hAnsi="宋体" w:eastAsia="宋体" w:cs="宋体"/>
          <w:color w:val="000"/>
          <w:sz w:val="28"/>
          <w:szCs w:val="28"/>
        </w:rPr>
        <w:t xml:space="preserve">4、高度重视党务干部队伍建设。不断配齐配强机关党务干部，目前全局专兼职党务干部48人，占党员总数的15%，并按要求选送党务干部参加机关工委组织的党务干部培训班，不断提升做好党务工作的能力和水平的基础上，局党组关心党务干部成长，在20_年文体局机关支部改选中，有许多年青的同志被推选到支部工作，5名支委中就有4名是80后。同时，注重调动党务干部工作的积极性，局党组书记和分管党建工作的领导，定期与党务干部交心谈心，了解党务干部的思想和动态，帮助解决生活和工作中的难题。党务干部做到思想到位、职责到位、工作到位，能够尽职尽责、奋发有为、创造性地开展工作。</w:t>
      </w:r>
    </w:p>
    <w:p>
      <w:pPr>
        <w:ind w:left="0" w:right="0" w:firstLine="560"/>
        <w:spacing w:before="450" w:after="450" w:line="312" w:lineRule="auto"/>
      </w:pPr>
      <w:r>
        <w:rPr>
          <w:rFonts w:ascii="宋体" w:hAnsi="宋体" w:eastAsia="宋体" w:cs="宋体"/>
          <w:color w:val="000"/>
          <w:sz w:val="28"/>
          <w:szCs w:val="28"/>
        </w:rPr>
        <w:t xml:space="preserve">（二）健全制度，推进机关党建工作的规范化</w:t>
      </w:r>
    </w:p>
    <w:p>
      <w:pPr>
        <w:ind w:left="0" w:right="0" w:firstLine="560"/>
        <w:spacing w:before="450" w:after="450" w:line="312" w:lineRule="auto"/>
      </w:pPr>
      <w:r>
        <w:rPr>
          <w:rFonts w:ascii="宋体" w:hAnsi="宋体" w:eastAsia="宋体" w:cs="宋体"/>
          <w:color w:val="000"/>
          <w:sz w:val="28"/>
          <w:szCs w:val="28"/>
        </w:rPr>
        <w:t xml:space="preserve">1、建立健全作风建设长效机制，践行“为民、务实、清廉”要求。在贯彻执行中央八项规定、省委六条意见和市委75条要求，加大市纪委“十个严禁”的推进执行力度的基础上，文体局进一步建立完善了《机关内部管理制度》、《财务管理制度》、《公务接待制度》、《工作督办制度》、《联系基层工作制度》等12项作风建设方面的制度。新xxx对已有制度进行了全面梳理的基础上，保留了原有的70项制度，修订完善了《党组会议议事规则》、《党组民主生活会制度》、《党组中心组理论学习制度》等10项制度，以制度确保党的群众路线教育实践活动整改任务的落实，着力解决了群众反映强烈的切身利益问题，着力解决了“四风”突出问题，着力解决了联系服务群众“最后一公里”问题，得到了督导组的高度评价。</w:t>
      </w:r>
    </w:p>
    <w:p>
      <w:pPr>
        <w:ind w:left="0" w:right="0" w:firstLine="560"/>
        <w:spacing w:before="450" w:after="450" w:line="312" w:lineRule="auto"/>
      </w:pPr>
      <w:r>
        <w:rPr>
          <w:rFonts w:ascii="宋体" w:hAnsi="宋体" w:eastAsia="宋体" w:cs="宋体"/>
          <w:color w:val="000"/>
          <w:sz w:val="28"/>
          <w:szCs w:val="28"/>
        </w:rPr>
        <w:t xml:space="preserve">2、建立健全了党组织生活制度，提高了党组织生活质量。一是以修订完善《党组民主生活会制度》为重点，进一步规范“三会一课”制度的落实。截至11月底，已组织召开支部党员大会5次、支部委员会12次、上党课4次、党员集中学习培训30次。二是扎实开展民主评议党员活动。结合工作实际和岗位特点，制定了民主评议党员的具体标准，围绕履行党员义务、履行岗位职责等开展评议，全部党员被评定为“好”的等次。三是采取专家辅导、警示教育、先进事迹报告会、重温入党誓词、开展寓教于乐的文体活动等方式，增强了组织活动的吸引力和实效性。</w:t>
      </w:r>
    </w:p>
    <w:p>
      <w:pPr>
        <w:ind w:left="0" w:right="0" w:firstLine="560"/>
        <w:spacing w:before="450" w:after="450" w:line="312" w:lineRule="auto"/>
      </w:pPr>
      <w:r>
        <w:rPr>
          <w:rFonts w:ascii="宋体" w:hAnsi="宋体" w:eastAsia="宋体" w:cs="宋体"/>
          <w:color w:val="000"/>
          <w:sz w:val="28"/>
          <w:szCs w:val="28"/>
        </w:rPr>
        <w:t xml:space="preserve">3、健全和执行了党内监督制度，充分发挥了机关党组织的监督职能。严格按照《党章》和《中国xxx党内监督条例》（试行）的有关规定，采取积极有效的措施，不断健全和执行党内监督制度，除平时常抓不懈外，对重要的节点，如干部的婚丧喜庆事宜、子女上学等都下发严禁公款吃请、铺张浪费、公款旅游、公车私用的通知，并进行监督检查，进行每月两次的暗访，并将结果通报。坚持双重组织生活制度，今年开展党的群众路线教育实践活动，活动的各阶段、各环节也促使支委会、党员大会、党小组会、党课的次数较往年多，从活动的第一阶段到最后阶段，各支部广泛开展了两次民主评议党员的活动，局党员领导干部都以普通党员的身份参加机关的组织生活会。</w:t>
      </w:r>
    </w:p>
    <w:p>
      <w:pPr>
        <w:ind w:left="0" w:right="0" w:firstLine="560"/>
        <w:spacing w:before="450" w:after="450" w:line="312" w:lineRule="auto"/>
      </w:pPr>
      <w:r>
        <w:rPr>
          <w:rFonts w:ascii="宋体" w:hAnsi="宋体" w:eastAsia="宋体" w:cs="宋体"/>
          <w:color w:val="000"/>
          <w:sz w:val="28"/>
          <w:szCs w:val="28"/>
        </w:rPr>
        <w:t xml:space="preserve">4、进一步规范党员发展和党费收缴管理工作。20_年，发展党员4人，全部在基层一线工作，其中大专以上学历3人，女性党员2人。同时，加强对入党积极分子的培养，开展定期谈话，有计划地选送了5名入党积极分子到机关工委党校参加培训。按照机关工委下发的有关党费收缴的通知要求，严格按收缴标准规范党费收缴工作，严格按工资变动核定党费缴纳基数，并对20_、20_、20_年三个年度收缴党费情况进行了清收，对所属各支部党费收缴情况开展监督检查。</w:t>
      </w:r>
    </w:p>
    <w:p>
      <w:pPr>
        <w:ind w:left="0" w:right="0" w:firstLine="560"/>
        <w:spacing w:before="450" w:after="450" w:line="312" w:lineRule="auto"/>
      </w:pPr>
      <w:r>
        <w:rPr>
          <w:rFonts w:ascii="黑体" w:hAnsi="黑体" w:eastAsia="黑体" w:cs="黑体"/>
          <w:color w:val="000000"/>
          <w:sz w:val="36"/>
          <w:szCs w:val="36"/>
          <w:b w:val="1"/>
          <w:bCs w:val="1"/>
        </w:rPr>
        <w:t xml:space="preserve">问题线索查办工作总结18</w:t>
      </w:r>
    </w:p>
    <w:p>
      <w:pPr>
        <w:ind w:left="0" w:right="0" w:firstLine="560"/>
        <w:spacing w:before="450" w:after="450" w:line="312" w:lineRule="auto"/>
      </w:pPr>
      <w:r>
        <w:rPr>
          <w:rFonts w:ascii="宋体" w:hAnsi="宋体" w:eastAsia="宋体" w:cs="宋体"/>
          <w:color w:val="000"/>
          <w:sz w:val="28"/>
          <w:szCs w:val="28"/>
        </w:rPr>
        <w:t xml:space="preserve">本人通过开展自查自纠以及征求同事意见、建议等方式，清醒地认识到我在作风建设方面还存在一定的问题和不足：</w:t>
      </w:r>
    </w:p>
    <w:p>
      <w:pPr>
        <w:ind w:left="0" w:right="0" w:firstLine="560"/>
        <w:spacing w:before="450" w:after="450" w:line="312" w:lineRule="auto"/>
      </w:pPr>
      <w:r>
        <w:rPr>
          <w:rFonts w:ascii="宋体" w:hAnsi="宋体" w:eastAsia="宋体" w:cs="宋体"/>
          <w:color w:val="000"/>
          <w:sz w:val="28"/>
          <w:szCs w:val="28"/>
        </w:rPr>
        <w:t xml:space="preserve">一是工作作风还需要进一步扎实。通过反思发现，本人对“细节”重视不够，标准要求不高，精细化管理意识不强。</w:t>
      </w:r>
    </w:p>
    <w:p>
      <w:pPr>
        <w:ind w:left="0" w:right="0" w:firstLine="560"/>
        <w:spacing w:before="450" w:after="450" w:line="312" w:lineRule="auto"/>
      </w:pPr>
      <w:r>
        <w:rPr>
          <w:rFonts w:ascii="宋体" w:hAnsi="宋体" w:eastAsia="宋体" w:cs="宋体"/>
          <w:color w:val="000"/>
          <w:sz w:val="28"/>
          <w:szCs w:val="28"/>
        </w:rPr>
        <w:t xml:space="preserve">二是学习深度不够。在注重政治和业务学习时，在学习的深入性和系统上还存在很大不足，有时紧时松的现象，致使自己对新知识、新思维掌握不够，了解不透。这说明自己在学习上还缺乏“挤劲”“钻劲”和“忍劲”，缺乏把学习当作一种责任、一种境界的自觉性。</w:t>
      </w:r>
    </w:p>
    <w:p>
      <w:pPr>
        <w:ind w:left="0" w:right="0" w:firstLine="560"/>
        <w:spacing w:before="450" w:after="450" w:line="312" w:lineRule="auto"/>
      </w:pPr>
      <w:r>
        <w:rPr>
          <w:rFonts w:ascii="宋体" w:hAnsi="宋体" w:eastAsia="宋体" w:cs="宋体"/>
          <w:color w:val="000"/>
          <w:sz w:val="28"/>
          <w:szCs w:val="28"/>
        </w:rPr>
        <w:t xml:space="preserve">三是服务标准还需要进一步提升。在执法过程中，面对“软抵抗”甚至胡搅蛮缠的服务对象时，本人往往会失去宣传解释的耐心，使行为方式趋于简单化，造成双方发生一些矛盾冲突。</w:t>
      </w:r>
    </w:p>
    <w:p>
      <w:pPr>
        <w:ind w:left="0" w:right="0" w:firstLine="560"/>
        <w:spacing w:before="450" w:after="450" w:line="312" w:lineRule="auto"/>
      </w:pPr>
      <w:r>
        <w:rPr>
          <w:rFonts w:ascii="黑体" w:hAnsi="黑体" w:eastAsia="黑体" w:cs="黑体"/>
          <w:color w:val="000000"/>
          <w:sz w:val="36"/>
          <w:szCs w:val="36"/>
          <w:b w:val="1"/>
          <w:bCs w:val="1"/>
        </w:rPr>
        <w:t xml:space="preserve">问题线索查办工作总结19</w:t>
      </w:r>
    </w:p>
    <w:p>
      <w:pPr>
        <w:ind w:left="0" w:right="0" w:firstLine="560"/>
        <w:spacing w:before="450" w:after="450" w:line="312" w:lineRule="auto"/>
      </w:pPr>
      <w:r>
        <w:rPr>
          <w:rFonts w:ascii="宋体" w:hAnsi="宋体" w:eastAsia="宋体" w:cs="宋体"/>
          <w:color w:val="000"/>
          <w:sz w:val="28"/>
          <w:szCs w:val="28"/>
        </w:rPr>
        <w:t xml:space="preserve">1、以储蓄存款为突破口，努力改善负债结构。</w:t>
      </w:r>
    </w:p>
    <w:p>
      <w:pPr>
        <w:ind w:left="0" w:right="0" w:firstLine="560"/>
        <w:spacing w:before="450" w:after="450" w:line="312" w:lineRule="auto"/>
      </w:pPr>
      <w:r>
        <w:rPr>
          <w:rFonts w:ascii="宋体" w:hAnsi="宋体" w:eastAsia="宋体" w:cs="宋体"/>
          <w:color w:val="000"/>
          <w:sz w:val="28"/>
          <w:szCs w:val="28"/>
        </w:rPr>
        <w:t xml:space="preserve">我行将提升前台优质服务为切入点，通过前台人员及设备的全面到位，加强了优质文明服务。制定了营业窗口文明优质服务规则，从环境设施、仪表行为、语言修养到质量效率，都进行了严格的规范。并以营业部中心储蓄所为突破口，从服务时间到服务设施，从服务环境到服务手段，进行了全方位的创新和改造。</w:t>
      </w:r>
    </w:p>
    <w:p>
      <w:pPr>
        <w:ind w:left="0" w:right="0" w:firstLine="560"/>
        <w:spacing w:before="450" w:after="450" w:line="312" w:lineRule="auto"/>
      </w:pPr>
      <w:r>
        <w:rPr>
          <w:rFonts w:ascii="宋体" w:hAnsi="宋体" w:eastAsia="宋体" w:cs="宋体"/>
          <w:color w:val="000"/>
          <w:sz w:val="28"/>
          <w:szCs w:val="28"/>
        </w:rPr>
        <w:t xml:space="preserve">今年，我院控申举报工作的总体要求是：以xxx理论和“三个代表”重要思想为指导，认真贯彻全市检察长工作会议精神，紧紧围绕“突出特色创品牌、全面发展争一流”的总体思路和奋斗目标，以争创“文明接待室”为载体，以集中处理涉检上访工作为重点，充分发挥对外监督、对内制约的职能作用，认真学习贯彻执行《信访条例》，努力提高执法水平和办案质量，严格执行首办责任制，以维护广大人民群众根本利益为使命，为构筑和谐社会全力维护稳定大局，推动控告申诉检察工作深入健康发展。</w:t>
      </w:r>
    </w:p>
    <w:p>
      <w:pPr>
        <w:ind w:left="0" w:right="0" w:firstLine="560"/>
        <w:spacing w:before="450" w:after="450" w:line="312" w:lineRule="auto"/>
      </w:pPr>
      <w:r>
        <w:rPr>
          <w:rFonts w:ascii="宋体" w:hAnsi="宋体" w:eastAsia="宋体" w:cs="宋体"/>
          <w:color w:val="000"/>
          <w:sz w:val="28"/>
          <w:szCs w:val="28"/>
        </w:rPr>
        <w:t xml:space="preserve">一年来，我院控申举报部门共受理来信来访33件，其中群众来信25件，来访8人（次），其中属检察机关管辖的案件线索31件；检察长参加接待12次，接待期间处理群众来信12件，接待来访群众12人，妥善处理群众告急访案1件，立案复查刑事申诉案件1件；审查刑事赔偿案1件1人，立案审查1件1人，决定赔偿1件1人，赔偿金额元。现将一年来的主要工作情况总结于后：</w:t>
      </w:r>
    </w:p>
    <w:p>
      <w:pPr>
        <w:ind w:left="0" w:right="0" w:firstLine="560"/>
        <w:spacing w:before="450" w:after="450" w:line="312" w:lineRule="auto"/>
      </w:pPr>
      <w:r>
        <w:rPr>
          <w:rFonts w:ascii="黑体" w:hAnsi="黑体" w:eastAsia="黑体" w:cs="黑体"/>
          <w:color w:val="000000"/>
          <w:sz w:val="36"/>
          <w:szCs w:val="36"/>
          <w:b w:val="1"/>
          <w:bCs w:val="1"/>
        </w:rPr>
        <w:t xml:space="preserve">问题线索查办工作总结20</w:t>
      </w:r>
    </w:p>
    <w:p>
      <w:pPr>
        <w:ind w:left="0" w:right="0" w:firstLine="560"/>
        <w:spacing w:before="450" w:after="450" w:line="312" w:lineRule="auto"/>
      </w:pPr>
      <w:r>
        <w:rPr>
          <w:rFonts w:ascii="宋体" w:hAnsi="宋体" w:eastAsia="宋体" w:cs="宋体"/>
          <w:color w:val="000"/>
          <w:sz w:val="28"/>
          <w:szCs w:val="28"/>
        </w:rPr>
        <w:t xml:space="preserve">今年镇党委、纪委高度重视信访工作，把信访工作作为纪检监察各项工作的基础来抓，亲自安排，具体过问。一是按照要求，于年初制定了年度信访工作计划，确立了“抓信访，保稳定，促经济发展”的工作思路。二是每季度召开一次大信访工作联席会议，研究布置信访工作，听取信访工作汇报，对信访工作中存在的问题及时提出改进措施，及时发现各类问题并进行处理。三是坚持领导接访日制度，将党委政府班子成员逐日排班接访，做到随接、随访办理，使信访问题得到及时、妥善处理，对人民群众反映的突出问题，积极化解矛盾纠纷。对纪检监察信访举报信，由党政领导亲自批阅，镇纪委监察室会同组织、财务、审计等部门认真核查，各职能部门形成合力，齐抓共管，确保信访举报件件有落实，宗宗有结果。四是结合每月的信访矛盾纠纷大排查大调处工作，及时了解各类有倾向性、苗头性的上访人员情况汇，做到有问题早知道，早预防，早处理。截止年底，没有发生越级上访人员。五是实行目标责任制。今年年初镇纪委把各村信访工作列入党风廉政建设责任的内容，年终与党风廉政建设一并检查考核。对群众反映问题解决不力造成越级访、集体访的，追究单位领导人的责任。</w:t>
      </w:r>
    </w:p>
    <w:p>
      <w:pPr>
        <w:ind w:left="0" w:right="0" w:firstLine="560"/>
        <w:spacing w:before="450" w:after="450" w:line="312" w:lineRule="auto"/>
      </w:pPr>
      <w:r>
        <w:rPr>
          <w:rFonts w:ascii="黑体" w:hAnsi="黑体" w:eastAsia="黑体" w:cs="黑体"/>
          <w:color w:val="000000"/>
          <w:sz w:val="36"/>
          <w:szCs w:val="36"/>
          <w:b w:val="1"/>
          <w:bCs w:val="1"/>
        </w:rPr>
        <w:t xml:space="preserve">问题线索查办工作总结21</w:t>
      </w:r>
    </w:p>
    <w:p>
      <w:pPr>
        <w:ind w:left="0" w:right="0" w:firstLine="560"/>
        <w:spacing w:before="450" w:after="450" w:line="312" w:lineRule="auto"/>
      </w:pPr>
      <w:r>
        <w:rPr>
          <w:rFonts w:ascii="宋体" w:hAnsi="宋体" w:eastAsia="宋体" w:cs="宋体"/>
          <w:color w:val="000"/>
          <w:sz w:val="28"/>
          <w:szCs w:val="28"/>
        </w:rPr>
        <w:t xml:space="preserve">做为一名案件审理员，虽然自己是一名普通的员工，但是也已经明显感觉到了压力，感觉到如果不学习就有能被淘汰。工作中，我经常抓住机会学习:一是抓住会议、培训等机会学习。凡此，我都会用心参加，认真学习做好笔记;二是抽时间自学《_烟草专卖法》《烟草专卖许可证管理办法》等方面，增长了知识、开阔了视野;三是向同事、同行和领导学习，学习他们好的工作方法、处事潜力、创新思维和对复杂工作的解决思路和办法。通过单位组织学习培训和自己学习，对如何鉴别真假烟、如何处理重大违法违规案件，有了自己的一套简单的方式、方案。用思想武装自己的头脑，提高自己的思想觉悟，树立正确的“人生观、世界观、价值观”，严格遵守工作单位的各项规章制度，坚持一切从我做起，实事求是。以工作力求仔细、岗位坚决坚守为原则，积极主动做好自己本职工作，随时准备接受局领导的检验与考核。</w:t>
      </w:r>
    </w:p>
    <w:p>
      <w:pPr>
        <w:ind w:left="0" w:right="0" w:firstLine="560"/>
        <w:spacing w:before="450" w:after="450" w:line="312" w:lineRule="auto"/>
      </w:pPr>
      <w:r>
        <w:rPr>
          <w:rFonts w:ascii="黑体" w:hAnsi="黑体" w:eastAsia="黑体" w:cs="黑体"/>
          <w:color w:val="000000"/>
          <w:sz w:val="36"/>
          <w:szCs w:val="36"/>
          <w:b w:val="1"/>
          <w:bCs w:val="1"/>
        </w:rPr>
        <w:t xml:space="preserve">问题线索查办工作总结22</w:t>
      </w:r>
    </w:p>
    <w:p>
      <w:pPr>
        <w:ind w:left="0" w:right="0" w:firstLine="560"/>
        <w:spacing w:before="450" w:after="450" w:line="312" w:lineRule="auto"/>
      </w:pPr>
      <w:r>
        <w:rPr>
          <w:rFonts w:ascii="宋体" w:hAnsi="宋体" w:eastAsia="宋体" w:cs="宋体"/>
          <w:color w:val="000"/>
          <w:sz w:val="28"/>
          <w:szCs w:val="28"/>
        </w:rPr>
        <w:t xml:space="preserve">一是抓领导示范。要求党员领导干部以普通党员身份参加“三会一课”、宣讲上级重大决策、开展批评与自我批评、列席指导支委工作，发挥示范表率作用。今年以来，市级领导带头到所在支部或联系点上党课，均已到居住地社区报到，工委及时组织宣传反映，引导市直机关党员领导干部树立“严”字当头、模范带头的共识。</w:t>
      </w:r>
    </w:p>
    <w:p>
      <w:pPr>
        <w:ind w:left="0" w:right="0" w:firstLine="560"/>
        <w:spacing w:before="450" w:after="450" w:line="312" w:lineRule="auto"/>
      </w:pPr>
      <w:r>
        <w:rPr>
          <w:rFonts w:ascii="宋体" w:hAnsi="宋体" w:eastAsia="宋体" w:cs="宋体"/>
          <w:color w:val="000"/>
          <w:sz w:val="28"/>
          <w:szCs w:val="28"/>
        </w:rPr>
        <w:t xml:space="preserve">二是抓责任明晰。为进一步加强部门党组(党委)对机关党建工作的组织领导，研究代拟《XX市部门党组(党委)党建工作责任清单》，划分党组(党委)、党组(党委)书记和其他班子成员三个层面，从加强领导班子建设、落实从严治党主体责任等方面分别制定责任清单，全面构建了主体明确、职责清晰、上下衔接、环环相扣的机关党建工作责任体系。</w:t>
      </w:r>
    </w:p>
    <w:p>
      <w:pPr>
        <w:ind w:left="0" w:right="0" w:firstLine="560"/>
        <w:spacing w:before="450" w:after="450" w:line="312" w:lineRule="auto"/>
      </w:pPr>
      <w:r>
        <w:rPr>
          <w:rFonts w:ascii="宋体" w:hAnsi="宋体" w:eastAsia="宋体" w:cs="宋体"/>
          <w:color w:val="000"/>
          <w:sz w:val="28"/>
          <w:szCs w:val="28"/>
        </w:rPr>
        <w:t xml:space="preserve">三是抓述职评议。组织召开市直单位党组(党委)书记抓基层党建述职评议会，首次对市直单位党组(党委)书记单独组织会议进行述职，由市委书记亲自对各党组(党委)书记的履责情况进行点评。结合实地核查、现场测评和平时情况，分“好”、“较好”、“一般”和“差”四个等次对书记抓党建工作情况进行综合评价。对x个评定为“较好”及以下等次的各党组(党委)书记由市委进行约谈，有力推动了党建工作责任的普遍落实。</w:t>
      </w:r>
    </w:p>
    <w:p>
      <w:pPr>
        <w:ind w:left="0" w:right="0" w:firstLine="560"/>
        <w:spacing w:before="450" w:after="450" w:line="312" w:lineRule="auto"/>
      </w:pPr>
      <w:r>
        <w:rPr>
          <w:rFonts w:ascii="黑体" w:hAnsi="黑体" w:eastAsia="黑体" w:cs="黑体"/>
          <w:color w:val="000000"/>
          <w:sz w:val="36"/>
          <w:szCs w:val="36"/>
          <w:b w:val="1"/>
          <w:bCs w:val="1"/>
        </w:rPr>
        <w:t xml:space="preserve">问题线索查办工作总结23</w:t>
      </w:r>
    </w:p>
    <w:p>
      <w:pPr>
        <w:ind w:left="0" w:right="0" w:firstLine="560"/>
        <w:spacing w:before="450" w:after="450" w:line="312" w:lineRule="auto"/>
      </w:pPr>
      <w:r>
        <w:rPr>
          <w:rFonts w:ascii="宋体" w:hAnsi="宋体" w:eastAsia="宋体" w:cs="宋体"/>
          <w:color w:val="000"/>
          <w:sz w:val="28"/>
          <w:szCs w:val="28"/>
        </w:rPr>
        <w:t xml:space="preserve">一是继续落实好“四个一”工作推进制度，着力解决好政法单位均衡性不一问题，尤其是要对工作进度不够、塌步较多的单位帮助分析原因，研究具体解决方案，争取迎头赶上，确保全县教育整顿工作不塌环节，不拖时间，保证规定工作抓实抓到位。</w:t>
      </w:r>
    </w:p>
    <w:p>
      <w:pPr>
        <w:ind w:left="0" w:right="0" w:firstLine="560"/>
        <w:spacing w:before="450" w:after="450" w:line="312" w:lineRule="auto"/>
      </w:pPr>
      <w:r>
        <w:rPr>
          <w:rFonts w:ascii="宋体" w:hAnsi="宋体" w:eastAsia="宋体" w:cs="宋体"/>
          <w:color w:val="000"/>
          <w:sz w:val="28"/>
          <w:szCs w:val="28"/>
        </w:rPr>
        <w:t xml:space="preserve">二是做好迎接省指导组学习教育评估准备。在县教育整顿领导小组复评的基础上，要求政法各单位再开展一次“回头看”，对照学习环节要求，进一步完善工作台账、资料准备，确保顺利通过第一阶段评估。</w:t>
      </w:r>
    </w:p>
    <w:p>
      <w:pPr>
        <w:ind w:left="0" w:right="0" w:firstLine="560"/>
        <w:spacing w:before="450" w:after="450" w:line="312" w:lineRule="auto"/>
      </w:pPr>
      <w:r>
        <w:rPr>
          <w:rFonts w:ascii="宋体" w:hAnsi="宋体" w:eastAsia="宋体" w:cs="宋体"/>
          <w:color w:val="000"/>
          <w:sz w:val="28"/>
          <w:szCs w:val="28"/>
        </w:rPr>
        <w:t xml:space="preserve">三是抓好查纠整改环节启动。对发现的问题制定整治方案，列出问题清单，分类施策，对症下药，一项一项抓好整治。要坚持即查即治、边查边治、限期整治，及时跟进对策措施，切实做到问题不解决坚决不放过。</w:t>
      </w:r>
    </w:p>
    <w:p>
      <w:pPr>
        <w:ind w:left="0" w:right="0" w:firstLine="560"/>
        <w:spacing w:before="450" w:after="450" w:line="312" w:lineRule="auto"/>
      </w:pPr>
      <w:r>
        <w:rPr>
          <w:rFonts w:ascii="宋体" w:hAnsi="宋体" w:eastAsia="宋体" w:cs="宋体"/>
          <w:color w:val="000"/>
          <w:sz w:val="28"/>
          <w:szCs w:val="28"/>
        </w:rPr>
        <w:t xml:space="preserve">四是完善工作督促指导有关方案，加大工作推进力度，压实工作责任，同时将教育整顿工作中做的好的单位作为示范样板，对一些好的工作方法及时总结提炼推广上报，营造“比学赶超”的干事氛围，共同推进我县教育整顿深入开展。</w:t>
      </w:r>
    </w:p>
    <w:p>
      <w:pPr>
        <w:ind w:left="0" w:right="0" w:firstLine="560"/>
        <w:spacing w:before="450" w:after="450" w:line="312" w:lineRule="auto"/>
      </w:pPr>
      <w:r>
        <w:rPr>
          <w:rFonts w:ascii="宋体" w:hAnsi="宋体" w:eastAsia="宋体" w:cs="宋体"/>
          <w:color w:val="000"/>
          <w:sz w:val="28"/>
          <w:szCs w:val="28"/>
        </w:rPr>
        <w:t xml:space="preserve">为扎实有效推进教育整顿深入展开，省公安厅制定了《全省公安机关“坚持政治建警全面从严治警”教育整顿实施方案》，决定从今年7月到明年年底，在全省公安机关开展“坚持政治建警全面从严治警”教育整顿，要求全省公安机关、广大公安民警要迅速行动，以强烈的政治自觉和严肃的整风精神，紧紧围绕教育整顿的主题主线、目标任务，全力抓落实、求实效，着力锻造“四个铁一般”的江淮公安铁军，为更好履行新时代使命任务提供坚强的政治、思想和组织保证。通过这次教育整顿，在查找问题上，我们主要采取了内部自查，互查与寻求社会帮查的办法，通过这些方法，共收集到意见和建议x余条，经归类、梳理形成以下共识：</w:t>
      </w:r>
    </w:p>
    <w:p>
      <w:pPr>
        <w:ind w:left="0" w:right="0" w:firstLine="560"/>
        <w:spacing w:before="450" w:after="450" w:line="312" w:lineRule="auto"/>
      </w:pPr>
      <w:r>
        <w:rPr>
          <w:rFonts w:ascii="黑体" w:hAnsi="黑体" w:eastAsia="黑体" w:cs="黑体"/>
          <w:color w:val="000000"/>
          <w:sz w:val="36"/>
          <w:szCs w:val="36"/>
          <w:b w:val="1"/>
          <w:bCs w:val="1"/>
        </w:rPr>
        <w:t xml:space="preserve">问题线索查办工作总结24</w:t>
      </w:r>
    </w:p>
    <w:p>
      <w:pPr>
        <w:ind w:left="0" w:right="0" w:firstLine="560"/>
        <w:spacing w:before="450" w:after="450" w:line="312" w:lineRule="auto"/>
      </w:pPr>
      <w:r>
        <w:rPr>
          <w:rFonts w:ascii="宋体" w:hAnsi="宋体" w:eastAsia="宋体" w:cs="宋体"/>
          <w:color w:val="000"/>
          <w:sz w:val="28"/>
          <w:szCs w:val="28"/>
        </w:rPr>
        <w:t xml:space="preserve">（一）围绕中心，服务大局。信访举报是群众参与监督的重要途径，是党风廉政建设和反腐败斗争重要的基础性工作，是纪检监察机关获取问题线索的主要来源。县委、县政府高度重视纪检监察信访举报工作，纳入全县大信访工作格局和各级党委党风廉政建设责任制来总体谋划和推进，以维护群众合法权益为出发点和落脚点，树立“信访无小事”的观念，坚持抓早抓小，强化责任担当，层层压实主体责任和监督责任。县纪委监委把信访举报和问题线索处置，作为纪检监察机关的主要职责之一，纳入县纪委监委领导干部划片包乡（镇）工作重要内容，建立落实“主要领导负总责、常委班子包片区、职能科室挂乡镇、业务室办具体抓”的责任机制，层层明确要求、落实责任，确保信访举报及问题线索处置有人管、督促跟踪有人抓，切实构建了全委参与、县乡共抓大格局。</w:t>
      </w:r>
    </w:p>
    <w:p>
      <w:pPr>
        <w:ind w:left="0" w:right="0" w:firstLine="560"/>
        <w:spacing w:before="450" w:after="450" w:line="312" w:lineRule="auto"/>
      </w:pPr>
      <w:r>
        <w:rPr>
          <w:rFonts w:ascii="宋体" w:hAnsi="宋体" w:eastAsia="宋体" w:cs="宋体"/>
          <w:color w:val="000"/>
          <w:sz w:val="28"/>
          <w:szCs w:val="28"/>
        </w:rPr>
        <w:t xml:space="preserve">对反映具体检举控告类信访举报纳入问题线索管理并移送案件监督管理室处置，由案件监督管理室建立问题线索台账，对问题线索受理、集中排查、集体研究的范围、程序和方法实行集中管理。对业务范围外信访举报按照“分级负责、属地管理，谁主管、谁负责”原则予以分流。</w:t>
      </w:r>
    </w:p>
    <w:p>
      <w:pPr>
        <w:ind w:left="0" w:right="0" w:firstLine="560"/>
        <w:spacing w:before="450" w:after="450" w:line="312" w:lineRule="auto"/>
      </w:pPr>
      <w:r>
        <w:rPr>
          <w:rFonts w:ascii="宋体" w:hAnsi="宋体" w:eastAsia="宋体" w:cs="宋体"/>
          <w:color w:val="000"/>
          <w:sz w:val="28"/>
          <w:szCs w:val="28"/>
        </w:rPr>
        <w:t xml:space="preserve">（三）强化分析，科学研判。县纪委监委建立健全信访举报形势分析机制，依托纪检监察信访信息系统，按月、按季度、分年度对信访举报情况和形势进行汇总、分析。同时，为强化问题线索处置，实现问题线索处置规范化、精准化，增强执纪监督和审查调查的高效性、准确性，县纪委监委进一步健全了问题线索集中研判机制，定期召开班子会议进行研判，由案件管理室、案件审理室和各纪检监察室、各派驻纪检组、各相关室办对所有在办的问题线索进行汇报，班子对问题线索进行集体分析、综合研判、科学处置，切实促进提高成案率。</w:t>
      </w:r>
    </w:p>
    <w:p>
      <w:pPr>
        <w:ind w:left="0" w:right="0" w:firstLine="560"/>
        <w:spacing w:before="450" w:after="450" w:line="312" w:lineRule="auto"/>
      </w:pPr>
      <w:r>
        <w:rPr>
          <w:rFonts w:ascii="宋体" w:hAnsi="宋体" w:eastAsia="宋体" w:cs="宋体"/>
          <w:color w:val="000"/>
          <w:sz w:val="28"/>
          <w:szCs w:val="28"/>
        </w:rPr>
        <w:t xml:space="preserve">（四）强化督办，推动落实。案件监督管理室定期对各纪检监察室和乡镇纪委监察室在办问题线索进行全面梳理，规范督办程序和责任，建立督办工作台帐，明确专人负责，加强对本级机关信访举报梳理的问题线索、上级机关交办的问题线索和领导交办的信访举报、问题线索的督查督办，对问题线索查办进展缓慢的办案室办进行电话催办、督办，确保督办件在规定的时间内办结。xx年以来，累计电话督办x余次，发函督办x次，实地督办x余次，查处了xx文体局局长等问题线索。</w:t>
      </w:r>
    </w:p>
    <w:p>
      <w:pPr>
        <w:ind w:left="0" w:right="0" w:firstLine="560"/>
        <w:spacing w:before="450" w:after="450" w:line="312" w:lineRule="auto"/>
      </w:pPr>
      <w:r>
        <w:rPr>
          <w:rFonts w:ascii="宋体" w:hAnsi="宋体" w:eastAsia="宋体" w:cs="宋体"/>
          <w:color w:val="000"/>
          <w:sz w:val="28"/>
          <w:szCs w:val="28"/>
        </w:rPr>
        <w:t xml:space="preserve">（五）健全机制，夯实基础。规范信访接待和办案场所建设，县纪委监委在环境有限的条件下，配齐信访室、县级谈话室和x个乡镇谈话室监控、扫描和录音设备，完善办公硬件设施升规范化水平。制定完善了《xx纪检监察机关转办件跟踪督查办法》《xx纪检监察机关首信初访责任制度》《xx纪委监委过度时期线索管理规定》等工作制度，细化信访举报件和问题线索管理、处置、办理等内容，明确工作首办责任、审核把关、督查督办等要求，强化责任追究，有力推动信访举报工作和问题线索处置科学化、制度化、规范化进程。</w:t>
      </w:r>
    </w:p>
    <w:p>
      <w:pPr>
        <w:ind w:left="0" w:right="0" w:firstLine="560"/>
        <w:spacing w:before="450" w:after="450" w:line="312" w:lineRule="auto"/>
      </w:pPr>
      <w:r>
        <w:rPr>
          <w:rFonts w:ascii="黑体" w:hAnsi="黑体" w:eastAsia="黑体" w:cs="黑体"/>
          <w:color w:val="000000"/>
          <w:sz w:val="36"/>
          <w:szCs w:val="36"/>
          <w:b w:val="1"/>
          <w:bCs w:val="1"/>
        </w:rPr>
        <w:t xml:space="preserve">问题线索查办工作总结25</w:t>
      </w:r>
    </w:p>
    <w:p>
      <w:pPr>
        <w:ind w:left="0" w:right="0" w:firstLine="560"/>
        <w:spacing w:before="450" w:after="450" w:line="312" w:lineRule="auto"/>
      </w:pPr>
      <w:r>
        <w:rPr>
          <w:rFonts w:ascii="宋体" w:hAnsi="宋体" w:eastAsia="宋体" w:cs="宋体"/>
          <w:color w:val="000"/>
          <w:sz w:val="28"/>
          <w:szCs w:val="28"/>
        </w:rPr>
        <w:t xml:space="preserve">（一）围绕中心，服务大局。信访举报是群众参与监督的重要途径，是党风廉政建设和反腐败斗争重要的基础性工作，是纪检监察机关获取问题线索的主要来源。县委、县政府高度重视纪检监察信访举报工作，纳入全县大信访工作格局和各级党委党风廉政建设责任制来总体谋划和推进，以维护群众合法权益为出发点和落脚点，树立“信访无小事”的观念，坚持抓早抓小，强化责任担当，层层压实主体责任和监督责任。县纪委监委把信访举报和问题线索处置，作为纪检监察机关的主要职责之一，纳入县纪委监委领导干部划片包乡（镇）工作重要内容，建立落实“主要领导负总责、常委班子包片区、职能科室挂乡镇、业务室办具体抓”的责任机制，层层明确要求、落实责任，确保信访举报及问题线索处置有人管、督促跟踪有人抓，切实构建了全委参与、县乡共抓大格局。</w:t>
      </w:r>
    </w:p>
    <w:p>
      <w:pPr>
        <w:ind w:left="0" w:right="0" w:firstLine="560"/>
        <w:spacing w:before="450" w:after="450" w:line="312" w:lineRule="auto"/>
      </w:pPr>
      <w:r>
        <w:rPr>
          <w:rFonts w:ascii="宋体" w:hAnsi="宋体" w:eastAsia="宋体" w:cs="宋体"/>
          <w:color w:val="000"/>
          <w:sz w:val="28"/>
          <w:szCs w:val="28"/>
        </w:rPr>
        <w:t xml:space="preserve">（三）强化分析，科学研判。县纪委监委建立健全信访举报形势分析机制，依托纪检监察信访信息系统，按月、按季度、分年度对信访举报情况和形势进行汇总、分析。同时，为强化问题线索处置，实现问题线索处置规范化、精准化，增强执纪监督和审查调查的高效性、准确性，县纪委监委进一步健全了问题线索集中研判机制，定期召开班子会议进行研判，由案件管理室、案件审理室和各纪检监察室、各派驻纪检组、各相关室办对所有在办的问题线索进行汇报，班子对问题线索进行集体分析、综合研判、科学处置，切实促进提高成案率。</w:t>
      </w:r>
    </w:p>
    <w:p>
      <w:pPr>
        <w:ind w:left="0" w:right="0" w:firstLine="560"/>
        <w:spacing w:before="450" w:after="450" w:line="312" w:lineRule="auto"/>
      </w:pPr>
      <w:r>
        <w:rPr>
          <w:rFonts w:ascii="宋体" w:hAnsi="宋体" w:eastAsia="宋体" w:cs="宋体"/>
          <w:color w:val="000"/>
          <w:sz w:val="28"/>
          <w:szCs w:val="28"/>
        </w:rPr>
        <w:t xml:space="preserve">（四）强化督办，推动落实。案件监督管理室定期对各纪检监察室和乡镇纪委监察室在办问题线索进行全面梳理，规范督办程序和责任，建立督办工作台帐，明确专人负责，加强对本级机关信访举报梳理的问题线索、上级机关交办的问题线索和领导交办的信访举报、问题线索的督查督办，对问题线索查办进展缓慢的办案室办进行电话催办、督办，确保督办件在规定的时间内办结。XX年以来，累计电话督办X余次，发函督办X次，实地督办X余次，查处了XX文体局局长等问题线索。</w:t>
      </w:r>
    </w:p>
    <w:p>
      <w:pPr>
        <w:ind w:left="0" w:right="0" w:firstLine="560"/>
        <w:spacing w:before="450" w:after="450" w:line="312" w:lineRule="auto"/>
      </w:pPr>
      <w:r>
        <w:rPr>
          <w:rFonts w:ascii="宋体" w:hAnsi="宋体" w:eastAsia="宋体" w:cs="宋体"/>
          <w:color w:val="000"/>
          <w:sz w:val="28"/>
          <w:szCs w:val="28"/>
        </w:rPr>
        <w:t xml:space="preserve">（五）健全机制，夯实基础。规范信访接待和办案场所建设，县纪委监委在环境有限的条件下，配齐信访室、县级谈话室和X个乡镇谈话室监控、扫描和录音设备，完善办公硬件设施升规范化水平。制定完善了《XX纪检监察机关转办件跟踪督查办法》《XX纪检监察机关首信初访责任制度》《XX纪委监委过度时期线索管理规定》等工作制度，细化信访举报件和问题线索管理、处置、办理等内容，明确工作首办责任、审核把关、督查督办等要求，强化责任追究，有力推动信访举报工作和问题线索处置科学化、制度化、规范化进程。</w:t>
      </w:r>
    </w:p>
    <w:p>
      <w:pPr>
        <w:ind w:left="0" w:right="0" w:firstLine="560"/>
        <w:spacing w:before="450" w:after="450" w:line="312" w:lineRule="auto"/>
      </w:pPr>
      <w:r>
        <w:rPr>
          <w:rFonts w:ascii="黑体" w:hAnsi="黑体" w:eastAsia="黑体" w:cs="黑体"/>
          <w:color w:val="000000"/>
          <w:sz w:val="36"/>
          <w:szCs w:val="36"/>
          <w:b w:val="1"/>
          <w:bCs w:val="1"/>
        </w:rPr>
        <w:t xml:space="preserve">问题线索查办工作总结26</w:t>
      </w:r>
    </w:p>
    <w:p>
      <w:pPr>
        <w:ind w:left="0" w:right="0" w:firstLine="560"/>
        <w:spacing w:before="450" w:after="450" w:line="312" w:lineRule="auto"/>
      </w:pPr>
      <w:r>
        <w:rPr>
          <w:rFonts w:ascii="宋体" w:hAnsi="宋体" w:eastAsia="宋体" w:cs="宋体"/>
          <w:color w:val="000"/>
          <w:sz w:val="28"/>
          <w:szCs w:val="28"/>
        </w:rPr>
        <w:t xml:space="preserve">重大税务案件审理是一项政策性强、涉及面广、要求高、矛盾多、责任大的工作，在审理工作中该局严格规范重大案件审理的工作程序，做到“四个明确”：一是明确审理范围。重大税务案件审理委员会负责审理稽查局送审的案件，规定稽查局对查补税款在10万元以上的案件和涉嫌构成犯罪的案件以及虽未达大要案标准但案情复杂、稽查局难以定论的案件，必须提请重大税务案件审理委员会进行审理，并规定稽查局报送重大案件审理委员会审理的案件不低于当年所查结案件的10%。在案件交接过程中使用交接单，双方签字保证手续齐全。二是明确审理时限。坚持每月至少召开一次重大案件审理例会，对特殊案件做到及时审理。三是明确审理内容。通过对稽查程序、违法事实、适用法律、数据计算、稽查文书使用等方面进行认真仔细的审核，保证案审工作的全面性、规范性和统一性。四是明确审理步骤。审理委员会办公室接到案件后先对稽查局报送的审理案件进行严格的初审，对经初审存在的证据不足、手续不全、事实不清、数字不准、程序不当的案件一律退回稽查局补证完善或重新调查，对经初审符合条件的报重大税务案件审理委员会进行审理，20xx年共有6件案件退回稽查局重新补证。审理委员会在审理重大税务案件中，对事实清楚、证据确凿、依据正确、程序合法、数据准确的案件在审结后3日内作出审理结论，对需要再补充证据材料的退回稽查局补充，对需要请示的业务问题由相关业务科室及时向上对口请示。</w:t>
      </w:r>
    </w:p>
    <w:p>
      <w:pPr>
        <w:ind w:left="0" w:right="0" w:firstLine="560"/>
        <w:spacing w:before="450" w:after="450" w:line="312" w:lineRule="auto"/>
      </w:pPr>
      <w:r>
        <w:rPr>
          <w:rFonts w:ascii="黑体" w:hAnsi="黑体" w:eastAsia="黑体" w:cs="黑体"/>
          <w:color w:val="000000"/>
          <w:sz w:val="36"/>
          <w:szCs w:val="36"/>
          <w:b w:val="1"/>
          <w:bCs w:val="1"/>
        </w:rPr>
        <w:t xml:space="preserve">问题线索查办工作总结27</w:t>
      </w:r>
    </w:p>
    <w:p>
      <w:pPr>
        <w:ind w:left="0" w:right="0" w:firstLine="560"/>
        <w:spacing w:before="450" w:after="450" w:line="312" w:lineRule="auto"/>
      </w:pPr>
      <w:r>
        <w:rPr>
          <w:rFonts w:ascii="宋体" w:hAnsi="宋体" w:eastAsia="宋体" w:cs="宋体"/>
          <w:color w:val="000"/>
          <w:sz w:val="28"/>
          <w:szCs w:val="28"/>
        </w:rPr>
        <w:t xml:space="preserve">一是继续落实好“四个一”工作推进制度，着力解决好政法单位均衡性不一问题，尤其是要对工作进度不够、塌步较多的单位帮助分析原因，研究具体解决方案，争取迎头赶上，确保全县教育整顿工作不塌环节，不拖时间，保证规定工作抓实抓到位。</w:t>
      </w:r>
    </w:p>
    <w:p>
      <w:pPr>
        <w:ind w:left="0" w:right="0" w:firstLine="560"/>
        <w:spacing w:before="450" w:after="450" w:line="312" w:lineRule="auto"/>
      </w:pPr>
      <w:r>
        <w:rPr>
          <w:rFonts w:ascii="宋体" w:hAnsi="宋体" w:eastAsia="宋体" w:cs="宋体"/>
          <w:color w:val="000"/>
          <w:sz w:val="28"/>
          <w:szCs w:val="28"/>
        </w:rPr>
        <w:t xml:space="preserve">二是做好迎接省指导组学习教育评估准备。在县教育整顿领导小组复评的基础上，要求政法各单位再开展一次“回头看”，对照学习环节要求，进一步完善工作台账、资料准备，确保顺利通过第一阶段评估。</w:t>
      </w:r>
    </w:p>
    <w:p>
      <w:pPr>
        <w:ind w:left="0" w:right="0" w:firstLine="560"/>
        <w:spacing w:before="450" w:after="450" w:line="312" w:lineRule="auto"/>
      </w:pPr>
      <w:r>
        <w:rPr>
          <w:rFonts w:ascii="宋体" w:hAnsi="宋体" w:eastAsia="宋体" w:cs="宋体"/>
          <w:color w:val="000"/>
          <w:sz w:val="28"/>
          <w:szCs w:val="28"/>
        </w:rPr>
        <w:t xml:space="preserve">三是抓好查纠整改环节启动。对发现的问题制定整治方案，列出问题清单，分类施策，对症下药，一项一项抓好整治。要坚持即查即治、边查边治、限期整治，及时跟进对策措施，切实做到问题不解决坚决不放过。</w:t>
      </w:r>
    </w:p>
    <w:p>
      <w:pPr>
        <w:ind w:left="0" w:right="0" w:firstLine="560"/>
        <w:spacing w:before="450" w:after="450" w:line="312" w:lineRule="auto"/>
      </w:pPr>
      <w:r>
        <w:rPr>
          <w:rFonts w:ascii="宋体" w:hAnsi="宋体" w:eastAsia="宋体" w:cs="宋体"/>
          <w:color w:val="000"/>
          <w:sz w:val="28"/>
          <w:szCs w:val="28"/>
        </w:rPr>
        <w:t xml:space="preserve">四是完善工作督促指导有关方案，加大工作推进力度，压实工作责任，同时将教育整顿工作中做的好的单位作为示范样板，对一些好的工作方法及时总结提炼推广上报，营造“比学赶超”的干事氛围，共同推进我县教育整顿深入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2024-09-21T01:42:12+08:00</dcterms:created>
  <dcterms:modified xsi:type="dcterms:W3CDTF">2024-09-21T01:42:12+08:00</dcterms:modified>
</cp:coreProperties>
</file>

<file path=docProps/custom.xml><?xml version="1.0" encoding="utf-8"?>
<Properties xmlns="http://schemas.openxmlformats.org/officeDocument/2006/custom-properties" xmlns:vt="http://schemas.openxmlformats.org/officeDocument/2006/docPropsVTypes"/>
</file>