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广电中心双拥工作总结范文(实用7篇)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广电中心双拥工作总结范文1一、领导重视，建立健全机构，完善规章制度。市志办领导高度重视双拥工作，切实把双拥工作作为事关全局，涉及长远利益的大事来抓，把双拥工作列入本单位的重要议事日程，并由主要领导亲自挂帅成立双拥工作领导小组，负责双拥工作的...</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广电中心双拥工作总结范文1</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_年双拥工作计划，以指导全年双拥工作，制定了《__市地方志办公室双拥工作制度》，使双拥工作目标任务更加明确，实施计划更加具体，保障措施完善。</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结合实际，开展形式多样，丰富多彩的双拥和国防教育活动，使国防教育深入人心，做到双拥工作制度化、经常化。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1、抓好双拥制度建设，确保了有关制度上墙，制定了适合本单位的双拥和国防教育制度，巩固、维护双拥宣传阵地，专设了双拥知识宣传栏，进一步帮助提升了单位双拥知识知晓率，使得本办双拥知识知晓率平均值达到了__%。</w:t>
      </w:r>
    </w:p>
    <w:p>
      <w:pPr>
        <w:ind w:left="0" w:right="0" w:firstLine="560"/>
        <w:spacing w:before="450" w:after="450" w:line="312" w:lineRule="auto"/>
      </w:pPr>
      <w:r>
        <w:rPr>
          <w:rFonts w:ascii="宋体" w:hAnsi="宋体" w:eastAsia="宋体" w:cs="宋体"/>
          <w:color w:val="000"/>
          <w:sz w:val="28"/>
          <w:szCs w:val="28"/>
        </w:rPr>
        <w:t xml:space="preserve">2、进一步做好宣传造势工作，主要场所张贴了双拥宣传标语，制定了贯彻《_国防教育法》的具体计划和安排，积极组织爱国主义教育，强化国防观念和双拥意识。</w:t>
      </w:r>
    </w:p>
    <w:p>
      <w:pPr>
        <w:ind w:left="0" w:right="0" w:firstLine="560"/>
        <w:spacing w:before="450" w:after="450" w:line="312" w:lineRule="auto"/>
      </w:pPr>
      <w:r>
        <w:rPr>
          <w:rFonts w:ascii="宋体" w:hAnsi="宋体" w:eastAsia="宋体" w:cs="宋体"/>
          <w:color w:val="000"/>
          <w:sz w:val="28"/>
          <w:szCs w:val="28"/>
        </w:rPr>
        <w:t xml:space="preserve">3、在“七一”期间，区编办支部组织机关党员干部到爱国主义教育基地—__镇__烈士陵园进行祭扫活动，教育党员干部牢记革命先烈英勇事迹，勿忘国耻，奋发图强。</w:t>
      </w:r>
    </w:p>
    <w:p>
      <w:pPr>
        <w:ind w:left="0" w:right="0" w:firstLine="560"/>
        <w:spacing w:before="450" w:after="450" w:line="312" w:lineRule="auto"/>
      </w:pPr>
      <w:r>
        <w:rPr>
          <w:rFonts w:ascii="宋体" w:hAnsi="宋体" w:eastAsia="宋体" w:cs="宋体"/>
          <w:color w:val="000"/>
          <w:sz w:val="28"/>
          <w:szCs w:val="28"/>
        </w:rPr>
        <w:t xml:space="preserve">4、区编办和区总工会主要领导来到驻本区的__市武警支队直属中队慰问武警官兵，提前送去“八一”祝福和节日慰问金_元。编办领导代表单位向他们积极参与国防建设、抢险救灾、防恐维稳等急难险重任务作出的重大贡献表示感谢。通过共建活动，进一步增进了“军爱民、民拥军、军民一家亲”的深厚情谊。</w:t>
      </w:r>
    </w:p>
    <w:p>
      <w:pPr>
        <w:ind w:left="0" w:right="0" w:firstLine="560"/>
        <w:spacing w:before="450" w:after="450" w:line="312" w:lineRule="auto"/>
      </w:pPr>
      <w:r>
        <w:rPr>
          <w:rFonts w:ascii="宋体" w:hAnsi="宋体" w:eastAsia="宋体" w:cs="宋体"/>
          <w:color w:val="000"/>
          <w:sz w:val="28"/>
          <w:szCs w:val="28"/>
        </w:rPr>
        <w:t xml:space="preserve">5、为军队转业干部做好安置工作，并为军队干部随调家属做好安置接受工作，让他们感受到党和国家的关怀。</w:t>
      </w:r>
    </w:p>
    <w:p>
      <w:pPr>
        <w:ind w:left="0" w:right="0" w:firstLine="560"/>
        <w:spacing w:before="450" w:after="450" w:line="312" w:lineRule="auto"/>
      </w:pPr>
      <w:r>
        <w:rPr>
          <w:rFonts w:ascii="宋体" w:hAnsi="宋体" w:eastAsia="宋体" w:cs="宋体"/>
          <w:color w:val="000"/>
          <w:sz w:val="28"/>
          <w:szCs w:val="28"/>
        </w:rPr>
        <w:t xml:space="preserve">三、双拥活动形式多样、扎实有效，双拥工作有序开展。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切实把为部队排忧解难作为开展军民共建工作的立足点，把为部队办好事、办实事当作共建工作的重要内容抓好落实，做到组织健全、政策落实、活动经常、关系融洽、注重实效，共建内容健康，无赌博、无封建迷信活动。在元旦、春节、“八·一”等重要节日和纪念日前夕，及时组织走访慰问共建部队的官兵、革命功臣、军烈属、革命伤残军人、在乡老复员军人等。同时，通过召开学习经验交流会、联谊会和组织有关文体活动，进一步加强军地之间的交流，密切军民关系。</w:t>
      </w:r>
    </w:p>
    <w:p>
      <w:pPr>
        <w:ind w:left="0" w:right="0" w:firstLine="560"/>
        <w:spacing w:before="450" w:after="450" w:line="312" w:lineRule="auto"/>
      </w:pPr>
      <w:r>
        <w:rPr>
          <w:rFonts w:ascii="宋体" w:hAnsi="宋体" w:eastAsia="宋体" w:cs="宋体"/>
          <w:color w:val="000"/>
          <w:sz w:val="28"/>
          <w:szCs w:val="28"/>
        </w:rPr>
        <w:t xml:space="preserve">20__年即将结束，虽然我们在军民共建工作上取得了一定的成效，但我们仍要“百尺竿头，更进一步”，继续开展国防教育，进一步提高做好双拥工作的主动性。加大军民共建工作力度，不断充实和完善工作内涵，向更高的目标而努力奋斗，进一步开创区编办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广电中心双拥工作总结范文2</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广电中心双拥工作总结范文3</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广电中心双拥工作总结范文4</w:t>
      </w:r>
    </w:p>
    <w:p>
      <w:pPr>
        <w:ind w:left="0" w:right="0" w:firstLine="560"/>
        <w:spacing w:before="450" w:after="450" w:line="312" w:lineRule="auto"/>
      </w:pPr>
      <w:r>
        <w:rPr>
          <w:rFonts w:ascii="宋体" w:hAnsi="宋体" w:eastAsia="宋体" w:cs="宋体"/>
          <w:color w:val="000"/>
          <w:sz w:val="28"/>
          <w:szCs w:val="28"/>
        </w:rPr>
        <w:t xml:space="preserve">20_年以来，我局认真落实县委县政府和县双拥办有关文件要求，根据司法行政工作的特点，积极开展“拥军优属、拥政爱民”活动，不断探索、创新双拥工作的新途径、新方法、新举措，拓展双拥工作的新内容、新格局，取得了较好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一、加强双拥工作组织领导</w:t>
      </w:r>
    </w:p>
    <w:p>
      <w:pPr>
        <w:ind w:left="0" w:right="0" w:firstLine="560"/>
        <w:spacing w:before="450" w:after="450" w:line="312" w:lineRule="auto"/>
      </w:pPr>
      <w:r>
        <w:rPr>
          <w:rFonts w:ascii="宋体" w:hAnsi="宋体" w:eastAsia="宋体" w:cs="宋体"/>
          <w:color w:val="000"/>
          <w:sz w:val="28"/>
          <w:szCs w:val="28"/>
        </w:rPr>
        <w:t xml:space="preserve">今年，我局将双拥工作列入重要议事日程，由局长担任组长，分管副局长担任副局长，各相关科室、职能部门负责人组成的双拥工作领导小组。主要领导亲自抓，具体工作和责任明确分工到部门和个人，做到工作有计划、有部署、有检查、有落实，为开展双拥工作提供了有力的组织保障。</w:t>
      </w:r>
    </w:p>
    <w:p>
      <w:pPr>
        <w:ind w:left="0" w:right="0" w:firstLine="560"/>
        <w:spacing w:before="450" w:after="450" w:line="312" w:lineRule="auto"/>
      </w:pPr>
      <w:r>
        <w:rPr>
          <w:rFonts w:ascii="宋体" w:hAnsi="宋体" w:eastAsia="宋体" w:cs="宋体"/>
          <w:color w:val="000"/>
          <w:sz w:val="28"/>
          <w:szCs w:val="28"/>
        </w:rPr>
        <w:t xml:space="preserve">二、建立法律拥军长效机制</w:t>
      </w:r>
    </w:p>
    <w:p>
      <w:pPr>
        <w:ind w:left="0" w:right="0" w:firstLine="560"/>
        <w:spacing w:before="450" w:after="450" w:line="312" w:lineRule="auto"/>
      </w:pPr>
      <w:r>
        <w:rPr>
          <w:rFonts w:ascii="宋体" w:hAnsi="宋体" w:eastAsia="宋体" w:cs="宋体"/>
          <w:color w:val="000"/>
          <w:sz w:val="28"/>
          <w:szCs w:val="28"/>
        </w:rPr>
        <w:t xml:space="preserve">我局与驻渠部队建立双拥工作联系机制，加强联络合作;由法律援助机构派出法律服务人员，为军人、军属提供快捷、高效的法律服务;律师事务所、法律援助中心、基层司法所和基层法律服务所都建立了法律拥军制度，保证了事项的落实，使法律拥军活动融入到每个细节。</w:t>
      </w:r>
    </w:p>
    <w:p>
      <w:pPr>
        <w:ind w:left="0" w:right="0" w:firstLine="560"/>
        <w:spacing w:before="450" w:after="450" w:line="312" w:lineRule="auto"/>
      </w:pPr>
      <w:r>
        <w:rPr>
          <w:rFonts w:ascii="宋体" w:hAnsi="宋体" w:eastAsia="宋体" w:cs="宋体"/>
          <w:color w:val="000"/>
          <w:sz w:val="28"/>
          <w:szCs w:val="28"/>
        </w:rPr>
        <w:t xml:space="preserve">三、开展形式多样的法律拥军活动</w:t>
      </w:r>
    </w:p>
    <w:p>
      <w:pPr>
        <w:ind w:left="0" w:right="0" w:firstLine="560"/>
        <w:spacing w:before="450" w:after="450" w:line="312" w:lineRule="auto"/>
      </w:pPr>
      <w:r>
        <w:rPr>
          <w:rFonts w:ascii="宋体" w:hAnsi="宋体" w:eastAsia="宋体" w:cs="宋体"/>
          <w:color w:val="000"/>
          <w:sz w:val="28"/>
          <w:szCs w:val="28"/>
        </w:rPr>
        <w:t xml:space="preserve">一是健全完善优先优待服务窗口。县法律援助中心长年设置优抚对象法律援助岗，建立长效机制，优先为优抚对象提供法律援助。对优抚对象在依法请求国家赔偿，请求给予</w:t>
      </w:r>
    </w:p>
    <w:p>
      <w:pPr>
        <w:ind w:left="0" w:right="0" w:firstLine="560"/>
        <w:spacing w:before="450" w:after="450" w:line="312" w:lineRule="auto"/>
      </w:pPr>
      <w:r>
        <w:rPr>
          <w:rFonts w:ascii="宋体" w:hAnsi="宋体" w:eastAsia="宋体" w:cs="宋体"/>
          <w:color w:val="000"/>
          <w:sz w:val="28"/>
          <w:szCs w:val="28"/>
        </w:rPr>
        <w:t xml:space="preserve">社会保险待遇或者最低生活保障待遇;请求发给抚恤金、救济金;请求给付赡养费、抚养费、扶养费;请求支付劳动报酬;主张见义勇为行为产生的民事权益等方面需要维权的，优先提供法律援助。对经费上确有困难的，为其提供无偿法律援助。同时，各法律服务所也设立相应的优抚对象法律援助岗，优先为优抚对象提供法律服务。</w:t>
      </w:r>
    </w:p>
    <w:p>
      <w:pPr>
        <w:ind w:left="0" w:right="0" w:firstLine="560"/>
        <w:spacing w:before="450" w:after="450" w:line="312" w:lineRule="auto"/>
      </w:pPr>
      <w:r>
        <w:rPr>
          <w:rFonts w:ascii="宋体" w:hAnsi="宋体" w:eastAsia="宋体" w:cs="宋体"/>
          <w:color w:val="000"/>
          <w:sz w:val="28"/>
          <w:szCs w:val="28"/>
        </w:rPr>
        <w:t xml:space="preserve">一是认真做好军转干部安置工作。20xx年，我系统共安置军转干部60多名，并在厅干部学校举办了为期2个月的第十二期军转干部培训班。二是认真做好优抚工作。落实军转干部的安置政策，关心建设系统部分生活困难的复转军人的工作、生活，根据政策努力帮助他们解决相关问题，让他们理解和体谅国家困难，不参与集体上访活动，消除不稳定因素。</w:t>
      </w:r>
    </w:p>
    <w:p>
      <w:pPr>
        <w:ind w:left="0" w:right="0" w:firstLine="560"/>
        <w:spacing w:before="450" w:after="450" w:line="312" w:lineRule="auto"/>
      </w:pPr>
      <w:r>
        <w:rPr>
          <w:rFonts w:ascii="宋体" w:hAnsi="宋体" w:eastAsia="宋体" w:cs="宋体"/>
          <w:color w:val="000"/>
          <w:sz w:val="28"/>
          <w:szCs w:val="28"/>
        </w:rPr>
        <w:t xml:space="preserve">今后，我厅将继续认真贯彻落实双拥工作的各项政策规定，进一步增强做好双拥工作的主动性、积极性和自觉性，加大军民共建的力度，不断充实和完善双拥工作内涵，努力开创我厅双拥工作的新局面。</w:t>
      </w:r>
    </w:p>
    <w:p>
      <w:pPr>
        <w:ind w:left="0" w:right="0" w:firstLine="560"/>
        <w:spacing w:before="450" w:after="450" w:line="312" w:lineRule="auto"/>
      </w:pPr>
      <w:r>
        <w:rPr>
          <w:rFonts w:ascii="宋体" w:hAnsi="宋体" w:eastAsia="宋体" w:cs="宋体"/>
          <w:color w:val="000"/>
          <w:sz w:val="28"/>
          <w:szCs w:val="28"/>
        </w:rPr>
        <w:t xml:space="preserve">省住房和城乡建设厅20xx年双拥工作目标任务</w:t>
      </w:r>
    </w:p>
    <w:p>
      <w:pPr>
        <w:ind w:left="0" w:right="0" w:firstLine="560"/>
        <w:spacing w:before="450" w:after="450" w:line="312" w:lineRule="auto"/>
      </w:pPr>
      <w:r>
        <w:rPr>
          <w:rFonts w:ascii="宋体" w:hAnsi="宋体" w:eastAsia="宋体" w:cs="宋体"/>
          <w:color w:val="000"/>
          <w:sz w:val="28"/>
          <w:szCs w:val="28"/>
        </w:rPr>
        <w:t xml:space="preserve">一、认真开展职能拥军工作。积极为部队军事建设及营房建设提供规划选点、办理手续等方面的帮助；努力为部队的工程建设项目提供服务和方便；协助部队完善房地产管理各项制度，协调处理部队与地方的房地产管理的关系和矛盾纠纷；为部队房产办理交易、权属变更等提供便利服务；协调解决城镇未随军家属和优抚对象在购买经济适用房、承租廉租房等方面的困难。</w:t>
      </w:r>
    </w:p>
    <w:p>
      <w:pPr>
        <w:ind w:left="0" w:right="0" w:firstLine="560"/>
        <w:spacing w:before="450" w:after="450" w:line="312" w:lineRule="auto"/>
      </w:pPr>
      <w:r>
        <w:rPr>
          <w:rFonts w:ascii="宋体" w:hAnsi="宋体" w:eastAsia="宋体" w:cs="宋体"/>
          <w:color w:val="000"/>
          <w:sz w:val="28"/>
          <w:szCs w:val="28"/>
        </w:rPr>
        <w:t xml:space="preserve">二、进一步落实革命伤残军人、现役军人着装持证免费免票游览公园和免费上公厕的规定。</w:t>
      </w:r>
    </w:p>
    <w:p>
      <w:pPr>
        <w:ind w:left="0" w:right="0" w:firstLine="560"/>
        <w:spacing w:before="450" w:after="450" w:line="312" w:lineRule="auto"/>
      </w:pPr>
      <w:r>
        <w:rPr>
          <w:rFonts w:ascii="宋体" w:hAnsi="宋体" w:eastAsia="宋体" w:cs="宋体"/>
          <w:color w:val="000"/>
          <w:sz w:val="28"/>
          <w:szCs w:val="28"/>
        </w:rPr>
        <w:t xml:space="preserve">三、进一步做好本系统军转干部的安置和培训工作。四、认真完成省双拥领导小组及办公室布置的各项双拥工作。</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广电中心双拥工作总结范文5</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我厅始终坚持把军民共建作为一项重要的政治任务。根据厅工作实际，结合20xx年双拥工作目标任务，制定了双拥工作的年度目标和计划，并把目标任务分解落实到责任处室和具体经办责任人，纳入年度考核内容。每年安排厅长办公会议听取一次双拥工作情况汇报，议一次双拥工作。分管厅领导经常过问双拥工作进展情况，“八一建军节”前后率有关人员专程赴驻杭有关部队上门听取意见，进行实地调研。各责任处室领导和具体经办人也根据职能和部队需求，积极想方设法提供服务和帮助。通过以上举措，使双拥工作目标任务明确，责任落实到位，从而确保双拥工作的顺利开展。</w:t>
      </w:r>
    </w:p>
    <w:p>
      <w:pPr>
        <w:ind w:left="0" w:right="0" w:firstLine="560"/>
        <w:spacing w:before="450" w:after="450" w:line="312" w:lineRule="auto"/>
      </w:pPr>
      <w:r>
        <w:rPr>
          <w:rFonts w:ascii="宋体" w:hAnsi="宋体" w:eastAsia="宋体" w:cs="宋体"/>
          <w:color w:val="000"/>
          <w:sz w:val="28"/>
          <w:szCs w:val="28"/>
        </w:rPr>
        <w:t xml:space="preserve">一、加强领导、健全机构，推动双拥工作深入发展。</w:t>
      </w:r>
    </w:p>
    <w:p>
      <w:pPr>
        <w:ind w:left="0" w:right="0" w:firstLine="560"/>
        <w:spacing w:before="450" w:after="450" w:line="312" w:lineRule="auto"/>
      </w:pPr>
      <w:r>
        <w:rPr>
          <w:rFonts w:ascii="宋体" w:hAnsi="宋体" w:eastAsia="宋体" w:cs="宋体"/>
          <w:color w:val="000"/>
          <w:sz w:val="28"/>
          <w:szCs w:val="28"/>
        </w:rPr>
        <w:t xml:space="preserve">双拥工作有组织、有步骤地开展。成立了由区委常委、分局局长曹兴龙任组长，其他党委班子成员和各单位主要负责人任成员的双拥工作领导小组，设立了双拥办公室。形成了主要领导亲自抓，分管领导具体抓，一级抓一级，层层抓落实的双拥工作运行机制，把双拥工作纳入精神文明建设的总体规划和年度目标任务计划之中，制定了双拥工作计划，做到双拥工作与公安工作、精神文明建设工作同安排、同检查、同考核，为双拥工作的顺利开展实现提供了可靠的保证。</w:t>
      </w:r>
    </w:p>
    <w:p>
      <w:pPr>
        <w:ind w:left="0" w:right="0" w:firstLine="560"/>
        <w:spacing w:before="450" w:after="450" w:line="312" w:lineRule="auto"/>
      </w:pPr>
      <w:r>
        <w:rPr>
          <w:rFonts w:ascii="宋体" w:hAnsi="宋体" w:eastAsia="宋体" w:cs="宋体"/>
          <w:color w:val="000"/>
          <w:sz w:val="28"/>
          <w:szCs w:val="28"/>
        </w:rPr>
        <w:t xml:space="preserve">二、深入开展拥军奉献活动，形成良好的创建氛围。</w:t>
      </w:r>
    </w:p>
    <w:p>
      <w:pPr>
        <w:ind w:left="0" w:right="0" w:firstLine="560"/>
        <w:spacing w:before="450" w:after="450" w:line="312" w:lineRule="auto"/>
      </w:pPr>
      <w:r>
        <w:rPr>
          <w:rFonts w:ascii="宋体" w:hAnsi="宋体" w:eastAsia="宋体" w:cs="宋体"/>
          <w:color w:val="000"/>
          <w:sz w:val="28"/>
          <w:szCs w:val="28"/>
        </w:rPr>
        <w:t xml:space="preserve">一年来，我们始终把拥军爱国作为开展军民共建活动的主要内容，将为部队排忧解难作为开展军民共建工作的立足点。充分利用各种宣传阵地，采取多种形式、多层次的国防教育和双拥宣传活动，结合防汛抗旱、八一建军节等活动开展宣传教育，普及国防知识，积极鼓励职工适龄子女参军，提高职工的国防意识。把为军属、退转军人办好事、办实事作为做好双拥工作的实际行动，在春节、“八一”建军节期间，召开拥军优属、复退军人座谈会，走访慰问军烈属，给他们送去节日的祝福。</w:t>
      </w:r>
    </w:p>
    <w:p>
      <w:pPr>
        <w:ind w:left="0" w:right="0" w:firstLine="560"/>
        <w:spacing w:before="450" w:after="450" w:line="312" w:lineRule="auto"/>
      </w:pPr>
      <w:r>
        <w:rPr>
          <w:rFonts w:ascii="宋体" w:hAnsi="宋体" w:eastAsia="宋体" w:cs="宋体"/>
          <w:color w:val="000"/>
          <w:sz w:val="28"/>
          <w:szCs w:val="28"/>
        </w:rPr>
        <w:t xml:space="preserve">三、做好征兵政审工作，为军队提供有效的服务。</w:t>
      </w:r>
    </w:p>
    <w:p>
      <w:pPr>
        <w:ind w:left="0" w:right="0" w:firstLine="560"/>
        <w:spacing w:before="450" w:after="450" w:line="312" w:lineRule="auto"/>
      </w:pPr>
      <w:r>
        <w:rPr>
          <w:rFonts w:ascii="宋体" w:hAnsi="宋体" w:eastAsia="宋体" w:cs="宋体"/>
          <w:color w:val="000"/>
          <w:sz w:val="28"/>
          <w:szCs w:val="28"/>
        </w:rPr>
        <w:t xml:space="preserve">征兵政审工作是一项十分严肃的政治任务，直接关系到国家的发展稳定、社会的长治久安、国防的稳固、军队的纯洁和战斗力的提高。分局党委在全区征兵工作会议结束后，抽调精干力量到开展政审工作，严把开具假学历、假证明，假年龄等造假关卡，防止把不符合条件和思想表现不好的青年送到部队。</w:t>
      </w:r>
    </w:p>
    <w:p>
      <w:pPr>
        <w:ind w:left="0" w:right="0" w:firstLine="560"/>
        <w:spacing w:before="450" w:after="450" w:line="312" w:lineRule="auto"/>
      </w:pPr>
      <w:r>
        <w:rPr>
          <w:rFonts w:ascii="宋体" w:hAnsi="宋体" w:eastAsia="宋体" w:cs="宋体"/>
          <w:color w:val="000"/>
          <w:sz w:val="28"/>
          <w:szCs w:val="28"/>
        </w:rPr>
        <w:t xml:space="preserve">四、认真做好转业干部接收工作</w:t>
      </w:r>
    </w:p>
    <w:p>
      <w:pPr>
        <w:ind w:left="0" w:right="0" w:firstLine="560"/>
        <w:spacing w:before="450" w:after="450" w:line="312" w:lineRule="auto"/>
      </w:pPr>
      <w:r>
        <w:rPr>
          <w:rFonts w:ascii="宋体" w:hAnsi="宋体" w:eastAsia="宋体" w:cs="宋体"/>
          <w:color w:val="000"/>
          <w:sz w:val="28"/>
          <w:szCs w:val="28"/>
        </w:rPr>
        <w:t xml:space="preserve">随着市场经济的发展，用工制度的改革，转业干部的安置难度越来越大。今年，我局仍克服编制、经费困难，接收转业干部5人，并进行政策倾斜，鼓励他们爱岗成材。现在已有多名军转干部成为单位的业务骨干，真正把双拥工作落到了实处。</w:t>
      </w:r>
    </w:p>
    <w:p>
      <w:pPr>
        <w:ind w:left="0" w:right="0" w:firstLine="560"/>
        <w:spacing w:before="450" w:after="450" w:line="312" w:lineRule="auto"/>
      </w:pPr>
      <w:r>
        <w:rPr>
          <w:rFonts w:ascii="宋体" w:hAnsi="宋体" w:eastAsia="宋体" w:cs="宋体"/>
          <w:color w:val="000"/>
          <w:sz w:val="28"/>
          <w:szCs w:val="28"/>
        </w:rPr>
        <w:t xml:space="preserve">一年来，我局的双拥工作取得了一定的成效，但我们仍要“百尺竿头，更进一步”，继续加大军民共建工作力度，不断充实和完善工作内容，向更高的目标而努力奋斗，进一步开创我局军民共建工作的新局面。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（一）紧密结合学习实践科学发展观活动，广泛开展双拥宣传活动</w:t>
      </w:r>
    </w:p>
    <w:p>
      <w:pPr>
        <w:ind w:left="0" w:right="0" w:firstLine="560"/>
        <w:spacing w:before="450" w:after="450" w:line="312" w:lineRule="auto"/>
      </w:pPr>
      <w:r>
        <w:rPr>
          <w:rFonts w:ascii="宋体" w:hAnsi="宋体" w:eastAsia="宋体" w:cs="宋体"/>
          <w:color w:val="000"/>
          <w:sz w:val="28"/>
          <w:szCs w:val="28"/>
        </w:rPr>
        <w:t xml:space="preserve">1、继续以科学发展观活动为统领，紧密结合八一建军节等有利时机，充分利用各种宣传阵地，采取多种形式，多层次地开展国防教育和双拥宣传活动，进一步增强广大妇女群众的国防观念和双拥意识，形成大力弘扬拥军的社会风尚。</w:t>
      </w:r>
    </w:p>
    <w:p>
      <w:pPr>
        <w:ind w:left="0" w:right="0" w:firstLine="560"/>
        <w:spacing w:before="450" w:after="450" w:line="312" w:lineRule="auto"/>
      </w:pPr>
      <w:r>
        <w:rPr>
          <w:rFonts w:ascii="宋体" w:hAnsi="宋体" w:eastAsia="宋体" w:cs="宋体"/>
          <w:color w:val="000"/>
          <w:sz w:val="28"/>
          <w:szCs w:val="28"/>
        </w:rPr>
        <w:t xml:space="preserve">2、通过各类媒体积极宣传在新形势下双拥活动中涌现出的先进典型、先进事迹和先进经验，对支持国防的建设并做出优异成绩的模范家庭、好军嫂、兵妈妈等先进典型进行大力宣传，使拥军爱国意识深入人心。</w:t>
      </w:r>
    </w:p>
    <w:p>
      <w:pPr>
        <w:ind w:left="0" w:right="0" w:firstLine="560"/>
        <w:spacing w:before="450" w:after="450" w:line="312" w:lineRule="auto"/>
      </w:pPr>
      <w:r>
        <w:rPr>
          <w:rFonts w:ascii="宋体" w:hAnsi="宋体" w:eastAsia="宋体" w:cs="宋体"/>
          <w:color w:val="000"/>
          <w:sz w:val="28"/>
          <w:szCs w:val="28"/>
        </w:rPr>
        <w:t xml:space="preserve">（二）坚持与时俱进、改革创新，推动群众性双拥创建活动深入发展</w:t>
      </w:r>
    </w:p>
    <w:p>
      <w:pPr>
        <w:ind w:left="0" w:right="0" w:firstLine="560"/>
        <w:spacing w:before="450" w:after="450" w:line="312" w:lineRule="auto"/>
      </w:pPr>
      <w:r>
        <w:rPr>
          <w:rFonts w:ascii="宋体" w:hAnsi="宋体" w:eastAsia="宋体" w:cs="宋体"/>
          <w:color w:val="000"/>
          <w:sz w:val="28"/>
          <w:szCs w:val="28"/>
        </w:rPr>
        <w:t xml:space="preserve">要求各级妇联在继续保持以往好的工作传统的基础上，进一步探索新的双拥创建活动内容和形式。把为部队排忧解难作为开展军民共建工作的立足点；把为部队办好事、办实事当作共建工作的重要内容抓好落实，为维护社会政治稳定营造良好的氛围。</w:t>
      </w:r>
    </w:p>
    <w:p>
      <w:pPr>
        <w:ind w:left="0" w:right="0" w:firstLine="560"/>
        <w:spacing w:before="450" w:after="450" w:line="312" w:lineRule="auto"/>
      </w:pPr>
      <w:r>
        <w:rPr>
          <w:rFonts w:ascii="宋体" w:hAnsi="宋体" w:eastAsia="宋体" w:cs="宋体"/>
          <w:color w:val="000"/>
          <w:sz w:val="28"/>
          <w:szCs w:val="28"/>
        </w:rPr>
        <w:t xml:space="preserve">1、以和谐文明家庭创建工作、平安家庭创建工作为契机，将双拥教育与爱国主义教育相结合，注重关心双拥优抚对象，组织军嫂、军人家属参加各类活动。</w:t>
      </w:r>
    </w:p>
    <w:p>
      <w:pPr>
        <w:ind w:left="0" w:right="0" w:firstLine="560"/>
        <w:spacing w:before="450" w:after="450" w:line="312" w:lineRule="auto"/>
      </w:pPr>
      <w:r>
        <w:rPr>
          <w:rFonts w:ascii="宋体" w:hAnsi="宋体" w:eastAsia="宋体" w:cs="宋体"/>
          <w:color w:val="000"/>
          <w:sz w:val="28"/>
          <w:szCs w:val="28"/>
        </w:rPr>
        <w:t xml:space="preserve">2、关注军嫂，提供就业及婚姻家庭指导。提高军嫂就业竞争能力，是一条解决安置难题的捷径。下一步，区妇联将加强与劳动部门的沟通协调，对下岗失业军嫂实行重点扶持，大力推动军嫂就业和再就业。此外，依托区女子素质学校，为军嫂提供婚姻家庭、子女教育方面的科学指导。</w:t>
      </w:r>
    </w:p>
    <w:p>
      <w:pPr>
        <w:ind w:left="0" w:right="0" w:firstLine="560"/>
        <w:spacing w:before="450" w:after="450" w:line="312" w:lineRule="auto"/>
      </w:pPr>
      <w:r>
        <w:rPr>
          <w:rFonts w:ascii="宋体" w:hAnsi="宋体" w:eastAsia="宋体" w:cs="宋体"/>
          <w:color w:val="000"/>
          <w:sz w:val="28"/>
          <w:szCs w:val="28"/>
        </w:rPr>
        <w:t xml:space="preserve">3、开展形式多样的军民共建活动。发动妇联系统和各单位妇委会把拥军活动和本单位、本部门开展的军民共建活动紧密结合起来，走进军营、深入烈军属家中，开展形式多样的慰问活动，不断创新活动载体，强化军民互动，体现妇联工作特色。凸显双拥工作效果。</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广电中心双拥工作总结范文6</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广电中心双拥工作总结范文7</w:t>
      </w:r>
    </w:p>
    <w:p>
      <w:pPr>
        <w:ind w:left="0" w:right="0" w:firstLine="560"/>
        <w:spacing w:before="450" w:after="450" w:line="312" w:lineRule="auto"/>
      </w:pPr>
      <w:r>
        <w:rPr>
          <w:rFonts w:ascii="宋体" w:hAnsi="宋体" w:eastAsia="宋体" w:cs="宋体"/>
          <w:color w:val="000"/>
          <w:sz w:val="28"/>
          <w:szCs w:val="28"/>
        </w:rPr>
        <w:t xml:space="preserve">20_年，广播电影电视局认真贯彻十八大精神，在市双拥工作领导小组指导下，按照工作职责，指导所属广电机构不断加强双拥工作宣传。现将主要工作汇报如下：</w:t>
      </w:r>
    </w:p>
    <w:p>
      <w:pPr>
        <w:ind w:left="0" w:right="0" w:firstLine="560"/>
        <w:spacing w:before="450" w:after="450" w:line="312" w:lineRule="auto"/>
      </w:pPr>
      <w:r>
        <w:rPr>
          <w:rFonts w:ascii="宋体" w:hAnsi="宋体" w:eastAsia="宋体" w:cs="宋体"/>
          <w:color w:val="000"/>
          <w:sz w:val="28"/>
          <w:szCs w:val="28"/>
        </w:rPr>
        <w:t xml:space="preserve">一是加强对本市双拥工作动态报道。北京电台新闻广播以《_领导为首都植树添新绿范长龙许其亮郭金龙参加》、《市委军事日演练防汛救援 郭金龙强调做好四个服务全力支持驻京部队建设发展》、《首都军政座谈畅叙鱼水情谊共商双拥大计郭金龙出席》、《首都迎新春双拥文艺晚会举行李立_王安顺出席》等为题，全年制作播出双拥相关消息20条。北京电视台及时做好“双拥”重要时政新闻。一年来先后报道了首都军政座谈会、双拥文艺晚会、市委市政府关于认真做好“双拥”工作的通知、市委市政府“双拥”慰问信等相关报道，充分体现了市委市政府对“双拥”工作的重视。该台还主动与部队合作开展宣传。《北京新闻》、《北京您早》、《特别关注》等节目从新兵构成比例的变化、文化层次的提高等方面报道了本市新兵报道的情况;在严守军事秘密条件下，该台还对驻京部队制度建设、武器研发等情况进行了报道，全面展现了一年来驻京部队全面建设成绩。《北京新闻》在“与梦齐飞”系列报道中，专门为部队官兵推出了“军旗篇”专题报道，通过对维和官兵、防化部队、武警突击队等多支部队的深入报道，集中体现了部队官兵为首都经济发展、社会安定所做出的贡献。</w:t>
      </w:r>
    </w:p>
    <w:p>
      <w:pPr>
        <w:ind w:left="0" w:right="0" w:firstLine="560"/>
        <w:spacing w:before="450" w:after="450" w:line="312" w:lineRule="auto"/>
      </w:pPr>
      <w:r>
        <w:rPr>
          <w:rFonts w:ascii="宋体" w:hAnsi="宋体" w:eastAsia="宋体" w:cs="宋体"/>
          <w:color w:val="000"/>
          <w:sz w:val="28"/>
          <w:szCs w:val="28"/>
        </w:rPr>
        <w:t xml:space="preserve">二是办好军事题材栏目和节目。北京电视台在今年八一建军节期间，特别策划三集特别节目《家情 长相忆》，追忆为中人民解放军建设和壮大立下丰功伟绩的三位将帅——_元帅、陈赓大将、罗瑞卿大将。该台青年频道《军情解码》栏目开播3年来，无论节目选题和形式如何变化，加强防教育的理念始终没有变化。今年该栏目与武警北京市总队政治部共同策划，制作了“探访首都最美哨所”系列片，报道了“雪豹突击队载誉归来”，“武警军营大比武”等十几条部队新闻;该栏目还深度采访报道了驻西部戈壁沙漠的军事科研人员进行无人机投弹测试、三军仪仗队训练及执行任务、中维和部队赴非洲执行联合维和任务等。北京电台在今年我市实施平原植树造林计划期间，开设专栏“同享一片蓝天共建绿色家园”，跟踪报道首都军民多种形式共建绿色北京。</w:t>
      </w:r>
    </w:p>
    <w:p>
      <w:pPr>
        <w:ind w:left="0" w:right="0" w:firstLine="560"/>
        <w:spacing w:before="450" w:after="450" w:line="312" w:lineRule="auto"/>
      </w:pPr>
      <w:r>
        <w:rPr>
          <w:rFonts w:ascii="宋体" w:hAnsi="宋体" w:eastAsia="宋体" w:cs="宋体"/>
          <w:color w:val="000"/>
          <w:sz w:val="28"/>
          <w:szCs w:val="28"/>
        </w:rPr>
        <w:t xml:space="preserve">三是发挥主流媒体优势，开展双拥活动。北京电视台为驻台武警官兵策划举办了两场晚会，一场是7月底的喜迎八一建军节晚会，另一场是11月的老兵退伍晚会。另外，该台即将在12月28日推出一档全新季播栏目《防务精英之星兵报到》，它是由北京卫视原创研发的、全第一个大型明星军事体验真人秀栏目，是第一次让明星进驻军营，进行长时间全封闭的军事训练，最后胜出的一位明星将成为“全征兵形象宣传代言人”。这是建军以来，军队第一次向媒体给出这样的权限。《星兵报到》将在军营中展开为期近三个月的纪实拍摄，将有机会为全电视观众展现中军队现代化的训练科目、先进武器装备以及军人坚硬品格和顽强作风。北广传媒制作了大量的宣传片，如《防教育公益宣传片》、《全防知识大赛宣传片》、《强军梦中梦征兵宣传片》等，在广场、公交、地铁等各种公共场合反复播出，取得了很好的社会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2024-09-21T03:40:29+08:00</dcterms:created>
  <dcterms:modified xsi:type="dcterms:W3CDTF">2024-09-21T03:40:29+08:00</dcterms:modified>
</cp:coreProperties>
</file>

<file path=docProps/custom.xml><?xml version="1.0" encoding="utf-8"?>
<Properties xmlns="http://schemas.openxmlformats.org/officeDocument/2006/custom-properties" xmlns:vt="http://schemas.openxmlformats.org/officeDocument/2006/docPropsVTypes"/>
</file>