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村级计划烧除工作总结(优选44篇)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村级计划烧除工作总结1（一）全面安排部署。年初，气温较高，天气干燥，“暖冬”现象明显，森林防火形势十分严峻。1月7日，以市*办公室文件下发了《关于认真做好当前森林防火工作的通知》，对全市森林防火工作进行了再安排、再部署。春节、清明期间，市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林业部门和相关部门自觉承担各自的责任，齐抓共管，逐步形成全社会抓管护、全民重防火、*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陇南市森林支队、市森林*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局长王小虎，*陇南市森林支队政委胡开锋，带领*陇南市森林支队官兵，省市森林*局及岷江分局*干警，市岷江林业总场，防火办等有关人员，在岷江林业总场池沟林场八驸马营林区开展了灭火演练。特别邀请了省森林*局副局长张*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宣传森林防火，提高森林防火意识是每个公民的光荣义务。为此，我校成立了“森林防火教育工作**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1、由教导处、少先队负责人员负责全校森林防火宣传标语：“森林防火?重于泰山”等写在学校宣传栏。利用**下讲话对学生进行森林防火宣传教育。由班**负责**学生出一期有关森林防火黑板报，做好宣传教育。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森林防火计划烧除工作总结（扩展2）</w:t>
      </w:r>
    </w:p>
    <w:p>
      <w:pPr>
        <w:ind w:left="0" w:right="0" w:firstLine="560"/>
        <w:spacing w:before="450" w:after="450" w:line="312" w:lineRule="auto"/>
      </w:pPr>
      <w:r>
        <w:rPr>
          <w:rFonts w:ascii="宋体" w:hAnsi="宋体" w:eastAsia="宋体" w:cs="宋体"/>
          <w:color w:val="000"/>
          <w:sz w:val="28"/>
          <w:szCs w:val="28"/>
        </w:rPr>
        <w:t xml:space="preserve">——森林防火季度工作总结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村级计划烧除工作总结3</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村级计划烧除工作总结4</w:t>
      </w:r>
    </w:p>
    <w:p>
      <w:pPr>
        <w:ind w:left="0" w:right="0" w:firstLine="560"/>
        <w:spacing w:before="450" w:after="450" w:line="312" w:lineRule="auto"/>
      </w:pPr>
      <w:r>
        <w:rPr>
          <w:rFonts w:ascii="宋体" w:hAnsi="宋体" w:eastAsia="宋体" w:cs="宋体"/>
          <w:color w:val="000"/>
          <w:sz w:val="28"/>
          <w:szCs w:val="28"/>
        </w:rPr>
        <w:t xml:space="preserve">我市禁止露天焚烧秸秆和加强秸秆综合利用工作总结</w:t>
      </w:r>
    </w:p>
    <w:p>
      <w:pPr>
        <w:ind w:left="0" w:right="0" w:firstLine="560"/>
        <w:spacing w:before="450" w:after="450" w:line="312" w:lineRule="auto"/>
      </w:pPr>
      <w:r>
        <w:rPr>
          <w:rFonts w:ascii="宋体" w:hAnsi="宋体" w:eastAsia="宋体" w:cs="宋体"/>
          <w:color w:val="000"/>
          <w:sz w:val="28"/>
          <w:szCs w:val="28"/>
        </w:rPr>
        <w:t xml:space="preserve">今年，为进一步保护和改善城乡生态环境，提高农业资源利用水平，防治大气污染，保障人民身体健康，市政府对禁止露天焚烧秸秆和加强秸秆综合利用工作进行了专项部署。经过两个月以来各级各部门精心组织，密切配合，严格实施，全市露天焚烧秸秆的现象得到有效遏制，秸秆综合利用面积进一步扩大，禁烧工作取得了阶段性胜利。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4月，市政府下发了《关于禁止露天焚烧秸秆和加强秸秆综合利用的意见》，成立了由陈行祝副市长任组长，市政府韩志和副秘书长和市农办余成贵主任任副组长，农业局、环保局、农机局、宣传部、财政局、公安局、广播电视局、德阳日报社等单位为成员的禁止露天焚烧秸秆和加强秸秆综合利用工作领导小组，确定了市级部门领导联系重点县（市、区）制度。4月25日，市政府在连山召开了由市级成员单位和各县（市、区）分管领导及相关部门参加的“双抢”生产动员暨秸秆禁烧工作会，会上陈行祝副市长对全市秸秆禁烧工作进行了专项部署，对农业、环保、农机、宣传等部门进行了明确分工，并代表市政府与各县（市、区）签订了目标责任书。会后，各县（市、区）认真落实连山会议精神，相继成立了领导小组及办公室，召开工作会议，层层签订目标责任书，采取县（市、区）领导包乡（镇），乡（镇）领导包村，村干部包田块的分包责任制，一级抓一级，层层抓落实。</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禁烧期间，全市共发放禁烧通告3万余份，技术资料万份，出动宣传车1080辆（次），市电视台连续三天在晚上黄金时间播放秸秆禁烧的政府通告，并连续十天滚动字幕发布禁烧信息，电台、报纸也通过专题报道等形式加大了禁止露天焚烧秸秆的报道。各县（市、区）充分利用电视、电台、报纸、标语、板报等形式加大政府通告的宣传力度，并由村组干部和党员带头不露天焚烧秸秆，积极动员广大农民群众自觉遵守政府通告，努力做到家喻户晓、人人皆知，为顺利开展秸秆禁烧和搞好秸秆综合利用打好群众基础。</w:t>
      </w:r>
    </w:p>
    <w:p>
      <w:pPr>
        <w:ind w:left="0" w:right="0" w:firstLine="560"/>
        <w:spacing w:before="450" w:after="450" w:line="312" w:lineRule="auto"/>
      </w:pPr>
      <w:r>
        <w:rPr>
          <w:rFonts w:ascii="宋体" w:hAnsi="宋体" w:eastAsia="宋体" w:cs="宋体"/>
          <w:color w:val="000"/>
          <w:sz w:val="28"/>
          <w:szCs w:val="28"/>
        </w:rPr>
        <w:t xml:space="preserve">（三）坚持巡查，堵截有力</w:t>
      </w:r>
    </w:p>
    <w:p>
      <w:pPr>
        <w:ind w:left="0" w:right="0" w:firstLine="560"/>
        <w:spacing w:before="450" w:after="450" w:line="312" w:lineRule="auto"/>
      </w:pPr>
      <w:r>
        <w:rPr>
          <w:rFonts w:ascii="宋体" w:hAnsi="宋体" w:eastAsia="宋体" w:cs="宋体"/>
          <w:color w:val="000"/>
          <w:sz w:val="28"/>
          <w:szCs w:val="28"/>
        </w:rPr>
        <w:t xml:space="preserve">为督促指导各地把禁烧工作落到实处，市上坚持对禁止露天焚烧秸秆的重点区域进行巡查。陈行祝副市长两次带领市级相关部门负责人对秸秆禁烧工作进行督查指导，市环保局、农业局、电视台、报社等单位组成联合巡查组，采取明察与暗访相结合的方式，多次到重点县（市、区）、重点区域进行巡查，对部分焚烧人员进行了教育处罚，农机部门也加大了对农业收获机械的督查和管理。同时，各县（市、区）也成立了禁止露天焚烧秸秆联合巡查队，据统计，小春收获后至大春播栽前，全市每晚有乡（镇）干部、派出所民警、村组干部和治保员及党员群众达3700多人实行24小时昼夜巡查，发现露天焚烧秸秆及时扑灭，对不听劝戒、一意孤行的农户，按照相关法律法规给予现场处罚。全市共批评教育处罚37件，罚款处罚2件，在秸秆焚烧易发高峰期及时制止了秸秆焚烧行为的蔓延扩大。</w:t>
      </w:r>
    </w:p>
    <w:p>
      <w:pPr>
        <w:ind w:left="0" w:right="0" w:firstLine="560"/>
        <w:spacing w:before="450" w:after="450" w:line="312" w:lineRule="auto"/>
      </w:pPr>
      <w:r>
        <w:rPr>
          <w:rFonts w:ascii="宋体" w:hAnsi="宋体" w:eastAsia="宋体" w:cs="宋体"/>
          <w:color w:val="000"/>
          <w:sz w:val="28"/>
          <w:szCs w:val="28"/>
        </w:rPr>
        <w:t xml:space="preserve">（四）抓点示范，疏导有方</w:t>
      </w:r>
    </w:p>
    <w:p>
      <w:pPr>
        <w:ind w:left="0" w:right="0" w:firstLine="560"/>
        <w:spacing w:before="450" w:after="450" w:line="312" w:lineRule="auto"/>
      </w:pPr>
      <w:r>
        <w:rPr>
          <w:rFonts w:ascii="宋体" w:hAnsi="宋体" w:eastAsia="宋体" w:cs="宋体"/>
          <w:color w:val="000"/>
          <w:sz w:val="28"/>
          <w:szCs w:val="28"/>
        </w:rPr>
        <w:t xml:space="preserve">在抓禁烧工作的同时，各级农业部门大力推广了水稻覆盖免耕栽培等一系列秸秆综合利用技术。市、县两级共建立中心示范片15个，面积15476亩，平坝区每个乡镇还有不小于100亩的示范片。全市共购买腐秆灵吨，新能酵素剂3300袋，并将关键技术制作成浅显易懂的VCD光盘全部免费发放到群众手中，让他们一看就懂，一学就会。积极引导有条件的地区以沼气秸秆气化、秸秆作辅料生产食用菌、秸秆氨化饲料和青贮饲料、果园和药园秸秆覆盖等方式综合利用秸秆，为解决秸秆禁烧的根本出路问题提供了模板，发挥了重要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（一）大面积秸秆焚烧行为得到有效遏制，空气质量较去年同期明显好转</w:t>
      </w:r>
    </w:p>
    <w:p>
      <w:pPr>
        <w:ind w:left="0" w:right="0" w:firstLine="560"/>
        <w:spacing w:before="450" w:after="450" w:line="312" w:lineRule="auto"/>
      </w:pPr>
      <w:r>
        <w:rPr>
          <w:rFonts w:ascii="宋体" w:hAnsi="宋体" w:eastAsia="宋体" w:cs="宋体"/>
          <w:color w:val="000"/>
          <w:sz w:val="28"/>
          <w:szCs w:val="28"/>
        </w:rPr>
        <w:t xml:space="preserve">根据市环保局监测，今年我市空气质量超标天数较去年同期明显减少，首要污染物可吸入颗粒物浓度较去年同期大幅降低。20_年5月7-22日，空气污染指数在57-118之间，其中超过二级标准的天数仅有两天（即5月10日和14日，空气污染指数分别位为118和115）比去年同期减少了三天，最高污染指数比去年降低了38%；可吸入颗粒物最大浓度为，比去年最大浓度指标降低了44%。受污染天数短，污染程度低是今年禁烧工作取得的一大重要成果。</w:t>
      </w:r>
    </w:p>
    <w:p>
      <w:pPr>
        <w:ind w:left="0" w:right="0" w:firstLine="560"/>
        <w:spacing w:before="450" w:after="450" w:line="312" w:lineRule="auto"/>
      </w:pPr>
      <w:r>
        <w:rPr>
          <w:rFonts w:ascii="宋体" w:hAnsi="宋体" w:eastAsia="宋体" w:cs="宋体"/>
          <w:color w:val="000"/>
          <w:sz w:val="28"/>
          <w:szCs w:val="28"/>
        </w:rPr>
        <w:t xml:space="preserve">（二）秸秆还田新技术得到大面积推广，农业资源利用率进一步提高</w:t>
      </w:r>
    </w:p>
    <w:p>
      <w:pPr>
        <w:ind w:left="0" w:right="0" w:firstLine="560"/>
        <w:spacing w:before="450" w:after="450" w:line="312" w:lineRule="auto"/>
      </w:pPr>
      <w:r>
        <w:rPr>
          <w:rFonts w:ascii="宋体" w:hAnsi="宋体" w:eastAsia="宋体" w:cs="宋体"/>
          <w:color w:val="000"/>
          <w:sz w:val="28"/>
          <w:szCs w:val="28"/>
        </w:rPr>
        <w:t xml:space="preserve">今年为配合禁烧行动，搞好国家有机质提升项目实施，全市计划推广秸杆覆盖和秸杆还田面积90万亩以上。在禁烧期间已落实秸秆综合利用面积万亩，其中实行水稻覆盖免耕沃土技术的达万亩，比去年同期有较大增长，有力地促进了传统农业生产模式的转变，实现了农业节本增收。</w:t>
      </w:r>
    </w:p>
    <w:p>
      <w:pPr>
        <w:ind w:left="0" w:right="0" w:firstLine="560"/>
        <w:spacing w:before="450" w:after="450" w:line="312" w:lineRule="auto"/>
      </w:pPr>
      <w:r>
        <w:rPr>
          <w:rFonts w:ascii="宋体" w:hAnsi="宋体" w:eastAsia="宋体" w:cs="宋体"/>
          <w:color w:val="000"/>
          <w:sz w:val="28"/>
          <w:szCs w:val="28"/>
        </w:rPr>
        <w:t xml:space="preserve">（三）农民群众禁烧意识明显提高，社会关注度进一步增强 通过长时间、大范围，深入广泛，形式多样，反复持久的宣传动员，今年广大农民群众对露天焚烧秸秆既浪费资源又污染环境的认识有了新的提高，对政府将下大力气决心长期实现全面禁烧有了充分的思想准备。全社会也通过不同途径对秸秆禁烧工作表达了关注和支持，为今后在全社会形成共同关注，全民参与的禁烧工作新形势，把禁烧工作全面抓好抓落实打下了良好基础。</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（一）领导重视，奖惩逗硬是禁烧工作能迅速执行，收到显著成效的保证</w:t>
      </w:r>
    </w:p>
    <w:p>
      <w:pPr>
        <w:ind w:left="0" w:right="0" w:firstLine="560"/>
        <w:spacing w:before="450" w:after="450" w:line="312" w:lineRule="auto"/>
      </w:pPr>
      <w:r>
        <w:rPr>
          <w:rFonts w:ascii="宋体" w:hAnsi="宋体" w:eastAsia="宋体" w:cs="宋体"/>
          <w:color w:val="000"/>
          <w:sz w:val="28"/>
          <w:szCs w:val="28"/>
        </w:rPr>
        <w:t xml:space="preserve">3各级领导高度重视禁止露天焚烧秸秆和加强秸秆综合利用工作，充分表明了政府禁止露天焚烧秸秆的决心和信心。市政府设立了单项目标考核制度，制定了禁止露天焚烧秸秆和加强秸秆综合利用工作考核办法，及时召开专题会议安排部署禁烧工作，使各级各部门齐心协力，密切配合把此项工作作为一件急事和大事来抓，确保秸秆禁烧这项涉及千家万户，面宽量大的工作能在短时间内取得了重大成效。</w:t>
      </w:r>
    </w:p>
    <w:p>
      <w:pPr>
        <w:ind w:left="0" w:right="0" w:firstLine="560"/>
        <w:spacing w:before="450" w:after="450" w:line="312" w:lineRule="auto"/>
      </w:pPr>
      <w:r>
        <w:rPr>
          <w:rFonts w:ascii="宋体" w:hAnsi="宋体" w:eastAsia="宋体" w:cs="宋体"/>
          <w:color w:val="000"/>
          <w:sz w:val="28"/>
          <w:szCs w:val="28"/>
        </w:rPr>
        <w:t xml:space="preserve">（二）责任到位，投入落实是禁烧工作得到基层干部重视，农民支持的关键</w:t>
      </w:r>
    </w:p>
    <w:p>
      <w:pPr>
        <w:ind w:left="0" w:right="0" w:firstLine="560"/>
        <w:spacing w:before="450" w:after="450" w:line="312" w:lineRule="auto"/>
      </w:pPr>
      <w:r>
        <w:rPr>
          <w:rFonts w:ascii="宋体" w:hAnsi="宋体" w:eastAsia="宋体" w:cs="宋体"/>
          <w:color w:val="000"/>
          <w:sz w:val="28"/>
          <w:szCs w:val="28"/>
        </w:rPr>
        <w:t xml:space="preserve">工作伊始，市政府同县（市、区）政府签定了目标责任书，各县（市、区）政府同乡（镇）政府，乡（镇）政府同村社也签定了目标责任书，做到了任务清楚，职责明确，一级抓一级，一级对一级负责。为将关键技术落到实处，市、县财政及有关部门共筹措资金万元用于印发宣传技术资料、建立秸秆综合利用示范片及目标考核，部分乡（镇、街道办）、村社也拿出资金都拿出一定的资金用于建立秸秆综合利用示范片或补贴到农户，有的每亩补贴10元，有的每户补贴50～60元，充分调动了广大农民的积极性，使禁烧工作得到了基层干部重视，农民群众支持。</w:t>
      </w:r>
    </w:p>
    <w:p>
      <w:pPr>
        <w:ind w:left="0" w:right="0" w:firstLine="560"/>
        <w:spacing w:before="450" w:after="450" w:line="312" w:lineRule="auto"/>
      </w:pPr>
      <w:r>
        <w:rPr>
          <w:rFonts w:ascii="宋体" w:hAnsi="宋体" w:eastAsia="宋体" w:cs="宋体"/>
          <w:color w:val="000"/>
          <w:sz w:val="28"/>
          <w:szCs w:val="28"/>
        </w:rPr>
        <w:t xml:space="preserve">（三）范围明确，重点突出是禁烧工作能顺利实施，取得阶段性胜利的基础</w:t>
      </w:r>
    </w:p>
    <w:p>
      <w:pPr>
        <w:ind w:left="0" w:right="0" w:firstLine="560"/>
        <w:spacing w:before="450" w:after="450" w:line="312" w:lineRule="auto"/>
      </w:pPr>
      <w:r>
        <w:rPr>
          <w:rFonts w:ascii="宋体" w:hAnsi="宋体" w:eastAsia="宋体" w:cs="宋体"/>
          <w:color w:val="000"/>
          <w:sz w:val="28"/>
          <w:szCs w:val="28"/>
        </w:rPr>
        <w:t xml:space="preserve">由于各地生产条件不同，经济社会发展水平不同，禁烧工作很难一刀切。由此我们划定了禁止露天焚烧秸秆区和限制露天焚烧秸秆区，其中旌阳、广汉、什邡、绵竹为禁止露天焚烧秸秆区，罗江、中江为限制露天焚烧秸秆区。成绵高速、广（汉）黄（许）路、德（阳）什（邡）路、德（阳）绵（竹）路附近及城市周边为禁止露天焚烧秸秆的重点区域，做到了目标明确，重点突出，抓住了禁烧工作的关键。各县（市、区）也根据自己的具体情况划定了禁止露天焚烧秸秆区和限制露天焚烧秸秆区，使整个工作有目的，有计划，有重点，有针对，有条不紊顺利进行。</w:t>
      </w:r>
    </w:p>
    <w:p>
      <w:pPr>
        <w:ind w:left="0" w:right="0" w:firstLine="560"/>
        <w:spacing w:before="450" w:after="450" w:line="312" w:lineRule="auto"/>
      </w:pPr>
      <w:r>
        <w:rPr>
          <w:rFonts w:ascii="宋体" w:hAnsi="宋体" w:eastAsia="宋体" w:cs="宋体"/>
          <w:color w:val="000"/>
          <w:sz w:val="28"/>
          <w:szCs w:val="28"/>
        </w:rPr>
        <w:t xml:space="preserve">四、主要不足</w:t>
      </w:r>
    </w:p>
    <w:p>
      <w:pPr>
        <w:ind w:left="0" w:right="0" w:firstLine="560"/>
        <w:spacing w:before="450" w:after="450" w:line="312" w:lineRule="auto"/>
      </w:pPr>
      <w:r>
        <w:rPr>
          <w:rFonts w:ascii="宋体" w:hAnsi="宋体" w:eastAsia="宋体" w:cs="宋体"/>
          <w:color w:val="000"/>
          <w:sz w:val="28"/>
          <w:szCs w:val="28"/>
        </w:rPr>
        <w:t xml:space="preserve">1、宣传发动还不深入</w:t>
      </w:r>
    </w:p>
    <w:p>
      <w:pPr>
        <w:ind w:left="0" w:right="0" w:firstLine="560"/>
        <w:spacing w:before="450" w:after="450" w:line="312" w:lineRule="auto"/>
      </w:pPr>
      <w:r>
        <w:rPr>
          <w:rFonts w:ascii="宋体" w:hAnsi="宋体" w:eastAsia="宋体" w:cs="宋体"/>
          <w:color w:val="000"/>
          <w:sz w:val="28"/>
          <w:szCs w:val="28"/>
        </w:rPr>
        <w:t xml:space="preserve">一是宣传不到位，个别地方农民还不知道政府出台了《关于禁止露天焚烧秸秆和加强秸秆综合利用的通告》。二是宣传不深入，仅停留于宣传通告上，没有讲道理、摆事实，不能以理服人。三是宣传不平衡，有的地方好，有的地方差。四是宣传不全面，重视了禁止露天焚烧秸秆，忽视了加强秸秆综合利用。</w:t>
      </w:r>
    </w:p>
    <w:p>
      <w:pPr>
        <w:ind w:left="0" w:right="0" w:firstLine="560"/>
        <w:spacing w:before="450" w:after="450" w:line="312" w:lineRule="auto"/>
      </w:pPr>
      <w:r>
        <w:rPr>
          <w:rFonts w:ascii="宋体" w:hAnsi="宋体" w:eastAsia="宋体" w:cs="宋体"/>
          <w:color w:val="000"/>
          <w:sz w:val="28"/>
          <w:szCs w:val="28"/>
        </w:rPr>
        <w:t xml:space="preserve">2、监督管理有待加强</w:t>
      </w:r>
    </w:p>
    <w:p>
      <w:pPr>
        <w:ind w:left="0" w:right="0" w:firstLine="560"/>
        <w:spacing w:before="450" w:after="450" w:line="312" w:lineRule="auto"/>
      </w:pPr>
      <w:r>
        <w:rPr>
          <w:rFonts w:ascii="宋体" w:hAnsi="宋体" w:eastAsia="宋体" w:cs="宋体"/>
          <w:color w:val="000"/>
          <w:sz w:val="28"/>
          <w:szCs w:val="28"/>
        </w:rPr>
        <w:t xml:space="preserve">有的地方监督管理和巡查工作抓得紧，效果好，有的地方放得松，效果差有的地方前期抓得紧，后面放得松，个别地方发生集中焚烧现象。有的地方白天抓得紧，晚上放得松，形成白天不烧，晚上烧。</w:t>
      </w:r>
    </w:p>
    <w:p>
      <w:pPr>
        <w:ind w:left="0" w:right="0" w:firstLine="560"/>
        <w:spacing w:before="450" w:after="450" w:line="312" w:lineRule="auto"/>
      </w:pPr>
      <w:r>
        <w:rPr>
          <w:rFonts w:ascii="宋体" w:hAnsi="宋体" w:eastAsia="宋体" w:cs="宋体"/>
          <w:color w:val="000"/>
          <w:sz w:val="28"/>
          <w:szCs w:val="28"/>
        </w:rPr>
        <w:t xml:space="preserve">3、秸秆利用还要拓宽 要拓宽秸秆综合利用渠道，加快技术研发和创新，找到更多更好的综合利用秸秆的办法。</w:t>
      </w:r>
    </w:p>
    <w:p>
      <w:pPr>
        <w:ind w:left="0" w:right="0" w:firstLine="560"/>
        <w:spacing w:before="450" w:after="450" w:line="312" w:lineRule="auto"/>
      </w:pPr>
      <w:r>
        <w:rPr>
          <w:rFonts w:ascii="宋体" w:hAnsi="宋体" w:eastAsia="宋体" w:cs="宋体"/>
          <w:color w:val="000"/>
          <w:sz w:val="28"/>
          <w:szCs w:val="28"/>
        </w:rPr>
        <w:t xml:space="preserve">4、农耕技术需要配套</w:t>
      </w:r>
    </w:p>
    <w:p>
      <w:pPr>
        <w:ind w:left="0" w:right="0" w:firstLine="560"/>
        <w:spacing w:before="450" w:after="450" w:line="312" w:lineRule="auto"/>
      </w:pPr>
      <w:r>
        <w:rPr>
          <w:rFonts w:ascii="宋体" w:hAnsi="宋体" w:eastAsia="宋体" w:cs="宋体"/>
          <w:color w:val="000"/>
          <w:sz w:val="28"/>
          <w:szCs w:val="28"/>
        </w:rPr>
        <w:t xml:space="preserve">对禁烧区要加强综合技术的配套和推广，适当给予项目上的倾斜。</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村级计划烧除工作总结6</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森林防火计划烧除工作总结扩展阅读</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森林防火计划烧除工作总结（扩展1）</w:t>
      </w:r>
    </w:p>
    <w:p>
      <w:pPr>
        <w:ind w:left="0" w:right="0" w:firstLine="560"/>
        <w:spacing w:before="450" w:after="450" w:line="312" w:lineRule="auto"/>
      </w:pPr>
      <w:r>
        <w:rPr>
          <w:rFonts w:ascii="宋体" w:hAnsi="宋体" w:eastAsia="宋体" w:cs="宋体"/>
          <w:color w:val="000"/>
          <w:sz w:val="28"/>
          <w:szCs w:val="28"/>
        </w:rPr>
        <w:t xml:space="preserve">——开展森林防火工作总结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村级计划烧除工作总结7</w:t>
      </w:r>
    </w:p>
    <w:p>
      <w:pPr>
        <w:ind w:left="0" w:right="0" w:firstLine="560"/>
        <w:spacing w:before="450" w:after="450" w:line="312" w:lineRule="auto"/>
      </w:pPr>
      <w:r>
        <w:rPr>
          <w:rFonts w:ascii="宋体" w:hAnsi="宋体" w:eastAsia="宋体" w:cs="宋体"/>
          <w:color w:val="000"/>
          <w:sz w:val="28"/>
          <w:szCs w:val="28"/>
        </w:rPr>
        <w:t xml:space="preserve">太湖县20_年秸秆焚烧工作情况的汇报</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为切实做好秸秆禁烧工作，我县根据省市文件精神，结合我县实际，制定了《太湖县20_年秸秆禁烧工作实施方案》，成立了秸秆禁烧领导小组和太湖县秸秆禁烧应急预案。</w:t>
      </w:r>
    </w:p>
    <w:p>
      <w:pPr>
        <w:ind w:left="0" w:right="0" w:firstLine="560"/>
        <w:spacing w:before="450" w:after="450" w:line="312" w:lineRule="auto"/>
      </w:pPr>
      <w:r>
        <w:rPr>
          <w:rFonts w:ascii="宋体" w:hAnsi="宋体" w:eastAsia="宋体" w:cs="宋体"/>
          <w:color w:val="000"/>
          <w:sz w:val="28"/>
          <w:szCs w:val="28"/>
        </w:rPr>
        <w:t xml:space="preserve">县秸秆禁烧办公室施行集中办公。县秸秆禁烧督导、巡查、宣传、考核四个组，具体负责全县禁烧工作的统筹协调和组织调度。认真落实并严格考核值班、考勤、通报、督导、巡查、焚烧秸秆零报告等6项工作制度，层层落实包保责任制，县禁烧指挥部办公室对各乡镇禁烧工作进行全面检查，确保秸秆禁烧工作处于全方位、全天候、多层次的监控之中，从源头控制焚烧秸秆事件发生，坚决禁住第一把火。为在全县营造支持和参与禁烧的浓厚的舆论氛围，县电视台制作了禁止焚烧秸秆，建设生态太湖专题栏目，滚动播出；通过设立专栏、张贴标语等多种形式，大力宣传农作物秸秆综合利用新技术以及焚烧秸秆的具体处罚措施等内容。各乡镇通过，广播宣传、制作宣传标语，粘贴禁烧通告，拉开了秸秆禁烧及综合利用宣传教育活动。</w:t>
      </w:r>
    </w:p>
    <w:p>
      <w:pPr>
        <w:ind w:left="0" w:right="0" w:firstLine="560"/>
        <w:spacing w:before="450" w:after="450" w:line="312" w:lineRule="auto"/>
      </w:pPr>
      <w:r>
        <w:rPr>
          <w:rFonts w:ascii="宋体" w:hAnsi="宋体" w:eastAsia="宋体" w:cs="宋体"/>
          <w:color w:val="000"/>
          <w:sz w:val="28"/>
          <w:szCs w:val="28"/>
        </w:rPr>
        <w:t xml:space="preserve">县政府将依据有关规定、市政府制定的奖励办法及补贴政策。对中介组织新买打捆、粉碎机械，符合农机购机目录补助范围，并且收购禁烧区秸秆达一定数量的，按购机款的一定比例给予补贴(购机后须先在农机部门登记)，农户、经纪人收购禁烧区秸秆超过500吨以上的部分，将根据实际情况给予一定补贴。在重要时段和重点区域焚烧秸秆的，环保部门要责令停止违法行为，情节严重的，按照《_治安管理处罚法》有关规定处以拘留、罚款，情节严重的依法追究刑事责任。各乡镇及有关部门要加强督促检查，严格控制第一把火关。凡因工作不力、措施不到位、焚烧秸秆且造成严重后果的，要予以通报；对发生大面积焚烧、引发交通和大气环境污染事故、造成恶劣影响、被国家或省挂牌督办的，严格依法追究有关人员的行政责任，触犯刑律的依法追究刑事责任。</w:t>
      </w:r>
    </w:p>
    <w:p>
      <w:pPr>
        <w:ind w:left="0" w:right="0" w:firstLine="560"/>
        <w:spacing w:before="450" w:after="450" w:line="312" w:lineRule="auto"/>
      </w:pPr>
      <w:r>
        <w:rPr>
          <w:rFonts w:ascii="宋体" w:hAnsi="宋体" w:eastAsia="宋体" w:cs="宋体"/>
          <w:color w:val="000"/>
          <w:sz w:val="28"/>
          <w:szCs w:val="28"/>
        </w:rPr>
        <w:t xml:space="preserve">通过大家的努力，我县秸秆禁烧工作开展良好，没有出现一例违法事件。</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村级计划烧除工作总结8</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村级计划烧除工作总结9</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村级计划烧除工作总结10</w:t>
      </w:r>
    </w:p>
    <w:p>
      <w:pPr>
        <w:ind w:left="0" w:right="0" w:firstLine="560"/>
        <w:spacing w:before="450" w:after="450" w:line="312" w:lineRule="auto"/>
      </w:pPr>
      <w:r>
        <w:rPr>
          <w:rFonts w:ascii="宋体" w:hAnsi="宋体" w:eastAsia="宋体" w:cs="宋体"/>
          <w:color w:val="000"/>
          <w:sz w:val="28"/>
          <w:szCs w:val="28"/>
        </w:rPr>
        <w:t xml:space="preserve">20XX年以来，双沙镇党委*高度重视森林防火工作，始终把森林防火工作列入党委*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野外用火*令》等，并下发到各村委会各镇级单位，认真执行“预防为主积极消灭”的工作方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村级计划烧除工作总结11</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_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村级计划烧除工作总结12</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从进公司以来截止20_年14月29日，共有63个客人有潜在意向，积累c级客户27名，b级客户15名。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村级计划烧除工作总结14</w:t>
      </w:r>
    </w:p>
    <w:p>
      <w:pPr>
        <w:ind w:left="0" w:right="0" w:firstLine="560"/>
        <w:spacing w:before="450" w:after="450" w:line="312" w:lineRule="auto"/>
      </w:pPr>
      <w:r>
        <w:rPr>
          <w:rFonts w:ascii="宋体" w:hAnsi="宋体" w:eastAsia="宋体" w:cs="宋体"/>
          <w:color w:val="000"/>
          <w:sz w:val="28"/>
          <w:szCs w:val="28"/>
        </w:rPr>
        <w:t xml:space="preserve">本学期本人对待工作始终如一的认真负责;并做到与时俱进，积极阅读学习各种教学刊物。极参加教育科研活动,最重要的是能充分利用这个平台，虚心向其他老师请教，坚持“长效、实在、主动”的原则，努力改进课堂教学，形成自己独特的教学风格，朝着轻松、快乐、高效、扎实的目标不断努力，不断锤炼自己的专业水平和业务能力。 真正做到：</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(1)认真参加学校组织的校本培训，编写了适合本学科的校本教材。</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 每学期阅读与专业有关的的书籍至少两本，读书笔记两万字，并有心得。</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(1)听课：参加学校开展的每天一课的听课活动，积极参加评课，写出听课意见。</w:t>
      </w:r>
    </w:p>
    <w:p>
      <w:pPr>
        <w:ind w:left="0" w:right="0" w:firstLine="560"/>
        <w:spacing w:before="450" w:after="450" w:line="312" w:lineRule="auto"/>
      </w:pPr>
      <w:r>
        <w:rPr>
          <w:rFonts w:ascii="宋体" w:hAnsi="宋体" w:eastAsia="宋体" w:cs="宋体"/>
          <w:color w:val="000"/>
          <w:sz w:val="28"/>
          <w:szCs w:val="28"/>
        </w:rPr>
        <w:t xml:space="preserve">(2)上课：充分利用此次平台，每学期开设公开课不少于一次或邀请师傅随堂听课、专题听课不少于两次。课后有反思，有改进的教学案，有会要进行多次摩课。</w:t>
      </w:r>
    </w:p>
    <w:p>
      <w:pPr>
        <w:ind w:left="0" w:right="0" w:firstLine="560"/>
        <w:spacing w:before="450" w:after="450" w:line="312" w:lineRule="auto"/>
      </w:pPr>
      <w:r>
        <w:rPr>
          <w:rFonts w:ascii="宋体" w:hAnsi="宋体" w:eastAsia="宋体" w:cs="宋体"/>
          <w:color w:val="000"/>
          <w:sz w:val="28"/>
          <w:szCs w:val="28"/>
        </w:rPr>
        <w:t xml:space="preserve">(3)开展课题研讨，及时搜集资料，总结适合本学科的教学模式，并组织本组教师认真学习，真正做到把先学后教 当谈训练落到实处。</w:t>
      </w:r>
    </w:p>
    <w:p>
      <w:pPr>
        <w:ind w:left="0" w:right="0" w:firstLine="560"/>
        <w:spacing w:before="450" w:after="450" w:line="312" w:lineRule="auto"/>
      </w:pPr>
      <w:r>
        <w:rPr>
          <w:rFonts w:ascii="宋体" w:hAnsi="宋体" w:eastAsia="宋体" w:cs="宋体"/>
          <w:color w:val="000"/>
          <w:sz w:val="28"/>
          <w:szCs w:val="28"/>
        </w:rPr>
        <w:t xml:space="preserve">(4)、能够运用现代信息技术，并灵活有效地为教学服务。 提高创设情境能力。能够及时解决课堂突发事件，提高教师的课堂应变能力 。</w:t>
      </w:r>
    </w:p>
    <w:p>
      <w:pPr>
        <w:ind w:left="0" w:right="0" w:firstLine="560"/>
        <w:spacing w:before="450" w:after="450" w:line="312" w:lineRule="auto"/>
      </w:pPr>
      <w:r>
        <w:rPr>
          <w:rFonts w:ascii="宋体" w:hAnsi="宋体" w:eastAsia="宋体" w:cs="宋体"/>
          <w:color w:val="000"/>
          <w:sz w:val="28"/>
          <w:szCs w:val="28"/>
        </w:rPr>
        <w:t xml:space="preserve">提高说讲评的专业能力。</w:t>
      </w:r>
    </w:p>
    <w:p>
      <w:pPr>
        <w:ind w:left="0" w:right="0" w:firstLine="560"/>
        <w:spacing w:before="450" w:after="450" w:line="312" w:lineRule="auto"/>
      </w:pPr>
      <w:r>
        <w:rPr>
          <w:rFonts w:ascii="宋体" w:hAnsi="宋体" w:eastAsia="宋体" w:cs="宋体"/>
          <w:color w:val="000"/>
          <w:sz w:val="28"/>
          <w:szCs w:val="28"/>
        </w:rPr>
        <w:t xml:space="preserve">总之，本学期，本人在专业能力的训练方面有了前所未有的经验获，能力得到了提升，我会再接再厉，不断与时俱进，使自己成为一名时代行教师。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村级计划烧除工作总结16</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1号令，播放县*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2024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村级计划烧除工作总结17</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4、写一幅森林防火标语。在森林防火期内，书写了关于森林防火方面的标语，并进行张贴“森林防火，人人有责”等**的宣传标语。</w:t>
      </w:r>
    </w:p>
    <w:p>
      <w:pPr>
        <w:ind w:left="0" w:right="0" w:firstLine="560"/>
        <w:spacing w:before="450" w:after="450" w:line="312" w:lineRule="auto"/>
      </w:pPr>
      <w:r>
        <w:rPr>
          <w:rFonts w:ascii="宋体" w:hAnsi="宋体" w:eastAsia="宋体" w:cs="宋体"/>
          <w:color w:val="000"/>
          <w:sz w:val="28"/>
          <w:szCs w:val="28"/>
        </w:rPr>
        <w:t xml:space="preserve">5、致一封家长的*。根据林业部门的\'要求，在防火*期来临之际，向各位家长致了一封*。</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村级计划烧除工作总结18</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开展了为期一个月的“森林防火宣传月”活动。现将我区**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区各有林街镇、森林防火责任单位、公园景区分管**召开了全区20_年秋冬季森林防火工作会议，全面部署我区秋冬季森林防火工作。区*李正国副调研员对我区如何**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小组。区园林局*副**任组长，成员：董建忠、胡建明、叶尖斌、林琨。区各有林街镇和森林防火单位也成立了相应的宣传月活动**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开展宣传月活动期间，区森林防火指挥部办公室下发了150份《森林防火条例》、300份《森林火灾扑救常识》，60份《林区禁止野外用火和实行“五不准”**》、150份《进山人员安全宣传登记**》，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区各有林街镇、公园、森林防火责任单位主要负责人以及护林员召开了“20_鼓楼区森林防火知识讲座暨演练会”，邀请了闽侯县林业局陈国代副**来现场指导讲课，陈副**主要就发生森林火灾时如何脱险自救的方法、森林火灾扑救的基本原则、森林火灾扑救主要分哪几个阶段、森林火灾的预防等课题进行了讲解；鼓楼区森林防火指挥部办公室**、鼓楼区园林局*副**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森林防火计划烧除工作总结（扩展6）</w:t>
      </w:r>
    </w:p>
    <w:p>
      <w:pPr>
        <w:ind w:left="0" w:right="0" w:firstLine="560"/>
        <w:spacing w:before="450" w:after="450" w:line="312" w:lineRule="auto"/>
      </w:pPr>
      <w:r>
        <w:rPr>
          <w:rFonts w:ascii="宋体" w:hAnsi="宋体" w:eastAsia="宋体" w:cs="宋体"/>
          <w:color w:val="000"/>
          <w:sz w:val="28"/>
          <w:szCs w:val="28"/>
        </w:rPr>
        <w:t xml:space="preserve">——春季森林草原防火工作总结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村级计划烧除工作总结19</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村级计划烧除工作总结20</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的正确**和省、市业务部门的关心**下，我县始终坚持以保护森林资源为重点，以森林防火为核心，产业开发为目标，全面贯彻“预防为主，积极消灭”的方针，认真落实行政**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群众的防火意识、保护生态环境上下功夫，坚持“预防为主，积极消灭”的防火方针，认真贯彻落实《森林防火条例》，采取多种形式，广泛深入地开展了森林防火法规、**的宣传教育活动。一是在重要交通要道悬挂大型横幅，在林区主要路口、路边及重点防火区域修建刷新永久性宣传牌，设置护栏警示过往群众。二是集中时间，**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节目之前滚动播放森林防火标语。八是对农村重点5种人实行重点监护。九是县上建立森林资源管理和防火举报**，在电视台、广播电台公布举报电话，取得了良好效果。据统计，全县共召开森林防火会议180场次，举办广播讲座60次，电视宣传100次，举办专栏200期，刷写标语2万余条，发放森林防火入户通知书万张，组装防火宣传车3辆，巡回宣传45次。通过灵活多样、内容丰富的宣传教育活动，使森林防火的各项**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包抓森林防火重点区域，县级部门包乡镇工作责任制，从严落实“七包”(*包县、乡镇长包乡镇、村长包村、组长包组、场长包场、校长包校、护林人员包山头)责任。4月1日，县*召开全县林业工作会议，对清明期间的森林防火工作再部署、再安排、再落实。县*针对清明期间严峻的防火形势，两次下发了关于切实做好当前森林防火工作的紧急通知，县有线电视台在**节目前后滚动播放森林防火警示标语、森林火险等级预报和商南县人民*关于加强清明期间森林防火工作的紧急通知，县广播站在广播上举办森林防火专题知识讲座。县乡两级都印发了森林火灾扑救预案;全县共成立森林防火**机构183个，实行16个县级**和16个县级部门包16个乡镇的森林防火责任制，组建半专业扑火队3支90人，义务性扑火队16个480人，选聘护林员165名，每天巡山护林，监测火情动态。全县已签订了森林防火双向目标责任书380余份，严格实行森林防火行政**负责制。</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做到责任明确，任务到人，不脱岗漏岗，确保上下联络畅通。村上每天至少有2名村**值班，扑火突击队员和护林员24小时开通手机，一旦发生火警，立即**人力扑救，把火灾损失降低到最低程度。县*和防火办随时对全县16个乡镇、2个国有林场森林防火带值班情况进行了不定时抽查，对无人值班的乡镇及时**批评。</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村级计划烧除工作总结21</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森林防火工作会议精神为抓手，狠抓了森林防火宣传和行政**负责制的落实。11月7日召开了全镇冬季森林防火动员会议。会议传达了市、县有关森林防火工作会议精神，特别是对去年这起火灾教训深刻分析，查找原因，以案说法，教育**。二是落实防火预案。在借鉴其它兄弟乡镇的做法的同时，根据本镇实际，制定并下发了《大佳何镇森林防火预案》。三是落实责任。重新明确镇森林防火**小组，由镇长担任组长，农业副镇长担任副组长，农办**和其他有关**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镇*同各村、各部门签订了防火责任状，形成了主要**亲自抓，分管**具体抓，社会****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广泛宣传森林防火法规、**。同时对*员**坚持警钟长鸣，**全镇*员、村三委会**、村民**、团、妇、民兵**，并结合各类会议进行强调部署，做到逢会必讲，把做好森林防火工作作为创建省级生态镇和*****的一项重要工作和具体体现，确保*员**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具。在原有15台风力灭火机的基础上，镇财政拨出7000元，购买最新进口***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四个方面入手保障工作水*。一是确定工资，每名巡逻员每月600元；二是明确职责，以合同形式签订每位巡逻员的职责、巡逻范围；三是发放工具，要求巡逻时身配袖套，带二号工具、柴刀等；四是加强督查，镇农办**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委、*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台。按照“四早”（早发现、早扑救、早消灭、早处理）的指导思想，以森林防火信息*台建设为抓手，建立快速响应机制。镇机关设立两部24小时值班的火警电话，扑火队员和镇机关**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村级计划烧除工作总结22</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制定了可行的防火应急预案。镇*调整了森林防火指挥部成员，*习琼任政委、镇长唐皓任指挥长，副*崔建华任副指挥长，镇直各单位主要负责人任成员。实行行政**镇直单位包村联系**，纳入行政**年终考核指标。做到：一是积极宣传、预防；二是加强对联系村森林防火工作的**和督导；三是一旦发生火情，及时**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在月日在林业站二楼会议室召开了森林防火工作预备会。参加人员有*，镇长，副*，林业站全体工作人员。就今年防火工作如何落实，存在哪些困难，如何解决做了安排，站主要反映今年防火物资紧缺，争取镇*资金，镇*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月日在*会议室召开了分乡镇20xx年森林防火工作会议，参加人员有镇直各单位负责人，各行政村负责人，一是传达了上级防火会议精神；二是安排部署了我镇的森林防火工作。各村委会要迅速成立防火**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小组，扑火队的组建，防火宣传，责任书的签发等。对各村的防火工作落实情况进行检查时，看**机构是否落实，宣传是否到位，责任、**是否上墙，责任书是否签发，防火物资是否购置，值班是否安排到位。同时安排各村建立林中坟墓档案，并要求各村负责人在防火检查情况记载表上签字，对村**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森林防火期内，镇森林防火指挥部实行24小时值班**，所有指挥部成员通讯工具24小时开通，各行政村值班电话、负责人电话一律24小时开通，确保发生火情能及时联络，**人员进行扑救。</w:t>
      </w:r>
    </w:p>
    <w:p>
      <w:pPr>
        <w:ind w:left="0" w:right="0" w:firstLine="560"/>
        <w:spacing w:before="450" w:after="450" w:line="312" w:lineRule="auto"/>
      </w:pPr>
      <w:r>
        <w:rPr>
          <w:rFonts w:ascii="宋体" w:hAnsi="宋体" w:eastAsia="宋体" w:cs="宋体"/>
          <w:color w:val="000"/>
          <w:sz w:val="28"/>
          <w:szCs w:val="28"/>
        </w:rPr>
        <w:t xml:space="preserve">镇*防火指挥部安排了值班表，节假日不休息，镇林业站、各行政村防火值班安排到人，责任到人。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村级计划烧除工作总结23</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的正确领导下，在县森林防火指挥部的大力支持下，双沙镇党委*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村级计划烧除工作总结24</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村级计划烧除工作总结25</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我县森林防火工作在省、州森林防火指挥部的关心**下，在县委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2024-09-20T13:56:31+08:00</dcterms:created>
  <dcterms:modified xsi:type="dcterms:W3CDTF">2024-09-20T13:56:31+08:00</dcterms:modified>
</cp:coreProperties>
</file>

<file path=docProps/custom.xml><?xml version="1.0" encoding="utf-8"?>
<Properties xmlns="http://schemas.openxmlformats.org/officeDocument/2006/custom-properties" xmlns:vt="http://schemas.openxmlformats.org/officeDocument/2006/docPropsVTypes"/>
</file>