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农村干部转正个人总结（精选3篇）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转正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转正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农村干部转正个人总结(精选3篇)由整理。</w:t>
      </w:r>
    </w:p>
    <w:p>
      <w:pPr>
        <w:ind w:left="0" w:right="0" w:firstLine="560"/>
        <w:spacing w:before="450" w:after="450" w:line="312" w:lineRule="auto"/>
      </w:pPr>
      <w:r>
        <w:rPr>
          <w:rFonts w:ascii="宋体" w:hAnsi="宋体" w:eastAsia="宋体" w:cs="宋体"/>
          <w:color w:val="000"/>
          <w:sz w:val="28"/>
          <w:szCs w:val="28"/>
        </w:rPr>
        <w:t xml:space="preserve">第1篇：基层干部转正定级个人总结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于2024年7月毕业于xxxx，2024年参加xxx招考被录取，2024年9月在xxx工作。一年来，在各位领导的培养帮助下和各位同事的关心支持下，坚持以***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w:t>
      </w:r>
    </w:p>
    <w:p>
      <w:pPr>
        <w:ind w:left="0" w:right="0" w:firstLine="560"/>
        <w:spacing w:before="450" w:after="450" w:line="312" w:lineRule="auto"/>
      </w:pPr>
      <w:r>
        <w:rPr>
          <w:rFonts w:ascii="宋体" w:hAnsi="宋体" w:eastAsia="宋体" w:cs="宋体"/>
          <w:color w:val="000"/>
          <w:sz w:val="28"/>
          <w:szCs w:val="28"/>
        </w:rPr>
        <w:t xml:space="preserve">—2— 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xxxx 2024—3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年9月9日</w:t>
      </w:r>
    </w:p>
    <w:p>
      <w:pPr>
        <w:ind w:left="0" w:right="0" w:firstLine="560"/>
        <w:spacing w:before="450" w:after="450" w:line="312" w:lineRule="auto"/>
      </w:pPr>
      <w:r>
        <w:rPr>
          <w:rFonts w:ascii="宋体" w:hAnsi="宋体" w:eastAsia="宋体" w:cs="宋体"/>
          <w:color w:val="000"/>
          <w:sz w:val="28"/>
          <w:szCs w:val="28"/>
        </w:rPr>
        <w:t xml:space="preserve">第2篇：干部试用期转正个人工作总结</w:t>
      </w:r>
    </w:p>
    <w:p>
      <w:pPr>
        <w:ind w:left="0" w:right="0" w:firstLine="560"/>
        <w:spacing w:before="450" w:after="450" w:line="312" w:lineRule="auto"/>
      </w:pPr>
      <w:r>
        <w:rPr>
          <w:rFonts w:ascii="宋体" w:hAnsi="宋体" w:eastAsia="宋体" w:cs="宋体"/>
          <w:color w:val="000"/>
          <w:sz w:val="28"/>
          <w:szCs w:val="28"/>
        </w:rPr>
        <w:t xml:space="preserve">试用期工作总结 xxx 2024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 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 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二〇一四年四月二十三日篇2：副科级干部试用期满个人总结</w:t>
      </w:r>
    </w:p>
    <w:p>
      <w:pPr>
        <w:ind w:left="0" w:right="0" w:firstLine="560"/>
        <w:spacing w:before="450" w:after="450" w:line="312" w:lineRule="auto"/>
      </w:pPr>
      <w:r>
        <w:rPr>
          <w:rFonts w:ascii="宋体" w:hAnsi="宋体" w:eastAsia="宋体" w:cs="宋体"/>
          <w:color w:val="000"/>
          <w:sz w:val="28"/>
          <w:szCs w:val="28"/>
        </w:rPr>
        <w:t xml:space="preserve">副科级干部试用期满个人总结 欣 蕾 2024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 1、不断加强共青团在思想政治教育工作中的作用，努力提高团组织的凝聚力、号召力。 一年来，开展了纪念“一二〃九”运动75周年、纪念“五四”92周年、纪念*****成立90周年等一系列主题活动，组织了2024 年新团员入团宣誓仪式、学生骨干座谈会和长跑活动;组织开展了“爱心在行动——为2024级新生捐赠御寒衣物”全校范围的活动，共捐得衣物1763件。组织开展了“筑梦民院”主题团日活动，选拔组织优秀大学生参加“青年马克思主义者培训班”。 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 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2024年热舞大赛社团风采展示活动，举办了“心有大爱、青春启程”迎新暨庆中秋文艺晚会，开展了我校2024年十大歌手大赛，开展全校“品读校训”征文活动，举办了我校2024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 围绕实践和创新两大主题，校团委精心组织我校2024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 5、大力提倡学生积极参与志愿服务工作，增强学生的服务意识和奉献意识 2024年，我校有12名学生被全国大学生志愿服务西部计划录取、3名学生被大学生志愿服务辽西北计划录取。截止今年，我校共录取志愿者150人。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理论学习的着眼点不高。自己在理论学习上还重视不够，而且在运用理论学习成果指导工作、研究解决问题还还显得点子不够多，方法不够活。篇3：处级干部试用期满个人总结</w:t>
      </w:r>
    </w:p>
    <w:p>
      <w:pPr>
        <w:ind w:left="0" w:right="0" w:firstLine="560"/>
        <w:spacing w:before="450" w:after="450" w:line="312" w:lineRule="auto"/>
      </w:pPr>
      <w:r>
        <w:rPr>
          <w:rFonts w:ascii="宋体" w:hAnsi="宋体" w:eastAsia="宋体" w:cs="宋体"/>
          <w:color w:val="000"/>
          <w:sz w:val="28"/>
          <w:szCs w:val="28"/>
        </w:rPr>
        <w:t xml:space="preserve">处级干部试用期满个人总结</w:t>
      </w:r>
    </w:p>
    <w:p>
      <w:pPr>
        <w:ind w:left="0" w:right="0" w:firstLine="560"/>
        <w:spacing w:before="450" w:after="450" w:line="312" w:lineRule="auto"/>
      </w:pPr>
      <w:r>
        <w:rPr>
          <w:rFonts w:ascii="宋体" w:hAnsi="宋体" w:eastAsia="宋体" w:cs="宋体"/>
          <w:color w:val="000"/>
          <w:sz w:val="28"/>
          <w:szCs w:val="28"/>
        </w:rPr>
        <w:t xml:space="preserve">本人于2024年6月被任命为法学系副主任，主要协助系主任分管教学和系办公室。一年以来，在各级领导和同志们的关心、支持、帮助下，本人尽自己的最大努力做了一些工作，现汇报如下：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 首先，熟悉工作规则，规范工作行为。 1、抓紧时间学习岗位职责，尽管在任现职以前就一直从事教学管理工作，但是，现在角色不同了，不仅应当熟悉教学管理的各项规则还必须熟悉学校的关于干部管理的各项规定。 2、还在各种场合以各种方式向其他领导同志学习，学习他们的好的工作方式方法，改进自己的工作方法。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 1、按照学校的总体部署，及时、高效、有创造性的完成迎评促建工作;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 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 6、规范了教学文件、资料的保存。每一项工作都留有文字性资料以备查阅; 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 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毛泽东思想、***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宋体" w:hAnsi="宋体" w:eastAsia="宋体" w:cs="宋体"/>
          <w:color w:val="000"/>
          <w:sz w:val="28"/>
          <w:szCs w:val="28"/>
        </w:rPr>
        <w:t xml:space="preserve">试用期工作情况总结 一、对岗位的认识 我所任职的岗位是法学系党总支副书记兼副主任，分管学生工作和科研工作。通过一年的亲身经历，应当说对这一岗位有了比较深刻的认识。</w:t>
      </w:r>
    </w:p>
    <w:p>
      <w:pPr>
        <w:ind w:left="0" w:right="0" w:firstLine="560"/>
        <w:spacing w:before="450" w:after="450" w:line="312" w:lineRule="auto"/>
      </w:pPr>
      <w:r>
        <w:rPr>
          <w:rFonts w:ascii="宋体" w:hAnsi="宋体" w:eastAsia="宋体" w:cs="宋体"/>
          <w:color w:val="000"/>
          <w:sz w:val="28"/>
          <w:szCs w:val="28"/>
        </w:rPr>
        <w:t xml:space="preserve">高校学生工作是高等教育的重要组成部分，内涵十分丰富，包括：学生管理、思想政治教育、学生党员的发展、奖学金的评定、贫困生助学、毕业生就业指导等各项工作。其中思想政治教育更是重中之重，其关系到高等学校能否全面贯彻党的教育方针，能否坚持正确的办学方向以及能否培养社会主义事业的建设者和接班人的重大问题。而学生的奖学金、助学金的评定、学生党员的发展以及违纪学生的处分等都事关学生的切身利益，处理不好，会直接影响到党在学生中的形象，甚至会引发其他不稳定因素，而学生的安全问题更是关系到学生的生命、财产安全的大问题。</w:t>
      </w:r>
    </w:p>
    <w:p>
      <w:pPr>
        <w:ind w:left="0" w:right="0" w:firstLine="560"/>
        <w:spacing w:before="450" w:after="450" w:line="312" w:lineRule="auto"/>
      </w:pPr>
      <w:r>
        <w:rPr>
          <w:rFonts w:ascii="宋体" w:hAnsi="宋体" w:eastAsia="宋体" w:cs="宋体"/>
          <w:color w:val="000"/>
          <w:sz w:val="28"/>
          <w:szCs w:val="28"/>
        </w:rPr>
        <w:t xml:space="preserve">因而，学生作为我们的教育对象，是我们一切工作的出发点和落脚点，必须以学生为中心，为他们的成长、成才提供帮助和支持。同时，学生工作又必须服从于教学、科研，从学生的思想动态、生活角度为教学和科研提供有力的支持与保障。这一年来，我作为分管学生工作的领导，深切地感受到需要深怀爱生之心，恪守为师之道，善谋导航之策，多做利生之事。可谓责任重大。此其一。</w:t>
      </w:r>
    </w:p>
    <w:p>
      <w:pPr>
        <w:ind w:left="0" w:right="0" w:firstLine="560"/>
        <w:spacing w:before="450" w:after="450" w:line="312" w:lineRule="auto"/>
      </w:pPr>
      <w:r>
        <w:rPr>
          <w:rFonts w:ascii="宋体" w:hAnsi="宋体" w:eastAsia="宋体" w:cs="宋体"/>
          <w:color w:val="000"/>
          <w:sz w:val="28"/>
          <w:szCs w:val="28"/>
        </w:rPr>
        <w:t xml:space="preserve">其二，学生工作又是非常烦琐的，工作量大，需要极大的付出。在有限的时间内将工作做得更好，一是要保证全身心地投入，事事留意，处处留心，密切关注学生动向;二是要选任一批得力的、负责的、肯干的班主任，而在选任的过程中无疑需要充分而细致入微的考察和大量琐碎的工作;三是学生的常规管理工作更需要点点滴滴的心血，需要大处着眼，小处着手，持之以恒，一以贯之。总之，需要全身心地投入时间和精力才能予以保障。</w:t>
      </w:r>
    </w:p>
    <w:p>
      <w:pPr>
        <w:ind w:left="0" w:right="0" w:firstLine="560"/>
        <w:spacing w:before="450" w:after="450" w:line="312" w:lineRule="auto"/>
      </w:pPr>
      <w:r>
        <w:rPr>
          <w:rFonts w:ascii="宋体" w:hAnsi="宋体" w:eastAsia="宋体" w:cs="宋体"/>
          <w:color w:val="000"/>
          <w:sz w:val="28"/>
          <w:szCs w:val="28"/>
        </w:rPr>
        <w:t xml:space="preserve">除了分管学生工作外，我还分管全系的科研工作。对于高校来讲，教学质量是生命线，是硬道理。而科研水平的高低直接决定着教学质量的优劣，所以科研工作是教学工作中非常重要的一环。法学系要上一个新的台阶，要有更大的发展，科研工作必须提供强有力的支撑，必须以科研来促进教学。这对于成立时间短且拥有一支年轻队伍的法学系来讲，非常不易。科研工作的基础特别薄弱，科研的氛围也不很浓厚，任务十分艰巨，条件十分艰苦，而工作又十分重要，可谓任重而道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 3、圆满完成两届毕业生离校工作。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w:t>
      </w:r>
    </w:p>
    <w:p>
      <w:pPr>
        <w:ind w:left="0" w:right="0" w:firstLine="560"/>
        <w:spacing w:before="450" w:after="450" w:line="312" w:lineRule="auto"/>
      </w:pPr>
      <w:r>
        <w:rPr>
          <w:rFonts w:ascii="宋体" w:hAnsi="宋体" w:eastAsia="宋体" w:cs="宋体"/>
          <w:color w:val="000"/>
          <w:sz w:val="28"/>
          <w:szCs w:val="28"/>
        </w:rPr>
        <w:t xml:space="preserve">生实事求是地分析法学专业就业难的原因及对策，取得了良好的效果，到目前为止，我系未出现一例毕业生因就业发生的事故。 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 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宋体" w:hAnsi="宋体" w:eastAsia="宋体" w:cs="宋体"/>
          <w:color w:val="000"/>
          <w:sz w:val="28"/>
          <w:szCs w:val="28"/>
        </w:rPr>
        <w:t xml:space="preserve">三、廉洁自律情况 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难以处理和协调好诸多的教学任务和繁琐的学生工作的关系，当彼此在时间上、强度上发生矛盾和冲突的时候，常常无法割舍，也导致了本身不佳的身体状况超负荷运转，感到力不从心，十分苦恼!篇4：超详细 试用期转正个人总结三篇</w:t>
      </w:r>
    </w:p>
    <w:p>
      <w:pPr>
        <w:ind w:left="0" w:right="0" w:firstLine="560"/>
        <w:spacing w:before="450" w:after="450" w:line="312" w:lineRule="auto"/>
      </w:pPr>
      <w:r>
        <w:rPr>
          <w:rFonts w:ascii="宋体" w:hAnsi="宋体" w:eastAsia="宋体" w:cs="宋体"/>
          <w:color w:val="000"/>
          <w:sz w:val="28"/>
          <w:szCs w:val="28"/>
        </w:rPr>
        <w:t xml:space="preserve">试用期个人工作总结 2024年5月机关新的一轮处级干部聘任时，我被聘任到校办产业办公室主任岗位。重新上岗后，通过努力学习，不断提高自己对校办产业发展的认识，并在学校统一领导下，协助主管校领导在努力完成2024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 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 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2024年上缴学校6000万元任务，其中科技产业1400万，教育培训1800万，周边物业与基地开发上缴2800万;上缴总量比2024年增长20%，产业总资产达到10亿元，比2024年增长25%，销售收入达到4亿多，比2024年增长30%，学校所有者权益达到4亿，比2024年增长15%。 2、按照教育部关于产业规范化建设要求和学校部署，在进行广泛调研并充分征求意见的基础上，组织起草了《中国农业大学产业规范化建设实施方案》， 2024年7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经请示领导批准后，我们决定在国有资产管理处和相关学院及公司的配合下，首先完成10家学校全资企业、一家控股企业的审计和资产评估，并按程序要求聘请法律顾问对整体方案出据“法律意见书”。在实施规</w:t>
      </w:r>
    </w:p>
    <w:p>
      <w:pPr>
        <w:ind w:left="0" w:right="0" w:firstLine="560"/>
        <w:spacing w:before="450" w:after="450" w:line="312" w:lineRule="auto"/>
      </w:pPr>
      <w:r>
        <w:rPr>
          <w:rFonts w:ascii="宋体" w:hAnsi="宋体" w:eastAsia="宋体" w:cs="宋体"/>
          <w:color w:val="000"/>
          <w:sz w:val="28"/>
          <w:szCs w:val="28"/>
        </w:rPr>
        <w:t xml:space="preserve">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 3、加强与企业联系，更好地为企业提供服务。结合产业规范化建设的要求推动指导全资企业进行改制，在既保证学校利益又能充分调动企业从业人员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 4、受学校委派和董事会任命，任北京建设大学常务副校长主持日常工作至2024年7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 5、接受学校委派和任命，兼任学校三个控股公司董事长。兼任中农大生物技术公司董事长期间，在成功购买顺义土地基础上，经过艰苦努力于2024年底完成顺义基地建厂工作，标准化兽药生产车</w:t>
      </w:r>
    </w:p>
    <w:p>
      <w:pPr>
        <w:ind w:left="0" w:right="0" w:firstLine="560"/>
        <w:spacing w:before="450" w:after="450" w:line="312" w:lineRule="auto"/>
      </w:pPr>
      <w:r>
        <w:rPr>
          <w:rFonts w:ascii="宋体" w:hAnsi="宋体" w:eastAsia="宋体" w:cs="宋体"/>
          <w:color w:val="000"/>
          <w:sz w:val="28"/>
          <w:szCs w:val="28"/>
        </w:rPr>
        <w:t xml:space="preserve">间通过国家验收;积极为公司筹措资金，使公司平稳度过难关。2024年公司利润比2024年又有较大增长;决策购买大兴土地，解决农药生产环境评估问题。 6、按学校部署完成产业办公室机关人员聘任工作，积极协调，耐心工作，解决多年遗留问题，落实相关人员的经济利益和工作岗位，有效地化解了矛盾。 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最大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最大理解与支持，在合同期限内拆除部分影响整体的周边出租房屋，落实沿街广告统一规格。 8、推动全国高等农业院校产业协会工作开展，作为秘书长成功组织召开了协会2024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2024年4月针对各学校在办理申报资产经营公司过程中遇到的困境组织召开协会常务理事会，各地不同院校在会上进</w:t>
      </w:r>
    </w:p>
    <w:p>
      <w:pPr>
        <w:ind w:left="0" w:right="0" w:firstLine="560"/>
        <w:spacing w:before="450" w:after="450" w:line="312" w:lineRule="auto"/>
      </w:pPr>
      <w:r>
        <w:rPr>
          <w:rFonts w:ascii="宋体" w:hAnsi="宋体" w:eastAsia="宋体" w:cs="宋体"/>
          <w:color w:val="000"/>
          <w:sz w:val="28"/>
          <w:szCs w:val="28"/>
        </w:rPr>
        <w:t xml:space="preserve">行了广泛交流，一定程度上推动该项工作进展。 9、主持产业党总支日常工作。聘任到现岗位后，又被学校党委任命兼产业党总支书记，在此期间，主动带领校产党总支一班人认真学习“三个代表”精神，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 1.积极学习政治理论和与自己工作相关的业务知识，参加学校组织的各类提高马克思列宁主义、毛泽东思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 2.结合产业管理工作特点和教育部对高校产业规范化建设的要求组织内部工作人员学习法律、证券、公司管理等相关业务知识和国家在投资管理、国有资产处置方面的政策，在财务预算中列出培篇5：处级干部试用期工作总结</w:t>
      </w:r>
    </w:p>
    <w:p>
      <w:pPr>
        <w:ind w:left="0" w:right="0" w:firstLine="560"/>
        <w:spacing w:before="450" w:after="450" w:line="312" w:lineRule="auto"/>
      </w:pPr>
      <w:r>
        <w:rPr>
          <w:rFonts w:ascii="宋体" w:hAnsi="宋体" w:eastAsia="宋体" w:cs="宋体"/>
          <w:color w:val="000"/>
          <w:sz w:val="28"/>
          <w:szCs w:val="28"/>
        </w:rPr>
        <w:t xml:space="preserve">处级干部试用期工作总结 (继续教育学院 刘帅霞)</w:t>
      </w:r>
    </w:p>
    <w:p>
      <w:pPr>
        <w:ind w:left="0" w:right="0" w:firstLine="560"/>
        <w:spacing w:before="450" w:after="450" w:line="312" w:lineRule="auto"/>
      </w:pPr>
      <w:r>
        <w:rPr>
          <w:rFonts w:ascii="宋体" w:hAnsi="宋体" w:eastAsia="宋体" w:cs="宋体"/>
          <w:color w:val="000"/>
          <w:sz w:val="28"/>
          <w:szCs w:val="28"/>
        </w:rPr>
        <w:t xml:space="preserve">在2024年上半年河南工程学院干部调整中，我有幸提升为处级干部，任继续教育学院副院长一职，分管继续教育学院教学工作。在试用期结束之际，谨就自己一年来工作情况总结汇报，请予考察。</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上任后，我首先对自己的工作岗位进行深刻认识。两校合并前虽然我曾任继续教育学院副院长一职，具有一定的教学管理工作经验，但是，两校合并后的继续教育学院学院的工作和以往不同，我首先理清工作思路，重新定位中专、五年制大专和成人教育的教学管理工作，把工作重点和学院的发展结合起来，在确保中专、五年制大专教学任务保质保量完成的情况下，重点搞好成人教育的教学工作，深入研究成人教育教学规律，规范成人教育教学的管理，加大校外合作办学的教学监管力度，积极探索成人本科教学的发展方向，为自己更好的为学院工作奠定基础。</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(一)努力学习，全面提升自身综合素质 注重政治理论学习。认真学习***理论、“三个代表”重要思想和十七届三中全会精神，切实实践科学发展观政治素质有了进一步的提高。对照科学发展观的要求，看到了自己的不足，找到了差距，进一步增强了学习贯彻科学发展观的紧迫感和自觉性。 业课的学习任务，讲授课程《化工原理》及《水污染控制工程》两门，较好的完成了教学任务。主持完成省级科研项目2项，发表核心期刊论文4篇，一篇论文获教育厅科技论文二等奖，一部教材获中国纺织协会科学技术进步三等奖，在研重点科技攻关项目1项，省科技厅科技攻关项目一项。</w:t>
      </w:r>
    </w:p>
    <w:p>
      <w:pPr>
        <w:ind w:left="0" w:right="0" w:firstLine="560"/>
        <w:spacing w:before="450" w:after="450" w:line="312" w:lineRule="auto"/>
      </w:pPr>
      <w:r>
        <w:rPr>
          <w:rFonts w:ascii="宋体" w:hAnsi="宋体" w:eastAsia="宋体" w:cs="宋体"/>
          <w:color w:val="000"/>
          <w:sz w:val="28"/>
          <w:szCs w:val="28"/>
        </w:rPr>
        <w:t xml:space="preserve">主动学习成人教育教学理论。为尽快掌握成人教育教学规律，主动学习成人教育的理论知识，向有经验的同志取经。并利用业余时间先后到华北水院、郑州大学等院校学习，借鉴成人教育教学理念和管理模式，为我院成人教育教学管理和教学评估积累经验。</w:t>
      </w:r>
    </w:p>
    <w:p>
      <w:pPr>
        <w:ind w:left="0" w:right="0" w:firstLine="560"/>
        <w:spacing w:before="450" w:after="450" w:line="312" w:lineRule="auto"/>
      </w:pPr>
      <w:r>
        <w:rPr>
          <w:rFonts w:ascii="宋体" w:hAnsi="宋体" w:eastAsia="宋体" w:cs="宋体"/>
          <w:color w:val="000"/>
          <w:sz w:val="28"/>
          <w:szCs w:val="28"/>
        </w:rPr>
        <w:t xml:space="preserve">(二)勤奋工作，完成好各项工作任务 1.反复沟通，圆满完成中专、五年制大专的教学任务</w:t>
      </w:r>
    </w:p>
    <w:p>
      <w:pPr>
        <w:ind w:left="0" w:right="0" w:firstLine="560"/>
        <w:spacing w:before="450" w:after="450" w:line="312" w:lineRule="auto"/>
      </w:pPr>
      <w:r>
        <w:rPr>
          <w:rFonts w:ascii="宋体" w:hAnsi="宋体" w:eastAsia="宋体" w:cs="宋体"/>
          <w:color w:val="000"/>
          <w:sz w:val="28"/>
          <w:szCs w:val="28"/>
        </w:rPr>
        <w:t xml:space="preserve">针对学院教学管理模式，中专、五年制大专的教学管理重心在于教学任务的实施和教学质量的保证。一个看似简单的教学任务，需要和相关部门无数次的沟通、解释和督促。特别是两校实质性融合后，整个学院的工作重点转移到本科教育，在教学资源短缺，教学地点分散的情况下，采用两套教学管理系统实施教学任务，给我院教学安排带了前所未有的困难，让我们充分饱尝了教学任务实施的艰辛。但另人欣慰的是，办公室全体同仁集思广益，齐心协力，面对困难和矛盾不回避、不退缩、任劳任怨，不计报酬和个人得失，理清工作思路，及时调整教学计划，强化教学监督，及早发现问题，杜绝工作漏洞，圆满完成二十多个行政班级的教务和考务工作，一年内无教学差错或教学事故的发生。 2.积极探索成人教育教学管理模式，规范成人教育教学管理 (1)积极挖掘函授生教学中存在的问题，总结其教学管理中的经验，初步拟定了河南工程学院函授学生学习规程。加强函授生教学安排、考试管理，组织完成了本学期大专函授生、本科函授生的面授及本科函授生毕业答辩工作。</w:t>
      </w:r>
    </w:p>
    <w:p>
      <w:pPr>
        <w:ind w:left="0" w:right="0" w:firstLine="560"/>
        <w:spacing w:before="450" w:after="450" w:line="312" w:lineRule="auto"/>
      </w:pPr>
      <w:r>
        <w:rPr>
          <w:rFonts w:ascii="宋体" w:hAnsi="宋体" w:eastAsia="宋体" w:cs="宋体"/>
          <w:color w:val="000"/>
          <w:sz w:val="28"/>
          <w:szCs w:val="28"/>
        </w:rPr>
        <w:t xml:space="preserve">(2)拟定了校外合作办学教学管理条例，进一步加强校外合作办学的教学监管，建立教学档案，对校外教学点进行突击检查，确保校外教学点的教学质量。先后到中华服装职业学院和三门峡财经学校教学点进行督察，对教学点存在的教学问题进行了及时解决，加强了校外班的管理力度。</w:t>
      </w:r>
    </w:p>
    <w:p>
      <w:pPr>
        <w:ind w:left="0" w:right="0" w:firstLine="560"/>
        <w:spacing w:before="450" w:after="450" w:line="312" w:lineRule="auto"/>
      </w:pPr>
      <w:r>
        <w:rPr>
          <w:rFonts w:ascii="宋体" w:hAnsi="宋体" w:eastAsia="宋体" w:cs="宋体"/>
          <w:color w:val="000"/>
          <w:sz w:val="28"/>
          <w:szCs w:val="28"/>
        </w:rPr>
        <w:t xml:space="preserve">(3)制定了插班生教学管理的若干规定。2024年10月29日分别在桐柏校区和校本部召开了全体插班生会议，公布了插班生学籍管理、成绩管理及毕业证资格取得的若干规定。 (4)2024年12月份出色完成了成人教育注册入学考试的组织工作。针对考点分散，考生人数多的情况，严格按照省招办的要求对考试组织工作做了缜密的安排，并制定了注册入学考试巡考、监考、阅卷等若干规定，充分发挥本部门人员的工作积极性，选派责任性强的同志到校外考点进行巡视，保证本年度注册入学考试的顺利实施。 3.规范学籍管理和成绩管理</w:t>
      </w:r>
    </w:p>
    <w:p>
      <w:pPr>
        <w:ind w:left="0" w:right="0" w:firstLine="560"/>
        <w:spacing w:before="450" w:after="450" w:line="312" w:lineRule="auto"/>
      </w:pPr>
      <w:r>
        <w:rPr>
          <w:rFonts w:ascii="宋体" w:hAnsi="宋体" w:eastAsia="宋体" w:cs="宋体"/>
          <w:color w:val="000"/>
          <w:sz w:val="28"/>
          <w:szCs w:val="28"/>
        </w:rPr>
        <w:t xml:space="preserve">针对继续教育学院办学层次多的现状，如何规范学籍管理和成绩管理是我一直探究的问题。召开了规范学籍管理和成绩管理的专项讨论会，使我院学籍管理和成绩管理进一步规范。 三、廉洁自律情况 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在工作中还存在胆子不够大，考虑问题不够周全，在和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一年时间过得很快，希望组织能够对我的工作进行全面考察，帮助我发现问题以督促我进步。我将在今后的工作中，克服缺点，发挥长处，再接再厉，不断进取，更好地完成各项工作。</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2024-10-06T22:29:45+08:00</dcterms:created>
  <dcterms:modified xsi:type="dcterms:W3CDTF">2024-10-06T22:29:45+08:00</dcterms:modified>
</cp:coreProperties>
</file>

<file path=docProps/custom.xml><?xml version="1.0" encoding="utf-8"?>
<Properties xmlns="http://schemas.openxmlformats.org/officeDocument/2006/custom-properties" xmlns:vt="http://schemas.openxmlformats.org/officeDocument/2006/docPropsVTypes"/>
</file>