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军事训练总结3篇</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军事（Military），即军队事务，古称军务，是与一个国家及政权的国防之武装力量有关的学问及事务。有人认为，军事为政治的一部分，但在中国古代，军、政是分开的。比较正式的说法为，军事是一种政治延续。本站站今天为大家精心准备了军事训练总结3篇...</w:t>
      </w:r>
    </w:p>
    <w:p>
      <w:pPr>
        <w:ind w:left="0" w:right="0" w:firstLine="560"/>
        <w:spacing w:before="450" w:after="450" w:line="312" w:lineRule="auto"/>
      </w:pPr>
      <w:r>
        <w:rPr>
          <w:rFonts w:ascii="宋体" w:hAnsi="宋体" w:eastAsia="宋体" w:cs="宋体"/>
          <w:color w:val="000"/>
          <w:sz w:val="28"/>
          <w:szCs w:val="28"/>
        </w:rPr>
        <w:t xml:space="preserve">军事（Military），即军队事务，古称军务，是与一个国家及政权的国防之武装力量有关的学问及事务。有人认为，军事为政治的一部分，但在中国古代，军、政是分开的。比较正式的说法为，军事是一种政治延续。本站站今天为大家精心准备了军事训练总结3篇，希望对大家有所帮助![_TAG_h2]　　军事训练总结1篇</w:t>
      </w:r>
    </w:p>
    <w:p>
      <w:pPr>
        <w:ind w:left="0" w:right="0" w:firstLine="560"/>
        <w:spacing w:before="450" w:after="450" w:line="312" w:lineRule="auto"/>
      </w:pPr>
      <w:r>
        <w:rPr>
          <w:rFonts w:ascii="宋体" w:hAnsi="宋体" w:eastAsia="宋体" w:cs="宋体"/>
          <w:color w:val="000"/>
          <w:sz w:val="28"/>
          <w:szCs w:val="28"/>
        </w:rPr>
        <w:t xml:space="preserve">　　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　　我们每一天的军事训练资料十分简单，可是是原地转法、正步、立定、齐步这些基本的动作，这些动作平时看起来十分简单，而此刻做起来却没有那么容易了，第一天下来，我们就累得半死，全身都疼，可是大家没有一个人退缩，都坚持到了最终。其深深体会到了坚持就是胜利。</w:t>
      </w:r>
    </w:p>
    <w:p>
      <w:pPr>
        <w:ind w:left="0" w:right="0" w:firstLine="560"/>
        <w:spacing w:before="450" w:after="450" w:line="312" w:lineRule="auto"/>
      </w:pPr>
      <w:r>
        <w:rPr>
          <w:rFonts w:ascii="宋体" w:hAnsi="宋体" w:eastAsia="宋体" w:cs="宋体"/>
          <w:color w:val="000"/>
          <w:sz w:val="28"/>
          <w:szCs w:val="28"/>
        </w:rPr>
        <w:t xml:space="preserve">　　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　　在深深体会到团队协作在任务执行过程中的重要性同时，也学会了如何突破自我心理的极限，能够说是一次难得的经历。经过这次训练，我最终能真正能够实现个人某些心理障碍的跨越，同时也体会到个人本事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　　我很感激能经过这次的训练活动有这样一次深刻的体验和有意义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　　在此，我真心的感激学校组织的这次活动，也感激我们的队友，给我们彼此的支持和信任。衷心祝愿我们的学校明天更辉煌、更完美!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　　军事训练总结2篇</w:t>
      </w:r>
    </w:p>
    <w:p>
      <w:pPr>
        <w:ind w:left="0" w:right="0" w:firstLine="560"/>
        <w:spacing w:before="450" w:after="450" w:line="312" w:lineRule="auto"/>
      </w:pPr>
      <w:r>
        <w:rPr>
          <w:rFonts w:ascii="宋体" w:hAnsi="宋体" w:eastAsia="宋体" w:cs="宋体"/>
          <w:color w:val="000"/>
          <w:sz w:val="28"/>
          <w:szCs w:val="28"/>
        </w:rPr>
        <w:t xml:space="preserve">　　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　　就在昨日，我们来到了基地，进行严肃有序的军训，教官的腰板挺直，并没有像别的教官坐在树荫下训话，而是与我们一同在烈阳下练军姿。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　　但是可惜的是军训因为台风而停下了，在这短短的两天中，我感受到了军魂，那种永不屈服的军魂，像生生不息的火焰，熊熊燃烧在胸中，就算天塌下来腰也不会弯下，就算大地裂开也不会皱一下眉头。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　　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　　军事训练总结3篇</w:t>
      </w:r>
    </w:p>
    <w:p>
      <w:pPr>
        <w:ind w:left="0" w:right="0" w:firstLine="560"/>
        <w:spacing w:before="450" w:after="450" w:line="312" w:lineRule="auto"/>
      </w:pPr>
      <w:r>
        <w:rPr>
          <w:rFonts w:ascii="宋体" w:hAnsi="宋体" w:eastAsia="宋体" w:cs="宋体"/>
          <w:color w:val="000"/>
          <w:sz w:val="28"/>
          <w:szCs w:val="28"/>
        </w:rPr>
        <w:t xml:space="preserve">　　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　　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　　严守纪律，令行禁止，是战无不胜的法宝。实践经验告诉我们，守纪律是一种无形的巨大力量。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　　训练具有磨练意志、陶冶情操、完善自我、熔炼团队内涵，是一项来源于挑战极限的训练活动，旨在激励人的斗志，激发潜在能力，创造性的发挥人的团队能力。给予我的启发和体验却是一笔永久的精神财富，无论将来我身处何种岗位，只要用心体会就能得到十分有益的人生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2024-09-20T19:59:42+08:00</dcterms:created>
  <dcterms:modified xsi:type="dcterms:W3CDTF">2024-09-20T19:59:42+08:00</dcterms:modified>
</cp:coreProperties>
</file>

<file path=docProps/custom.xml><?xml version="1.0" encoding="utf-8"?>
<Properties xmlns="http://schemas.openxmlformats.org/officeDocument/2006/custom-properties" xmlns:vt="http://schemas.openxmlformats.org/officeDocument/2006/docPropsVTypes"/>
</file>