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关于乡镇疫情防控工作总结【六篇】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【篇一】乡镇疫情防控工作总结</w:t>
      </w:r>
    </w:p>
    <w:p>
      <w:pPr>
        <w:ind w:left="0" w:right="0" w:firstLine="560"/>
        <w:spacing w:before="450" w:after="450" w:line="312" w:lineRule="auto"/>
      </w:pPr>
      <w:r>
        <w:rPr>
          <w:rFonts w:ascii="宋体" w:hAnsi="宋体" w:eastAsia="宋体" w:cs="宋体"/>
          <w:color w:val="000"/>
          <w:sz w:val="28"/>
          <w:szCs w:val="28"/>
        </w:rPr>
        <w:t xml:space="preserve">　　我镇自开展村（社区）“两委”换届工作以来，坚决按照县委部署，全面动员，全面部署，全面发声，通过全方位把控将疫情风险降到最低，为人民群众营造良好的疫情防控氛围。</w:t>
      </w:r>
    </w:p>
    <w:p>
      <w:pPr>
        <w:ind w:left="0" w:right="0" w:firstLine="560"/>
        <w:spacing w:before="450" w:after="450" w:line="312" w:lineRule="auto"/>
      </w:pPr>
      <w:r>
        <w:rPr>
          <w:rFonts w:ascii="宋体" w:hAnsi="宋体" w:eastAsia="宋体" w:cs="宋体"/>
          <w:color w:val="000"/>
          <w:sz w:val="28"/>
          <w:szCs w:val="28"/>
        </w:rPr>
        <w:t xml:space="preserve">　　一是全面发动宣传</w:t>
      </w:r>
    </w:p>
    <w:p>
      <w:pPr>
        <w:ind w:left="0" w:right="0" w:firstLine="560"/>
        <w:spacing w:before="450" w:after="450" w:line="312" w:lineRule="auto"/>
      </w:pPr>
      <w:r>
        <w:rPr>
          <w:rFonts w:ascii="宋体" w:hAnsi="宋体" w:eastAsia="宋体" w:cs="宋体"/>
          <w:color w:val="000"/>
          <w:sz w:val="28"/>
          <w:szCs w:val="28"/>
        </w:rPr>
        <w:t xml:space="preserve">　　为做好疫情宣传工作，我镇在开展村（社区）“两委”换届工作之初便立即召开了疫情小组专题会，坚持传统媒体和新媒体相结合；加大防疫常识正面宣传力度，做好群众恐慌心理的消除引导；切实做好预防传谣、信谣的教育引导，营造不信谣、不传谣的社会氛围；积极发动群众树立正确的防控疫情的观念，维护良好的社会秩序。</w:t>
      </w:r>
    </w:p>
    <w:p>
      <w:pPr>
        <w:ind w:left="0" w:right="0" w:firstLine="560"/>
        <w:spacing w:before="450" w:after="450" w:line="312" w:lineRule="auto"/>
      </w:pPr>
      <w:r>
        <w:rPr>
          <w:rFonts w:ascii="宋体" w:hAnsi="宋体" w:eastAsia="宋体" w:cs="宋体"/>
          <w:color w:val="000"/>
          <w:sz w:val="28"/>
          <w:szCs w:val="28"/>
        </w:rPr>
        <w:t xml:space="preserve">　　二是全面加大排查力度</w:t>
      </w:r>
    </w:p>
    <w:p>
      <w:pPr>
        <w:ind w:left="0" w:right="0" w:firstLine="560"/>
        <w:spacing w:before="450" w:after="450" w:line="312" w:lineRule="auto"/>
      </w:pPr>
      <w:r>
        <w:rPr>
          <w:rFonts w:ascii="宋体" w:hAnsi="宋体" w:eastAsia="宋体" w:cs="宋体"/>
          <w:color w:val="000"/>
          <w:sz w:val="28"/>
          <w:szCs w:val="28"/>
        </w:rPr>
        <w:t xml:space="preserve">　　按照县委、县政府对开展村（社区）“两委”换届工作疫情防控工作的部署要求，我镇成立了疫情防控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每日登记外省返乡人员的信息，做好摸排工作，对中风险地区返乡人员采取隔离14天的措施，并对其每日督促上报体温。</w:t>
      </w:r>
    </w:p>
    <w:p>
      <w:pPr>
        <w:ind w:left="0" w:right="0" w:firstLine="560"/>
        <w:spacing w:before="450" w:after="450" w:line="312" w:lineRule="auto"/>
      </w:pPr>
      <w:r>
        <w:rPr>
          <w:rFonts w:ascii="宋体" w:hAnsi="宋体" w:eastAsia="宋体" w:cs="宋体"/>
          <w:color w:val="000"/>
          <w:sz w:val="28"/>
          <w:szCs w:val="28"/>
        </w:rPr>
        <w:t xml:space="preserve">　　三是全面从严要求</w:t>
      </w:r>
    </w:p>
    <w:p>
      <w:pPr>
        <w:ind w:left="0" w:right="0" w:firstLine="560"/>
        <w:spacing w:before="450" w:after="450" w:line="312" w:lineRule="auto"/>
      </w:pPr>
      <w:r>
        <w:rPr>
          <w:rFonts w:ascii="宋体" w:hAnsi="宋体" w:eastAsia="宋体" w:cs="宋体"/>
          <w:color w:val="000"/>
          <w:sz w:val="28"/>
          <w:szCs w:val="28"/>
        </w:rPr>
        <w:t xml:space="preserve">　　在各村显眼处张贴疫情防控通告，禁止大规模的人员聚集情况，领导班子以身垂范，随时佩戴好口罩，参与会议人员必须佩戴好口罩，做好自我防护。要求前来办事群众也需佩戴好口罩，全面做好对于疫情防控的管控。</w:t>
      </w:r>
    </w:p>
    <w:p>
      <w:pPr>
        <w:ind w:left="0" w:right="0" w:firstLine="560"/>
        <w:spacing w:before="450" w:after="450" w:line="312" w:lineRule="auto"/>
      </w:pPr>
      <w:r>
        <w:rPr>
          <w:rFonts w:ascii="黑体" w:hAnsi="黑体" w:eastAsia="黑体" w:cs="黑体"/>
          <w:color w:val="000000"/>
          <w:sz w:val="36"/>
          <w:szCs w:val="36"/>
          <w:b w:val="1"/>
          <w:bCs w:val="1"/>
        </w:rPr>
        <w:t xml:space="preserve">【篇二】乡镇疫情防控工作总结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【篇三】乡镇疫情防控工作总结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【篇四】乡镇疫情防控工作总结</w:t>
      </w:r>
    </w:p>
    <w:p>
      <w:pPr>
        <w:ind w:left="0" w:right="0" w:firstLine="560"/>
        <w:spacing w:before="450" w:after="450" w:line="312" w:lineRule="auto"/>
      </w:pPr>
      <w:r>
        <w:rPr>
          <w:rFonts w:ascii="宋体" w:hAnsi="宋体" w:eastAsia="宋体" w:cs="宋体"/>
          <w:color w:val="000"/>
          <w:sz w:val="28"/>
          <w:szCs w:val="28"/>
        </w:rPr>
        <w:t xml:space="preserve">　　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健全工作机制。我镇调整了X镇新冠肺炎疫情防控工作领导小组，领导小组下设X镇新冠肺炎疫情防控农业农村工作专班、X镇新冠肺炎疫情防控渔业渔民工作专班、X镇新冠肺炎疫情防控香港货柜司机工作专班、和“三人小组”，切实加强对我镇冬春季疫情防控工作的组织领导。我镇全面落实网格化疫情防控，全镇共有镇一级网格1个，二级网格XX个，三级网格XX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　　（二）加强疫情防控宣传。目前，我镇共在镇区主要区域、各自然村悬挂宣传横幅XX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　　（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　　（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目前，XX渔业公司3名货柜司机及2名管理人员已接种新冠肺炎疫苗。五是加强渔业疫情防控。加强对全镇渔船的管理，做好冬春季渔港疫情监控点的值班值守；对全镇所有渔船外来务工人员进行摸排，动员渔船外来务工人员就地留在X过春节，对坚持回乡过年人员进行登记、跟踪管理，对节后返回X人员作出计划安排，并在镇卫生院进行核酸检测。六是切实加强对药店、诊所及乡医的管理。对全镇药店、诊所及乡医进行摸排、登记造册，疫情防控检查组开展专项督查，宣传教育药店、诊所及乡医发现发热病人及时报告。七是深入开展爱国卫生运动。从X月X日开始到XX晚，积极开展爱国卫生运动，扫除卫生死角，为疫情防控增添助力。八是加大对走私冻肉的打击力度。由X海警、派出所、渔政渔监等部门联合，对X海岸线进行巡查，有效打击走私冻肉违法行为。九是加强疫苗接种。大力推进我镇新冠肺炎疫苗接种，目前，已对我镇医护人员、派出所人员、社区工作者、“三人小组”成员等重点人群进行新冠肺炎疫苗接种，共已接种XXX人。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　　（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　　（三）加强疫情防控宣传。通过多种方式大力开展疫情防控宣传，动员群众积极参与配合做好冬春季疫情防控工作，营造良好社会氛围。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【篇五】乡镇疫情防控工作总结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印发了防护知识宣传手册1.2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　　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　　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　　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　　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【篇六】乡镇疫情防控工作总结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2024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　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2024-09-20T20:34:08+08:00</dcterms:created>
  <dcterms:modified xsi:type="dcterms:W3CDTF">2024-09-20T20:34:08+08:00</dcterms:modified>
</cp:coreProperties>
</file>

<file path=docProps/custom.xml><?xml version="1.0" encoding="utf-8"?>
<Properties xmlns="http://schemas.openxmlformats.org/officeDocument/2006/custom-properties" xmlns:vt="http://schemas.openxmlformats.org/officeDocument/2006/docPropsVTypes"/>
</file>