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沧州应急局工作总结(实用4篇)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沧州应急局工作总结1一是进一步强化安全责任措施落实。进一步压实领导干部责任，抓住“少数”这个关键，深入落实各级党政领导干部安全生产责任制；在建立安全生产巡查工作制度的基础上，继续深入开展巡查工作，推动和促进安全生产责任和措施的有效落实。二是...</w:t>
      </w:r>
    </w:p>
    <w:p>
      <w:pPr>
        <w:ind w:left="0" w:right="0" w:firstLine="560"/>
        <w:spacing w:before="450" w:after="450" w:line="312" w:lineRule="auto"/>
      </w:pPr>
      <w:r>
        <w:rPr>
          <w:rFonts w:ascii="黑体" w:hAnsi="黑体" w:eastAsia="黑体" w:cs="黑体"/>
          <w:color w:val="000000"/>
          <w:sz w:val="36"/>
          <w:szCs w:val="36"/>
          <w:b w:val="1"/>
          <w:bCs w:val="1"/>
        </w:rPr>
        <w:t xml:space="preserve">沧州应急局工作总结1</w:t>
      </w:r>
    </w:p>
    <w:p>
      <w:pPr>
        <w:ind w:left="0" w:right="0" w:firstLine="560"/>
        <w:spacing w:before="450" w:after="450" w:line="312" w:lineRule="auto"/>
      </w:pPr>
      <w:r>
        <w:rPr>
          <w:rFonts w:ascii="宋体" w:hAnsi="宋体" w:eastAsia="宋体" w:cs="宋体"/>
          <w:color w:val="000"/>
          <w:sz w:val="28"/>
          <w:szCs w:val="28"/>
        </w:rPr>
        <w:t xml:space="preserve">一是进一步强化安全责任措施落实。进一步压实领导干部责任，抓住“少数”这个关键，深入落实各级党政领导干部安全生产责任制；在建立安全生产巡查工作制度的基础上，继续深入开展巡查工作，推动和促进安全生产责任和措施的有效落实。</w:t>
      </w:r>
    </w:p>
    <w:p>
      <w:pPr>
        <w:ind w:left="0" w:right="0" w:firstLine="560"/>
        <w:spacing w:before="450" w:after="450" w:line="312" w:lineRule="auto"/>
      </w:pPr>
      <w:r>
        <w:rPr>
          <w:rFonts w:ascii="宋体" w:hAnsi="宋体" w:eastAsia="宋体" w:cs="宋体"/>
          <w:color w:val="000"/>
          <w:sz w:val="28"/>
          <w:szCs w:val="28"/>
        </w:rPr>
        <w:t xml:space="preserve">二是进一步加快网格化管理体系建设。按照全县安全生产网格化管理体系建设方案，督促乡镇和部门严格落实网格管理工作制度和工作职责，结合环保、综治等网格化管理模式，建立完善安全生产网格化管理体系，着力构建纵向到底、横向到边、全覆盖、无盲区的安全生产监管工作大格局，打通应急管理和安全生产监管“最后一公里”。</w:t>
      </w:r>
    </w:p>
    <w:p>
      <w:pPr>
        <w:ind w:left="0" w:right="0" w:firstLine="560"/>
        <w:spacing w:before="450" w:after="450" w:line="312" w:lineRule="auto"/>
      </w:pPr>
      <w:r>
        <w:rPr>
          <w:rFonts w:ascii="宋体" w:hAnsi="宋体" w:eastAsia="宋体" w:cs="宋体"/>
          <w:color w:val="000"/>
          <w:sz w:val="28"/>
          <w:szCs w:val="28"/>
        </w:rPr>
        <w:t xml:space="preserve">三是进一步推动安全生产巡查工作。在20_年完成对*乡镇和重点安委会成员单位进行安全生产巡查的基础上，20_年计划进一步增强巡查力量，加大巡查力度，扩大巡查范围，力争做到安全生产巡查全覆盖。</w:t>
      </w:r>
    </w:p>
    <w:p>
      <w:pPr>
        <w:ind w:left="0" w:right="0" w:firstLine="560"/>
        <w:spacing w:before="450" w:after="450" w:line="312" w:lineRule="auto"/>
      </w:pPr>
      <w:r>
        <w:rPr>
          <w:rFonts w:ascii="宋体" w:hAnsi="宋体" w:eastAsia="宋体" w:cs="宋体"/>
          <w:color w:val="000"/>
          <w:sz w:val="28"/>
          <w:szCs w:val="28"/>
        </w:rPr>
        <w:t xml:space="preserve">四是进一步加强安全隐患排查治理。按照建立安全风险管控和隐患排查治理双重预防机制的工作要求，继续推动重点行业领域企业开展安全风险辨识，科学评定安全风险等级，建立安全风险清单，绘制安全风险空间分布图，设立安全风险公示栏和告知卡，落实安全风险管控措施。同时，对照目标任务和时限要求，扎实开展安全隐患排查治理体系建设验收工作。</w:t>
      </w:r>
    </w:p>
    <w:p>
      <w:pPr>
        <w:ind w:left="0" w:right="0" w:firstLine="560"/>
        <w:spacing w:before="450" w:after="450" w:line="312" w:lineRule="auto"/>
      </w:pPr>
      <w:r>
        <w:rPr>
          <w:rFonts w:ascii="宋体" w:hAnsi="宋体" w:eastAsia="宋体" w:cs="宋体"/>
          <w:color w:val="000"/>
          <w:sz w:val="28"/>
          <w:szCs w:val="28"/>
        </w:rPr>
        <w:t xml:space="preserve">五是进一步深化安全生产专项整治。突出重要节点和重大事项，持续深化煤矿、危险化学品、非煤矿山、建筑施工、道路交通、森林防火等行业领域安全生产专项整治。同时，扎实开展隐患“清零”行动，将安全生产大检查和日常巡查、督查发现问题和隐患，全部纳入安全生产“四个清单”进行管理，严格实施“清零”行动，确保措施到位、整改彻底。</w:t>
      </w:r>
    </w:p>
    <w:p>
      <w:pPr>
        <w:ind w:left="0" w:right="0" w:firstLine="560"/>
        <w:spacing w:before="450" w:after="450" w:line="312" w:lineRule="auto"/>
      </w:pPr>
      <w:r>
        <w:rPr>
          <w:rFonts w:ascii="宋体" w:hAnsi="宋体" w:eastAsia="宋体" w:cs="宋体"/>
          <w:color w:val="000"/>
          <w:sz w:val="28"/>
          <w:szCs w:val="28"/>
        </w:rPr>
        <w:t xml:space="preserve">六是进一步推进应急救援力量体系建设。统筹全县应急资源，建立健全物资装备相关制度，加强各类救援队伍应急演练，强化应急救援总指挥部和各专项应急指挥部协同配合，不断完善全县应急管理体制，切实增强防灾减灾救灾能力，确保人民群众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沧州应急局工作总结2</w:t>
      </w:r>
    </w:p>
    <w:p>
      <w:pPr>
        <w:ind w:left="0" w:right="0" w:firstLine="560"/>
        <w:spacing w:before="450" w:after="450" w:line="312" w:lineRule="auto"/>
      </w:pPr>
      <w:r>
        <w:rPr>
          <w:rFonts w:ascii="宋体" w:hAnsi="宋体" w:eastAsia="宋体" w:cs="宋体"/>
          <w:color w:val="000"/>
          <w:sz w:val="28"/>
          <w:szCs w:val="28"/>
        </w:rPr>
        <w:t xml:space="preserve">20xx年我局信息宣传工作紧紧围绕安全生产、应急管理、森林防灭火等工作重点，加强对外宣传工作力度，充分展现我局的工作特色亮点，推动提升全社会安全意识、防灾减灾意识和应急避险能力，为安全生产与应急管理各项工作的开展营造良好的社会舆论氛围。现将20xx年的宣传工作总结如下。</w:t>
      </w:r>
    </w:p>
    <w:p>
      <w:pPr>
        <w:ind w:left="0" w:right="0" w:firstLine="560"/>
        <w:spacing w:before="450" w:after="450" w:line="312" w:lineRule="auto"/>
      </w:pPr>
      <w:r>
        <w:rPr>
          <w:rFonts w:ascii="宋体" w:hAnsi="宋体" w:eastAsia="宋体" w:cs="宋体"/>
          <w:color w:val="000"/>
          <w:sz w:val="28"/>
          <w:szCs w:val="28"/>
        </w:rPr>
        <w:t xml:space="preserve">&gt;一、信息宣传工作开展情况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统筹谋划部署。局领导高度重视信息宣传工作，将此项工作纳入全局重点工作内容;局主要领导严格把关，一方面督促指导各股室有序推进业务工作，一方面强调督促加强各自业务开展情况的宣传，确保信息的准确性、时效性和前瞻性。</w:t>
      </w:r>
    </w:p>
    <w:p>
      <w:pPr>
        <w:ind w:left="0" w:right="0" w:firstLine="560"/>
        <w:spacing w:before="450" w:after="450" w:line="312" w:lineRule="auto"/>
      </w:pPr>
      <w:r>
        <w:rPr>
          <w:rFonts w:ascii="宋体" w:hAnsi="宋体" w:eastAsia="宋体" w:cs="宋体"/>
          <w:color w:val="000"/>
          <w:sz w:val="28"/>
          <w:szCs w:val="28"/>
        </w:rPr>
        <w:t xml:space="preserve">（二）细化工作任务，高效有序推进。目标管理，任务到人、将信息宣传任务分解到各个股室，落实到人，将此项工作作为对股室和对个人的年终目标考核的重点内容，激发开展宣传工作的激情。今年截止目前，我局各股室结合各自工作实际，积极开展信息宣传工作。报送动态信息174条，公开政府信息14条，通过市区应急管理局微信公众号发布信息154余条，使广大群众对应急管理工作有了更深的了解。</w:t>
      </w:r>
    </w:p>
    <w:p>
      <w:pPr>
        <w:ind w:left="0" w:right="0" w:firstLine="560"/>
        <w:spacing w:before="450" w:after="450" w:line="312" w:lineRule="auto"/>
      </w:pPr>
      <w:r>
        <w:rPr>
          <w:rFonts w:ascii="宋体" w:hAnsi="宋体" w:eastAsia="宋体" w:cs="宋体"/>
          <w:color w:val="000"/>
          <w:sz w:val="28"/>
          <w:szCs w:val="28"/>
        </w:rPr>
        <w:t xml:space="preserve">（三）开创宣传阵地，提升新媒体传播力。充分利用微信公众号、政务微博宣传平台，宣传安全生产、防灾减灾救灾、森林防灭火等安全知识和业务信息，提升应急管理的知名度。</w:t>
      </w:r>
    </w:p>
    <w:p>
      <w:pPr>
        <w:ind w:left="0" w:right="0" w:firstLine="560"/>
        <w:spacing w:before="450" w:after="450" w:line="312" w:lineRule="auto"/>
      </w:pPr>
      <w:r>
        <w:rPr>
          <w:rFonts w:ascii="宋体" w:hAnsi="宋体" w:eastAsia="宋体" w:cs="宋体"/>
          <w:color w:val="000"/>
          <w:sz w:val="28"/>
          <w:szCs w:val="28"/>
        </w:rPr>
        <w:t xml:space="preserve">&gt;二、信息宣传工作中存在的问题</w:t>
      </w:r>
    </w:p>
    <w:p>
      <w:pPr>
        <w:ind w:left="0" w:right="0" w:firstLine="560"/>
        <w:spacing w:before="450" w:after="450" w:line="312" w:lineRule="auto"/>
      </w:pPr>
      <w:r>
        <w:rPr>
          <w:rFonts w:ascii="宋体" w:hAnsi="宋体" w:eastAsia="宋体" w:cs="宋体"/>
          <w:color w:val="000"/>
          <w:sz w:val="28"/>
          <w:szCs w:val="28"/>
        </w:rPr>
        <w:t xml:space="preserve">今年上半年我局的信息宣传工作还存在着一些不足，主要体现在：</w:t>
      </w:r>
    </w:p>
    <w:p>
      <w:pPr>
        <w:ind w:left="0" w:right="0" w:firstLine="560"/>
        <w:spacing w:before="450" w:after="450" w:line="312" w:lineRule="auto"/>
      </w:pPr>
      <w:r>
        <w:rPr>
          <w:rFonts w:ascii="宋体" w:hAnsi="宋体" w:eastAsia="宋体" w:cs="宋体"/>
          <w:color w:val="000"/>
          <w:sz w:val="28"/>
          <w:szCs w:val="28"/>
        </w:rPr>
        <w:t xml:space="preserve">（一）宣传主动性不强。开展工作的同时主动报送信息的意识不强，经常需要提醒才报送信息，甚至存在提醒了都不报送相关工作信息的情况。</w:t>
      </w:r>
    </w:p>
    <w:p>
      <w:pPr>
        <w:ind w:left="0" w:right="0" w:firstLine="560"/>
        <w:spacing w:before="450" w:after="450" w:line="312" w:lineRule="auto"/>
      </w:pPr>
      <w:r>
        <w:rPr>
          <w:rFonts w:ascii="宋体" w:hAnsi="宋体" w:eastAsia="宋体" w:cs="宋体"/>
          <w:color w:val="000"/>
          <w:sz w:val="28"/>
          <w:szCs w:val="28"/>
        </w:rPr>
        <w:t xml:space="preserve">（二）稿件质量有待提高。从整体情况看，稿件的质量较以往有了一定程度的提高。但也有一些信息稿件存在敷行，应付，单纯追求完成数量，不注重稿件质量，上报信息中一般动态多，政务信息少，缺乏总结提炼，导致上报信息多，但采用的稿件少。</w:t>
      </w:r>
    </w:p>
    <w:p>
      <w:pPr>
        <w:ind w:left="0" w:right="0" w:firstLine="560"/>
        <w:spacing w:before="450" w:after="450" w:line="312" w:lineRule="auto"/>
      </w:pPr>
      <w:r>
        <w:rPr>
          <w:rFonts w:ascii="宋体" w:hAnsi="宋体" w:eastAsia="宋体" w:cs="宋体"/>
          <w:color w:val="000"/>
          <w:sz w:val="28"/>
          <w:szCs w:val="28"/>
        </w:rPr>
        <w:t xml:space="preserve">（三）宣传力度不够强劲。对外宣传缺少有分量、有影响、有深度的报道，被采用的也大都是短新闻。|被省部级以上主流媒体采用的工作信息和新闻稿件的数量更少，总体上宣传力度还不够强劲。</w:t>
      </w:r>
    </w:p>
    <w:p>
      <w:pPr>
        <w:ind w:left="0" w:right="0" w:firstLine="560"/>
        <w:spacing w:before="450" w:after="450" w:line="312" w:lineRule="auto"/>
      </w:pPr>
      <w:r>
        <w:rPr>
          <w:rFonts w:ascii="宋体" w:hAnsi="宋体" w:eastAsia="宋体" w:cs="宋体"/>
          <w:color w:val="000"/>
          <w:sz w:val="28"/>
          <w:szCs w:val="28"/>
        </w:rPr>
        <w:t xml:space="preserve">（四）微信公众号运营还需加强。公众号的更新频率不高，发布内容比较单一，在内容广度和深度上都有待进一步改善，缺少系统性。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要抓好信息员队伍建设，从适应新形势、树立新形象的高度，充分认识信息宣传工作的重要性，不断研究新情况、解决新问题，把信息宣传工作作为一项重要工作来抓，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（二）强化学习能力。在条件允许的情况下，选派人员进行跟班学习，提高写作能力。各股室、站、队、中心要结合工作实际，边做边写，抓住宣传的要点和亮点，把业务工作展现在公众面前。</w:t>
      </w:r>
    </w:p>
    <w:p>
      <w:pPr>
        <w:ind w:left="0" w:right="0" w:firstLine="560"/>
        <w:spacing w:before="450" w:after="450" w:line="312" w:lineRule="auto"/>
      </w:pPr>
      <w:r>
        <w:rPr>
          <w:rFonts w:ascii="宋体" w:hAnsi="宋体" w:eastAsia="宋体" w:cs="宋体"/>
          <w:color w:val="000"/>
          <w:sz w:val="28"/>
          <w:szCs w:val="28"/>
        </w:rPr>
        <w:t xml:space="preserve">（三）贯彻传达会议精神。认真宣传贯彻安全生产、应急管理工作会议精神，围绕应急管理重点工作、重要节点等大力开展网上宣传，加大新媒体推送力度；做好应急管理系统开展党史的学习教育等重要活动的宣传报道工作；围绕自然灾害、事故灾难和应急救援开展科普宣传。</w:t>
      </w:r>
    </w:p>
    <w:p>
      <w:pPr>
        <w:ind w:left="0" w:right="0" w:firstLine="560"/>
        <w:spacing w:before="450" w:after="450" w:line="312" w:lineRule="auto"/>
      </w:pPr>
      <w:r>
        <w:rPr>
          <w:rFonts w:ascii="黑体" w:hAnsi="黑体" w:eastAsia="黑体" w:cs="黑体"/>
          <w:color w:val="000000"/>
          <w:sz w:val="36"/>
          <w:szCs w:val="36"/>
          <w:b w:val="1"/>
          <w:bCs w:val="1"/>
        </w:rPr>
        <w:t xml:space="preserve">沧州应急局工作总结3</w:t>
      </w:r>
    </w:p>
    <w:p>
      <w:pPr>
        <w:ind w:left="0" w:right="0" w:firstLine="560"/>
        <w:spacing w:before="450" w:after="450" w:line="312" w:lineRule="auto"/>
      </w:pPr>
      <w:r>
        <w:rPr>
          <w:rFonts w:ascii="宋体" w:hAnsi="宋体" w:eastAsia="宋体" w:cs="宋体"/>
          <w:color w:val="000"/>
          <w:sz w:val="28"/>
          <w:szCs w:val="28"/>
        </w:rPr>
        <w:t xml:space="preserve">20xx年，县_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网络格局健全。及时调整成立了应急管理领导小组，建立健全了由局长任组长、分管局长任副组长、相关科室负责人为成员的组织网络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根据县政府批准颁发的《县粮食安全应急预案》要求，做到进一步细化应急处置的操作程序，落实应急管理措施，修订完善了《粮食安全应急预案操作手册》，组织粮食应急预案书面演练，加强了粮食安全预警监测、应急粮源、应急加工、应急供应“四落实”工作。目前，全县已调整充实粮食应急供应点5个，全县共建应急供应网点20个，实现16个乡镇街道全覆盖，建设应急加工企业6个，落实粮食应急加工能力160吨。同时对应急供应店与应急加工厂并进行不定期的业务指导和监督。为确保应急工作的有效开展，今年，县里还出台配套政策，给予相应的资金补助支持，对落实的粮食应急供应网点20家，给予补贴标准每家每年500元；落实的粮食日应急加工能力160吨，给予补贴标准每吨每年200元；落实粮情价格监测点与粮食经营情况调查点11家，给予补贴标准每家每年1200元。</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_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宋体" w:hAnsi="宋体" w:eastAsia="宋体" w:cs="宋体"/>
          <w:color w:val="000"/>
          <w:sz w:val="28"/>
          <w:szCs w:val="28"/>
        </w:rPr>
        <w:t xml:space="preserve">2、召开粮食安全应急培训会。为适应新形势下的应急管理工作，切实提高我县粮油市场突发事件的应对能力和水平，确保粮食安全，12月XX日，组织全局机关干部、下属单位收储公司、批发市场中层以上职工、应急供应点、应急加工厂负责人等开展了一次粮食安全应急学习培训会，进一步增强了对粮食应急管理工作重要性、必要性的认识，提XX县粮食应急网络应对和处置突发事件能力。</w:t>
      </w:r>
    </w:p>
    <w:p>
      <w:pPr>
        <w:ind w:left="0" w:right="0" w:firstLine="560"/>
        <w:spacing w:before="450" w:after="450" w:line="312" w:lineRule="auto"/>
      </w:pPr>
      <w:r>
        <w:rPr>
          <w:rFonts w:ascii="宋体" w:hAnsi="宋体" w:eastAsia="宋体" w:cs="宋体"/>
          <w:color w:val="000"/>
          <w:sz w:val="28"/>
          <w:szCs w:val="28"/>
        </w:rPr>
        <w:t xml:space="preserve">3、积极落实储备物资。确保落实310吨成品粮，4500吨应急周转粮，以备突发状况时调得动、用得上。</w:t>
      </w:r>
    </w:p>
    <w:p>
      <w:pPr>
        <w:ind w:left="0" w:right="0" w:firstLine="560"/>
        <w:spacing w:before="450" w:after="450" w:line="312" w:lineRule="auto"/>
      </w:pPr>
      <w:r>
        <w:rPr>
          <w:rFonts w:ascii="宋体" w:hAnsi="宋体" w:eastAsia="宋体" w:cs="宋体"/>
          <w:color w:val="000"/>
          <w:sz w:val="28"/>
          <w:szCs w:val="28"/>
        </w:rPr>
        <w:t xml:space="preserve">&gt;五、积极加强宣传，做好应急值守和处置工作</w:t>
      </w:r>
    </w:p>
    <w:p>
      <w:pPr>
        <w:ind w:left="0" w:right="0" w:firstLine="560"/>
        <w:spacing w:before="450" w:after="450" w:line="312" w:lineRule="auto"/>
      </w:pPr>
      <w:r>
        <w:rPr>
          <w:rFonts w:ascii="宋体" w:hAnsi="宋体" w:eastAsia="宋体" w:cs="宋体"/>
          <w:color w:val="000"/>
          <w:sz w:val="28"/>
          <w:szCs w:val="28"/>
        </w:rPr>
        <w:t xml:space="preserve">1、宣传力度加大，营造良好氛围。以提高我县居民粮食应急管理知识和紧急情况下预防、避险、自救、互救、减灾的常识为目的，组织开展相关法律法规、应急管理知识和紧急情况下预防、避险、自救、互救、减灾等常识教育，增强群众的自救互救能力和应急意识。</w:t>
      </w:r>
    </w:p>
    <w:p>
      <w:pPr>
        <w:ind w:left="0" w:right="0" w:firstLine="560"/>
        <w:spacing w:before="450" w:after="450" w:line="312" w:lineRule="auto"/>
      </w:pPr>
      <w:r>
        <w:rPr>
          <w:rFonts w:ascii="宋体" w:hAnsi="宋体" w:eastAsia="宋体" w:cs="宋体"/>
          <w:color w:val="000"/>
          <w:sz w:val="28"/>
          <w:szCs w:val="28"/>
        </w:rPr>
        <w:t xml:space="preserve">2、落实应急值守和处置工作。建立健全了我局应急值守制度，详细作好值班记录，按规定及时报送突发公共事件信息及相关信息，没有发生迟报、漏报事件。对有征兆的可防性事件，我局将采取措施，努力将矛盾化解在萌芽状态。突发事件先期处置时，局领导及相关人员将迅速在第一时间赶赴现场，及时有力处置，有效避免事态的扩大和蔓延。近几年来，粮食系统未发生1起应急突发事件。</w:t>
      </w:r>
    </w:p>
    <w:p>
      <w:pPr>
        <w:ind w:left="0" w:right="0" w:firstLine="560"/>
        <w:spacing w:before="450" w:after="450" w:line="312" w:lineRule="auto"/>
      </w:pPr>
      <w:r>
        <w:rPr>
          <w:rFonts w:ascii="宋体" w:hAnsi="宋体" w:eastAsia="宋体" w:cs="宋体"/>
          <w:color w:val="000"/>
          <w:sz w:val="28"/>
          <w:szCs w:val="28"/>
        </w:rPr>
        <w:t xml:space="preserve">回顾一年来，我镇应急管理工作在上级党委、政府的正确领导下，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现将我乡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乡镇的成功做法，及发挥同周边兄弟乡镇联谊会议机制的作用，注意吸取以往在处置突发公共事件中的.经验教训，加强调研，广泛听取专家、管理部门和一线工作同志的意见，不断提高预案的合理性和可操作性。按照“纵向到底，横向到边”的要求，我镇先后制定了《镇突发公共事件总体应急预案》、《镇突发性地质灾害应急预案》、《镇安全生产应急预案》、《镇消防安全应急预案》、《镇森林防火应急预案》等一系列应急预案。要求各行政村、企事业单位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乡对突发社会安全事件严重自然灾害、事故灾难、突发公共卫生事件等各类突发公共事件，在县委、县政府的统一领导指挥下，按照分级负责，归口管理和谁主管谁负责的要求，分别制定了一系列突发公共事件应急预案；并及时成立了镇应急管理工作领导小组，党政一把手亲自负责，分别任正副组长，乡各相关办公室、各线负责人任组员。加强对应急工作的组织领导，不断完善监管网络，进一步健全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乡处置突发公共事件做到统一领导、统一指挥，依法、及时、有序、有效地开展提供了保障。同时，我镇认真做好重要节日、重大事件期间的应急工作，节前抓好排查，消除各种隐患，节日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老龄会、妇女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危化品企业、河堤、水库等重要部位的应急管理工作，做到应急有预案，救援有队伍，联动有机制，善后有措施，网络化管理，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乡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主要领导带头学习《突发事件应对法》，并认真组织好乡、村、企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行政村、规模企业每年不少于2次应急管理宣教和培训，镇中心小学各年级每学期开展不少于5个课时的应急知识宣传活动，每周一在全校范围内开展安全教育讲座，做到警钟长鸣。二是演练突发事件处置办法，各中小学每学期组织不少于2次的地震、火灾等突发的自然灾害疏散、撤离、安置的演练。三是加强了对安全隐患的排查与预防，小学、幼儿园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影、横幅、黑板报、宣传栏、宣传单等多种载体，主动开展应急管理宣传教育工作，积极动员社会各界参与。一是利用会议宣传，把应急管理工作纳入经常性工作机制，逢会必讲，时刻提醒大家，警钟长鸣。二是利用各专项行动活动契机，开展应急管理常识宣传，使应急管理知识家喻户晓。三是利用宣传橱窗、印制宣传品，进一步扩大知识宣传面。四是利用学校教育宣传，我乡中心小学、幼儿园，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三）妥善处理，突出亮点。在处置突发公共事件工作中，我镇的主要做法是：1.是坚持预防为主。建立和完善矛盾纠纷排查制度和信息汇报制度，确保全面掌握情况和信息畅通。2.是坚持实事求是。对有可能引发突发公共事件的事项、区域分类管理，加强监控，通过建立健全信息反馈网络，多渠道、多方面收集信息，建立预警机制，特别是在突发公共事件有可能发生重要敏感时期重点加强防范。3.是坚持积极处置。突发公共事件一旦发生，立即起动相应的应急预案我镇接到报告后，主要领导高度重视，立即启动“平安边界”建设联谊会议预案，在第一时间组织力量深入现场调查处置。最后在两地乡镇政府及_门的劝解协调下，于11时30分左右现场事态得到控制，并劝离了围观群众，把矛盾及时消除在萌芽状态。4.是坚持统一领导和统一指挥。坚持乡党委、政府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&gt;六、保稳定、促和谐，推进基层应急管理工作“五个一”示范点建设</w:t>
      </w:r>
    </w:p>
    <w:p>
      <w:pPr>
        <w:ind w:left="0" w:right="0" w:firstLine="560"/>
        <w:spacing w:before="450" w:after="450" w:line="312" w:lineRule="auto"/>
      </w:pPr>
      <w:r>
        <w:rPr>
          <w:rFonts w:ascii="宋体" w:hAnsi="宋体" w:eastAsia="宋体" w:cs="宋体"/>
          <w:color w:val="000"/>
          <w:sz w:val="28"/>
          <w:szCs w:val="28"/>
        </w:rPr>
        <w:t xml:space="preserve">（一）进一步完善应急管理组织体系。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（二）切实加强值守和突发事件信息报告工作。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防汛、抗旱及流感时期，落实乡村干部值班制度，确保值班电话24小时畅通，信息及时传递，重要情况及时向乡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（三）积极开展隐患排查整改和矛盾纠纷化解工作。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沧州应急局工作总结4</w:t>
      </w:r>
    </w:p>
    <w:p>
      <w:pPr>
        <w:ind w:left="0" w:right="0" w:firstLine="560"/>
        <w:spacing w:before="450" w:after="450" w:line="312" w:lineRule="auto"/>
      </w:pPr>
      <w:r>
        <w:rPr>
          <w:rFonts w:ascii="宋体" w:hAnsi="宋体" w:eastAsia="宋体" w:cs="宋体"/>
          <w:color w:val="000"/>
          <w:sz w:val="28"/>
          <w:szCs w:val="28"/>
        </w:rPr>
        <w:t xml:space="preserve">20xx年上半年，市卫生局紧紧围绕深化医药卫生体制改革各项工作目标，结合我市卫生工作实际，进一步完善突发公共卫生事件应急处理机制，建立健全突发事件应急机制，努力提高突发事件处置能力，加强人员培训，开展应急演练，切实提高突发公共卫生事件预警和应急处理能力，有力保障了全市人民生命安全，现将卫生系统20xx年上半年应急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&gt;一、20xx年上半年主要工作情况</w:t>
      </w:r>
    </w:p>
    <w:p>
      <w:pPr>
        <w:ind w:left="0" w:right="0" w:firstLine="560"/>
        <w:spacing w:before="450" w:after="450" w:line="312" w:lineRule="auto"/>
      </w:pPr>
      <w:r>
        <w:rPr>
          <w:rFonts w:ascii="宋体" w:hAnsi="宋体" w:eastAsia="宋体" w:cs="宋体"/>
          <w:color w:val="000"/>
          <w:sz w:val="28"/>
          <w:szCs w:val="28"/>
        </w:rPr>
        <w:t xml:space="preserve">(一)应急预案体系建设</w:t>
      </w:r>
    </w:p>
    <w:p>
      <w:pPr>
        <w:ind w:left="0" w:right="0" w:firstLine="560"/>
        <w:spacing w:before="450" w:after="450" w:line="312" w:lineRule="auto"/>
      </w:pPr>
      <w:r>
        <w:rPr>
          <w:rFonts w:ascii="宋体" w:hAnsi="宋体" w:eastAsia="宋体" w:cs="宋体"/>
          <w:color w:val="000"/>
          <w:sz w:val="28"/>
          <w:szCs w:val="28"/>
        </w:rPr>
        <w:t xml:space="preserve">20xx年6月，修订了《市卫生系统防涝应急预案》，6月制定下发了《市卫生系统反恐怖卫生应急及医疗保障应急预案》。目前，市卫生局共制定突发公共卫生事件总体预案4个，专项预案15个。3月，卫生局制定了《20xx年市卫生系统应急演练工作计划》，拟定了《市鼠疫疫情应急处置演练脚本》。6月12日，市卫生局组织卫生执法监督所、市疾控中心、市人民医院、各乡镇卫生院、社区卫生服务中心在庙尔沟乡鼠疫防治点开展了鼠疫爆发疫情应急处置模拟演练，参加演练17人，市卫生局、疾控中心领导、相关科室负责人、各乡镇卫生院、社区卫生服务中心负责人24人对演练进行了现场观摩。各市直医疗机构、乡镇卫生院，社区卫生服务中心均结合本单位实际开展了以地震逃生、消防安全为背景的应急演练。初步统计，卫生系统各单位共开展应急演练23次。</w:t>
      </w:r>
    </w:p>
    <w:p>
      <w:pPr>
        <w:ind w:left="0" w:right="0" w:firstLine="560"/>
        <w:spacing w:before="450" w:after="450" w:line="312" w:lineRule="auto"/>
      </w:pPr>
      <w:r>
        <w:rPr>
          <w:rFonts w:ascii="宋体" w:hAnsi="宋体" w:eastAsia="宋体" w:cs="宋体"/>
          <w:color w:val="000"/>
          <w:sz w:val="28"/>
          <w:szCs w:val="28"/>
        </w:rPr>
        <w:t xml:space="preserve">(二)应急管理体制建设</w:t>
      </w:r>
    </w:p>
    <w:p>
      <w:pPr>
        <w:ind w:left="0" w:right="0" w:firstLine="560"/>
        <w:spacing w:before="450" w:after="450" w:line="312" w:lineRule="auto"/>
      </w:pPr>
      <w:r>
        <w:rPr>
          <w:rFonts w:ascii="宋体" w:hAnsi="宋体" w:eastAsia="宋体" w:cs="宋体"/>
          <w:color w:val="000"/>
          <w:sz w:val="28"/>
          <w:szCs w:val="28"/>
        </w:rPr>
        <w:t xml:space="preserve">根据人员变动,及时调整了由党委书记任组长、分管局长任副组长，各医疗卫生单位主要领导为成员的卫生系统突发公共卫生事件应急处理领导小组。市卫生局应急管理办公室设在局医政科，兼职人员2名负责卫生系统应急管理工作。各市直医疗机构、乡镇卫生院、社区卫生服务中心均成立了本单位应急管理组织机构，设分管领导1名，应急兼干1名负责本单位应急管理工作。</w:t>
      </w:r>
    </w:p>
    <w:p>
      <w:pPr>
        <w:ind w:left="0" w:right="0" w:firstLine="560"/>
        <w:spacing w:before="450" w:after="450" w:line="312" w:lineRule="auto"/>
      </w:pPr>
      <w:r>
        <w:rPr>
          <w:rFonts w:ascii="宋体" w:hAnsi="宋体" w:eastAsia="宋体" w:cs="宋体"/>
          <w:color w:val="000"/>
          <w:sz w:val="28"/>
          <w:szCs w:val="28"/>
        </w:rPr>
        <w:t xml:space="preserve">(三)应急管理机制建设</w:t>
      </w:r>
    </w:p>
    <w:p>
      <w:pPr>
        <w:ind w:left="0" w:right="0" w:firstLine="560"/>
        <w:spacing w:before="450" w:after="450" w:line="312" w:lineRule="auto"/>
      </w:pPr>
      <w:r>
        <w:rPr>
          <w:rFonts w:ascii="宋体" w:hAnsi="宋体" w:eastAsia="宋体" w:cs="宋体"/>
          <w:color w:val="000"/>
          <w:sz w:val="28"/>
          <w:szCs w:val="28"/>
        </w:rPr>
        <w:t xml:space="preserve">为进一步做好传染病疫情及突发公共卫生时间预警监测工作，市卫生局进一步完善以市疾控中心为龙头，市直医疗机构、乡镇卫生院、社区卫生服务中心为依托的传染病及突发公共卫生事件监测络。市直医疗机构、乡镇卫生院、社区卫生服务中心均配备直报专用电脑和网络设备，为进一步加强卫生系统突发公共事件信息报送工作，规范卫生系统突发公共事件消息报告和处置程序，确保卫生系统发生突发公共卫生事件时反应迅速、处置及时，按照市政府办公室《关于印发市突发公共事件信息报告制度的通知》和《市卫生系统突发公共事件信息报告制度》的要求，各单位认真坚持24小时值班制，做好日常值守应急和信息汇总工作，进一步提高信息报告的效率和质量。市疾病预防控制中心疫情网络直报人员实行24小时值班制，开通疫情电话，随时接受突发公共卫生事件信息的上报。卫生局机关及卫生系统各医疗卫生单位严格执行24小时值班制及领导带班制，及时处理各类卫生应急事件。卫生局按照市应急办的要求，认真落实突发事件日报告和零报告制度，坚持每日定时报送，无延误报送现象发生。</w:t>
      </w:r>
    </w:p>
    <w:p>
      <w:pPr>
        <w:ind w:left="0" w:right="0" w:firstLine="560"/>
        <w:spacing w:before="450" w:after="450" w:line="312" w:lineRule="auto"/>
      </w:pPr>
      <w:r>
        <w:rPr>
          <w:rFonts w:ascii="宋体" w:hAnsi="宋体" w:eastAsia="宋体" w:cs="宋体"/>
          <w:color w:val="000"/>
          <w:sz w:val="28"/>
          <w:szCs w:val="28"/>
        </w:rPr>
        <w:t xml:space="preserve">(四)应急保障能力建设</w:t>
      </w:r>
    </w:p>
    <w:p>
      <w:pPr>
        <w:ind w:left="0" w:right="0" w:firstLine="560"/>
        <w:spacing w:before="450" w:after="450" w:line="312" w:lineRule="auto"/>
      </w:pPr>
      <w:r>
        <w:rPr>
          <w:rFonts w:ascii="宋体" w:hAnsi="宋体" w:eastAsia="宋体" w:cs="宋体"/>
          <w:color w:val="000"/>
          <w:sz w:val="28"/>
          <w:szCs w:val="28"/>
        </w:rPr>
        <w:t xml:space="preserve">20xx年，市卫生局组建了卫生系统突发公共卫生事件应急专业队伍，医疗救援队伍158人，其中骨干力量78人，辅助力量19人，后备力量45人，联络员xx人，为迅速、有效处置突发公共卫生事件提供了有力的人员保障。</w:t>
      </w:r>
    </w:p>
    <w:p>
      <w:pPr>
        <w:ind w:left="0" w:right="0" w:firstLine="560"/>
        <w:spacing w:before="450" w:after="450" w:line="312" w:lineRule="auto"/>
      </w:pPr>
      <w:r>
        <w:rPr>
          <w:rFonts w:ascii="宋体" w:hAnsi="宋体" w:eastAsia="宋体" w:cs="宋体"/>
          <w:color w:val="000"/>
          <w:sz w:val="28"/>
          <w:szCs w:val="28"/>
        </w:rPr>
        <w:t xml:space="preserve">(五)应急管理宣教和培训体系建设情况</w:t>
      </w:r>
    </w:p>
    <w:p>
      <w:pPr>
        <w:ind w:left="0" w:right="0" w:firstLine="560"/>
        <w:spacing w:before="450" w:after="450" w:line="312" w:lineRule="auto"/>
      </w:pPr>
      <w:r>
        <w:rPr>
          <w:rFonts w:ascii="宋体" w:hAnsi="宋体" w:eastAsia="宋体" w:cs="宋体"/>
          <w:color w:val="000"/>
          <w:sz w:val="28"/>
          <w:szCs w:val="28"/>
        </w:rPr>
        <w:t xml:space="preserve">20xx年，市卫生局将民营医院、个体医疗机构负责人纳入应急管理培训范畴，继续采取举办培训班的形式提高非公立医疗机构管理人员应急处置工作水平。20xx年3月20日、6月20日，卫生局邀请市消防局、自治区卫生厅医疗技术鉴定办公室、自治区医疗纠纷调解委员会专家、市卫生执法监督所组织民营医院、个体诊所、社区卫生服务站、村卫生室负责人举办了消防安全知识、医疗纠纷防范与处置、突发事件应对法培训班，培训760余人次。为有效应对甲型H7N9疫情，今年4月，市卫生局集中组织市直医疗机构、社区中心、乡镇卫生院、民营医院举办了卫生系统甲型H7N9流感防控知识培训班，并要求各医疗卫生单位在本单位开展分级培训，即:社区卫生服务中心负责培训社区卫生服务站，乡镇卫生院负责培训村卫生室，共培训市、乡、村三级医疗机构人员xx00人次。</w:t>
      </w:r>
    </w:p>
    <w:p>
      <w:pPr>
        <w:ind w:left="0" w:right="0" w:firstLine="560"/>
        <w:spacing w:before="450" w:after="450" w:line="312" w:lineRule="auto"/>
      </w:pPr>
      <w:r>
        <w:rPr>
          <w:rFonts w:ascii="宋体" w:hAnsi="宋体" w:eastAsia="宋体" w:cs="宋体"/>
          <w:color w:val="000"/>
          <w:sz w:val="28"/>
          <w:szCs w:val="28"/>
        </w:rPr>
        <w:t xml:space="preserve">&gt;二、工作中存在的问题及对策建议</w:t>
      </w:r>
    </w:p>
    <w:p>
      <w:pPr>
        <w:ind w:left="0" w:right="0" w:firstLine="560"/>
        <w:spacing w:before="450" w:after="450" w:line="312" w:lineRule="auto"/>
      </w:pPr>
      <w:r>
        <w:rPr>
          <w:rFonts w:ascii="宋体" w:hAnsi="宋体" w:eastAsia="宋体" w:cs="宋体"/>
          <w:color w:val="000"/>
          <w:sz w:val="28"/>
          <w:szCs w:val="28"/>
        </w:rPr>
        <w:t xml:space="preserve">1、卫生局应急办工作人员2名均为兼职工作人员，其中1名为乡镇卫生院抽调人员，日常业务工作任务繁重，且均未接受过高层次应急管理工作培训，应急管理工作水平有待于进一步提高。</w:t>
      </w:r>
    </w:p>
    <w:p>
      <w:pPr>
        <w:ind w:left="0" w:right="0" w:firstLine="560"/>
        <w:spacing w:before="450" w:after="450" w:line="312" w:lineRule="auto"/>
      </w:pPr>
      <w:r>
        <w:rPr>
          <w:rFonts w:ascii="宋体" w:hAnsi="宋体" w:eastAsia="宋体" w:cs="宋体"/>
          <w:color w:val="000"/>
          <w:sz w:val="28"/>
          <w:szCs w:val="28"/>
        </w:rPr>
        <w:t xml:space="preserve">2、医务人员素质有待提高、基层医疗机构应急处置能力较薄弱、部门间信息沟通较滞后，未将《突发事件事件应对法》的学习贯穿于日常工作中，存在学习形式较单一，学习内容较肤浅等现象。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1、进一步加强应急物资储备库建设，加大物资储备投入，不断完善卫生应急物资储备。</w:t>
      </w:r>
    </w:p>
    <w:p>
      <w:pPr>
        <w:ind w:left="0" w:right="0" w:firstLine="560"/>
        <w:spacing w:before="450" w:after="450" w:line="312" w:lineRule="auto"/>
      </w:pPr>
      <w:r>
        <w:rPr>
          <w:rFonts w:ascii="宋体" w:hAnsi="宋体" w:eastAsia="宋体" w:cs="宋体"/>
          <w:color w:val="000"/>
          <w:sz w:val="28"/>
          <w:szCs w:val="28"/>
        </w:rPr>
        <w:t xml:space="preserve">2、以急救知识、急救技能为重点，继续加大卫生系统专业技术人员应急知识培训力度，提高卫生专业技术人员应急能力及水平。</w:t>
      </w:r>
    </w:p>
    <w:p>
      <w:pPr>
        <w:ind w:left="0" w:right="0" w:firstLine="560"/>
        <w:spacing w:before="450" w:after="450" w:line="312" w:lineRule="auto"/>
      </w:pPr>
      <w:r>
        <w:rPr>
          <w:rFonts w:ascii="宋体" w:hAnsi="宋体" w:eastAsia="宋体" w:cs="宋体"/>
          <w:color w:val="000"/>
          <w:sz w:val="28"/>
          <w:szCs w:val="28"/>
        </w:rPr>
        <w:t xml:space="preserve">3、进一步加强卫生应急示范点建设。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2024-09-20T17:47:11+08:00</dcterms:created>
  <dcterms:modified xsi:type="dcterms:W3CDTF">2024-09-20T17:47:11+08:00</dcterms:modified>
</cp:coreProperties>
</file>

<file path=docProps/custom.xml><?xml version="1.0" encoding="utf-8"?>
<Properties xmlns="http://schemas.openxmlformats.org/officeDocument/2006/custom-properties" xmlns:vt="http://schemas.openxmlformats.org/officeDocument/2006/docPropsVTypes"/>
</file>