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污染防治平台工作总结(合集27篇)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污染防治平台工作总结1为进一步加强环境保护，全面贯彻我县非煤矿山大气污染防治工作的重要指示精神，结合我镇大气污染防治工作实情。现将我镇大气污染防治工作情况总结如下：&gt;一、高度重视、加强领导为保证舒磊石料厂大气污染防治工作顺利进行，镇安监所到...</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污染防治平台工作总结1</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污染防治平台工作总结2</w:t>
      </w:r>
    </w:p>
    <w:p>
      <w:pPr>
        <w:ind w:left="0" w:right="0" w:firstLine="560"/>
        <w:spacing w:before="450" w:after="450" w:line="312" w:lineRule="auto"/>
      </w:pPr>
      <w:r>
        <w:rPr>
          <w:rFonts w:ascii="宋体" w:hAnsi="宋体" w:eastAsia="宋体" w:cs="宋体"/>
          <w:color w:val="000"/>
          <w:sz w:val="28"/>
          <w:szCs w:val="28"/>
        </w:rPr>
        <w:t xml:space="preserve">根据省厅办公室《关于报送20xx年度环境噪声污染防治工作总结的通知》(川环办函〔20〕49号)要求，现将我市20xx年度环境噪声污染防治工作开展情报告如下：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20xx年，我市紧紧围绕发展大局和环保中心任务，全力推进污染防治工作，努力改善城市声环境质量，为人民群众创造一个安静舒适的生活工作环境，全市各xx县(区)声环境污染防治工作取得了明显成效。</w:t>
      </w:r>
    </w:p>
    <w:p>
      <w:pPr>
        <w:ind w:left="0" w:right="0" w:firstLine="560"/>
        <w:spacing w:before="450" w:after="450" w:line="312" w:lineRule="auto"/>
      </w:pPr>
      <w:r>
        <w:rPr>
          <w:rFonts w:ascii="宋体" w:hAnsi="宋体" w:eastAsia="宋体" w:cs="宋体"/>
          <w:color w:val="000"/>
          <w:sz w:val="28"/>
          <w:szCs w:val="28"/>
        </w:rPr>
        <w:t xml:space="preserve">(一)区域环境噪声状况。</w:t>
      </w:r>
    </w:p>
    <w:p>
      <w:pPr>
        <w:ind w:left="0" w:right="0" w:firstLine="560"/>
        <w:spacing w:before="450" w:after="450" w:line="312" w:lineRule="auto"/>
      </w:pPr>
      <w:r>
        <w:rPr>
          <w:rFonts w:ascii="宋体" w:hAnsi="宋体" w:eastAsia="宋体" w:cs="宋体"/>
          <w:color w:val="000"/>
          <w:sz w:val="28"/>
          <w:szCs w:val="28"/>
        </w:rPr>
        <w:t xml:space="preserve">20xx年，全市486个有效测点的城xx区域环境噪声平均等效声级为分贝，同比下降分贝，全市城xx区域环境噪声年均值在(xx县城)～(xx县城)分贝，全市无明显区域噪声污染。</w:t>
      </w:r>
    </w:p>
    <w:p>
      <w:pPr>
        <w:ind w:left="0" w:right="0" w:firstLine="560"/>
        <w:spacing w:before="450" w:after="450" w:line="312" w:lineRule="auto"/>
      </w:pPr>
      <w:r>
        <w:rPr>
          <w:rFonts w:ascii="宋体" w:hAnsi="宋体" w:eastAsia="宋体" w:cs="宋体"/>
          <w:color w:val="000"/>
          <w:sz w:val="28"/>
          <w:szCs w:val="28"/>
        </w:rPr>
        <w:t xml:space="preserve">(二)城市道路交通噪声质量状况。</w:t>
      </w:r>
    </w:p>
    <w:p>
      <w:pPr>
        <w:ind w:left="0" w:right="0" w:firstLine="560"/>
        <w:spacing w:before="450" w:after="450" w:line="312" w:lineRule="auto"/>
      </w:pPr>
      <w:r>
        <w:rPr>
          <w:rFonts w:ascii="宋体" w:hAnsi="宋体" w:eastAsia="宋体" w:cs="宋体"/>
          <w:color w:val="000"/>
          <w:sz w:val="28"/>
          <w:szCs w:val="28"/>
        </w:rPr>
        <w:t xml:space="preserve">20xx年，全市共监测路段长千米，道路交通噪声平均等效声级为分贝，同比下降了分贝。全市城市道路交通噪声年均值在(通江)(巴城)分贝之间，无超过70分贝的路段，达标率为100%。</w:t>
      </w:r>
    </w:p>
    <w:p>
      <w:pPr>
        <w:ind w:left="0" w:right="0" w:firstLine="560"/>
        <w:spacing w:before="450" w:after="450" w:line="312" w:lineRule="auto"/>
      </w:pPr>
      <w:r>
        <w:rPr>
          <w:rFonts w:ascii="宋体" w:hAnsi="宋体" w:eastAsia="宋体" w:cs="宋体"/>
          <w:color w:val="000"/>
          <w:sz w:val="28"/>
          <w:szCs w:val="28"/>
        </w:rPr>
        <w:t xml:space="preserve">(三)城市功能区声环境质量状况。</w:t>
      </w:r>
    </w:p>
    <w:p>
      <w:pPr>
        <w:ind w:left="0" w:right="0" w:firstLine="560"/>
        <w:spacing w:before="450" w:after="450" w:line="312" w:lineRule="auto"/>
      </w:pPr>
      <w:r>
        <w:rPr>
          <w:rFonts w:ascii="宋体" w:hAnsi="宋体" w:eastAsia="宋体" w:cs="宋体"/>
          <w:color w:val="000"/>
          <w:sz w:val="28"/>
          <w:szCs w:val="28"/>
        </w:rPr>
        <w:t xml:space="preserve">20xx年全市各类功能区共监测128点次，其中昼间64点次、夜间64点次。各类功能区的昼间和夜间均达标64点次。</w:t>
      </w:r>
    </w:p>
    <w:p>
      <w:pPr>
        <w:ind w:left="0" w:right="0" w:firstLine="560"/>
        <w:spacing w:before="450" w:after="450" w:line="312" w:lineRule="auto"/>
      </w:pPr>
      <w:r>
        <w:rPr>
          <w:rFonts w:ascii="宋体" w:hAnsi="宋体" w:eastAsia="宋体" w:cs="宋体"/>
          <w:color w:val="000"/>
          <w:sz w:val="28"/>
          <w:szCs w:val="28"/>
        </w:rPr>
        <w:t xml:space="preserve">(四)噪声扰民投诉及处置情况。</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20xx年度，我市噪声扰民投诉情况在所有环境违法投诉中所占的比例为，全市各类投诉总数为980件，其中噪声投诉593件(道路交通噪声13件，工业企业噪声6件，建筑施工噪声305件，社会生活噪声269件)。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随着经济社会的快速发展，环境噪声污染日趋突显，噪声扰民问题日益突出。为做好噪声污染防治工作，解决好噪声扰民问题，我市20xx年度主要开展了以下几项工作：</w:t>
      </w:r>
    </w:p>
    <w:p>
      <w:pPr>
        <w:ind w:left="0" w:right="0" w:firstLine="560"/>
        <w:spacing w:before="450" w:after="450" w:line="312" w:lineRule="auto"/>
      </w:pPr>
      <w:r>
        <w:rPr>
          <w:rFonts w:ascii="宋体" w:hAnsi="宋体" w:eastAsia="宋体" w:cs="宋体"/>
          <w:color w:val="000"/>
          <w:sz w:val="28"/>
          <w:szCs w:val="28"/>
        </w:rPr>
        <w:t xml:space="preserve">(一)健全完善噪声污染防治长效工作机制。20xx年，我市按照“服务为主、以民为先”的理念和“重在预防、防治结合，统一受理、归口管理”的原则，进一步健全完善了投诉统一受理、归口管理、限时办结机制，扰民噪声污染防治工作案件执法机制，宣传机制和监管责任追究机制等一系列噪声污染防治长效工作机制，把加强机制建设放在噪声污染防治工作的首位，采取行政、经济、法律等手段，将环保、群众、媒体等多方监管作为健全完善噪声污染防治长效工作机制的重要内容和载体，提高了全市噪声污染防治的工作效率。</w:t>
      </w:r>
    </w:p>
    <w:p>
      <w:pPr>
        <w:ind w:left="0" w:right="0" w:firstLine="560"/>
        <w:spacing w:before="450" w:after="450" w:line="312" w:lineRule="auto"/>
      </w:pPr>
      <w:r>
        <w:rPr>
          <w:rFonts w:ascii="宋体" w:hAnsi="宋体" w:eastAsia="宋体" w:cs="宋体"/>
          <w:color w:val="000"/>
          <w:sz w:val="28"/>
          <w:szCs w:val="28"/>
        </w:rPr>
        <w:t xml:space="preserve">(二)开展巴城xx区公共场所环境噪声专项整治。市环保、公安、城管理执法三家单位联合印发了《巴城xx区公共场所环境噪声专项整治联合行动方案》，在巴中日报、巴中新报、巴中晚报上发布《致广大市民的一封公开信》、《关于在高考、中考期间加强环境噪音监督管理的通告》，呼吁市民积极配合，主动作为，从小事做起、从身边做起、从我做起，自觉遵守《xx噪声污染防治法》、《xx治安管理处罚法》等相关法律法规，做好噪声污染防治工作。专项治理期间共出动执法人员520人次，出动执法车辆128台次，检查商户3530家，巡查建筑工地、市政施工120处，现场责令停止使用高音广播喇叭推销产品、招揽顾客噪声源设备(音响、喇叭等)360件次，与商户签订《xx市商业噪声管理责任书》1380份，规劝制止沿街叫卖、流动宣传、夜间大声喧哗等噪声不文明行为310起，查处经营活动中空调和冷却塔的超标噪声污染15起，取缔影响市民生活休息的露天烧烤、大排档、夜啤酒场所23个，教育、整治坝坝舞噪声污染28处，张贴“控制噪音，牵手文明”、“控制声源，保护环境”温馨提示569处，签订娱乐场所噪声管理承诺书108份。 12369环保热线专人24小时值守，受理投诉、群众来信来访、局长信箱等21件，其中，联合行动小组办结7件，环保部门办结14件，做到了诉求有应，接诉必处，结果必复。</w:t>
      </w:r>
    </w:p>
    <w:p>
      <w:pPr>
        <w:ind w:left="0" w:right="0" w:firstLine="560"/>
        <w:spacing w:before="450" w:after="450" w:line="312" w:lineRule="auto"/>
      </w:pPr>
      <w:r>
        <w:rPr>
          <w:rFonts w:ascii="宋体" w:hAnsi="宋体" w:eastAsia="宋体" w:cs="宋体"/>
          <w:color w:val="000"/>
          <w:sz w:val="28"/>
          <w:szCs w:val="28"/>
        </w:rPr>
        <w:t xml:space="preserve">(三)加强道路交通噪声治理监管力度。 20xx年，全市城市机动车数量急剧增加，城市交通干线车辆鸣笛现象较为严重，道路交通噪声存在污染隐患。为改善这一状况，市、xx县(区)环保部门配合公安_门在xx区主干道设立禁鸣标识，在各学校所在路段和办公场所等敏感区域附近设禁鸣区和限速区，加强了对乱鸣笛情况的监管力度。车管部门加强机动车管理，合理分配各交通干道的车流量、车吨位和规定限速要求。巴城xx区在采取黄标车及老旧车辆限区行驶的基础上，加强道路建设，在xx市心医院十字路口架设了人行天桥，在江北大道龙北路口修建了下穿遂道，开通了江南二环路，缓解了车流量的压力，减少了交通拥堵，对控制交通干线噪声发挥了重要作用。</w:t>
      </w:r>
    </w:p>
    <w:p>
      <w:pPr>
        <w:ind w:left="0" w:right="0" w:firstLine="560"/>
        <w:spacing w:before="450" w:after="450" w:line="312" w:lineRule="auto"/>
      </w:pPr>
      <w:r>
        <w:rPr>
          <w:rFonts w:ascii="宋体" w:hAnsi="宋体" w:eastAsia="宋体" w:cs="宋体"/>
          <w:color w:val="000"/>
          <w:sz w:val="28"/>
          <w:szCs w:val="28"/>
        </w:rPr>
        <w:t xml:space="preserve">(四)加大建筑施工噪声污染防治工作力度。 20xx年，我市各级环保部门对施工工地噪声实施严格建设审批制度。对所有施工场地申报项目名称、施工场所、占地面积、施工总期限、各施工期环境噪声的污染范围和污染程度执行严格的制度管理，设置《环保建筑工地环保监督公示牌》95处，促使建筑单位采用低噪声的新技术和施工机械，禁止大中型施工工程在现场安装使用混凝土搅拌机，大力推广商品砼，最大限度的降低噪声排放。同时，采用突击抽查或检查方式监督其噪声排放状况，根据施工方的污染范围、强度、时间及建设规模向建筑单位征收建筑噪声排污费，以此来控制施工噪声对环境的影响。</w:t>
      </w:r>
    </w:p>
    <w:p>
      <w:pPr>
        <w:ind w:left="0" w:right="0" w:firstLine="560"/>
        <w:spacing w:before="450" w:after="450" w:line="312" w:lineRule="auto"/>
      </w:pPr>
      <w:r>
        <w:rPr>
          <w:rFonts w:ascii="宋体" w:hAnsi="宋体" w:eastAsia="宋体" w:cs="宋体"/>
          <w:color w:val="000"/>
          <w:sz w:val="28"/>
          <w:szCs w:val="28"/>
        </w:rPr>
        <w:t xml:space="preserve">(五)加强厂界噪声污染监管力度。20xx年，为营造良好的xx区环境质量，进一步提高城市居民学习、生活和工作所在地的声环境质量，全市各级环保部门加大对厂界噪声的监管力度，要求噪声污染严重的企业要远离学校、居民区等声敏感区，并达标排放。如因特殊原因距离声敏感区较近的噪声污染企业，需妥善布置噪声辐射方向，合理布置建筑结构，加强厂区界的立体绿化，采用生物降噪、工程降噪等方式，减小噪声对周边环境的影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规划布局不完善。城市化进程加快，城市人口大量增加，城市范围日益拓展，过去在规划布局上未能充分考虑各类噪声源对公众的干扰，未合理规划各类功能区，导致功能区混杂，交通噪声、娱乐噪声很难从根本上得到解决。</w:t>
      </w:r>
    </w:p>
    <w:p>
      <w:pPr>
        <w:ind w:left="0" w:right="0" w:firstLine="560"/>
        <w:spacing w:before="450" w:after="450" w:line="312" w:lineRule="auto"/>
      </w:pPr>
      <w:r>
        <w:rPr>
          <w:rFonts w:ascii="宋体" w:hAnsi="宋体" w:eastAsia="宋体" w:cs="宋体"/>
          <w:color w:val="000"/>
          <w:sz w:val="28"/>
          <w:szCs w:val="28"/>
        </w:rPr>
        <w:t xml:space="preserve">(二)污染调查取证难。建筑施工噪声、车辆鸣笛声等噪声污染存在瞬时性、分散性等特点，随着设备的关停而很快消失，给执法取证带来很多困难。</w:t>
      </w:r>
    </w:p>
    <w:p>
      <w:pPr>
        <w:ind w:left="0" w:right="0" w:firstLine="560"/>
        <w:spacing w:before="450" w:after="450" w:line="312" w:lineRule="auto"/>
      </w:pPr>
      <w:r>
        <w:rPr>
          <w:rFonts w:ascii="宋体" w:hAnsi="宋体" w:eastAsia="宋体" w:cs="宋体"/>
          <w:color w:val="000"/>
          <w:sz w:val="28"/>
          <w:szCs w:val="28"/>
        </w:rPr>
        <w:t xml:space="preserve">(三)部门职责不明晰。《xx环境噪声污染防治法》赋予了环保、公安、交通、文化等部门环境噪声监管职责，我市及各xx县(区)均成立了城市管理行政执法局，各部门的部分管理职能移交给了城管执法局，出现管理交叉、执法主体不明确的情况，多头管理带来了相互扯皮相互推诿等新的问题。</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一)加强规划引导，严格声环境准入。全市各级环保部门将声环境质量改善作为污染防治工作的重要任务之一，在业务办理、审核等各个环节中严格声环境准入，规划环境影响评价文件要设立噪声污染防治章节，建设项目环评要明确改善声污染防治的措施要求，严格项目环境噪声“三同时”验收管理，未通过验收的噪声排放项目，一律不得投入运行。</w:t>
      </w:r>
    </w:p>
    <w:p>
      <w:pPr>
        <w:ind w:left="0" w:right="0" w:firstLine="560"/>
        <w:spacing w:before="450" w:after="450" w:line="312" w:lineRule="auto"/>
      </w:pPr>
      <w:r>
        <w:rPr>
          <w:rFonts w:ascii="宋体" w:hAnsi="宋体" w:eastAsia="宋体" w:cs="宋体"/>
          <w:color w:val="000"/>
          <w:sz w:val="28"/>
          <w:szCs w:val="28"/>
        </w:rPr>
        <w:t xml:space="preserve">(二)强化监管督促整改，建立联动机制。与各部门建立部门联动和信息互通机制，建立联合检查常态机制，对噪声排放超标的场地责令其限期整改并予处罚。</w:t>
      </w:r>
    </w:p>
    <w:p>
      <w:pPr>
        <w:ind w:left="0" w:right="0" w:firstLine="560"/>
        <w:spacing w:before="450" w:after="450" w:line="312" w:lineRule="auto"/>
      </w:pPr>
      <w:r>
        <w:rPr>
          <w:rFonts w:ascii="宋体" w:hAnsi="宋体" w:eastAsia="宋体" w:cs="宋体"/>
          <w:color w:val="000"/>
          <w:sz w:val="28"/>
          <w:szCs w:val="28"/>
        </w:rPr>
        <w:t xml:space="preserve">(三)实施噪声实时监测，提供执法依据。严格按照《声环境质量标准》(GB3096-20xx)开展噪声监测，环境监察、监测人员深入各污染源进行现场监测，实时掌握各个点位的噪声排放声级，对环境执法提供依据。</w:t>
      </w:r>
    </w:p>
    <w:p>
      <w:pPr>
        <w:ind w:left="0" w:right="0" w:firstLine="560"/>
        <w:spacing w:before="450" w:after="450" w:line="312" w:lineRule="auto"/>
      </w:pPr>
      <w:r>
        <w:rPr>
          <w:rFonts w:ascii="宋体" w:hAnsi="宋体" w:eastAsia="宋体" w:cs="宋体"/>
          <w:color w:val="000"/>
          <w:sz w:val="28"/>
          <w:szCs w:val="28"/>
        </w:rPr>
        <w:t xml:space="preserve">(四)加强重点源监管，健全污染源管理制度。督促各xx县(区)对于本辖区内确定的交通、建筑施工、社会生活和工业等领域的重点噪声排放源，按照属地管理原则，严格实施噪声污染限期治理，确保实现重点噪声污染源排放达标。</w:t>
      </w:r>
    </w:p>
    <w:p>
      <w:pPr>
        <w:ind w:left="0" w:right="0" w:firstLine="560"/>
        <w:spacing w:before="450" w:after="450" w:line="312" w:lineRule="auto"/>
      </w:pPr>
      <w:r>
        <w:rPr>
          <w:rFonts w:ascii="宋体" w:hAnsi="宋体" w:eastAsia="宋体" w:cs="宋体"/>
          <w:color w:val="000"/>
          <w:sz w:val="28"/>
          <w:szCs w:val="28"/>
        </w:rPr>
        <w:t xml:space="preserve">(五)加强宣传教育，提高噪声污染防治认识。广泛开展噪声污染防治法律、法规和政策的宣传教育活动，进一步提高广大干部群众对噪声污染防治工作的认识，按照建设生态文明的要求，切实采取有效措施，突出解决城乡环境噪声污染问题，建立环境信息通报制度，加大噪声违法的舆论监督和曝光力度，多方面、多途径地加强噪声污染防治工作，努力建设安静舒适的城乡环境。</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污染防治平台工作总结3</w:t>
      </w:r>
    </w:p>
    <w:p>
      <w:pPr>
        <w:ind w:left="0" w:right="0" w:firstLine="560"/>
        <w:spacing w:before="450" w:after="450" w:line="312" w:lineRule="auto"/>
      </w:pPr>
      <w:r>
        <w:rPr>
          <w:rFonts w:ascii="宋体" w:hAnsi="宋体" w:eastAsia="宋体" w:cs="宋体"/>
          <w:color w:val="000"/>
          <w:sz w:val="28"/>
          <w:szCs w:val="28"/>
        </w:rPr>
        <w:t xml:space="preserve">1-9月以来，根据沛县20xx年度深入打好污染防治攻坚战目标任务，结合我站工作实际，坚持因地制宜、城乡统筹，综合施策，长效管理的理念，对辖区航道周边环境问题进行梳理，明确责任分工积极协同配合，圆满完成好县局交办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&gt;一、加强组织领导明确工作任务</w:t>
      </w:r>
    </w:p>
    <w:p>
      <w:pPr>
        <w:ind w:left="0" w:right="0" w:firstLine="560"/>
        <w:spacing w:before="450" w:after="450" w:line="312" w:lineRule="auto"/>
      </w:pPr>
      <w:r>
        <w:rPr>
          <w:rFonts w:ascii="宋体" w:hAnsi="宋体" w:eastAsia="宋体" w:cs="宋体"/>
          <w:color w:val="000"/>
          <w:sz w:val="28"/>
          <w:szCs w:val="28"/>
        </w:rPr>
        <w:t xml:space="preserve">1、建立工作领导小组。成立了航道沿线污染防治及水环境治理领导小组，小组以站主要领导为组长，各职能科室全体人员参与，明确分工，责任到人，对辖区航道周边进行摸底排查，对环境及水质有影响的设施等进行梳理统计。</w:t>
      </w:r>
    </w:p>
    <w:p>
      <w:pPr>
        <w:ind w:left="0" w:right="0" w:firstLine="560"/>
        <w:spacing w:before="450" w:after="450" w:line="312" w:lineRule="auto"/>
      </w:pPr>
      <w:r>
        <w:rPr>
          <w:rFonts w:ascii="宋体" w:hAnsi="宋体" w:eastAsia="宋体" w:cs="宋体"/>
          <w:color w:val="000"/>
          <w:sz w:val="28"/>
          <w:szCs w:val="28"/>
        </w:rPr>
        <w:t xml:space="preserve">2、严格落实《江苏省公路水运工程工地扬尘污染防治行动方案》要求，做好航道工程及航道沿线水环境质量排查；加大执法力度，积极配合港务海事等相关部门，清理整治非法港口码头、趸船、住家船等对水环境有影响的设施设备。</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1、按照县局要求，认真抓好各项工作的落实。2月22日，完成对京杭运河湖西航道沿线非法港口、码头，趸船、住家船等生产生活污水、生活垃圾处理情况进行整治，共计：29处。</w:t>
      </w:r>
    </w:p>
    <w:p>
      <w:pPr>
        <w:ind w:left="0" w:right="0" w:firstLine="560"/>
        <w:spacing w:before="450" w:after="450" w:line="312" w:lineRule="auto"/>
      </w:pPr>
      <w:r>
        <w:rPr>
          <w:rFonts w:ascii="宋体" w:hAnsi="宋体" w:eastAsia="宋体" w:cs="宋体"/>
          <w:color w:val="000"/>
          <w:sz w:val="28"/>
          <w:szCs w:val="28"/>
        </w:rPr>
        <w:t xml:space="preserve">2、积极联合港口、海事、水警完成非法码头、渡口，非法靠泊等清理工作，并对码头场地进行了绿化。</w:t>
      </w:r>
    </w:p>
    <w:p>
      <w:pPr>
        <w:ind w:left="0" w:right="0" w:firstLine="560"/>
        <w:spacing w:before="450" w:after="450" w:line="312" w:lineRule="auto"/>
      </w:pPr>
      <w:r>
        <w:rPr>
          <w:rFonts w:ascii="宋体" w:hAnsi="宋体" w:eastAsia="宋体" w:cs="宋体"/>
          <w:color w:val="000"/>
          <w:sz w:val="28"/>
          <w:szCs w:val="28"/>
        </w:rPr>
        <w:t xml:space="preserve">3、认真完成县局交办的南四湖水质污染有关问题的回复，共3项，其中涉水三项，我站根据要求及时派人现场进行核查并依据职责及时进行了回复。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目前还有部分非法码头原场地，没有及时跟进，未落实复垦和绿化工作。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3、认真做好县局交办的其它各项工作。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污染防治平台工作总结5</w:t>
      </w:r>
    </w:p>
    <w:p>
      <w:pPr>
        <w:ind w:left="0" w:right="0" w:firstLine="560"/>
        <w:spacing w:before="450" w:after="450" w:line="312" w:lineRule="auto"/>
      </w:pPr>
      <w:r>
        <w:rPr>
          <w:rFonts w:ascii="宋体" w:hAnsi="宋体" w:eastAsia="宋体" w:cs="宋体"/>
          <w:color w:val="000"/>
          <w:sz w:val="28"/>
          <w:szCs w:val="28"/>
        </w:rPr>
        <w:t xml:space="preserve">根据《泾县打赢蓝天保卫战三年行动计划实施方案案》，我镇高度重视大气污染防治工作，积极制定计划、做好全年安排，采取相应措施，切实改善我镇环境空气质量，保障人民群众身体健康。现将我镇20_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分管副职任副组长，各相关部门负责人、各村书记主任为成员的大气污染防治工作领导小组，全面负责安排部署、组织落实和督导检查大气污染防治工作。同时制订了《黄村镇关于大气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为普及大气污染防治知识，黄村镇通过发放宣传单、悬挂条幅、播放电子标语等形式大力宣传当前大气污染防治工作的形势，积极引导公众从自身做起，从小事做起，积极参与到大气污染防治工作中来，形成全民参与的浓厚氛围。</w:t>
      </w:r>
    </w:p>
    <w:p>
      <w:pPr>
        <w:ind w:left="0" w:right="0" w:firstLine="560"/>
        <w:spacing w:before="450" w:after="450" w:line="312" w:lineRule="auto"/>
      </w:pPr>
      <w:r>
        <w:rPr>
          <w:rFonts w:ascii="宋体" w:hAnsi="宋体" w:eastAsia="宋体" w:cs="宋体"/>
          <w:color w:val="000"/>
          <w:sz w:val="28"/>
          <w:szCs w:val="28"/>
        </w:rPr>
        <w:t xml:space="preserve">&gt;三、重点工作进展情况</w:t>
      </w:r>
    </w:p>
    <w:p>
      <w:pPr>
        <w:ind w:left="0" w:right="0" w:firstLine="560"/>
        <w:spacing w:before="450" w:after="450" w:line="312" w:lineRule="auto"/>
      </w:pPr>
      <w:r>
        <w:rPr>
          <w:rFonts w:ascii="宋体" w:hAnsi="宋体" w:eastAsia="宋体" w:cs="宋体"/>
          <w:color w:val="000"/>
          <w:sz w:val="28"/>
          <w:szCs w:val="28"/>
        </w:rPr>
        <w:t xml:space="preserve">（一）秸秆禁烧和农作物秸秆综合利用工作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w:t>
      </w:r>
    </w:p>
    <w:p>
      <w:pPr>
        <w:ind w:left="0" w:right="0" w:firstLine="560"/>
        <w:spacing w:before="450" w:after="450" w:line="312" w:lineRule="auto"/>
      </w:pPr>
      <w:r>
        <w:rPr>
          <w:rFonts w:ascii="宋体" w:hAnsi="宋体" w:eastAsia="宋体" w:cs="宋体"/>
          <w:color w:val="000"/>
          <w:sz w:val="28"/>
          <w:szCs w:val="28"/>
        </w:rPr>
        <w:t xml:space="preserve">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二是突出重点，积极联动。以县道和黄九公路两条主干道为重点，镇驻村干部、村巡逻小分队集中行动，深入田间地头，加强巡查督查，严把死守，确保不出问题，效果明显；</w:t>
      </w:r>
    </w:p>
    <w:p>
      <w:pPr>
        <w:ind w:left="0" w:right="0" w:firstLine="560"/>
        <w:spacing w:before="450" w:after="450" w:line="312" w:lineRule="auto"/>
      </w:pPr>
      <w:r>
        <w:rPr>
          <w:rFonts w:ascii="宋体" w:hAnsi="宋体" w:eastAsia="宋体" w:cs="宋体"/>
          <w:color w:val="000"/>
          <w:sz w:val="28"/>
          <w:szCs w:val="28"/>
        </w:rPr>
        <w:t xml:space="preserve">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（二）扬尘污染防治工作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（三）机动车污染防治工作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（四）排污企业监管执法工作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（五）清洁能源宣传使用工作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我镇组织人员定期到辖区内的企业、饭店、农家乐进行燃煤使用情况检查，及时做好检查记录，确保辖区内餐饮服务行业都是使用清洁能源，并对我镇范围内的餐饮店进行不定期抽查，杜绝燃煤炉灶的使用；</w:t>
      </w:r>
    </w:p>
    <w:p>
      <w:pPr>
        <w:ind w:left="0" w:right="0" w:firstLine="560"/>
        <w:spacing w:before="450" w:after="450" w:line="312" w:lineRule="auto"/>
      </w:pPr>
      <w:r>
        <w:rPr>
          <w:rFonts w:ascii="宋体" w:hAnsi="宋体" w:eastAsia="宋体" w:cs="宋体"/>
          <w:color w:val="000"/>
          <w:sz w:val="28"/>
          <w:szCs w:val="28"/>
        </w:rPr>
        <w:t xml:space="preserve">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进一步强化措施，狠抓工作落实，改善我镇环境空气质量，保护人民群众身体健康，有力推动全镇大气污染防治工作再上新台阶。</w:t>
      </w:r>
    </w:p>
    <w:p>
      <w:pPr>
        <w:ind w:left="0" w:right="0" w:firstLine="560"/>
        <w:spacing w:before="450" w:after="450" w:line="312" w:lineRule="auto"/>
      </w:pPr>
      <w:r>
        <w:rPr>
          <w:rFonts w:ascii="宋体" w:hAnsi="宋体" w:eastAsia="宋体" w:cs="宋体"/>
          <w:color w:val="000"/>
          <w:sz w:val="28"/>
          <w:szCs w:val="28"/>
        </w:rPr>
        <w:t xml:space="preserve">1、继续加强部门联动，积极配合做好大气污染防治各项工作，形成齐抓共管的良好态势。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2、继续把秸秆禁烧工作作为工作重点，防止因秸秆焚烧引起的大气环境污染事件发生。</w:t>
      </w:r>
    </w:p>
    <w:p>
      <w:pPr>
        <w:ind w:left="0" w:right="0" w:firstLine="560"/>
        <w:spacing w:before="450" w:after="450" w:line="312" w:lineRule="auto"/>
      </w:pPr>
      <w:r>
        <w:rPr>
          <w:rFonts w:ascii="宋体" w:hAnsi="宋体" w:eastAsia="宋体" w:cs="宋体"/>
          <w:color w:val="000"/>
          <w:sz w:val="28"/>
          <w:szCs w:val="28"/>
        </w:rPr>
        <w:t xml:space="preserve">3、定期排查污染企业,一经发现,及时上报县生态环境分局。</w:t>
      </w:r>
    </w:p>
    <w:p>
      <w:pPr>
        <w:ind w:left="0" w:right="0" w:firstLine="560"/>
        <w:spacing w:before="450" w:after="450" w:line="312" w:lineRule="auto"/>
      </w:pPr>
      <w:r>
        <w:rPr>
          <w:rFonts w:ascii="宋体" w:hAnsi="宋体" w:eastAsia="宋体" w:cs="宋体"/>
          <w:color w:val="000"/>
          <w:sz w:val="28"/>
          <w:szCs w:val="28"/>
        </w:rPr>
        <w:t xml:space="preserve">4、加强农村污染治理，切实解决农村环境脏、乱、差问题。</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污染防治平台工作总结6</w:t>
      </w:r>
    </w:p>
    <w:p>
      <w:pPr>
        <w:ind w:left="0" w:right="0" w:firstLine="560"/>
        <w:spacing w:before="450" w:after="450" w:line="312" w:lineRule="auto"/>
      </w:pPr>
      <w:r>
        <w:rPr>
          <w:rFonts w:ascii="宋体" w:hAnsi="宋体" w:eastAsia="宋体" w:cs="宋体"/>
          <w:color w:val="000"/>
          <w:sz w:val="28"/>
          <w:szCs w:val="28"/>
        </w:rPr>
        <w:t xml:space="preserve">xx镇依山傍海，地处浙南沿xx，位于xx县城东南xx公里，xx湾畔、全镇陆城面积xx平方公里，辖x个村，人口约万人。xx镇于xxxx年x鱼人恢复建制镇，自恢复建制镇以来，xx镇紧紧围绕“生态立镇、海洋强镇、旅游兴镇”的发展主线，着力打造生态休闲、滨海特色小镇。xxxx年，xx镇紧紧抓住小城镇环境综合整治行动这一契机，把小城镇环境综合整治看作xx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&gt;一、注重特色抓规划。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xx镇多次召集村干部、村民代表进行意见征询、探讨与汇总，并邀请省市县有关专家进行实地调研、问诊把脉，最终形成功能定位——“生态休闲滨海特色小镇”，突出xx镇“渔”的特色，做美做足“渔”的文章，重点抓好一带一路一港一城的建设，规划形成以六镇联创为载体，xx港区和海滨路为核心，十大特色项目为支撑的综合整治结构，建立我镇小城镇环境综合整治“三年计划”项目库，梳理出xx项小城镇综合整治项目清单和xx个子项目。二是做好风貌管控设计。根据xx镇主城区的现状特色和未来的规划进行定位，把代表xx乡文化传统的“渔”元素提炼出来，通过使用旧毛竹、旧渔船等进行美丽村居打造，在入口公园、外立面墙绘中展现将“渔”形象等方式，把“渔”文化元素融入到了各个层次的规划设计中。现已完成环海公路美丽示范带、海滨路示范街、xx湾港区等重要节点的风貌管控设计。三是做好项目设计。根据xx镇整治清单，xx镇多次邀请设计单位进行探讨研究，充分结合xx实际，对镇区空间进行梳理，利用现有的空闲地，通过入口广场、新兴街广场、南行文化广场、北行文化广场等节点的打造，塑造具有xx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&gt;二、全民发动抓共建。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xx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xx镇广泛发动企业及群众为项目集资筹款，xxx多户村民自掏腰包，点亮了海滨路沿线的屋顶灯光，xx位在外企业家和村民集资筹款，建成了港区路灯、栏杆等项目，实现了共建共享的美好愿景。三是有地出地，为建设让路。xx原有建筑较密集，建设用地紧缺，经过镇村干部的思想工作，数百户村民自拆围墙、退让马路，助推教场路、教场后路、兴南路等路面拓宽改造；xx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&gt;三、挂图作战抓建设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xx镇理清思路、排出计划、挂图作战，坚持工作推进项目化、项目推进时间节点化，推行“五个一”工作方法，明确项目、明确责任人、明确时间节点。完成了投资xxx多万元的海滨路综合改造工程即将竣工。新增路灯xx盏，景观灯xx盏，屋顶灯xxx盏，改造提升公厕x所，户厕xxx个。完成港区清淤、护栏建设、赤膊房改造等xx港区靓丽工程建设。北行文化广场、xx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&gt;四、沉疴猛药抓整治。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xx处，万平方米，完成全部C级、D级危房整治，“四无”整治完成年度指标xxx%任务，顺利通过“无违建镇”创建验收。二是卫生大整治，清理集镇范围内的垃圾、小广告、四害等近百吨，卫生死角xxx多个，销毁破渔网、旧毛竹xx多吨，清理小广告xxx多处，新增垃圾固定投放点xxx个，统一更换露天晾衣架xxx多户，封堵排污口xx处，规范家禽养殖x处，成功创成市级卫生镇，通过省级卫生镇技术评估。三是整治线乱拉，完成表后线治理xx处，入户线梳理xxxx户，线路上改下公里，完成海滨路、教场路等x条道路并线共杆整治。四是整治道乱占，统一规划xx多个毛竹堆放点，引导村民规范堆放渔具xxx处，清理废旧车x辆，非法标牌x处，完成占道经营销号任务xx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xx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&gt;五、创新机制抓管理。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xx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xx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xx品牌。同时，健全各项制度和长效机制，使环境整治工作规范化、常态化、制度化。打造“生态休闲滨海特色小镇”，共建共享。</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污染防治平台工作总结7</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2024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xx年12月底完工。</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1、启动城市供水应急水源建设工程。新打水源深井5口，20xx年4月26日正式启动建设，计划20xx年6月底前完成并投入使用。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污染防治平台工作总结8</w:t>
      </w:r>
    </w:p>
    <w:p>
      <w:pPr>
        <w:ind w:left="0" w:right="0" w:firstLine="560"/>
        <w:spacing w:before="450" w:after="450" w:line="312" w:lineRule="auto"/>
      </w:pPr>
      <w:r>
        <w:rPr>
          <w:rFonts w:ascii="宋体" w:hAnsi="宋体" w:eastAsia="宋体" w:cs="宋体"/>
          <w:color w:val="000"/>
          <w:sz w:val="28"/>
          <w:szCs w:val="28"/>
        </w:rPr>
        <w:t xml:space="preserve">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宋体" w:hAnsi="宋体" w:eastAsia="宋体" w:cs="宋体"/>
          <w:color w:val="000"/>
          <w:sz w:val="28"/>
          <w:szCs w:val="28"/>
        </w:rPr>
        <w:t xml:space="preserve">&gt;1、小锅炉整治：</w:t>
      </w:r>
    </w:p>
    <w:p>
      <w:pPr>
        <w:ind w:left="0" w:right="0" w:firstLine="560"/>
        <w:spacing w:before="450" w:after="450" w:line="312" w:lineRule="auto"/>
      </w:pPr>
      <w:r>
        <w:rPr>
          <w:rFonts w:ascii="宋体" w:hAnsi="宋体" w:eastAsia="宋体" w:cs="宋体"/>
          <w:color w:val="000"/>
          <w:sz w:val="28"/>
          <w:szCs w:val="28"/>
        </w:rPr>
        <w:t xml:space="preserve">辖区内存在1处需要整治的小锅炉目标任务。工作组先登门查看小锅炉情况，并对商户进行动员、宣传。在随后的几周内，工作组在区大气办的指导下，在网格工作人员的协助下，对小锅炉顺利完成了移除、切割销毁。工作组将相关资料整理汇报区大气办，为该商户争取到了补助资金，圆满完成了辖区小锅炉整治目标。后期工作组仍组织工作人员对辖区进行巡查，防止新增小锅炉现象的发生。</w:t>
      </w:r>
    </w:p>
    <w:p>
      <w:pPr>
        <w:ind w:left="0" w:right="0" w:firstLine="560"/>
        <w:spacing w:before="450" w:after="450" w:line="312" w:lineRule="auto"/>
      </w:pPr>
      <w:r>
        <w:rPr>
          <w:rFonts w:ascii="宋体" w:hAnsi="宋体" w:eastAsia="宋体" w:cs="宋体"/>
          <w:color w:val="000"/>
          <w:sz w:val="28"/>
          <w:szCs w:val="28"/>
        </w:rPr>
        <w:t xml:space="preserve">&gt;2、裸露土地围挡绿化：</w:t>
      </w:r>
    </w:p>
    <w:p>
      <w:pPr>
        <w:ind w:left="0" w:right="0" w:firstLine="560"/>
        <w:spacing w:before="450" w:after="450" w:line="312" w:lineRule="auto"/>
      </w:pPr>
      <w:r>
        <w:rPr>
          <w:rFonts w:ascii="宋体" w:hAnsi="宋体" w:eastAsia="宋体" w:cs="宋体"/>
          <w:color w:val="000"/>
          <w:sz w:val="28"/>
          <w:szCs w:val="28"/>
        </w:rPr>
        <w:t xml:space="preserve">辖区共有4处裸露土地需要进行围挡绿化。截止目前，徽州大道与扬子江路交口的裸露土地作为合肥金融港工程用地，已经围挡施工；庐州大道与锦绣大道交口空地作为安徽中城联盟置业工程用地，也已围挡施工。下剩两块裸露土地，其中会展二期地块在市指对接会上明确表示，将于近期清运土堆，实施绿化。另一块已与市指对接中，计划尽快完成整改。</w:t>
      </w:r>
    </w:p>
    <w:p>
      <w:pPr>
        <w:ind w:left="0" w:right="0" w:firstLine="560"/>
        <w:spacing w:before="450" w:after="450" w:line="312" w:lineRule="auto"/>
      </w:pPr>
      <w:r>
        <w:rPr>
          <w:rFonts w:ascii="宋体" w:hAnsi="宋体" w:eastAsia="宋体" w:cs="宋体"/>
          <w:color w:val="000"/>
          <w:sz w:val="28"/>
          <w:szCs w:val="28"/>
        </w:rPr>
        <w:t xml:space="preserve">&gt;3、建筑工地扬尘整治：</w:t>
      </w:r>
    </w:p>
    <w:p>
      <w:pPr>
        <w:ind w:left="0" w:right="0" w:firstLine="560"/>
        <w:spacing w:before="450" w:after="450" w:line="312" w:lineRule="auto"/>
      </w:pPr>
      <w:r>
        <w:rPr>
          <w:rFonts w:ascii="宋体" w:hAnsi="宋体" w:eastAsia="宋体" w:cs="宋体"/>
          <w:color w:val="000"/>
          <w:sz w:val="28"/>
          <w:szCs w:val="28"/>
        </w:rPr>
        <w:t xml:space="preserve">辖区共有14家建筑工地需进行扬尘整治。工作组在区大气办、区住建局的指导下，联系指派的督导员，有计划的深入到工地现场进行仔细检查。社区大气办为14家工地负责人建立了一个QQ交流群，对检查中发现的问题及时在群中进行通报，敦促其及时完成整改。目前辖区14家建筑工地除3家处于完工状态外，其余11家全部按照要求完成整改，完成了销号工作。</w:t>
      </w:r>
    </w:p>
    <w:p>
      <w:pPr>
        <w:ind w:left="0" w:right="0" w:firstLine="560"/>
        <w:spacing w:before="450" w:after="450" w:line="312" w:lineRule="auto"/>
      </w:pPr>
      <w:r>
        <w:rPr>
          <w:rFonts w:ascii="宋体" w:hAnsi="宋体" w:eastAsia="宋体" w:cs="宋体"/>
          <w:color w:val="000"/>
          <w:sz w:val="28"/>
          <w:szCs w:val="28"/>
        </w:rPr>
        <w:t xml:space="preserve">&gt;4、餐饮油烟企业整治：</w:t>
      </w:r>
    </w:p>
    <w:p>
      <w:pPr>
        <w:ind w:left="0" w:right="0" w:firstLine="560"/>
        <w:spacing w:before="450" w:after="450" w:line="312" w:lineRule="auto"/>
      </w:pPr>
      <w:r>
        <w:rPr>
          <w:rFonts w:ascii="宋体" w:hAnsi="宋体" w:eastAsia="宋体" w:cs="宋体"/>
          <w:color w:val="000"/>
          <w:sz w:val="28"/>
          <w:szCs w:val="28"/>
        </w:rPr>
        <w:t xml:space="preserve">辖区共有119家餐饮油烟企业需要安装油烟净化装置。工作组组织各网格工作人员逐一上门宣传教育，并按照区大气办的要求逐一完成油烟净化装置的安装。目前共完成销号116家，全部用照片和店主确认的巡查记录等方式留存资料。对于下剩3家企业，工作组已和区环保局达成一致，由区环保局直接完成其整改销号工作。</w:t>
      </w:r>
    </w:p>
    <w:p>
      <w:pPr>
        <w:ind w:left="0" w:right="0" w:firstLine="560"/>
        <w:spacing w:before="450" w:after="450" w:line="312" w:lineRule="auto"/>
      </w:pPr>
      <w:r>
        <w:rPr>
          <w:rFonts w:ascii="宋体" w:hAnsi="宋体" w:eastAsia="宋体" w:cs="宋体"/>
          <w:color w:val="000"/>
          <w:sz w:val="28"/>
          <w:szCs w:val="28"/>
        </w:rPr>
        <w:t xml:space="preserve">目前，社区大气污染防治工作已经基本完成，后期工作将针对下剩目标任务进行开展。</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污染防治平台工作总结9</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污染防治平台工作总结10</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污染防治平台工作总结11</w:t>
      </w:r>
    </w:p>
    <w:p>
      <w:pPr>
        <w:ind w:left="0" w:right="0" w:firstLine="560"/>
        <w:spacing w:before="450" w:after="450" w:line="312" w:lineRule="auto"/>
      </w:pPr>
      <w:r>
        <w:rPr>
          <w:rFonts w:ascii="宋体" w:hAnsi="宋体" w:eastAsia="宋体" w:cs="宋体"/>
          <w:color w:val="000"/>
          <w:sz w:val="28"/>
          <w:szCs w:val="28"/>
        </w:rPr>
        <w:t xml:space="preserve">按照上级有关工作要求，结合近期污染防治形势，确保污染防治各项工作得到具体落实，根据上级下发的《关于开展20xx年污染防治督导检查工作的通知》，结合文件内容和相关要求，服务区结合自身实际情况，积极做好污染防治有关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安排保洁人员对上下道口、绿化带等地方进行清扫，杜绝白色垃圾，同时利用扫地车对两区广场进行多次清扫，保证两区广场等公共区域环境卫生干净整洁；同时利用洒水车对南北两区广场地面进行喷洒，做到车经过地面无扬尘。</w:t>
      </w:r>
    </w:p>
    <w:p>
      <w:pPr>
        <w:ind w:left="0" w:right="0" w:firstLine="560"/>
        <w:spacing w:before="450" w:after="450" w:line="312" w:lineRule="auto"/>
      </w:pPr>
      <w:r>
        <w:rPr>
          <w:rFonts w:ascii="宋体" w:hAnsi="宋体" w:eastAsia="宋体" w:cs="宋体"/>
          <w:color w:val="000"/>
          <w:sz w:val="28"/>
          <w:szCs w:val="28"/>
        </w:rPr>
        <w:t xml:space="preserve">2、加大对室内各场所的卫生打扫频次，做到“一客一清”，及时清扫垃圾，保持各场所整洁干净。</w:t>
      </w:r>
    </w:p>
    <w:p>
      <w:pPr>
        <w:ind w:left="0" w:right="0" w:firstLine="560"/>
        <w:spacing w:before="450" w:after="450" w:line="312" w:lineRule="auto"/>
      </w:pPr>
      <w:r>
        <w:rPr>
          <w:rFonts w:ascii="宋体" w:hAnsi="宋体" w:eastAsia="宋体" w:cs="宋体"/>
          <w:color w:val="000"/>
          <w:sz w:val="28"/>
          <w:szCs w:val="28"/>
        </w:rPr>
        <w:t xml:space="preserve">3、为确保服务区污水处理系统运转正常，如有异常及时联系污水设备运营方进行解决；做到及时转运垃圾、无害化处理，确保各场所的干净卫生。</w:t>
      </w:r>
    </w:p>
    <w:p>
      <w:pPr>
        <w:ind w:left="0" w:right="0" w:firstLine="560"/>
        <w:spacing w:before="450" w:after="450" w:line="312" w:lineRule="auto"/>
      </w:pPr>
      <w:r>
        <w:rPr>
          <w:rFonts w:ascii="宋体" w:hAnsi="宋体" w:eastAsia="宋体" w:cs="宋体"/>
          <w:color w:val="000"/>
          <w:sz w:val="28"/>
          <w:szCs w:val="28"/>
        </w:rPr>
        <w:t xml:space="preserve">4、一是利用服务区LED显示屏24小时滚动播放扬尘污染防治宣传内容“全路无垃圾，行车无扬尘”；二是制作污染防治宣传条幅，悬挂于两区广场显著位置，营造污染防治、人人参与的工作氛围，引导过往司乘人员积极参与污染防治工作。</w:t>
      </w:r>
    </w:p>
    <w:p>
      <w:pPr>
        <w:ind w:left="0" w:right="0" w:firstLine="560"/>
        <w:spacing w:before="450" w:after="450" w:line="312" w:lineRule="auto"/>
      </w:pPr>
      <w:r>
        <w:rPr>
          <w:rFonts w:ascii="宋体" w:hAnsi="宋体" w:eastAsia="宋体" w:cs="宋体"/>
          <w:color w:val="000"/>
          <w:sz w:val="28"/>
          <w:szCs w:val="28"/>
        </w:rPr>
        <w:t xml:space="preserve">5、落实岗位职责，实施“片区负责制”。一是制作扬尘污染防治治理公示牌4块，分别在两区广场、下道口进行公示；二是制定“片区责任制”分工表，并在办公区显著位置进行公示，提高员工责任意识。</w:t>
      </w:r>
    </w:p>
    <w:p>
      <w:pPr>
        <w:ind w:left="0" w:right="0" w:firstLine="560"/>
        <w:spacing w:before="450" w:after="450" w:line="312" w:lineRule="auto"/>
      </w:pPr>
      <w:r>
        <w:rPr>
          <w:rFonts w:ascii="宋体" w:hAnsi="宋体" w:eastAsia="宋体" w:cs="宋体"/>
          <w:color w:val="000"/>
          <w:sz w:val="28"/>
          <w:szCs w:val="28"/>
        </w:rPr>
        <w:t xml:space="preserve">&gt;二、督导检查</w:t>
      </w:r>
    </w:p>
    <w:p>
      <w:pPr>
        <w:ind w:left="0" w:right="0" w:firstLine="560"/>
        <w:spacing w:before="450" w:after="450" w:line="312" w:lineRule="auto"/>
      </w:pPr>
      <w:r>
        <w:rPr>
          <w:rFonts w:ascii="宋体" w:hAnsi="宋体" w:eastAsia="宋体" w:cs="宋体"/>
          <w:color w:val="000"/>
          <w:sz w:val="28"/>
          <w:szCs w:val="28"/>
        </w:rPr>
        <w:t xml:space="preserve">目前污染防治的形势依然很严峻，服务区将持续把污染防治工作作为重点工作抓好、抓出成效，在落实各项污染防治措施的同时，加强对各场所的检查力度，对落实不力、不履行岗位职责的职工及时提出整改意见，确保相关责任落实到具体的负责人，确保服务区污染防治工作不松懈。</w:t>
      </w:r>
    </w:p>
    <w:p>
      <w:pPr>
        <w:ind w:left="0" w:right="0" w:firstLine="560"/>
        <w:spacing w:before="450" w:after="450" w:line="312" w:lineRule="auto"/>
      </w:pPr>
      <w:r>
        <w:rPr>
          <w:rFonts w:ascii="宋体" w:hAnsi="宋体" w:eastAsia="宋体" w:cs="宋体"/>
          <w:color w:val="000"/>
          <w:sz w:val="28"/>
          <w:szCs w:val="28"/>
        </w:rPr>
        <w:t xml:space="preserve">&gt;三、经验做法和下一步工作计划</w:t>
      </w:r>
    </w:p>
    <w:p>
      <w:pPr>
        <w:ind w:left="0" w:right="0" w:firstLine="560"/>
        <w:spacing w:before="450" w:after="450" w:line="312" w:lineRule="auto"/>
      </w:pPr>
      <w:r>
        <w:rPr>
          <w:rFonts w:ascii="宋体" w:hAnsi="宋体" w:eastAsia="宋体" w:cs="宋体"/>
          <w:color w:val="000"/>
          <w:sz w:val="28"/>
          <w:szCs w:val="28"/>
        </w:rPr>
        <w:t xml:space="preserve">污染防治工作开展以来，服务区结合自身实际开展各项工作，落实各项措施，目前工作效果良好，成效明显。对车辆经过较多的上下道口、广场停位等容易产生扬尘和垃圾的室外场所，加大洒水、清扫垃圾的频次，以降低扬尘和保持各场所的卫生干净；对各经营场所和卫生间等人员密集的场所，增加清扫垃圾的频次，加强对保洁岗位的督导检查，发现有违反岗位纪律者，给予相应的处罚，确保各场所卫生的持续干净整洁。</w:t>
      </w:r>
    </w:p>
    <w:p>
      <w:pPr>
        <w:ind w:left="0" w:right="0" w:firstLine="560"/>
        <w:spacing w:before="450" w:after="450" w:line="312" w:lineRule="auto"/>
      </w:pPr>
      <w:r>
        <w:rPr>
          <w:rFonts w:ascii="宋体" w:hAnsi="宋体" w:eastAsia="宋体" w:cs="宋体"/>
          <w:color w:val="000"/>
          <w:sz w:val="28"/>
          <w:szCs w:val="28"/>
        </w:rPr>
        <w:t xml:space="preserve">（一）继续落实片区管理责任制，压实各部门主要职责，在做好日常经营管理的过程中，加大污染防治管理力度，把污染防治工作细化到个人，持续做好相关污染防治工作。</w:t>
      </w:r>
    </w:p>
    <w:p>
      <w:pPr>
        <w:ind w:left="0" w:right="0" w:firstLine="560"/>
        <w:spacing w:before="450" w:after="450" w:line="312" w:lineRule="auto"/>
      </w:pPr>
      <w:r>
        <w:rPr>
          <w:rFonts w:ascii="宋体" w:hAnsi="宋体" w:eastAsia="宋体" w:cs="宋体"/>
          <w:color w:val="000"/>
          <w:sz w:val="28"/>
          <w:szCs w:val="28"/>
        </w:rPr>
        <w:t xml:space="preserve">（二）加大宣传力度，污染防治工作关乎未来社会的健康发展，是可持续发展的基本前提，服务区从长远思考，在全区内加大污染防治宣传，同时提醒司乘人员参与到污染防治中来，形成人人关心、人人参与的污染防治、污染治理新模式。</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污染防治平台工作总结12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在县委县政府的正确领导下，在县环境攻坚办和县生态环境局的精心指导下，楠杆镇积极贯彻落实上级水污染防治相关政策要求，切实加强我镇水污染排查防治工作，现将一年的工作总结如下：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&gt;一、深入宣传，营造浓厚的防治氛围</w:t>
      </w:r>
    </w:p>
    <w:p>
      <w:pPr>
        <w:ind w:left="0" w:right="0" w:firstLine="560"/>
        <w:spacing w:before="450" w:after="450" w:line="312" w:lineRule="auto"/>
      </w:pPr>
      <w:r>
        <w:rPr>
          <w:rFonts w:ascii="宋体" w:hAnsi="宋体" w:eastAsia="宋体" w:cs="宋体"/>
          <w:color w:val="000"/>
          <w:sz w:val="28"/>
          <w:szCs w:val="28"/>
        </w:rPr>
        <w:t xml:space="preserve">以《罗山县水污染防治实施方案》为基础，结合河长制，深入开展水污染防治宣传。采取宣传进学校、进社区、进农户的方式，让所有人认识到水污染防治和保护水资源的紧迫性和重大意义，进一步增强水污染防治和污染物减排的责任感和紧迫感。全年共张贴宣传标语32幅、悬挂宣传横幅16幅、发放宣传单3200张，广大群众水污染防治意识和主动性得到提高。</w:t>
      </w:r>
    </w:p>
    <w:p>
      <w:pPr>
        <w:ind w:left="0" w:right="0" w:firstLine="560"/>
        <w:spacing w:before="450" w:after="450" w:line="312" w:lineRule="auto"/>
      </w:pPr>
      <w:r>
        <w:rPr>
          <w:rFonts w:ascii="宋体" w:hAnsi="宋体" w:eastAsia="宋体" w:cs="宋体"/>
          <w:color w:val="000"/>
          <w:sz w:val="28"/>
          <w:szCs w:val="28"/>
        </w:rPr>
        <w:t xml:space="preserve">&gt;二、突出重点，强化饮用水源的保护</w:t>
      </w:r>
    </w:p>
    <w:p>
      <w:pPr>
        <w:ind w:left="0" w:right="0" w:firstLine="560"/>
        <w:spacing w:before="450" w:after="450" w:line="312" w:lineRule="auto"/>
      </w:pPr>
      <w:r>
        <w:rPr>
          <w:rFonts w:ascii="宋体" w:hAnsi="宋体" w:eastAsia="宋体" w:cs="宋体"/>
          <w:color w:val="000"/>
          <w:sz w:val="28"/>
          <w:szCs w:val="28"/>
        </w:rPr>
        <w:t xml:space="preserve">饮水安全问题关系到广大人民群众的切身利益，关系到社会稳定和经济发展。在饮用水水源保护上，坚持常态化监管，实行水质监测与环境保护共同推进的原则，在确保水质达标的情况下，对水源地周边环境进行全面治理，重点对周边养殖业进行了全面治理，清理集镇区区内养猪场1家，使饮用水源得到全面保护。</w:t>
      </w:r>
    </w:p>
    <w:p>
      <w:pPr>
        <w:ind w:left="0" w:right="0" w:firstLine="560"/>
        <w:spacing w:before="450" w:after="450" w:line="312" w:lineRule="auto"/>
      </w:pPr>
      <w:r>
        <w:rPr>
          <w:rFonts w:ascii="宋体" w:hAnsi="宋体" w:eastAsia="宋体" w:cs="宋体"/>
          <w:color w:val="000"/>
          <w:sz w:val="28"/>
          <w:szCs w:val="28"/>
        </w:rPr>
        <w:t xml:space="preserve">&gt;三、加强监管，完善行业监管体系</w:t>
      </w:r>
    </w:p>
    <w:p>
      <w:pPr>
        <w:ind w:left="0" w:right="0" w:firstLine="560"/>
        <w:spacing w:before="450" w:after="450" w:line="312" w:lineRule="auto"/>
      </w:pPr>
      <w:r>
        <w:rPr>
          <w:rFonts w:ascii="宋体" w:hAnsi="宋体" w:eastAsia="宋体" w:cs="宋体"/>
          <w:color w:val="000"/>
          <w:sz w:val="28"/>
          <w:szCs w:val="28"/>
        </w:rPr>
        <w:t xml:space="preserve">楠杆镇境内无重点污染性工业企业，水污染防治主要内容为生活污水、生活垃圾、农业生产性污染等，针对镇域水污染防治特点，全面完善了农业生产、垃圾处理、污水处理等体系，严防各类污染物进入水域，延河及主要水域附近，严禁使用污染性农业生产资料从严管制秸秆禁烧；垃圾实行日清日运，污水实现规范排放和处理，全镇所有养殖场化粪池全部达标，污水达标排放。在完善体系的基础上，加强了日常管理和巡查，确保防治常态化制度化。</w:t>
      </w:r>
    </w:p>
    <w:p>
      <w:pPr>
        <w:ind w:left="0" w:right="0" w:firstLine="560"/>
        <w:spacing w:before="450" w:after="450" w:line="312" w:lineRule="auto"/>
      </w:pPr>
      <w:r>
        <w:rPr>
          <w:rFonts w:ascii="宋体" w:hAnsi="宋体" w:eastAsia="宋体" w:cs="宋体"/>
          <w:color w:val="000"/>
          <w:sz w:val="28"/>
          <w:szCs w:val="28"/>
        </w:rPr>
        <w:t xml:space="preserve">&gt;四、重在环保，全面开展河道治理</w:t>
      </w:r>
    </w:p>
    <w:p>
      <w:pPr>
        <w:ind w:left="0" w:right="0" w:firstLine="560"/>
        <w:spacing w:before="450" w:after="450" w:line="312" w:lineRule="auto"/>
      </w:pPr>
      <w:r>
        <w:rPr>
          <w:rFonts w:ascii="宋体" w:hAnsi="宋体" w:eastAsia="宋体" w:cs="宋体"/>
          <w:color w:val="000"/>
          <w:sz w:val="28"/>
          <w:szCs w:val="28"/>
        </w:rPr>
        <w:t xml:space="preserve">深入贯彻落实河长制，深入开展巡河活动和河道清洁活动，镇、村河长全部按照河长制要求落实巡河、河道管理和治理工作。共开展河道清洁活动12次，清理各类垃圾、杂物63吨，清理河道5000米，保障河道清洁畅通。对河道附近污水排放进行规范，实行达标排放，全面监管河道及周边采砂行为，实行网格化管理，确保无违规采砂行为，目前，全镇无违规采砂现象。同时，对河道周边进行绿化、美化，全面提升周边环保水平，确保河道清洁。</w:t>
      </w:r>
    </w:p>
    <w:p>
      <w:pPr>
        <w:ind w:left="0" w:right="0" w:firstLine="560"/>
        <w:spacing w:before="450" w:after="450" w:line="312" w:lineRule="auto"/>
      </w:pPr>
      <w:r>
        <w:rPr>
          <w:rFonts w:ascii="宋体" w:hAnsi="宋体" w:eastAsia="宋体" w:cs="宋体"/>
          <w:color w:val="000"/>
          <w:sz w:val="28"/>
          <w:szCs w:val="28"/>
        </w:rPr>
        <w:t xml:space="preserve">&gt;五、实施农村环境综合整治</w:t>
      </w:r>
    </w:p>
    <w:p>
      <w:pPr>
        <w:ind w:left="0" w:right="0" w:firstLine="560"/>
        <w:spacing w:before="450" w:after="450" w:line="312" w:lineRule="auto"/>
      </w:pPr>
      <w:r>
        <w:rPr>
          <w:rFonts w:ascii="宋体" w:hAnsi="宋体" w:eastAsia="宋体" w:cs="宋体"/>
          <w:color w:val="000"/>
          <w:sz w:val="28"/>
          <w:szCs w:val="28"/>
        </w:rPr>
        <w:t xml:space="preserve">完善集镇污水管网配套建设1200米，落实集镇污水处理厂专人管护，确保污水处理设施正常运行，使集镇区生活污水得到有效处理。投资160余万元，实施郑堂新村农村人居环境改善试点建设，实施垃圾分类、改水改厕、粪污水处理等，通过实施带动，该村综合环境得到有效治理，村容村貌极大改观。</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污染防治平台工作总结13</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是加强地块收储工作。完成方圆市政公司、昌辉公司老三村地块、原新光公司x宗地块收储，面积亩，收储工作稳步推进。二是持续强化执法监察。严格落实日常执法监察，至xx月底共开展执法巡查xxx次，发现违法违规线索xx个，及时有效制止；立案查处土地违法案件xx宗，依法作出行政处罚xx宗（含上年度立案xx宗），结案xx宗，退还土地平方米，没收建筑面积平方米，没收矿产品立方米，依法收缴罚款万元。扎实开展农村乱占耕地问题摸排工作，制定《xx县农村乱占耕地建房问题摸排工作方案》，认真组织摸排业务培训、做好技术指导。目前全县已完成初步摸排任务，确定纳入摸排填报范围xxxx宗。同时在摸排中坚决遏制新增问题，及时依法拆除x宗，拆除面积平方米。三是加强土地整治，坚守耕地红线。全面梳理分析、核实永久基本农田划定成果；完成xxxx年第一批次新增耕地项目的省厅备案工作，备案新增耕地面积亩，其中水田面积亩，旱地亩，超额完成了市级下达的任务数（xx亩）；完成xxxx年第二批次xx个新增耕地项目的县级验收，预计新增耕地面积亩，争取年内获取省厅备案批复。同时，还组织开展新增耕地项目的摸排工作，目前已发掘一批宜耕园地（林地）项目，预计新增耕地面积可达xxx亩。四是开展生态保护红线评估工作。对已划定的成果进行科学评估，结合自然保护地整合优化成果，有针对性地提出优化完善建议方案。目前，已按要求完成第七次修改，调整后xx县生态保护红线面积公顷，占全县土地总面积的。五是扎实开展矿山整治和生态修复工作。制定《xx县自然资源系统矿山整治和生态修复实施方案》和责任清单，明确责职分工、责任到人。全县非煤矿山领域xx个点共xx项问题，现全部整改完毕，并完成x家试点绿色矿山的创建工作。做好全县自然保护区内矿业权退出工作，共涉及矿业权共xx个，其中采矿权x个，退出面积达xxx平方公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依法管理难到位。农村宅基地执法主体不明确，执法责任主体难落实，执法程序繁琐等问题，导致违法违规行为查处难以在短期内取得明显成效。二是部门协调需磨合。“守护净土”行动涉及部门较多，部门之间配合度还不够、主动性不强，需进一步协调磨合，形成工作合力。</w:t>
      </w:r>
    </w:p>
    <w:p>
      <w:pPr>
        <w:ind w:left="0" w:right="0" w:firstLine="560"/>
        <w:spacing w:before="450" w:after="450" w:line="312" w:lineRule="auto"/>
      </w:pPr>
      <w:r>
        <w:rPr>
          <w:rFonts w:ascii="宋体" w:hAnsi="宋体" w:eastAsia="宋体" w:cs="宋体"/>
          <w:color w:val="000"/>
          <w:sz w:val="28"/>
          <w:szCs w:val="28"/>
        </w:rPr>
        <w:t xml:space="preserve">&gt;三、xxxx年工作安排</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理念，强化山水林田湖草各类自然资源整体保护和系统修复。一是统筹布局优化空间。做好生态保护红线评估，在国土空间规划中统筹划定落实生态保护红线、永久基本农田和城镇开发边界三条控制线。推进乡镇国土空间规划、详细规划及重要地区村庄规划等编制工作。二是落实耕地保护责任。完成永久基本农田核实补划整改工作，确保永久基本农田面积不减少；加强对永久基本农田占用与补划、补充耕地数量与质量的日常监管；组织实施xxxx年度新增耕地项目，计划完成xxx亩新增耕地任务。三是扎实推进生态保护修复。加快推进废弃矿山生态修复工作，协同做好环保问题整改等工作。强化土壤污染防治，组织开展化工企业地块土壤污染调查和风险管控工作，加快推进收储地块污染治理工作。四是提升矿产资源管理水平。做好县级第四轮矿产资源总体规划编制工作，持续督促矿山严格按开发利用方案和开采设计开采，促进矿山企业节约、有序、安全开采。五是依法依规严格执法。严格落实日常巡查制度，扎实推进年度卫片执法检查工作，对已核实的违法用地，切实履行查处整改责任。按照国家和省市统一部署，以讲政治的高度、最坚决的态度、最有力的举措，扎实推进农村乱占耕地建房问题、违建别墅问题、耕地保护督察等专项整治，真正做到问题查处到位、责任追究到位、违法状态消除到位。</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污染防治平台工作总结14</w:t>
      </w:r>
    </w:p>
    <w:p>
      <w:pPr>
        <w:ind w:left="0" w:right="0" w:firstLine="560"/>
        <w:spacing w:before="450" w:after="450" w:line="312" w:lineRule="auto"/>
      </w:pPr>
      <w:r>
        <w:rPr>
          <w:rFonts w:ascii="宋体" w:hAnsi="宋体" w:eastAsia="宋体" w:cs="宋体"/>
          <w:color w:val="000"/>
          <w:sz w:val="28"/>
          <w:szCs w:val="28"/>
        </w:rPr>
        <w:t xml:space="preserve">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&gt;一、建立领导机构</w:t>
      </w:r>
    </w:p>
    <w:p>
      <w:pPr>
        <w:ind w:left="0" w:right="0" w:firstLine="560"/>
        <w:spacing w:before="450" w:after="450" w:line="312" w:lineRule="auto"/>
      </w:pPr>
      <w:r>
        <w:rPr>
          <w:rFonts w:ascii="宋体" w:hAnsi="宋体" w:eastAsia="宋体" w:cs="宋体"/>
          <w:color w:val="000"/>
          <w:sz w:val="28"/>
          <w:szCs w:val="28"/>
        </w:rPr>
        <w:t xml:space="preserve">成立县机动车维修行业环境污染防治工作领导小组形成专班，负责环境污染防治工作的组织与领导。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县内内机动车维修企业(业户)。</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宋体" w:hAnsi="宋体" w:eastAsia="宋体" w:cs="宋体"/>
          <w:color w:val="000"/>
          <w:sz w:val="28"/>
          <w:szCs w:val="28"/>
        </w:rPr>
        <w:t xml:space="preserve">&gt;四、摸排情况</w:t>
      </w:r>
    </w:p>
    <w:p>
      <w:pPr>
        <w:ind w:left="0" w:right="0" w:firstLine="560"/>
        <w:spacing w:before="450" w:after="450" w:line="312" w:lineRule="auto"/>
      </w:pPr>
      <w:r>
        <w:rPr>
          <w:rFonts w:ascii="宋体" w:hAnsi="宋体" w:eastAsia="宋体" w:cs="宋体"/>
          <w:color w:val="000"/>
          <w:sz w:val="28"/>
          <w:szCs w:val="28"/>
        </w:rPr>
        <w:t xml:space="preserve">截止于20xx年12月17日，对县内二、三类维修业户以及无证经营业户摸排调查共110户，其中二类6户、三类12户，无经营许可证92户，无工商营业执照31户。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(一)维修业户点多、面广</w:t>
      </w:r>
    </w:p>
    <w:p>
      <w:pPr>
        <w:ind w:left="0" w:right="0" w:firstLine="560"/>
        <w:spacing w:before="450" w:after="450" w:line="312" w:lineRule="auto"/>
      </w:pPr>
      <w:r>
        <w:rPr>
          <w:rFonts w:ascii="宋体" w:hAnsi="宋体" w:eastAsia="宋体" w:cs="宋体"/>
          <w:color w:val="000"/>
          <w:sz w:val="28"/>
          <w:szCs w:val="28"/>
        </w:rPr>
        <w:t xml:space="preserve">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(二)挥发性有机物的管理和使用台账不规范</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污染防治平台工作总结15</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污染防治平台工作总结16</w:t>
      </w:r>
    </w:p>
    <w:p>
      <w:pPr>
        <w:ind w:left="0" w:right="0" w:firstLine="560"/>
        <w:spacing w:before="450" w:after="450" w:line="312" w:lineRule="auto"/>
      </w:pPr>
      <w:r>
        <w:rPr>
          <w:rFonts w:ascii="宋体" w:hAnsi="宋体" w:eastAsia="宋体" w:cs="宋体"/>
          <w:color w:val="000"/>
          <w:sz w:val="28"/>
          <w:szCs w:val="28"/>
        </w:rPr>
        <w:t xml:space="preserve">按照《西安市20xx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意识，提高工作能力。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二是完善机制，加强业务培训。为扎实做好扬污染防治和道路保洁督导工作，结合工作实际，督导组下发了《周至县农村公路管理站关于做好国家20xx－20xx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三是按照职责分工，认真开展督导工作。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四是严格督导，落实责任追究。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污染防治平台工作总结17</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污染防治平台工作总结18</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污染防治平台工作总结19</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&gt;二、提升技术能力</w:t>
      </w:r>
    </w:p>
    <w:p>
      <w:pPr>
        <w:ind w:left="0" w:right="0" w:firstLine="560"/>
        <w:spacing w:before="450" w:after="450" w:line="312" w:lineRule="auto"/>
      </w:pPr>
      <w:r>
        <w:rPr>
          <w:rFonts w:ascii="宋体" w:hAnsi="宋体" w:eastAsia="宋体" w:cs="宋体"/>
          <w:color w:val="000"/>
          <w:sz w:val="28"/>
          <w:szCs w:val="28"/>
        </w:rPr>
        <w:t xml:space="preserve">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&gt;三、做好农用地详查布点工作</w:t>
      </w:r>
    </w:p>
    <w:p>
      <w:pPr>
        <w:ind w:left="0" w:right="0" w:firstLine="560"/>
        <w:spacing w:before="450" w:after="450" w:line="312" w:lineRule="auto"/>
      </w:pPr>
      <w:r>
        <w:rPr>
          <w:rFonts w:ascii="宋体" w:hAnsi="宋体" w:eastAsia="宋体" w:cs="宋体"/>
          <w:color w:val="000"/>
          <w:sz w:val="28"/>
          <w:szCs w:val="28"/>
        </w:rPr>
        <w:t xml:space="preserve">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&gt;四、加强监管</w:t>
      </w:r>
    </w:p>
    <w:p>
      <w:pPr>
        <w:ind w:left="0" w:right="0" w:firstLine="560"/>
        <w:spacing w:before="450" w:after="450" w:line="312" w:lineRule="auto"/>
      </w:pPr>
      <w:r>
        <w:rPr>
          <w:rFonts w:ascii="宋体" w:hAnsi="宋体" w:eastAsia="宋体" w:cs="宋体"/>
          <w:color w:val="000"/>
          <w:sz w:val="28"/>
          <w:szCs w:val="28"/>
        </w:rPr>
        <w:t xml:space="preserve">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&gt;五、加强农业面源污染管控</w:t>
      </w:r>
    </w:p>
    <w:p>
      <w:pPr>
        <w:ind w:left="0" w:right="0" w:firstLine="560"/>
        <w:spacing w:before="450" w:after="450" w:line="312" w:lineRule="auto"/>
      </w:pPr>
      <w:r>
        <w:rPr>
          <w:rFonts w:ascii="宋体" w:hAnsi="宋体" w:eastAsia="宋体" w:cs="宋体"/>
          <w:color w:val="000"/>
          <w:sz w:val="28"/>
          <w:szCs w:val="28"/>
        </w:rPr>
        <w:t xml:space="preserve">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&gt;六、综合施策</w:t>
      </w:r>
    </w:p>
    <w:p>
      <w:pPr>
        <w:ind w:left="0" w:right="0" w:firstLine="560"/>
        <w:spacing w:before="450" w:after="450" w:line="312" w:lineRule="auto"/>
      </w:pPr>
      <w:r>
        <w:rPr>
          <w:rFonts w:ascii="宋体" w:hAnsi="宋体" w:eastAsia="宋体" w:cs="宋体"/>
          <w:color w:val="000"/>
          <w:sz w:val="28"/>
          <w:szCs w:val="28"/>
        </w:rPr>
        <w:t xml:space="preserve">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污染防治平台工作总结20</w:t>
      </w:r>
    </w:p>
    <w:p>
      <w:pPr>
        <w:ind w:left="0" w:right="0" w:firstLine="560"/>
        <w:spacing w:before="450" w:after="450" w:line="312" w:lineRule="auto"/>
      </w:pPr>
      <w:r>
        <w:rPr>
          <w:rFonts w:ascii="宋体" w:hAnsi="宋体" w:eastAsia="宋体" w:cs="宋体"/>
          <w:color w:val="000"/>
          <w:sz w:val="28"/>
          <w:szCs w:val="28"/>
        </w:rPr>
        <w:t xml:space="preserve">按照县委统一部署，根据中央和省委、市委关于加强生态文明建设和环境保护工作相关要求，结合我县实际情况，进一步开展水污染防治工作，相关工作开展如下。</w:t>
      </w:r>
    </w:p>
    <w:p>
      <w:pPr>
        <w:ind w:left="0" w:right="0" w:firstLine="560"/>
        <w:spacing w:before="450" w:after="450" w:line="312" w:lineRule="auto"/>
      </w:pPr>
      <w:r>
        <w:rPr>
          <w:rFonts w:ascii="宋体" w:hAnsi="宋体" w:eastAsia="宋体" w:cs="宋体"/>
          <w:color w:val="000"/>
          <w:sz w:val="28"/>
          <w:szCs w:val="28"/>
        </w:rPr>
        <w:t xml:space="preserve">&gt;（一）加快推进相关治理工作。</w:t>
      </w:r>
    </w:p>
    <w:p>
      <w:pPr>
        <w:ind w:left="0" w:right="0" w:firstLine="560"/>
        <w:spacing w:before="450" w:after="450" w:line="312" w:lineRule="auto"/>
      </w:pPr>
      <w:r>
        <w:rPr>
          <w:rFonts w:ascii="宋体" w:hAnsi="宋体" w:eastAsia="宋体" w:cs="宋体"/>
          <w:color w:val="000"/>
          <w:sz w:val="28"/>
          <w:szCs w:val="28"/>
        </w:rPr>
        <w:t xml:space="preserve">一是加快县污水处理厂扩建和提标改造工程进度。</w:t>
      </w:r>
    </w:p>
    <w:p>
      <w:pPr>
        <w:ind w:left="0" w:right="0" w:firstLine="560"/>
        <w:spacing w:before="450" w:after="450" w:line="312" w:lineRule="auto"/>
      </w:pPr>
      <w:r>
        <w:rPr>
          <w:rFonts w:ascii="宋体" w:hAnsi="宋体" w:eastAsia="宋体" w:cs="宋体"/>
          <w:color w:val="000"/>
          <w:sz w:val="28"/>
          <w:szCs w:val="28"/>
        </w:rPr>
        <w:t xml:space="preserve">该工程于20xx年10月开工，投资约6000万元，扩建万吨/日处理规模，同时对处理设施按照一级A排放标准进行提标改造。目前已完成主体工程的80%，预计6月底前完工。</w:t>
      </w:r>
    </w:p>
    <w:p>
      <w:pPr>
        <w:ind w:left="0" w:right="0" w:firstLine="560"/>
        <w:spacing w:before="450" w:after="450" w:line="312" w:lineRule="auto"/>
      </w:pPr>
      <w:r>
        <w:rPr>
          <w:rFonts w:ascii="宋体" w:hAnsi="宋体" w:eastAsia="宋体" w:cs="宋体"/>
          <w:color w:val="000"/>
          <w:sz w:val="28"/>
          <w:szCs w:val="28"/>
        </w:rPr>
        <w:t xml:space="preserve">二是推进乡镇污水处理设施建设。</w:t>
      </w:r>
    </w:p>
    <w:p>
      <w:pPr>
        <w:ind w:left="0" w:right="0" w:firstLine="560"/>
        <w:spacing w:before="450" w:after="450" w:line="312" w:lineRule="auto"/>
      </w:pPr>
      <w:r>
        <w:rPr>
          <w:rFonts w:ascii="宋体" w:hAnsi="宋体" w:eastAsia="宋体" w:cs="宋体"/>
          <w:color w:val="000"/>
          <w:sz w:val="28"/>
          <w:szCs w:val="28"/>
        </w:rPr>
        <w:t xml:space="preserve">我县有3个镇政府驻地污水处理设施未建成，目前均在加快工程进度，确保20xx年底前完工并投入运行，同时对已经建成的污水处理设施加强运行管理、提标改造及配套管网建设。</w:t>
      </w:r>
    </w:p>
    <w:p>
      <w:pPr>
        <w:ind w:left="0" w:right="0" w:firstLine="560"/>
        <w:spacing w:before="450" w:after="450" w:line="312" w:lineRule="auto"/>
      </w:pPr>
      <w:r>
        <w:rPr>
          <w:rFonts w:ascii="宋体" w:hAnsi="宋体" w:eastAsia="宋体" w:cs="宋体"/>
          <w:color w:val="000"/>
          <w:sz w:val="28"/>
          <w:szCs w:val="28"/>
        </w:rPr>
        <w:t xml:space="preserve">三是全面推进城区截污纳管、雨污分流工程。</w:t>
      </w:r>
    </w:p>
    <w:p>
      <w:pPr>
        <w:ind w:left="0" w:right="0" w:firstLine="560"/>
        <w:spacing w:before="450" w:after="450" w:line="312" w:lineRule="auto"/>
      </w:pPr>
      <w:r>
        <w:rPr>
          <w:rFonts w:ascii="宋体" w:hAnsi="宋体" w:eastAsia="宋体" w:cs="宋体"/>
          <w:color w:val="000"/>
          <w:sz w:val="28"/>
          <w:szCs w:val="28"/>
        </w:rPr>
        <w:t xml:space="preserve">已投入6000多万元开展城东片区、邱塘片区、杨桥片区管网建设工程，累计建成管网公里；对城区雨污水管网开展全面摸排工作，对发现的截污不到位、雨污合流问题立即进行整治。</w:t>
      </w:r>
    </w:p>
    <w:p>
      <w:pPr>
        <w:ind w:left="0" w:right="0" w:firstLine="560"/>
        <w:spacing w:before="450" w:after="450" w:line="312" w:lineRule="auto"/>
      </w:pPr>
      <w:r>
        <w:rPr>
          <w:rFonts w:ascii="宋体" w:hAnsi="宋体" w:eastAsia="宋体" w:cs="宋体"/>
          <w:color w:val="000"/>
          <w:sz w:val="28"/>
          <w:szCs w:val="28"/>
        </w:rPr>
        <w:t xml:space="preserve">四是启动老赵店河、古襄河水环境治理工程。</w:t>
      </w:r>
    </w:p>
    <w:p>
      <w:pPr>
        <w:ind w:left="0" w:right="0" w:firstLine="560"/>
        <w:spacing w:before="450" w:after="450" w:line="312" w:lineRule="auto"/>
      </w:pPr>
      <w:r>
        <w:rPr>
          <w:rFonts w:ascii="宋体" w:hAnsi="宋体" w:eastAsia="宋体" w:cs="宋体"/>
          <w:color w:val="000"/>
          <w:sz w:val="28"/>
          <w:szCs w:val="28"/>
        </w:rPr>
        <w:t xml:space="preserve">该项目计划总投资8500万元，通过截污纳管、底泥修复、曝气增氧、种植水生植物等措施，建立河水生态系统，恢复水体自净能力，保证水质持续改善。目前工程已完成挂网招标，即将动工。</w:t>
      </w:r>
    </w:p>
    <w:p>
      <w:pPr>
        <w:ind w:left="0" w:right="0" w:firstLine="560"/>
        <w:spacing w:before="450" w:after="450" w:line="312" w:lineRule="auto"/>
      </w:pPr>
      <w:r>
        <w:rPr>
          <w:rFonts w:ascii="宋体" w:hAnsi="宋体" w:eastAsia="宋体" w:cs="宋体"/>
          <w:color w:val="000"/>
          <w:sz w:val="28"/>
          <w:szCs w:val="28"/>
        </w:rPr>
        <w:t xml:space="preserve">五是加强畜禽养殖整治。</w:t>
      </w:r>
    </w:p>
    <w:p>
      <w:pPr>
        <w:ind w:left="0" w:right="0" w:firstLine="560"/>
        <w:spacing w:before="450" w:after="450" w:line="312" w:lineRule="auto"/>
      </w:pPr>
      <w:r>
        <w:rPr>
          <w:rFonts w:ascii="宋体" w:hAnsi="宋体" w:eastAsia="宋体" w:cs="宋体"/>
          <w:color w:val="000"/>
          <w:sz w:val="28"/>
          <w:szCs w:val="28"/>
        </w:rPr>
        <w:t xml:space="preserve">以滁河、襄河沿线1050米为主要重点，对禁养区畜禽养殖场坚决予以关闭拆除，已拆除襄河沿岸养殖场96家、滁河沿岸养殖场87家，全县禁养区累计拆除278家；同时加强对限养区、可养区养殖场的监管力度，对水质污染严重的畜禽养殖场依法严厉查处。</w:t>
      </w:r>
    </w:p>
    <w:p>
      <w:pPr>
        <w:ind w:left="0" w:right="0" w:firstLine="560"/>
        <w:spacing w:before="450" w:after="450" w:line="312" w:lineRule="auto"/>
      </w:pPr>
      <w:r>
        <w:rPr>
          <w:rFonts w:ascii="宋体" w:hAnsi="宋体" w:eastAsia="宋体" w:cs="宋体"/>
          <w:color w:val="000"/>
          <w:sz w:val="28"/>
          <w:szCs w:val="28"/>
        </w:rPr>
        <w:t xml:space="preserve">六是大力开展农业面源防治工作。</w:t>
      </w:r>
    </w:p>
    <w:p>
      <w:pPr>
        <w:ind w:left="0" w:right="0" w:firstLine="560"/>
        <w:spacing w:before="450" w:after="450" w:line="312" w:lineRule="auto"/>
      </w:pPr>
      <w:r>
        <w:rPr>
          <w:rFonts w:ascii="宋体" w:hAnsi="宋体" w:eastAsia="宋体" w:cs="宋体"/>
          <w:color w:val="000"/>
          <w:sz w:val="28"/>
          <w:szCs w:val="28"/>
        </w:rPr>
        <w:t xml:space="preserve">已组织开展滁、襄河流域8镇13个村的种植业基本情况调查摸底工作，成立测土配方施肥、病虫害绿色防控等专业技术组开展技术培训，积极引导农户多使用有机肥，减少化肥、农药用量，大力推广精准施肥技术，构建生态绿色农业生产体系，减少农业生产对两河水体的污染。</w:t>
      </w:r>
    </w:p>
    <w:p>
      <w:pPr>
        <w:ind w:left="0" w:right="0" w:firstLine="560"/>
        <w:spacing w:before="450" w:after="450" w:line="312" w:lineRule="auto"/>
      </w:pPr>
      <w:r>
        <w:rPr>
          <w:rFonts w:ascii="宋体" w:hAnsi="宋体" w:eastAsia="宋体" w:cs="宋体"/>
          <w:color w:val="000"/>
          <w:sz w:val="28"/>
          <w:szCs w:val="28"/>
        </w:rPr>
        <w:t xml:space="preserve">&gt;（二）强化治理工作调度。</w:t>
      </w:r>
    </w:p>
    <w:p>
      <w:pPr>
        <w:ind w:left="0" w:right="0" w:firstLine="560"/>
        <w:spacing w:before="450" w:after="450" w:line="312" w:lineRule="auto"/>
      </w:pPr>
      <w:r>
        <w:rPr>
          <w:rFonts w:ascii="宋体" w:hAnsi="宋体" w:eastAsia="宋体" w:cs="宋体"/>
          <w:color w:val="000"/>
          <w:sz w:val="28"/>
          <w:szCs w:val="28"/>
        </w:rPr>
        <w:t xml:space="preserve">一是县效能办、县政府督办室、县环委办于今年3月12日联合对县规建、水利、国土等部门及相关镇下达滁、襄河治理任务交办单，明确管网建设、畜禽养殖整治、河道治理等工作任务及完成时间，定期对交办任务完成情况进行督查，确保工作按时保质完成。</w:t>
      </w:r>
    </w:p>
    <w:p>
      <w:pPr>
        <w:ind w:left="0" w:right="0" w:firstLine="560"/>
        <w:spacing w:before="450" w:after="450" w:line="312" w:lineRule="auto"/>
      </w:pPr>
      <w:r>
        <w:rPr>
          <w:rFonts w:ascii="宋体" w:hAnsi="宋体" w:eastAsia="宋体" w:cs="宋体"/>
          <w:color w:val="000"/>
          <w:sz w:val="28"/>
          <w:szCs w:val="28"/>
        </w:rPr>
        <w:t xml:space="preserve">二是县委、县政府主要领导多次对滁、襄河治理工作进行现场督查调度，强力推进畜禽养殖场（户）关闭拆除、污水处理设施建设以及入河排污口整治等工作，针对整治工作中的一些难点问题，立即予以现场调度，明确相关责任人和责任主体，进一步细化工作措施、限时解决；对工作推进较慢的单位，责令其严格按照整治方案，不折不扣加以完成，必要时移交县纪委处理。</w:t>
      </w:r>
    </w:p>
    <w:p>
      <w:pPr>
        <w:ind w:left="0" w:right="0" w:firstLine="560"/>
        <w:spacing w:before="450" w:after="450" w:line="312" w:lineRule="auto"/>
      </w:pPr>
      <w:r>
        <w:rPr>
          <w:rFonts w:ascii="宋体" w:hAnsi="宋体" w:eastAsia="宋体" w:cs="宋体"/>
          <w:color w:val="000"/>
          <w:sz w:val="28"/>
          <w:szCs w:val="28"/>
        </w:rPr>
        <w:t xml:space="preserve">&gt;（三）积极开展跨县、市水污染联防联控。</w:t>
      </w:r>
    </w:p>
    <w:p>
      <w:pPr>
        <w:ind w:left="0" w:right="0" w:firstLine="560"/>
        <w:spacing w:before="450" w:after="450" w:line="312" w:lineRule="auto"/>
      </w:pPr>
      <w:r>
        <w:rPr>
          <w:rFonts w:ascii="宋体" w:hAnsi="宋体" w:eastAsia="宋体" w:cs="宋体"/>
          <w:color w:val="000"/>
          <w:sz w:val="28"/>
          <w:szCs w:val="28"/>
        </w:rPr>
        <w:t xml:space="preserve">20xx年4月19日，省环保厅和滁河流域三市（合肥市、马鞍山市、滁州市）五县（肥东县、巢湖市、含山县、和县、全椒县）在全椒县召开了滁河联防联控专题会议。经过省环保厅、合肥市政府、马鞍山市政府、滁州市政府充分协商，就滁河水体达标的协同治理机制达成了共识，明确了滁河污染责任和限批范围。针对滁州市政府草拟的滁河水污染防治联防联控工作协议，其他县市在会上提出了相关修改意见，目前已完成协议签订，并立即开展滁河同治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污染防治平台工作总结21</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及早谋划、高度重视。20xx年是土壤污染防治工作的开局之年，XX县环保局高度重视土壤污染防治工作，召开班子会议专题研究土壤污染防治工作，明确责任人和工作任务，配强力量，有序开展工作。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&gt;二、提升技术能力</w:t>
      </w:r>
    </w:p>
    <w:p>
      <w:pPr>
        <w:ind w:left="0" w:right="0" w:firstLine="560"/>
        <w:spacing w:before="450" w:after="450" w:line="312" w:lineRule="auto"/>
      </w:pPr>
      <w:r>
        <w:rPr>
          <w:rFonts w:ascii="宋体" w:hAnsi="宋体" w:eastAsia="宋体" w:cs="宋体"/>
          <w:color w:val="000"/>
          <w:sz w:val="28"/>
          <w:szCs w:val="28"/>
        </w:rPr>
        <w:t xml:space="preserve">积极学习，广泛宣传。委派技术骨干参加省市相关培训，20xx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&gt;三、做好农用地详查布点工作</w:t>
      </w:r>
    </w:p>
    <w:p>
      <w:pPr>
        <w:ind w:left="0" w:right="0" w:firstLine="560"/>
        <w:spacing w:before="450" w:after="450" w:line="312" w:lineRule="auto"/>
      </w:pPr>
      <w:r>
        <w:rPr>
          <w:rFonts w:ascii="宋体" w:hAnsi="宋体" w:eastAsia="宋体" w:cs="宋体"/>
          <w:color w:val="000"/>
          <w:sz w:val="28"/>
          <w:szCs w:val="28"/>
        </w:rPr>
        <w:t xml:space="preserve">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&gt;四、加强监管</w:t>
      </w:r>
    </w:p>
    <w:p>
      <w:pPr>
        <w:ind w:left="0" w:right="0" w:firstLine="560"/>
        <w:spacing w:before="450" w:after="450" w:line="312" w:lineRule="auto"/>
      </w:pPr>
      <w:r>
        <w:rPr>
          <w:rFonts w:ascii="宋体" w:hAnsi="宋体" w:eastAsia="宋体" w:cs="宋体"/>
          <w:color w:val="000"/>
          <w:sz w:val="28"/>
          <w:szCs w:val="28"/>
        </w:rPr>
        <w:t xml:space="preserve">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&gt;五、加强农业面源污染管控</w:t>
      </w:r>
    </w:p>
    <w:p>
      <w:pPr>
        <w:ind w:left="0" w:right="0" w:firstLine="560"/>
        <w:spacing w:before="450" w:after="450" w:line="312" w:lineRule="auto"/>
      </w:pPr>
      <w:r>
        <w:rPr>
          <w:rFonts w:ascii="宋体" w:hAnsi="宋体" w:eastAsia="宋体" w:cs="宋体"/>
          <w:color w:val="000"/>
          <w:sz w:val="28"/>
          <w:szCs w:val="28"/>
        </w:rPr>
        <w:t xml:space="preserve">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xx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&gt;六、综合施策</w:t>
      </w:r>
    </w:p>
    <w:p>
      <w:pPr>
        <w:ind w:left="0" w:right="0" w:firstLine="560"/>
        <w:spacing w:before="450" w:after="450" w:line="312" w:lineRule="auto"/>
      </w:pPr>
      <w:r>
        <w:rPr>
          <w:rFonts w:ascii="宋体" w:hAnsi="宋体" w:eastAsia="宋体" w:cs="宋体"/>
          <w:color w:val="000"/>
          <w:sz w:val="28"/>
          <w:szCs w:val="28"/>
        </w:rPr>
        <w:t xml:space="preserve">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污染防治平台工作总结22</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市行政执法局依据蚌政秘[20xx]77号文精神，按照市政府工作部署和要求，坚持“条块结合、属地管理、部门牵头、齐抓共管”原则，认真贯彻落实国家“大气十条”、《安徽省大气污染防治行动计划实施方案》和《市大气污染防治行动计划实施方案》，狠抓城市扬尘治理，切实解决渣土运输及环卫保洁工作中存在的突出问题，努力改善城市空气环境质量，减少城市雾霾天气的产生，为广大市民群众创造舒适的生活环境。目前渣土运输管理已步入良性循环状态，基本上杜绝了运输污染路面和扬尘问题；环卫机械化清扫作业已走上正规，道路实现了见本色的要求，杜绝了扬尘污染现象。现将整治工作开展以来情况作以小结汇报。</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领导高度大气污染防治工作，为确保“百日行动”整治工作取得实效，从根本上解决渣土运输和环卫保洁中存在的扬尘污染问题，成立了由局长任组长，副局长任副组长的整治工作领导小组。召开各区行政执法局（市容局）、环卫处、渣土管理所、各区环卫所主要负责人参加的专项整治工作会议，统一思想认识，明确阶段性工作重点，研究制定下发了《市行政执法局大气污染防治“百日行动”实施方案》，明确了责任人、各级职责、工作任务、完成时间、整治目标等，健全的机构和制度建立，为圆满实现目标奠定了组织基础和保障条件。</w:t>
      </w:r>
    </w:p>
    <w:p>
      <w:pPr>
        <w:ind w:left="0" w:right="0" w:firstLine="560"/>
        <w:spacing w:before="450" w:after="450" w:line="312" w:lineRule="auto"/>
      </w:pPr>
      <w:r>
        <w:rPr>
          <w:rFonts w:ascii="宋体" w:hAnsi="宋体" w:eastAsia="宋体" w:cs="宋体"/>
          <w:color w:val="000"/>
          <w:sz w:val="28"/>
          <w:szCs w:val="28"/>
        </w:rPr>
        <w:t xml:space="preserve">&gt;二、治理工作情况</w:t>
      </w:r>
    </w:p>
    <w:p>
      <w:pPr>
        <w:ind w:left="0" w:right="0" w:firstLine="560"/>
        <w:spacing w:before="450" w:after="450" w:line="312" w:lineRule="auto"/>
      </w:pPr>
      <w:r>
        <w:rPr>
          <w:rFonts w:ascii="宋体" w:hAnsi="宋体" w:eastAsia="宋体" w:cs="宋体"/>
          <w:color w:val="000"/>
          <w:sz w:val="28"/>
          <w:szCs w:val="28"/>
        </w:rPr>
        <w:t xml:space="preserve">（一）渣土运输扬尘治理工作。针对渣土运输抛撒污染和运输扬法问题，我局对全市18家运输企业和渣土车制定了严格的管理和考核制度，规范渣土运输行业管理秩序。运用gps监控平台对160台新型渣土车实施全天候定位监管，同时执法人员24小时路面巡查，严格单车运输管理，及时发现问题，即时查处解决，尽量减少路面污染和扬尘污染问题的发生。专项整治工作取得了显著成果，主要采取了以下工作措施。</w:t>
      </w:r>
    </w:p>
    <w:p>
      <w:pPr>
        <w:ind w:left="0" w:right="0" w:firstLine="560"/>
        <w:spacing w:before="450" w:after="450" w:line="312" w:lineRule="auto"/>
      </w:pPr>
      <w:r>
        <w:rPr>
          <w:rFonts w:ascii="宋体" w:hAnsi="宋体" w:eastAsia="宋体" w:cs="宋体"/>
          <w:color w:val="000"/>
          <w:sz w:val="28"/>
          <w:szCs w:val="28"/>
        </w:rPr>
        <w:t xml:space="preserve">1.坚持源头管理。市督查考核中心（局执法督查科、稽查支队）和渣土管理所人员，采取分片、定人、定岗、定责与流动巡查相结合的管理方式，24小时对全市68处施工土地出入口、冲洗设备是否具备、保洁人员配备等情况进行排查，对未达到要求、未建立冲洗平台和冲洗设施、保洁人员未配备等不符合审批要求的一律不予以审批，并认真做好巡查记录备档留存，待整改到位后再审批准许施工和运输，从源头杜绝出入口运输扬尘、车轮带泥、车身挂泥等产生污染的隐患。</w:t>
      </w:r>
    </w:p>
    <w:p>
      <w:pPr>
        <w:ind w:left="0" w:right="0" w:firstLine="560"/>
        <w:spacing w:before="450" w:after="450" w:line="312" w:lineRule="auto"/>
      </w:pPr>
      <w:r>
        <w:rPr>
          <w:rFonts w:ascii="宋体" w:hAnsi="宋体" w:eastAsia="宋体" w:cs="宋体"/>
          <w:color w:val="000"/>
          <w:sz w:val="28"/>
          <w:szCs w:val="28"/>
        </w:rPr>
        <w:t xml:space="preserve">2.严格行业管理。严格执行《市建筑垃圾管理暂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2024-11-06T02:25:47+08:00</dcterms:created>
  <dcterms:modified xsi:type="dcterms:W3CDTF">2024-11-06T02:25:47+08:00</dcterms:modified>
</cp:coreProperties>
</file>

<file path=docProps/custom.xml><?xml version="1.0" encoding="utf-8"?>
<Properties xmlns="http://schemas.openxmlformats.org/officeDocument/2006/custom-properties" xmlns:vt="http://schemas.openxmlformats.org/officeDocument/2006/docPropsVTypes"/>
</file>