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国企决策体系工作总结(热门42篇)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国企决策体系工作总结11、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国企决策体系工作总结3</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国企决策体系工作总结4</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国企决策体系工作总结5</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国企决策体系工作总结6</w:t>
      </w:r>
    </w:p>
    <w:p>
      <w:pPr>
        <w:ind w:left="0" w:right="0" w:firstLine="560"/>
        <w:spacing w:before="450" w:after="450" w:line="312" w:lineRule="auto"/>
      </w:pPr>
      <w:r>
        <w:rPr>
          <w:rFonts w:ascii="宋体" w:hAnsi="宋体" w:eastAsia="宋体" w:cs="宋体"/>
          <w:color w:val="000"/>
          <w:sz w:val="28"/>
          <w:szCs w:val="28"/>
        </w:rPr>
        <w:t xml:space="preserve">一、围绕主线，把握大局，努力提高大厅内行政审批效率</w:t>
      </w:r>
    </w:p>
    <w:p>
      <w:pPr>
        <w:ind w:left="0" w:right="0" w:firstLine="560"/>
        <w:spacing w:before="450" w:after="450" w:line="312" w:lineRule="auto"/>
      </w:pPr>
      <w:r>
        <w:rPr>
          <w:rFonts w:ascii="宋体" w:hAnsi="宋体" w:eastAsia="宋体" w:cs="宋体"/>
          <w:color w:val="000"/>
          <w:sz w:val="28"/>
          <w:szCs w:val="28"/>
        </w:rPr>
        <w:t xml:space="preserve">1、清理审批事项，明确审批职能。首先确定了区内17个单位的55项审批项目，并对各审批项目的审批条件、须提交的材料、时限和审批责任人进行了明确和细化，在大厅内公示，创造了公开、公平、公正的行政审批环境。</w:t>
      </w:r>
    </w:p>
    <w:p>
      <w:pPr>
        <w:ind w:left="0" w:right="0" w:firstLine="560"/>
        <w:spacing w:before="450" w:after="450" w:line="312" w:lineRule="auto"/>
      </w:pPr>
      <w:r>
        <w:rPr>
          <w:rFonts w:ascii="宋体" w:hAnsi="宋体" w:eastAsia="宋体" w:cs="宋体"/>
          <w:color w:val="000"/>
          <w:sz w:val="28"/>
          <w:szCs w:val="28"/>
        </w:rPr>
        <w:t xml:space="preserve">2、完善审批制度，提供优质服务。针对企业设立的各个环节，制作《开办企业办事指南》和《企业开工建设办事指南》等，落实审批专用章制、首席代表制、并联审批制等各项制度，形成严密的企业审批规章制度。</w:t>
      </w:r>
    </w:p>
    <w:p>
      <w:pPr>
        <w:ind w:left="0" w:right="0" w:firstLine="560"/>
        <w:spacing w:before="450" w:after="450" w:line="312" w:lineRule="auto"/>
      </w:pPr>
      <w:r>
        <w:rPr>
          <w:rFonts w:ascii="宋体" w:hAnsi="宋体" w:eastAsia="宋体" w:cs="宋体"/>
          <w:color w:val="000"/>
          <w:sz w:val="28"/>
          <w:szCs w:val="28"/>
        </w:rPr>
        <w:t xml:space="preserve">3、压缩审批时限，提高办事效率。指导和协调各进厅单位平均压缩审批时限40%以上；在企业设立过程当中，工商、质监、税务等部门都努力压缩时限，并作到了申请材料齐全，符合法定形式的予以即时办理，最终使企业开办审批时限缩短到5个工作日，使沈北新区公共服务大厅成为沈阳市审批时限最短的审批大厅之一，保证了招商引资项目的快捷落地。</w:t>
      </w:r>
    </w:p>
    <w:p>
      <w:pPr>
        <w:ind w:left="0" w:right="0" w:firstLine="560"/>
        <w:spacing w:before="450" w:after="450" w:line="312" w:lineRule="auto"/>
      </w:pPr>
      <w:r>
        <w:rPr>
          <w:rFonts w:ascii="宋体" w:hAnsi="宋体" w:eastAsia="宋体" w:cs="宋体"/>
          <w:color w:val="000"/>
          <w:sz w:val="28"/>
          <w:szCs w:val="28"/>
        </w:rPr>
        <w:t xml:space="preserve">4、创新审批制度，实施“项目代办的制度”和“一表制”。在大厅内实施“代办的制度”，由各单位工作人员代理申请人到市级部门或具有市级审批权限的办事大厅进行办理，极大地提高了入区企业的行政审批效率；实施“一表制”，将企业设立审批程序中需要企业填写的8张表格合并成一张表，企业只填写一张表即可，各窗口所需的`各种信息表由大厅办人员代填，为申请人提供了极大的方便。</w:t>
      </w:r>
    </w:p>
    <w:p>
      <w:pPr>
        <w:ind w:left="0" w:right="0" w:firstLine="560"/>
        <w:spacing w:before="450" w:after="450" w:line="312" w:lineRule="auto"/>
      </w:pPr>
      <w:r>
        <w:rPr>
          <w:rFonts w:ascii="宋体" w:hAnsi="宋体" w:eastAsia="宋体" w:cs="宋体"/>
          <w:color w:val="000"/>
          <w:sz w:val="28"/>
          <w:szCs w:val="28"/>
        </w:rPr>
        <w:t xml:space="preserve">5、全面落实市级审批权限。为落实“全面落实市级管理权限，精简审批事项和程序”的全会精神，大厅管理办首先积极申请将沈北新区公共服务大厅纳入了全市行政审批办事大厅统一序列。申请落实新区的市级审批权限的请示也获得了市政府的高度重视，并专门组织市、区两级部门召开会议，对28项市级审批事项一一对接，并于近日在沈北新区正式实施。</w:t>
      </w:r>
    </w:p>
    <w:p>
      <w:pPr>
        <w:ind w:left="0" w:right="0" w:firstLine="560"/>
        <w:spacing w:before="450" w:after="450" w:line="312" w:lineRule="auto"/>
      </w:pPr>
      <w:r>
        <w:rPr>
          <w:rFonts w:ascii="宋体" w:hAnsi="宋体" w:eastAsia="宋体" w:cs="宋体"/>
          <w:color w:val="000"/>
          <w:sz w:val="28"/>
          <w:szCs w:val="28"/>
        </w:rPr>
        <w:t xml:space="preserve">&gt;二、加强管理，营造氛围，在大厅内打造和谐的工作环境</w:t>
      </w:r>
    </w:p>
    <w:p>
      <w:pPr>
        <w:ind w:left="0" w:right="0" w:firstLine="560"/>
        <w:spacing w:before="450" w:after="450" w:line="312" w:lineRule="auto"/>
      </w:pPr>
      <w:r>
        <w:rPr>
          <w:rFonts w:ascii="宋体" w:hAnsi="宋体" w:eastAsia="宋体" w:cs="宋体"/>
          <w:color w:val="000"/>
          <w:sz w:val="28"/>
          <w:szCs w:val="28"/>
        </w:rPr>
        <w:t xml:space="preserve">一是实施人性化管理，充分调动进厅人员的工作积极性。在工作中充分把握“以人为本”的管理工作原则，以充分激发进厅人员的主动性和创造性为重点；通过个别谈心的方式了解工作人员的所思所想；通过关心工作人员的个人生活的方式增进彼此间感情距离；通过节假日期间开展的各种娱乐活动以及组织开展的征文、摄影比赛，增强大厅内的文化氛围；通过建立健全大厅内的信息沟通机制，适时发现存在出的问题，以便于及时解决。</w:t>
      </w:r>
    </w:p>
    <w:p>
      <w:pPr>
        <w:ind w:left="0" w:right="0" w:firstLine="560"/>
        <w:spacing w:before="450" w:after="450" w:line="312" w:lineRule="auto"/>
      </w:pPr>
      <w:r>
        <w:rPr>
          <w:rFonts w:ascii="宋体" w:hAnsi="宋体" w:eastAsia="宋体" w:cs="宋体"/>
          <w:color w:val="000"/>
          <w:sz w:val="28"/>
          <w:szCs w:val="28"/>
        </w:rPr>
        <w:t xml:space="preserve">二是建章立制，规范管理行为。大厅管理办制定了《沈北新区公共服务大厅考勤制度》、《沈北新区公共服务大厅责任追究制度》、《首问负责制》、《沈北新区公共服务大厅窗口流动红旗评比细则》等各项纪律规定，严格监督管理。设立了投诉窗口，实行责任追究，并在大厅内开展流动红旗评比，通过奖惩相结合的方式规范审批行为，为申请人提供一流的服务。</w:t>
      </w:r>
    </w:p>
    <w:p>
      <w:pPr>
        <w:ind w:left="0" w:right="0" w:firstLine="560"/>
        <w:spacing w:before="450" w:after="450" w:line="312" w:lineRule="auto"/>
      </w:pPr>
      <w:r>
        <w:rPr>
          <w:rFonts w:ascii="宋体" w:hAnsi="宋体" w:eastAsia="宋体" w:cs="宋体"/>
          <w:color w:val="000"/>
          <w:sz w:val="28"/>
          <w:szCs w:val="28"/>
        </w:rPr>
        <w:t xml:space="preserve">三是建立培训机制，提高工作人员素质。首先，立足转换工作人员的思想观念，适应新区的新机制、新理念，大厅办定期开展各种学教活动，从根本上解决厅内人员思想上存在的问题；此外，开展各种业务培训活动，提高工作人员的业务素质。先后赴沈河、农高区、浑南以及本溪市办事大厅参观学习，借鉴了兄弟单位的成功经验，开阔了厅内人员的视野。</w:t>
      </w:r>
    </w:p>
    <w:p>
      <w:pPr>
        <w:ind w:left="0" w:right="0" w:firstLine="560"/>
        <w:spacing w:before="450" w:after="450" w:line="312" w:lineRule="auto"/>
      </w:pPr>
      <w:r>
        <w:rPr>
          <w:rFonts w:ascii="宋体" w:hAnsi="宋体" w:eastAsia="宋体" w:cs="宋体"/>
          <w:color w:val="000"/>
          <w:sz w:val="28"/>
          <w:szCs w:val="28"/>
        </w:rPr>
        <w:t xml:space="preserve">&gt;三、服务新区发展大局，全力做好招商引资工作</w:t>
      </w:r>
    </w:p>
    <w:p>
      <w:pPr>
        <w:ind w:left="0" w:right="0" w:firstLine="560"/>
        <w:spacing w:before="450" w:after="450" w:line="312" w:lineRule="auto"/>
      </w:pPr>
      <w:r>
        <w:rPr>
          <w:rFonts w:ascii="宋体" w:hAnsi="宋体" w:eastAsia="宋体" w:cs="宋体"/>
          <w:color w:val="000"/>
          <w:sz w:val="28"/>
          <w:szCs w:val="28"/>
        </w:rPr>
        <w:t xml:space="preserve">按照中心的总体部署，组织大厅办全体人员全力开展了招商引资的各项工作。首先，将大厅办承担的任务进行分解，做到人人有指标，人人有压力。其次，深入研究新区的招商政策和现存的资源优势，做到人人心中有数。再次是发扬“三皮”精神，在招商工作中做到不达目的绝不罢休。目前，大厅办已完成3675万元的落地项目一个，在谈的4000万元项目一个，已有初步意向的1000万元以上项目三个。</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国企决策体系工作总结7</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国企决策体系工作总结8</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xx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&gt;二、20xx下半年工作打算(计划)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国企决策体系工作总结9</w:t>
      </w:r>
    </w:p>
    <w:p>
      <w:pPr>
        <w:ind w:left="0" w:right="0" w:firstLine="560"/>
        <w:spacing w:before="450" w:after="450" w:line="312" w:lineRule="auto"/>
      </w:pPr>
      <w:r>
        <w:rPr>
          <w:rFonts w:ascii="宋体" w:hAnsi="宋体" w:eastAsia="宋体" w:cs="宋体"/>
          <w:color w:val="000"/>
          <w:sz w:val="28"/>
          <w:szCs w:val="28"/>
        </w:rPr>
        <w:t xml:space="preserve">弹指一挥间20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国企决策体系工作总结10</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5月入职集团公司综合管理部以来，结识新同事，接受新工作，从通过邮件、传真收发文到实现广州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回顾这半年多的工作，在领导和同事的支持与帮助下，我基本完成了各项工作任务，综合业务水平稳步提升，具体汇报如下：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国企决策体系工作总结11</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改革成本为6188万元，其中：拖欠职工工资1141万元，职工集资款694万元，欠社保养老费1303万元；应发职工经济补偿金2250万元。截止目前，通过产权转让、管理层收购、协调社会公司、市法院、省高法等部门使企业全部实现了_双退_，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国企决策体系工作总结12</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&gt;国企工作总结（4）</w:t>
      </w:r>
    </w:p>
    <w:p>
      <w:pPr>
        <w:ind w:left="0" w:right="0" w:firstLine="560"/>
        <w:spacing w:before="450" w:after="450" w:line="312" w:lineRule="auto"/>
      </w:pPr>
      <w:r>
        <w:rPr>
          <w:rFonts w:ascii="宋体" w:hAnsi="宋体" w:eastAsia="宋体" w:cs="宋体"/>
          <w:color w:val="000"/>
          <w:sz w:val="28"/>
          <w:szCs w:val="28"/>
        </w:rPr>
        <w:t xml:space="preserve">xx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国企决策体系工作总结13</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自xxxx年x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咳嗽蓖ü髦滞揪度险嫜理论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xxxx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xx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国企决策体系工作总结14</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国企决策体系工作总结15</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国企决策体系工作总结16</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&gt;二、掌握的内容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国企决策体系工作总结17</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国企决策体系工作总结18</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国企决策体系工作总结19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一、20_年来的工作表现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_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国企决策体系工作总结20</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国企决策体系工作总结21</w:t>
      </w:r>
    </w:p>
    <w:p>
      <w:pPr>
        <w:ind w:left="0" w:right="0" w:firstLine="560"/>
        <w:spacing w:before="450" w:after="450" w:line="312" w:lineRule="auto"/>
      </w:pPr>
      <w:r>
        <w:rPr>
          <w:rFonts w:ascii="宋体" w:hAnsi="宋体" w:eastAsia="宋体" w:cs="宋体"/>
          <w:color w:val="000"/>
          <w:sz w:val="28"/>
          <w:szCs w:val="28"/>
        </w:rPr>
        <w:t xml:space="preserve">作为一位刚走向自己工作岗位不到一年的见习生，根本没有资格谈工作成果；最多也只是谈谈这一年以来个人在工作中的一些感想、体会；也许这才是个人最大的工作成果。应该说，这一年以来，我是一个踏踏实实的学习者。从刚开始的项目管理基础知识的学习，到项目管理系统操作方法的学习，到各种实际问题分析方法的学习。这里，有太多的东西需要学习，需要自己去不断的消化和吸收。首先学习的是产品开发项目的立项。公司任何一个产品的开发都需要在我们这里立项，受控各种节点。这是一个基础工作，也是后续开展其他工作的基础。三个星期以后，我开始独自在系统上给各位项目负责人登记立项；维护各种里程碑节点。</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国企决策体系工作总结22</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国企决策体系工作总结23</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&gt;国企工作总结（3）</w:t>
      </w:r>
    </w:p>
    <w:p>
      <w:pPr>
        <w:ind w:left="0" w:right="0" w:firstLine="560"/>
        <w:spacing w:before="450" w:after="450" w:line="312" w:lineRule="auto"/>
      </w:pPr>
      <w:r>
        <w:rPr>
          <w:rFonts w:ascii="宋体" w:hAnsi="宋体" w:eastAsia="宋体" w:cs="宋体"/>
          <w:color w:val="000"/>
          <w:sz w:val="28"/>
          <w:szCs w:val="28"/>
        </w:rPr>
        <w:t xml:space="preserve">20xx年，在xx领导和上级有关部]的关心、指导、帮助下，本人始终坚持从我x发展的大局出发，以“三个代表”重要思想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国企决策体系工作总结24</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国企决策体系工作总结25</w:t>
      </w:r>
    </w:p>
    <w:p>
      <w:pPr>
        <w:ind w:left="0" w:right="0" w:firstLine="560"/>
        <w:spacing w:before="450" w:after="450" w:line="312" w:lineRule="auto"/>
      </w:pPr>
      <w:r>
        <w:rPr>
          <w:rFonts w:ascii="宋体" w:hAnsi="宋体" w:eastAsia="宋体" w:cs="宋体"/>
          <w:color w:val="000"/>
          <w:sz w:val="28"/>
          <w:szCs w:val="28"/>
        </w:rPr>
        <w:t xml:space="preserve">&gt;国企年终工作总结模板1</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&gt;国企年终工作总结模板2</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&gt;国企年终工作总结模板3</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&gt;国企年终工作总结模板4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四、努力培养团队精神，善于更要乐于与他人合作国企20__年度个人工作总结工作总结。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w:t>
      </w:r>
    </w:p>
    <w:p>
      <w:pPr>
        <w:ind w:left="0" w:right="0" w:firstLine="560"/>
        <w:spacing w:before="450" w:after="450" w:line="312" w:lineRule="auto"/>
      </w:pPr>
      <w:r>
        <w:rPr>
          <w:rFonts w:ascii="宋体" w:hAnsi="宋体" w:eastAsia="宋体" w:cs="宋体"/>
          <w:color w:val="000"/>
          <w:sz w:val="28"/>
          <w:szCs w:val="28"/>
        </w:rPr>
        <w:t xml:space="preserve">1&gt;2的道理。</w:t>
      </w:r>
    </w:p>
    <w:p>
      <w:pPr>
        <w:ind w:left="0" w:right="0" w:firstLine="560"/>
        <w:spacing w:before="450" w:after="450" w:line="312" w:lineRule="auto"/>
      </w:pPr>
      <w:r>
        <w:rPr>
          <w:rFonts w:ascii="宋体" w:hAnsi="宋体" w:eastAsia="宋体" w:cs="宋体"/>
          <w:color w:val="000"/>
          <w:sz w:val="28"/>
          <w:szCs w:val="28"/>
        </w:rPr>
        <w:t xml:space="preserve">&gt;国企年终工作总结模板5</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____国有企业列入省81____改制范围，(即：石油钻采机械厂、石油机械制造厂、石油机械股份有限公司、白鹅公司、液化气公司、第一汽车配件厂、第二汽车配件厂、明胶厂、制糖厂、安广造纸厂、烟叶公司、饲料公司)，1____企业共有职工470____，其中退休人员89____，在职职工397____。劳动关系转换人数379____，占职工总数的;资产总额2183____元;负债总额4358____元;资产负债率为20____;应支付的改革成本为618____元，其中：拖欠职工工资114____元，职工集资款69____元，欠社保养老费130____元;应发职工经济补偿金225____元。截止目前，通过产权转让、管理层收购、协调社会公司、市法院、省高法等部门使企业全部实现了_双退_，企业改制面达到10____。使379____名职工退出国身分，清理企业不良资产1800____元，解决企业困难职业实现在就业62____，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____之中的1____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&gt;三是改制工作到位。选派干部在认真摸清企业情况后，按照产权转让、招商改制、管理层收购等形式为企业提出合理化建议，该破产的破产、该招商改制进行招商改制，引进域外资金搞活企业、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2024-09-20T19:52:03+08:00</dcterms:created>
  <dcterms:modified xsi:type="dcterms:W3CDTF">2024-09-20T19:52:03+08:00</dcterms:modified>
</cp:coreProperties>
</file>

<file path=docProps/custom.xml><?xml version="1.0" encoding="utf-8"?>
<Properties xmlns="http://schemas.openxmlformats.org/officeDocument/2006/custom-properties" xmlns:vt="http://schemas.openxmlformats.org/officeDocument/2006/docPropsVTypes"/>
</file>