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思想政治业务工作总结</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思想政治业务工作总结五篇总结就是对一个时期的学习、工作或其完成情况进行一次全面系统的回顾和分析的书面材料，它可以明确下一步的工作方向，少走弯路，少犯错误，提高工作效益，让我们来为自己写一份总结吧。下面是小编带来的五篇思想政治业务工作总结，希...</w:t>
      </w:r>
    </w:p>
    <w:p>
      <w:pPr>
        <w:ind w:left="0" w:right="0" w:firstLine="560"/>
        <w:spacing w:before="450" w:after="450" w:line="312" w:lineRule="auto"/>
      </w:pPr>
      <w:r>
        <w:rPr>
          <w:rFonts w:ascii="宋体" w:hAnsi="宋体" w:eastAsia="宋体" w:cs="宋体"/>
          <w:color w:val="000"/>
          <w:sz w:val="28"/>
          <w:szCs w:val="28"/>
        </w:rPr>
        <w:t xml:space="preserve">思想政治业务工作总结五篇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明确下一步的工作方向，少走弯路，少犯错误，提高工作效益，让我们来为自己写一份总结吧。下面是小编带来的五篇思想政治业务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思想政治业务工作总结1</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本人十分拥护共产党的领导，拥护社会主义制度，拥护改革开放的政策，热爱生活，热爱从事的职业。自参加工作以来,</w:t>
      </w:r>
    </w:p>
    <w:p>
      <w:pPr>
        <w:ind w:left="0" w:right="0" w:firstLine="560"/>
        <w:spacing w:before="450" w:after="450" w:line="312" w:lineRule="auto"/>
      </w:pPr>
      <w:r>
        <w:rPr>
          <w:rFonts w:ascii="宋体" w:hAnsi="宋体" w:eastAsia="宋体" w:cs="宋体"/>
          <w:color w:val="000"/>
          <w:sz w:val="28"/>
          <w:szCs w:val="28"/>
        </w:rPr>
        <w:t xml:space="preserve">对自己的单位充满感情，对事业充满信心。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1、政治思想素质持续进步。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2、业务水平不断提高。</w:t>
      </w:r>
    </w:p>
    <w:p>
      <w:pPr>
        <w:ind w:left="0" w:right="0" w:firstLine="560"/>
        <w:spacing w:before="450" w:after="450" w:line="312" w:lineRule="auto"/>
      </w:pPr>
      <w:r>
        <w:rPr>
          <w:rFonts w:ascii="宋体" w:hAnsi="宋体" w:eastAsia="宋体" w:cs="宋体"/>
          <w:color w:val="000"/>
          <w:sz w:val="28"/>
          <w:szCs w:val="28"/>
        </w:rPr>
        <w:t xml:space="preserve">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3、工作方法不断完善。</w:t>
      </w:r>
    </w:p>
    <w:p>
      <w:pPr>
        <w:ind w:left="0" w:right="0" w:firstLine="560"/>
        <w:spacing w:before="450" w:after="450" w:line="312" w:lineRule="auto"/>
      </w:pPr>
      <w:r>
        <w:rPr>
          <w:rFonts w:ascii="宋体" w:hAnsi="宋体" w:eastAsia="宋体" w:cs="宋体"/>
          <w:color w:val="000"/>
          <w:sz w:val="28"/>
          <w:szCs w:val="28"/>
        </w:rPr>
        <w:t xml:space="preserve">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4、勤奋工作不断努力</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在重大问题和关键时刻，均表现出较高的政治敏锐性和立场坚定性。没有参加邪教组织及反动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自从工作以来，我时刻将学习作为我的第一要务，本着虚心好学、积极向上的原则，充分发挥自己主动学习、自我摸索的优点，明确了学习的方向。经过两年的工作学习，我已具备扎实的工作业务知识，</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思想政治业务工作总结2</w:t>
      </w:r>
    </w:p>
    <w:p>
      <w:pPr>
        <w:ind w:left="0" w:right="0" w:firstLine="560"/>
        <w:spacing w:before="450" w:after="450" w:line="312" w:lineRule="auto"/>
      </w:pPr>
      <w:r>
        <w:rPr>
          <w:rFonts w:ascii="宋体" w:hAnsi="宋体" w:eastAsia="宋体" w:cs="宋体"/>
          <w:color w:val="000"/>
          <w:sz w:val="28"/>
          <w:szCs w:val="28"/>
        </w:rPr>
        <w:t xml:space="preserve">今年以来，__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善新时期思想政治工作，加强党的科学化建设，全面提高职工队伍整体素质，为公司的改革发展和稳定供给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__年是公司“十二五”的开局之年，是加快发展最为重要的一年。这一年，公司原煤生产要实现大幅度提升，各项经济技术指标要实现新的突破;控股企业安山煤矿和__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职责心强、有写作和研究本事的党群干部充实到政研队伍，坚持政研工作稳步推进。同时，重点经过四个“坚持”和四个“着力”推动政研工作：坚持围绕中心服务大局，着力提升决策服务本事;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仅有贴近实际，围绕中心工作，才能化虚为实，将精神力量有效地转化为物质力量。所以，在政研工作中，我们坚持将思想政治工作与企业快速发展相结合、与加强干部职工作风建设相结合、与构建和谐企业相结合，取得了企业发展和精神礼貌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资料进行了深入研讨。研讨中，各级领导干部理论联系实际，有理有据地分析了影响企业科学发展的因素，提出了解决问题的提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经过交流、学习和思考，进一步统一思想、转变观念、追求卓越、争创一流，塑造特色军转企业文化，创立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资料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201_年的创新发展供给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经过不断开展思想政治领域的研究，取得了必须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进取的作用。在肯定成绩的同时，政研工作存在的问题也比较突出。主要表此刻基层研究工作开展的情景参差不齐，面上的推广交流工作也不十分到位，出现了工作开展不正常、不平衡现象，总的来说，这项工作存在四个主要问题：一是新建单位组织机构没有健全;二是部分政研会成员思想认识和工作本事有待于进一步提高;三是部分政研会成员深入基层还不够;四是研究成果指导实践工作还有待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思想政治业务工作总结3</w:t>
      </w:r>
    </w:p>
    <w:p>
      <w:pPr>
        <w:ind w:left="0" w:right="0" w:firstLine="560"/>
        <w:spacing w:before="450" w:after="450" w:line="312" w:lineRule="auto"/>
      </w:pPr>
      <w:r>
        <w:rPr>
          <w:rFonts w:ascii="宋体" w:hAnsi="宋体" w:eastAsia="宋体" w:cs="宋体"/>
          <w:color w:val="000"/>
          <w:sz w:val="28"/>
          <w:szCs w:val="28"/>
        </w:rPr>
        <w:t xml:space="preserve">一、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w:t>
      </w:r>
    </w:p>
    <w:p>
      <w:pPr>
        <w:ind w:left="0" w:right="0" w:firstLine="560"/>
        <w:spacing w:before="450" w:after="450" w:line="312" w:lineRule="auto"/>
      </w:pPr>
      <w:r>
        <w:rPr>
          <w:rFonts w:ascii="宋体" w:hAnsi="宋体" w:eastAsia="宋体" w:cs="宋体"/>
          <w:color w:val="000"/>
          <w:sz w:val="28"/>
          <w:szCs w:val="28"/>
        </w:rPr>
        <w:t xml:space="preserve">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宋体" w:hAnsi="宋体" w:eastAsia="宋体" w:cs="宋体"/>
          <w:color w:val="000"/>
          <w:sz w:val="28"/>
          <w:szCs w:val="28"/>
        </w:rPr>
        <w:t xml:space="preserve">二、个人业务工作总结</w:t>
      </w:r>
    </w:p>
    <w:p>
      <w:pPr>
        <w:ind w:left="0" w:right="0" w:firstLine="560"/>
        <w:spacing w:before="450" w:after="450" w:line="312" w:lineRule="auto"/>
      </w:pPr>
      <w:r>
        <w:rPr>
          <w:rFonts w:ascii="宋体" w:hAnsi="宋体" w:eastAsia="宋体" w:cs="宋体"/>
          <w:color w:val="000"/>
          <w:sz w:val="28"/>
          <w:szCs w:val="28"/>
        </w:rPr>
        <w:t xml:space="preserve">自参加工作以来，在重庆云海建筑装饰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几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(一)工作阶段的认识与学习</w:t>
      </w:r>
    </w:p>
    <w:p>
      <w:pPr>
        <w:ind w:left="0" w:right="0" w:firstLine="560"/>
        <w:spacing w:before="450" w:after="450" w:line="312" w:lineRule="auto"/>
      </w:pPr>
      <w:r>
        <w:rPr>
          <w:rFonts w:ascii="宋体" w:hAnsi="宋体" w:eastAsia="宋体" w:cs="宋体"/>
          <w:color w:val="000"/>
          <w:sz w:val="28"/>
          <w:szCs w:val="28"/>
        </w:rPr>
        <w:t xml:space="preserve">来到本单位后，有幸得到领导和同事的帮助，很快进入角色，对遇到的困难和难题在领导和同事的帮助下，都一一解决。在刚进入单位的几个月，我将压力转化为了动力，很快适应了工作的环境，融入到了集体中。在领导及各位同事的支持与帮助下，认真熟悉并掌握了相关的规范和要求，不断提高自己的专业水平并积累了经验。</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几年的工作时间，使我认识到自己的学识、能力和阅历还很欠缺，所以在工作和学习中不能掉以轻心，要更加投入，不断学习，向书本学习、向周围的领导学习，向同事学习，只有通过了解自身的不足再加以弥补才能使自己的专业综合水平有一个进步。我经过不断学习、不断积累，已具备了一定的专业基础知识。在接下来的工作历程中，自己会以正确的态度对待各项工作任务，热爱本职工作，认真努力贯彻到实际工作中去。除此之外，还需积极提高自身各项专业素质，争取工作的积极主动性，具备较强的专业心，责任心，以便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几年的工作中，本人敬业爱岗、不怕吃苦、积极主动、全身心的投入工作中去，在这期间取得了一些成绩，但也存在一些问题和不足。在以后的工作与学习中，自己决心努力提高自身专业知识水平，加强责任心，我想我还应努力提高以下几点能力表现：1、加强学习，拓宽知识面。除此之外，还要进一步学习专业知识，多向领导及同事等有经验的人请教。2、加强与人的沟通交流能力、加强对行业综合发展的了解、学习;3、遵守行业规章制度，维护企业利益，积极为我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思想政治业务工作总结4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2024-09-20T21:43:29+08:00</dcterms:created>
  <dcterms:modified xsi:type="dcterms:W3CDTF">2024-09-20T21:43:29+08:00</dcterms:modified>
</cp:coreProperties>
</file>

<file path=docProps/custom.xml><?xml version="1.0" encoding="utf-8"?>
<Properties xmlns="http://schemas.openxmlformats.org/officeDocument/2006/custom-properties" xmlns:vt="http://schemas.openxmlformats.org/officeDocument/2006/docPropsVTypes"/>
</file>