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2024幼儿园端午节活动总结怎么写</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_幼儿园端午节活动总结怎么写大全5篇端午节虽然源于传统文化，但它的内容和形式却被现代社会不断地改进和创新，成为一种富有现代化特点的文化活动。以下是小编整理的幼儿园端午节活动总结，欢迎大家借鉴与参考!20_幼儿园端午节活动总结怎么写（精选...</w:t>
      </w:r>
    </w:p>
    <w:p>
      <w:pPr>
        <w:ind w:left="0" w:right="0" w:firstLine="560"/>
        <w:spacing w:before="450" w:after="450" w:line="312" w:lineRule="auto"/>
      </w:pPr>
      <w:r>
        <w:rPr>
          <w:rFonts w:ascii="宋体" w:hAnsi="宋体" w:eastAsia="宋体" w:cs="宋体"/>
          <w:color w:val="000"/>
          <w:sz w:val="28"/>
          <w:szCs w:val="28"/>
        </w:rPr>
        <w:t xml:space="preserve">20_幼儿园端午节活动总结怎么写大全5篇</w:t>
      </w:r>
    </w:p>
    <w:p>
      <w:pPr>
        <w:ind w:left="0" w:right="0" w:firstLine="560"/>
        <w:spacing w:before="450" w:after="450" w:line="312" w:lineRule="auto"/>
      </w:pPr>
      <w:r>
        <w:rPr>
          <w:rFonts w:ascii="宋体" w:hAnsi="宋体" w:eastAsia="宋体" w:cs="宋体"/>
          <w:color w:val="000"/>
          <w:sz w:val="28"/>
          <w:szCs w:val="28"/>
        </w:rPr>
        <w:t xml:space="preserve">端午节虽然源于传统文化，但它的内容和形式却被现代社会不断地改进和创新，成为一种富有现代化特点的文化活动。以下是小编整理的幼儿园端午节活动总结，欢迎大家借鉴与参考!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20_幼儿园端午节活动总结怎么写（精选篇1）</w:t>
      </w:r>
    </w:p>
    <w:p>
      <w:pPr>
        <w:ind w:left="0" w:right="0" w:firstLine="560"/>
        <w:spacing w:before="450" w:after="450" w:line="312" w:lineRule="auto"/>
      </w:pPr>
      <w:r>
        <w:rPr>
          <w:rFonts w:ascii="宋体" w:hAnsi="宋体" w:eastAsia="宋体" w:cs="宋体"/>
          <w:color w:val="000"/>
          <w:sz w:val="28"/>
          <w:szCs w:val="28"/>
        </w:rPr>
        <w:t xml:space="preserve">利用节日的氛围，我们幼儿园也是在端午前举办了端午的活动，来让孩子们更加的了解这个节日，在活动之中去学习知识，同时增加了孩子们的一个动手能力，对于这次活动，总结如下：</w:t>
      </w:r>
    </w:p>
    <w:p>
      <w:pPr>
        <w:ind w:left="0" w:right="0" w:firstLine="560"/>
        <w:spacing w:before="450" w:after="450" w:line="312" w:lineRule="auto"/>
      </w:pPr>
      <w:r>
        <w:rPr>
          <w:rFonts w:ascii="宋体" w:hAnsi="宋体" w:eastAsia="宋体" w:cs="宋体"/>
          <w:color w:val="000"/>
          <w:sz w:val="28"/>
          <w:szCs w:val="28"/>
        </w:rPr>
        <w:t xml:space="preserve">在活动的前期，我们老师也是积极的去准备，同时也是动员家长，在端午这个节日，包粽子，做香囊，了解端午的故事，让孩子们更好的去度过这个美好的节日，为了活动，我们也是一起去准备物料，从粽子的原材料，到香囊的准备，家长们也是贡献很多，有些家长提供箬叶，有些家长提供粽子食材，还有香囊的一些物资准备，经过努力，在活动前也是都准备好了，这次我们也是邀约了家长一起来参与这次的活动，大家一起参加，不但是让家长对孩子有更多的了解，同时也是可以提高孩子们的积极性，在家长们面前去积极的表现。</w:t>
      </w:r>
    </w:p>
    <w:p>
      <w:pPr>
        <w:ind w:left="0" w:right="0" w:firstLine="560"/>
        <w:spacing w:before="450" w:after="450" w:line="312" w:lineRule="auto"/>
      </w:pPr>
      <w:r>
        <w:rPr>
          <w:rFonts w:ascii="宋体" w:hAnsi="宋体" w:eastAsia="宋体" w:cs="宋体"/>
          <w:color w:val="000"/>
          <w:sz w:val="28"/>
          <w:szCs w:val="28"/>
        </w:rPr>
        <w:t xml:space="preserve">活动当天，从端午的传说，起源还有故事了解这个节日，从准备的视频材料之中，也是让孩子们清楚这个节日是怎么回事，同时也是通过一些提问，一些孩子们自己熟悉的科普知识来更好的一起了解这个节日，孩子们也是踊跃的发言，看到了他们积极参与的一个热情，老师们也是做好了工作，确保活动有序的进行，然后再是做粽子，做香囊的活动，也是大家一起努力，家长们一起帮忙，通过活动，孩子们也是亲手的做了自己的粽子，相互的交换分享香囊，活动休息期间，孩子们也是吃到了他们亲手做好的粽子，在玩乐之中，也是动手的能力得到了锻炼，了解粽子是怎么来的，认识到粽子的种类有很多，不同的做法也是会有不同的味道。</w:t>
      </w:r>
    </w:p>
    <w:p>
      <w:pPr>
        <w:ind w:left="0" w:right="0" w:firstLine="560"/>
        <w:spacing w:before="450" w:after="450" w:line="312" w:lineRule="auto"/>
      </w:pPr>
      <w:r>
        <w:rPr>
          <w:rFonts w:ascii="宋体" w:hAnsi="宋体" w:eastAsia="宋体" w:cs="宋体"/>
          <w:color w:val="000"/>
          <w:sz w:val="28"/>
          <w:szCs w:val="28"/>
        </w:rPr>
        <w:t xml:space="preserve">经过这次的活动，家长们也是予以了很多的评价，老师们的努力也是得到了一个认可，并且在这次的活动之中，也是看到，这些方式能更好的调动孩子们的一个积极性，以后也是要继续的发扬下去，去做好下次的节日活动，同时也是有一些准备做的还不够好的地方，像食材准备略有些不足，参与的家长和老师，分到的粽子也是少了一点，不过活动过程也是很开心，大家一起感受到节日的快乐，并且在活动之中，也是看到了孩子不同的一面，特别是有些忙碌的家长，更是感受到孩子们在园区的成长，见到他们不一样的方面，经过这次活动，也是让我们对于下次的活动准备更加的有经验，会在下次的节日活动之中准备更好的。</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20_幼儿园端午节活动总结怎么写（精选篇2）</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20_幼儿园端午节活动总结怎么写（精选篇3）</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优秀传统文化和传统美德，感受传统文化魅力，树立文明和谐节日新风。根据市县教育局决定在全市中小学开展“我们的节日端午节”主题教育实践活动的要求，我们__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20_幼儿园端午节活动总结怎么写（精选篇4）</w:t>
      </w:r>
    </w:p>
    <w:p>
      <w:pPr>
        <w:ind w:left="0" w:right="0" w:firstLine="560"/>
        <w:spacing w:before="450" w:after="450" w:line="312" w:lineRule="auto"/>
      </w:pPr>
      <w:r>
        <w:rPr>
          <w:rFonts w:ascii="宋体" w:hAnsi="宋体" w:eastAsia="宋体" w:cs="宋体"/>
          <w:color w:val="000"/>
          <w:sz w:val="28"/>
          <w:szCs w:val="28"/>
        </w:rPr>
        <w:t xml:space="preserve">这些活动是由讲述活动“我家过的端午节”生成而来，为此在当天的的区域活动中我有意识的为幼儿创设了有关端午节的区域性环境，除了字以外，留下大面积的空间让幼儿自己发挥，同时提供了充分的操作材料如香包的半成品（考虑到幼儿的能力有限，尚未掌握缝纫的技能，所以我准备了编好的穿了一个香包中国结，幼儿只需自己折各色的纸粽子在穿在中国结上，即成一个漂亮的香包，让幼儿体验了成功的喜悦）、丝线（用来编鸭蛋网用，发展幼儿的手部小肌肉群，培养幼儿细致观察的态度和耐心，养成集中工作的习惯。）、各种颜色、形状、质地的纸让幼儿进行包粽子、折纸船等练习，足以容纳七、八名幼儿。饶是如此，每天一到区域活动时间，这一区域仍是排起长队，在这样的情况下，我故意装作视而不见，幼儿自发的商量出参与的次序，并相互提醒自觉遵守，真正的做到自我管理，幼儿都觉得比较公平。因此满足了每个幼儿的需求。</w:t>
      </w:r>
    </w:p>
    <w:p>
      <w:pPr>
        <w:ind w:left="0" w:right="0" w:firstLine="560"/>
        <w:spacing w:before="450" w:after="450" w:line="312" w:lineRule="auto"/>
      </w:pPr>
      <w:r>
        <w:rPr>
          <w:rFonts w:ascii="宋体" w:hAnsi="宋体" w:eastAsia="宋体" w:cs="宋体"/>
          <w:color w:val="000"/>
          <w:sz w:val="28"/>
          <w:szCs w:val="28"/>
        </w:rPr>
        <w:t xml:space="preserve">这次活动也是由讲述活动“我家过的端午节”生成而来，当时在进行迁移讲述思路时时孩子们希望能够提前过一个有意义的端午节。并在前几天的区域活动中学会了制作香包、编鸭蛋网、折纸船等技能，为此今天开展这一活动时机成熟，也能为本次主题活动画下一个完美的句号。在开展活动时，我借鉴了蒙氏教学法，首先安排好各种工作区域，如香包制作区、鸭蛋网编织区、合作创作赛龙舟场面的区域等，每个区域准备了足够七、八名幼儿操作的材料及空间。</w:t>
      </w:r>
    </w:p>
    <w:p>
      <w:pPr>
        <w:ind w:left="0" w:right="0" w:firstLine="560"/>
        <w:spacing w:before="450" w:after="450" w:line="312" w:lineRule="auto"/>
      </w:pPr>
      <w:r>
        <w:rPr>
          <w:rFonts w:ascii="宋体" w:hAnsi="宋体" w:eastAsia="宋体" w:cs="宋体"/>
          <w:color w:val="000"/>
          <w:sz w:val="28"/>
          <w:szCs w:val="28"/>
        </w:rPr>
        <w:t xml:space="preserve">我们首先开展谈话活动，重温端午节的由来，强化孩子们“中国是端午节的发源地”这一印象。然后讨论我们庆祝端午节的方法，选择自己操作的区域。接下来就开始制作活动。幼儿工作的非常专注，制作和布置出有着浓厚节日气氛和端午节特色的环境。之后幼儿还提出用竹竿进行赛龙舟活动，本次主题活动在激烈的比赛中降下了帷幕。</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20_幼儿园端午节活动总结怎么写（精选篇5）</w:t>
      </w:r>
    </w:p>
    <w:p>
      <w:pPr>
        <w:ind w:left="0" w:right="0" w:firstLine="560"/>
        <w:spacing w:before="450" w:after="450" w:line="312" w:lineRule="auto"/>
      </w:pPr>
      <w:r>
        <w:rPr>
          <w:rFonts w:ascii="宋体" w:hAnsi="宋体" w:eastAsia="宋体" w:cs="宋体"/>
          <w:color w:val="000"/>
          <w:sz w:val="28"/>
          <w:szCs w:val="28"/>
        </w:rPr>
        <w:t xml:space="preserve">首先，是要进行全校升旗，几十名学生以及家长们都在幼儿园的操场上，目光随着五星红旗而缓缓上升，唱着国歌。让学生们感受祖国正日渐强大，而我们的生活也会过的越来越好。进行完升旗仪式后，便开始组织学生们开始今天的端午节活动了。</w:t>
      </w:r>
    </w:p>
    <w:p>
      <w:pPr>
        <w:ind w:left="0" w:right="0" w:firstLine="560"/>
        <w:spacing w:before="450" w:after="450" w:line="312" w:lineRule="auto"/>
      </w:pPr>
      <w:r>
        <w:rPr>
          <w:rFonts w:ascii="宋体" w:hAnsi="宋体" w:eastAsia="宋体" w:cs="宋体"/>
          <w:color w:val="000"/>
          <w:sz w:val="28"/>
          <w:szCs w:val="28"/>
        </w:rPr>
        <w:t xml:space="preserve">我们先是开展了端午节知识小问答，由幼儿园的大班学生对阵幼儿园的小班学生。出题人为幼儿园大班的李老师。比赛之前，我们先给孩子们看了一小段视频，再进行出题，题目的答案就在视频里面，比赛的形式是抢答，战况非常的激烈，第一轮的题目，双方打成了平手。虽然小班的同学们年龄比较小，但是人小鬼大，非常的聪明。而大班的哥哥们则本着谦让的态度，很多次都是先让小班的弟弟们回答。第二轮的答题，是连线题，大班和小班，分别派出一位小朋友进行答题，在黑板上总共有五张图片，分别画着粽子、龙舟等代表端午节的物品。题目是比较简单的，所以这一关实际上比拼的就是看谁的速度更快一些了。最后还是大班的小王同学赢得了胜利，小班的李同学以一秒之差惜败。</w:t>
      </w:r>
    </w:p>
    <w:p>
      <w:pPr>
        <w:ind w:left="0" w:right="0" w:firstLine="560"/>
        <w:spacing w:before="450" w:after="450" w:line="312" w:lineRule="auto"/>
      </w:pPr>
      <w:r>
        <w:rPr>
          <w:rFonts w:ascii="宋体" w:hAnsi="宋体" w:eastAsia="宋体" w:cs="宋体"/>
          <w:color w:val="000"/>
          <w:sz w:val="28"/>
          <w:szCs w:val="28"/>
        </w:rPr>
        <w:t xml:space="preserve">大会的第三项活动，也是最受欢迎的活动，就是包粽子活动了。这一次没有比赛，而是让孩子们和爸爸妈妈们一起，体验一下包粽子的乐趣。粽子吃起来美味，但是包粽子可是很麻烦的。两片小小粽叶相互交织在一起，围成一个小小的绿色漏斗，当然这个漏斗是没有漏的，往里面倒入早已洗好的糯米，再塞进去一颗红枣，用红线把粽子包起来。孩子在家长的帮助下，成功的包出了好看的粽子，并放入了本园早已准备好的蒸笼中。品尝到了由自己做出来的美味的粽子。</w:t>
      </w:r>
    </w:p>
    <w:p>
      <w:pPr>
        <w:ind w:left="0" w:right="0" w:firstLine="560"/>
        <w:spacing w:before="450" w:after="450" w:line="312" w:lineRule="auto"/>
      </w:pPr>
      <w:r>
        <w:rPr>
          <w:rFonts w:ascii="宋体" w:hAnsi="宋体" w:eastAsia="宋体" w:cs="宋体"/>
          <w:color w:val="000"/>
          <w:sz w:val="28"/>
          <w:szCs w:val="28"/>
        </w:rPr>
        <w:t xml:space="preserve">这一次的__幼儿园开展的端午节活动，让孩子们体验了一番传统节日端午节的习俗文化，感受到了端午节的风情，品尝到美味的端午节粽子。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2024-09-21T01:44:22+08:00</dcterms:created>
  <dcterms:modified xsi:type="dcterms:W3CDTF">2024-09-21T01:44:22+08:00</dcterms:modified>
</cp:coreProperties>
</file>

<file path=docProps/custom.xml><?xml version="1.0" encoding="utf-8"?>
<Properties xmlns="http://schemas.openxmlformats.org/officeDocument/2006/custom-properties" xmlns:vt="http://schemas.openxmlformats.org/officeDocument/2006/docPropsVTypes"/>
</file>