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病虫草鼠害防治工作总结(16篇)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病虫草鼠害防治工作总结1为深入宣传贯彻《农作物病虫害防治条例》（以下简称《条例》），普及农作物病虫害防治知识，依法推进农作物病虫害防治工作，我市于20xx年7月1日至31日在全市范围内积极组织开展了以“公共植保、绿色植保、法治植保”为主题的...</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以下简称《条例》），普及农作物病虫害防治知识，依法推进农作物病虫害防治工作，我市于20xx年7月1日至31日在全市范围内积极组织开展了以“公共植保、绿色植保、法治植保”为主题的《条例》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7月23—24日组织举办了全市《条例》暨植物检疫月宣传培训班，特邀省植保检疫和农药管理总站、省农科院专家，以《条例》、《红火蚁监测及防控新技术》和《草地贪夜蛾的识别及防治技术》为重点进行了专题培训。各区、县（市）也结合当前病虫发生情况，举办了植保信息技术培训、草地贪夜蛾现场会等多种形式的培训班。宣传月期间，全市共开展培训班8期，参加人员1279名。</w:t>
      </w:r>
    </w:p>
    <w:p>
      <w:pPr>
        <w:ind w:left="0" w:right="0" w:firstLine="560"/>
        <w:spacing w:before="450" w:after="450" w:line="312" w:lineRule="auto"/>
      </w:pPr>
      <w:r>
        <w:rPr>
          <w:rFonts w:ascii="宋体" w:hAnsi="宋体" w:eastAsia="宋体" w:cs="宋体"/>
          <w:color w:val="000"/>
          <w:sz w:val="28"/>
          <w:szCs w:val="28"/>
        </w:rPr>
        <w:t xml:space="preserve">&gt;二、主题集中宣传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条例》《植物检疫条例》等法律法规，普及农作物病虫害科学防治、农药安全使用等技术，现场解答群众问题。宣传月期间，全市组织现场咨询活动7次，发放宣传资料2024余份，提高了全社会对《条例》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富阳区组织开展“926工匠日”杯植保工职业技能竞赛，旨在选拔农业高技能人才，通过推动科学防控、绿色防治，更好地推进植保人才队伍建设。萧山区植检人员结合产地检疫和种子种苗执法检查开展上门宣传，走访了杭州郑氏蔬菜专业合作社、介丰园艺农业开发有限公司等农业基地，检查植物疫情，发放《条例》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病虫草鼠害防治工作总结2</w:t>
      </w:r>
    </w:p>
    <w:p>
      <w:pPr>
        <w:ind w:left="0" w:right="0" w:firstLine="560"/>
        <w:spacing w:before="450" w:after="450" w:line="312" w:lineRule="auto"/>
      </w:pPr>
      <w:r>
        <w:rPr>
          <w:rFonts w:ascii="宋体" w:hAnsi="宋体" w:eastAsia="宋体" w:cs="宋体"/>
          <w:color w:val="000"/>
          <w:sz w:val="28"/>
          <w:szCs w:val="28"/>
        </w:rPr>
        <w:t xml:space="preserve">    为深入宣传贯彻《农作物病虫害防治条例》，普及农作物病虫害防治知识，依法推进农作物病虫害防治工作，我市于20xx年X月X日至X日在全市范围内积极组织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    一、专题培训宣传</w:t>
      </w:r>
    </w:p>
    <w:p>
      <w:pPr>
        <w:ind w:left="0" w:right="0" w:firstLine="560"/>
        <w:spacing w:before="450" w:after="450" w:line="312" w:lineRule="auto"/>
      </w:pPr>
      <w:r>
        <w:rPr>
          <w:rFonts w:ascii="宋体" w:hAnsi="宋体" w:eastAsia="宋体" w:cs="宋体"/>
          <w:color w:val="000"/>
          <w:sz w:val="28"/>
          <w:szCs w:val="28"/>
        </w:rPr>
        <w:t xml:space="preserve">    X月X—X日组织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    二、主题集中宣传</w:t>
      </w:r>
    </w:p>
    <w:p>
      <w:pPr>
        <w:ind w:left="0" w:right="0" w:firstLine="560"/>
        <w:spacing w:before="450" w:after="450" w:line="312" w:lineRule="auto"/>
      </w:pPr>
      <w:r>
        <w:rPr>
          <w:rFonts w:ascii="宋体" w:hAnsi="宋体" w:eastAsia="宋体" w:cs="宋体"/>
          <w:color w:val="000"/>
          <w:sz w:val="28"/>
          <w:szCs w:val="28"/>
        </w:rPr>
        <w:t xml:space="preserve">    三、重点区域宣传</w:t>
      </w:r>
    </w:p>
    <w:p>
      <w:pPr>
        <w:ind w:left="0" w:right="0" w:firstLine="560"/>
        <w:spacing w:before="450" w:after="450" w:line="312" w:lineRule="auto"/>
      </w:pPr>
      <w:r>
        <w:rPr>
          <w:rFonts w:ascii="宋体" w:hAnsi="宋体" w:eastAsia="宋体" w:cs="宋体"/>
          <w:color w:val="000"/>
          <w:sz w:val="28"/>
          <w:szCs w:val="28"/>
        </w:rPr>
        <w:t xml:space="preserve">    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组织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    四、特色活动纷呈</w:t>
      </w:r>
    </w:p>
    <w:p>
      <w:pPr>
        <w:ind w:left="0" w:right="0" w:firstLine="560"/>
        <w:spacing w:before="450" w:after="450" w:line="312" w:lineRule="auto"/>
      </w:pPr>
      <w:r>
        <w:rPr>
          <w:rFonts w:ascii="宋体" w:hAnsi="宋体" w:eastAsia="宋体" w:cs="宋体"/>
          <w:color w:val="000"/>
          <w:sz w:val="28"/>
          <w:szCs w:val="28"/>
        </w:rPr>
        <w:t xml:space="preserve">    各地创新活动形式，集成优势资源，积极开展各具特色的活动。XX区组织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病虫草鼠害防治工作总结3</w:t>
      </w:r>
    </w:p>
    <w:p>
      <w:pPr>
        <w:ind w:left="0" w:right="0" w:firstLine="560"/>
        <w:spacing w:before="450" w:after="450" w:line="312" w:lineRule="auto"/>
      </w:pPr>
      <w:r>
        <w:rPr>
          <w:rFonts w:ascii="宋体" w:hAnsi="宋体" w:eastAsia="宋体" w:cs="宋体"/>
          <w:color w:val="000"/>
          <w:sz w:val="28"/>
          <w:szCs w:val="28"/>
        </w:rPr>
        <w:t xml:space="preserve">近年来，我场造林工作取得了巨大的成绩，生态、社会、经济三大效益突显，得到了上级和有关单位的高度评价和肯定。与此同时，我场森林资源保护就成为摆在我们面前的一项最重要的工作任务。在20xx年上半年病虫害防治检疫工作，在上级防检部门的大力关心和支持下，在领导的坚强领导下，我场森防工作，秉着“预防为主、科学防控、依法治理、促进健康”的方针，经森防人员和全场上下的共同努力，已完成全年的工作任务，并取得了明显成效。</w:t>
      </w:r>
    </w:p>
    <w:p>
      <w:pPr>
        <w:ind w:left="0" w:right="0" w:firstLine="560"/>
        <w:spacing w:before="450" w:after="450" w:line="312" w:lineRule="auto"/>
      </w:pPr>
      <w:r>
        <w:rPr>
          <w:rFonts w:ascii="宋体" w:hAnsi="宋体" w:eastAsia="宋体" w:cs="宋体"/>
          <w:color w:val="000"/>
          <w:sz w:val="28"/>
          <w:szCs w:val="28"/>
        </w:rPr>
        <w:t xml:space="preserve">我场适应新形势，以深入实践科学发展观为契机，努力创新工作思路，深入贯彻执行《植物检疫条例》和《森林病虫害防治条例》，工作兢兢业业，脚踏实地，任劳任怨，认真负责，使全场森林病虫害防治和林业植物检疫工作逐步走向了正轨，整体抗灾减灾能力大大增强，取得了可喜成绩，起到了为我场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今年，我们主要进行了技术培训，森防法律法规宣传，重点病虫害的调查监测及预测预报，对常发病虫害制定了有效的防治方案，深入基层督促实施，进行有效的技术指导，加强了对美国白蛾和松材线虫的监测与防控，圆满完成上级防检部门下达给我场的任务指标。现将一年来工作总结如下：</w:t>
      </w:r>
    </w:p>
    <w:p>
      <w:pPr>
        <w:ind w:left="0" w:right="0" w:firstLine="560"/>
        <w:spacing w:before="450" w:after="450" w:line="312" w:lineRule="auto"/>
      </w:pPr>
      <w:r>
        <w:rPr>
          <w:rFonts w:ascii="宋体" w:hAnsi="宋体" w:eastAsia="宋体" w:cs="宋体"/>
          <w:color w:val="000"/>
          <w:sz w:val="28"/>
          <w:szCs w:val="28"/>
        </w:rPr>
        <w:t xml:space="preserve">&gt;一、积极宣传，提高全社会的森防意识</w:t>
      </w:r>
    </w:p>
    <w:p>
      <w:pPr>
        <w:ind w:left="0" w:right="0" w:firstLine="560"/>
        <w:spacing w:before="450" w:after="450" w:line="312" w:lineRule="auto"/>
      </w:pPr>
      <w:r>
        <w:rPr>
          <w:rFonts w:ascii="宋体" w:hAnsi="宋体" w:eastAsia="宋体" w:cs="宋体"/>
          <w:color w:val="000"/>
          <w:sz w:val="28"/>
          <w:szCs w:val="28"/>
        </w:rPr>
        <w:t xml:space="preserve">由于今年气候干旱是病虫害发生特殊年份，因此，积极做好宣传，对提高全社会的森防意识极为重要。我们以宣传和贯彻《森林病虫害防治条例》和《植物检疫条例》为重点，采取对应手段，广泛宣传森林病虫的危害性、防治不及时可能造成的后果。向林区发放森林病虫害传单4000余份，同时讲解病虫害防治知识,通过电视、发放传单等宣传，群众得到了广泛发动，防治意识得到了很大提高。</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&gt;二、搞好病虫害的预测预报，确保森林资源的安全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等地建立了病虫测报点，对全场常发病虫害进行调查监测，由技术人员负责各种数据、虫情、病情的搜集，并及时上报，分析最佳防治时期，确定防治措施，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&gt;三、搞好产地和调运检疫，加强检疫管理，严厉打击逃避检疫非法调运行为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植物检疫条例》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&gt;四、森林鼠害</w:t>
      </w:r>
    </w:p>
    <w:p>
      <w:pPr>
        <w:ind w:left="0" w:right="0" w:firstLine="560"/>
        <w:spacing w:before="450" w:after="450" w:line="312" w:lineRule="auto"/>
      </w:pPr>
      <w:r>
        <w:rPr>
          <w:rFonts w:ascii="宋体" w:hAnsi="宋体" w:eastAsia="宋体" w:cs="宋体"/>
          <w:color w:val="000"/>
          <w:sz w:val="28"/>
          <w:szCs w:val="28"/>
        </w:rPr>
        <w:t xml:space="preserve">认真贯彻执行“预防为主，科学防控，依法治理，促进健康”的方针，紧紧围绕新时期林业发展大局，树立森林健康理念，全面加强林业有害生物调查监测、防治和检疫管理，严防外来林业有害生物入侵，大力推行无公害防治，坚决扼制林业有害生物高发势头，促进林业建设持续、快速、协调、健康发展,最大限度地减轻林业有害生物为害造成的损失。</w:t>
      </w:r>
    </w:p>
    <w:p>
      <w:pPr>
        <w:ind w:left="0" w:right="0" w:firstLine="560"/>
        <w:spacing w:before="450" w:after="450" w:line="312" w:lineRule="auto"/>
      </w:pPr>
      <w:r>
        <w:rPr>
          <w:rFonts w:ascii="宋体" w:hAnsi="宋体" w:eastAsia="宋体" w:cs="宋体"/>
          <w:color w:val="000"/>
          <w:sz w:val="28"/>
          <w:szCs w:val="28"/>
        </w:rPr>
        <w:t xml:space="preserve">&gt;五、病防工作存在问题：</w:t>
      </w:r>
    </w:p>
    <w:p>
      <w:pPr>
        <w:ind w:left="0" w:right="0" w:firstLine="560"/>
        <w:spacing w:before="450" w:after="450" w:line="312" w:lineRule="auto"/>
      </w:pPr>
      <w:r>
        <w:rPr>
          <w:rFonts w:ascii="宋体" w:hAnsi="宋体" w:eastAsia="宋体" w:cs="宋体"/>
          <w:color w:val="000"/>
          <w:sz w:val="28"/>
          <w:szCs w:val="28"/>
        </w:rPr>
        <w:t xml:space="preserve">1、对检疫法规宣传不到位，群众对防治检疫工作认识不够，给群防联治工作带来很大困难。</w:t>
      </w:r>
    </w:p>
    <w:p>
      <w:pPr>
        <w:ind w:left="0" w:right="0" w:firstLine="560"/>
        <w:spacing w:before="450" w:after="450" w:line="312" w:lineRule="auto"/>
      </w:pPr>
      <w:r>
        <w:rPr>
          <w:rFonts w:ascii="宋体" w:hAnsi="宋体" w:eastAsia="宋体" w:cs="宋体"/>
          <w:color w:val="000"/>
          <w:sz w:val="28"/>
          <w:szCs w:val="28"/>
        </w:rPr>
        <w:t xml:space="preserve">2、病防资金短缺，物资的贮备不够，防治不到位。</w:t>
      </w:r>
    </w:p>
    <w:p>
      <w:pPr>
        <w:ind w:left="0" w:right="0" w:firstLine="560"/>
        <w:spacing w:before="450" w:after="450" w:line="312" w:lineRule="auto"/>
      </w:pPr>
      <w:r>
        <w:rPr>
          <w:rFonts w:ascii="宋体" w:hAnsi="宋体" w:eastAsia="宋体" w:cs="宋体"/>
          <w:color w:val="000"/>
          <w:sz w:val="28"/>
          <w:szCs w:val="28"/>
        </w:rPr>
        <w:t xml:space="preserve">3、防治人员少，业务水平有限，指导不到位。</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病虫草鼠害防治工作总结4</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来少见。稻螟发生900万亩次，以三化螟为主，**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氮肥，早施肥，加强田间肥水管理，浅灌，及时露晒田，减少无效分蘖。通过适时犁耙田，**稻田菌核，人工摘除秧田螟虫卵块，培育无病虫壮秧和**栽培品种、**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财政给予广东大力**，安排了水稻螟虫等重大病虫防治经费150万元，对**水稻病虫发挥了应有的作用。经费主要用于建立21个示范区，开展综合防治技术探索，螟虫种群研究和宣传培训等。其中安排给市、县示范区135万元，华南农业大学校开展防治技术研究5万元，省站购《水稻病虫防治技术彩色挂图》和《*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⑵病虫害得到有效**。由于示范技术具体、培训工作到位，群众参与意识强，使病虫害防治措施有效的落实到田间。据我们的**，示范区病虫总损失率**在3%以内，明显低于非示范区的。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虽然水稻螟虫等重大病虫防治项目带动了我省综合防治技术的推广，取得了初步的成效，但是，我省辖区东西走向跨度大，水稻种植面积大，病虫发生种类多，大发生频率高，不同生态区域病虫存在较大的差异，病虫防治示范工作还需不断加强。</w:t>
      </w:r>
    </w:p>
    <w:p>
      <w:pPr>
        <w:ind w:left="0" w:right="0" w:firstLine="560"/>
        <w:spacing w:before="450" w:after="450" w:line="312" w:lineRule="auto"/>
      </w:pPr>
      <w:r>
        <w:rPr>
          <w:rFonts w:ascii="宋体" w:hAnsi="宋体" w:eastAsia="宋体" w:cs="宋体"/>
          <w:color w:val="000"/>
          <w:sz w:val="28"/>
          <w:szCs w:val="28"/>
        </w:rPr>
        <w:t xml:space="preserve">1、示范面积小，难以涵盖千家万户</w:t>
      </w:r>
    </w:p>
    <w:p>
      <w:pPr>
        <w:ind w:left="0" w:right="0" w:firstLine="560"/>
        <w:spacing w:before="450" w:after="450" w:line="312" w:lineRule="auto"/>
      </w:pPr>
      <w:r>
        <w:rPr>
          <w:rFonts w:ascii="宋体" w:hAnsi="宋体" w:eastAsia="宋体" w:cs="宋体"/>
          <w:color w:val="000"/>
          <w:sz w:val="28"/>
          <w:szCs w:val="28"/>
        </w:rPr>
        <w:t xml:space="preserve">今年我们建立的21个示范区，示范面积60万亩，但相对全省3100万亩，仅占2%，计划明年再增加10个示范区，扩大示范面积，力争示范面积达100万亩。</w:t>
      </w:r>
    </w:p>
    <w:p>
      <w:pPr>
        <w:ind w:left="0" w:right="0" w:firstLine="560"/>
        <w:spacing w:before="450" w:after="450" w:line="312" w:lineRule="auto"/>
      </w:pPr>
      <w:r>
        <w:rPr>
          <w:rFonts w:ascii="宋体" w:hAnsi="宋体" w:eastAsia="宋体" w:cs="宋体"/>
          <w:color w:val="000"/>
          <w:sz w:val="28"/>
          <w:szCs w:val="28"/>
        </w:rPr>
        <w:t xml:space="preserve">2、螟虫等重大有害生物多变，综合防治技术有(本文权属所有，更多文章请登陆查看)待进一步改进</w:t>
      </w:r>
    </w:p>
    <w:p>
      <w:pPr>
        <w:ind w:left="0" w:right="0" w:firstLine="560"/>
        <w:spacing w:before="450" w:after="450" w:line="312" w:lineRule="auto"/>
      </w:pPr>
      <w:r>
        <w:rPr>
          <w:rFonts w:ascii="宋体" w:hAnsi="宋体" w:eastAsia="宋体" w:cs="宋体"/>
          <w:color w:val="000"/>
          <w:sz w:val="28"/>
          <w:szCs w:val="28"/>
        </w:rPr>
        <w:t xml:space="preserve">稻螟、稻纵卷叶螟、稻飞虱、纹枯病等是我省水稻的主要病虫，由于境内跨度大，病虫多变，年度差异大等，要求防治技术需不断改进。计划在原有综合防治技术基础上，针对稻螟等防治难的病虫进行防治技术改进研究。</w:t>
      </w:r>
    </w:p>
    <w:p>
      <w:pPr>
        <w:ind w:left="0" w:right="0" w:firstLine="560"/>
        <w:spacing w:before="450" w:after="450" w:line="312" w:lineRule="auto"/>
      </w:pPr>
      <w:r>
        <w:rPr>
          <w:rFonts w:ascii="宋体" w:hAnsi="宋体" w:eastAsia="宋体" w:cs="宋体"/>
          <w:color w:val="000"/>
          <w:sz w:val="28"/>
          <w:szCs w:val="28"/>
        </w:rPr>
        <w:t xml:space="preserve">3、药剂筛选和合理使用必须提到重要位置</w:t>
      </w:r>
    </w:p>
    <w:p>
      <w:pPr>
        <w:ind w:left="0" w:right="0" w:firstLine="560"/>
        <w:spacing w:before="450" w:after="450" w:line="312" w:lineRule="auto"/>
      </w:pPr>
      <w:r>
        <w:rPr>
          <w:rFonts w:ascii="宋体" w:hAnsi="宋体" w:eastAsia="宋体" w:cs="宋体"/>
          <w:color w:val="000"/>
          <w:sz w:val="28"/>
          <w:szCs w:val="28"/>
        </w:rPr>
        <w:t xml:space="preserve">在综合防治配套技术中，药剂防治是快速、有效**病虫的方法，正因为此，群众往往对药剂有较强的依赖性，引发了病虫产生抗药性、再猖獗和污染等问题，群众对此认识不清，常常加大用药量、增加浓度、增加施药次数，使问题越来越突出。因此，我们必需在繁多的药剂中，筛选出高效、安全的品种，并通过宣传、培训，让农民掌握合理使用方法。</w:t>
      </w:r>
    </w:p>
    <w:p>
      <w:pPr>
        <w:ind w:left="0" w:right="0" w:firstLine="560"/>
        <w:spacing w:before="450" w:after="450" w:line="312" w:lineRule="auto"/>
      </w:pPr>
      <w:r>
        <w:rPr>
          <w:rFonts w:ascii="宋体" w:hAnsi="宋体" w:eastAsia="宋体" w:cs="宋体"/>
          <w:color w:val="000"/>
          <w:sz w:val="28"/>
          <w:szCs w:val="28"/>
        </w:rPr>
        <w:t xml:space="preserve">病虫害防治工作总结3篇（扩展2）</w:t>
      </w:r>
    </w:p>
    <w:p>
      <w:pPr>
        <w:ind w:left="0" w:right="0" w:firstLine="560"/>
        <w:spacing w:before="450" w:after="450" w:line="312" w:lineRule="auto"/>
      </w:pPr>
      <w:r>
        <w:rPr>
          <w:rFonts w:ascii="宋体" w:hAnsi="宋体" w:eastAsia="宋体" w:cs="宋体"/>
          <w:color w:val="000"/>
          <w:sz w:val="28"/>
          <w:szCs w:val="28"/>
        </w:rPr>
        <w:t xml:space="preserve">——农作物病虫害防治工作总结3篇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病虫草鼠害防治工作总结5</w:t>
      </w:r>
    </w:p>
    <w:p>
      <w:pPr>
        <w:ind w:left="0" w:right="0" w:firstLine="560"/>
        <w:spacing w:before="450" w:after="450" w:line="312" w:lineRule="auto"/>
      </w:pPr>
      <w:r>
        <w:rPr>
          <w:rFonts w:ascii="宋体" w:hAnsi="宋体" w:eastAsia="宋体" w:cs="宋体"/>
          <w:color w:val="000"/>
          <w:sz w:val="28"/>
          <w:szCs w:val="28"/>
        </w:rPr>
        <w:t xml:space="preserve">(1)春季适合布置在东、南、西朝向阳台上。春季应布置在有光照的窗台。春初气温较低时，宝石花处于半休眠状态，应严格**浇水，使盆土处于偏干至干燥状态。春季气温稳定在10℃以上时换盆，亦可在9～10月进行。盆土最好使用疏松、排水好的沙质壤土。土壤配好后最好高温消毒后使用，亦可在太阳下曝晒杀菌。一般2年换盆1次。换盆前停止浇水数日，使盆土干燥后脱盆，除去根部全部土壤，修剪去枯死根、断根，放置3～5天，阴干伤口后栽种。如伤口较大，应多晾1～2天待伤口干结后栽种。栽后放置于半阴处，暂不浇水，2～3天后略浇水，保持盆土偏干。气温升高后，开始恢复生长，可逐步加大浇水量，使盆土湿润偏干，切忌土壤过湿，以土壤干透后再浇为宜。保证充足的光照。生长旺季注意可少量施肥。雨水较多的天气应减少浇水次数。</w:t>
      </w:r>
    </w:p>
    <w:p>
      <w:pPr>
        <w:ind w:left="0" w:right="0" w:firstLine="560"/>
        <w:spacing w:before="450" w:after="450" w:line="312" w:lineRule="auto"/>
      </w:pPr>
      <w:r>
        <w:rPr>
          <w:rFonts w:ascii="宋体" w:hAnsi="宋体" w:eastAsia="宋体" w:cs="宋体"/>
          <w:color w:val="000"/>
          <w:sz w:val="28"/>
          <w:szCs w:val="28"/>
        </w:rPr>
        <w:t xml:space="preserve">(2)夏季适合布置在东、南、西朝向阳台上。宝石花耐高温烈日。但光照过强叶片易老化，影响观赏效果，因此气温炎热时应布置于早晚有光照的阳台或窗台上培养。气温较高时生长减缓，应注意控水，防止高温多湿引起烂根。夏末气温凉爽后移至光照下培养，并增加浇水量。</w:t>
      </w:r>
    </w:p>
    <w:p>
      <w:pPr>
        <w:ind w:left="0" w:right="0" w:firstLine="560"/>
        <w:spacing w:before="450" w:after="450" w:line="312" w:lineRule="auto"/>
      </w:pPr>
      <w:r>
        <w:rPr>
          <w:rFonts w:ascii="宋体" w:hAnsi="宋体" w:eastAsia="宋体" w:cs="宋体"/>
          <w:color w:val="000"/>
          <w:sz w:val="28"/>
          <w:szCs w:val="28"/>
        </w:rPr>
        <w:t xml:space="preserve">(3)秋季适合布置在东、南、西朝向阳台上。秋季应放置在有充足的光照而无雨淋的地方培养。气温凉爽后，停止施肥。天气渐凉时可逐步减少浇水量，使盆土偏干至干燥，直至休眠。当气温降至5℃左右时，应防冻伤。</w:t>
      </w:r>
    </w:p>
    <w:p>
      <w:pPr>
        <w:ind w:left="0" w:right="0" w:firstLine="560"/>
        <w:spacing w:before="450" w:after="450" w:line="312" w:lineRule="auto"/>
      </w:pPr>
      <w:r>
        <w:rPr>
          <w:rFonts w:ascii="宋体" w:hAnsi="宋体" w:eastAsia="宋体" w:cs="宋体"/>
          <w:color w:val="000"/>
          <w:sz w:val="28"/>
          <w:szCs w:val="28"/>
        </w:rPr>
        <w:t xml:space="preserve">(4)冬季适合布置在东、南、西朝向阳台上。宝石花不耐寒，冬季阳台内气温应保持在5。C以上。此时宝石花处于半休眠状态，应严格**浇水，使盆土处于偏于至干燥状态。保证充足的光照。阳台内气温在10℃以上时，可缓慢生长，此时应适当浇水。</w:t>
      </w:r>
    </w:p>
    <w:p>
      <w:pPr>
        <w:ind w:left="0" w:right="0" w:firstLine="560"/>
        <w:spacing w:before="450" w:after="450" w:line="312" w:lineRule="auto"/>
      </w:pPr>
      <w:r>
        <w:rPr>
          <w:rFonts w:ascii="宋体" w:hAnsi="宋体" w:eastAsia="宋体" w:cs="宋体"/>
          <w:color w:val="000"/>
          <w:sz w:val="28"/>
          <w:szCs w:val="28"/>
        </w:rPr>
        <w:t xml:space="preserve">病虫害防治工作总结3篇（扩展5）</w:t>
      </w:r>
    </w:p>
    <w:p>
      <w:pPr>
        <w:ind w:left="0" w:right="0" w:firstLine="560"/>
        <w:spacing w:before="450" w:after="450" w:line="312" w:lineRule="auto"/>
      </w:pPr>
      <w:r>
        <w:rPr>
          <w:rFonts w:ascii="宋体" w:hAnsi="宋体" w:eastAsia="宋体" w:cs="宋体"/>
          <w:color w:val="000"/>
          <w:sz w:val="28"/>
          <w:szCs w:val="28"/>
        </w:rPr>
        <w:t xml:space="preserve">——山育杜鹃的常见病虫害防治 (菁选2篇)</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病虫草鼠害防治工作总结6</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推进农作物病虫害防治工作，我市于20xx年X月X日至X日在全市范围内积极**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X月X—X日**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&gt;二、主题集**传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XX区**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病虫草鼠害防治工作总结7</w:t>
      </w:r>
    </w:p>
    <w:p>
      <w:pPr>
        <w:ind w:left="0" w:right="0" w:firstLine="560"/>
        <w:spacing w:before="450" w:after="450" w:line="312" w:lineRule="auto"/>
      </w:pPr>
      <w:r>
        <w:rPr>
          <w:rFonts w:ascii="宋体" w:hAnsi="宋体" w:eastAsia="宋体" w:cs="宋体"/>
          <w:color w:val="000"/>
          <w:sz w:val="28"/>
          <w:szCs w:val="28"/>
        </w:rPr>
        <w:t xml:space="preserve">&gt;一、完善了病虫测报网络体系建设</w:t>
      </w:r>
    </w:p>
    <w:p>
      <w:pPr>
        <w:ind w:left="0" w:right="0" w:firstLine="560"/>
        <w:spacing w:before="450" w:after="450" w:line="312" w:lineRule="auto"/>
      </w:pPr>
      <w:r>
        <w:rPr>
          <w:rFonts w:ascii="宋体" w:hAnsi="宋体" w:eastAsia="宋体" w:cs="宋体"/>
          <w:color w:val="000"/>
          <w:sz w:val="28"/>
          <w:szCs w:val="28"/>
        </w:rPr>
        <w:t xml:space="preserve">全镇22个村都配有一名病虫测报员，不定期地对各种农作物的病虫害进行监测调查，发现情况及时反馈到服务中心，服务中心再根据反馈的信息结合定点观测的数据及时发出病虫害预报，同时将印发的病虫害情报资料及时分发到各农资网点，让农民在第一时间内了解到病虫害发生动态，指导农民科学施药。</w:t>
      </w:r>
    </w:p>
    <w:p>
      <w:pPr>
        <w:ind w:left="0" w:right="0" w:firstLine="560"/>
        <w:spacing w:before="450" w:after="450" w:line="312" w:lineRule="auto"/>
      </w:pPr>
      <w:r>
        <w:rPr>
          <w:rFonts w:ascii="宋体" w:hAnsi="宋体" w:eastAsia="宋体" w:cs="宋体"/>
          <w:color w:val="000"/>
          <w:sz w:val="28"/>
          <w:szCs w:val="28"/>
        </w:rPr>
        <w:t xml:space="preserve">&gt;二、加大宣传力度搞好技术培训</w:t>
      </w:r>
    </w:p>
    <w:p>
      <w:pPr>
        <w:ind w:left="0" w:right="0" w:firstLine="560"/>
        <w:spacing w:before="450" w:after="450" w:line="312" w:lineRule="auto"/>
      </w:pPr>
      <w:r>
        <w:rPr>
          <w:rFonts w:ascii="宋体" w:hAnsi="宋体" w:eastAsia="宋体" w:cs="宋体"/>
          <w:color w:val="000"/>
          <w:sz w:val="28"/>
          <w:szCs w:val="28"/>
        </w:rPr>
        <w:t xml:space="preserve">今年半年来，全镇组织各村农资网点经营户培训两次，向他们解各种农作物的病虫害发生规律以及防治方法，让他们指导农民如何正确合理地使用农药，同时我们还因地制宜到田曾地头适时地给农民进行技术指导培训，在病虫害大发生之时，我们启动紧急预警方案，及时发放紧急通知以及防治技术，分人负责发放到各村，并且要下村进行督导，在今年小麦锈病和赤霉病大发生时我们加班印发紧急通知和防治技术，及时下乡进行督导，为农民挽回了病害造成的经济损失，同时我们还利和广播电视媒体滚动播出，做到了家喻户晓。上半年来，我们组织了四次大型培训，到田边地头因地制宜地小培训几十次，培训人数达3500人次，发放培训资料5000余份，印发病虫情报10期1000余份。</w:t>
      </w:r>
    </w:p>
    <w:p>
      <w:pPr>
        <w:ind w:left="0" w:right="0" w:firstLine="560"/>
        <w:spacing w:before="450" w:after="450" w:line="312" w:lineRule="auto"/>
      </w:pPr>
      <w:r>
        <w:rPr>
          <w:rFonts w:ascii="宋体" w:hAnsi="宋体" w:eastAsia="宋体" w:cs="宋体"/>
          <w:color w:val="000"/>
          <w:sz w:val="28"/>
          <w:szCs w:val="28"/>
        </w:rPr>
        <w:t xml:space="preserve">&gt;三、加强自身学习，不断更新知识</w:t>
      </w:r>
    </w:p>
    <w:p>
      <w:pPr>
        <w:ind w:left="0" w:right="0" w:firstLine="560"/>
        <w:spacing w:before="450" w:after="450" w:line="312" w:lineRule="auto"/>
      </w:pPr>
      <w:r>
        <w:rPr>
          <w:rFonts w:ascii="宋体" w:hAnsi="宋体" w:eastAsia="宋体" w:cs="宋体"/>
          <w:color w:val="000"/>
          <w:sz w:val="28"/>
          <w:szCs w:val="28"/>
        </w:rPr>
        <w:t xml:space="preserve">今年上半年来，我们参加过市组织的培训2次，同时我们每星期一都利用半天时间集中学习业务知识，提高自身素质，掌握好本领，更好地适应社会。</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受多种因素的影响，我们的工作还存在着许多问题和不足，在以后的工作中，我们将尽量克服多种困难努力将工作做得更好，为**的农业贡献自己的一份微薄之力。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病虫草鼠害防治工作总结8</w:t>
      </w:r>
    </w:p>
    <w:p>
      <w:pPr>
        <w:ind w:left="0" w:right="0" w:firstLine="560"/>
        <w:spacing w:before="450" w:after="450" w:line="312" w:lineRule="auto"/>
      </w:pPr>
      <w:r>
        <w:rPr>
          <w:rFonts w:ascii="宋体" w:hAnsi="宋体" w:eastAsia="宋体" w:cs="宋体"/>
          <w:color w:val="000"/>
          <w:sz w:val="28"/>
          <w:szCs w:val="28"/>
        </w:rPr>
        <w:t xml:space="preserve">    近年来，我县林业建设取得了巨大的成绩，森林覆盖率逐年上升，生态、社会、经济三大效益突显，得到了省、市、县的高度评价和肯定。与此同时，县域林业资源保护就成为摆在我们面前的一项最重要的工作任务。在省、市、县各级政府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    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    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    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    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    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    三、加强森防法律法规宣传</w:t>
      </w:r>
    </w:p>
    <w:p>
      <w:pPr>
        <w:ind w:left="0" w:right="0" w:firstLine="560"/>
        <w:spacing w:before="450" w:after="450" w:line="312" w:lineRule="auto"/>
      </w:pPr>
      <w:r>
        <w:rPr>
          <w:rFonts w:ascii="宋体" w:hAnsi="宋体" w:eastAsia="宋体" w:cs="宋体"/>
          <w:color w:val="000"/>
          <w:sz w:val="28"/>
          <w:szCs w:val="28"/>
        </w:rPr>
        <w:t xml:space="preserve">    根据国家林业局森防总站及市森防站下发关于开展“XX”活动的通知精神，我站于X月份组织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    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    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    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    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    六、切实加强X国白蛾的防控工作，严防X国白蛾传入我县</w:t>
      </w:r>
    </w:p>
    <w:p>
      <w:pPr>
        <w:ind w:left="0" w:right="0" w:firstLine="560"/>
        <w:spacing w:before="450" w:after="450" w:line="312" w:lineRule="auto"/>
      </w:pPr>
      <w:r>
        <w:rPr>
          <w:rFonts w:ascii="宋体" w:hAnsi="宋体" w:eastAsia="宋体" w:cs="宋体"/>
          <w:color w:val="000"/>
          <w:sz w:val="28"/>
          <w:szCs w:val="28"/>
        </w:rPr>
        <w:t xml:space="preserve">    认真贯彻落实《X》及省、市人民政府《XX》。提高了对X国白蛾防控工作重要性的认识，进一步加强X国白蛾疫情监测工作。按照与县人民政府办公室关于印发《X县20xx年度X国白蛾监控方案》的通知，各乡（镇）都成立了X国白蛾防控领导小组，落实了防控责任，加大了监测力度，制定了上报制度。</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病虫草鼠害防治工作总结9</w:t>
      </w:r>
    </w:p>
    <w:p>
      <w:pPr>
        <w:ind w:left="0" w:right="0" w:firstLine="560"/>
        <w:spacing w:before="450" w:after="450" w:line="312" w:lineRule="auto"/>
      </w:pPr>
      <w:r>
        <w:rPr>
          <w:rFonts w:ascii="宋体" w:hAnsi="宋体" w:eastAsia="宋体" w:cs="宋体"/>
          <w:color w:val="000"/>
          <w:sz w:val="28"/>
          <w:szCs w:val="28"/>
        </w:rPr>
        <w:t xml:space="preserve">近年来，随着××建设生态岛的定位，在大面积建设生态林的过程中，本县从外地引进了大量苗木，随之带来了外来有害生物的入侵，使得本县森林病虫害预测预报和防治工作的任务越来越重，难度越来越大。回顾今年，特别是近阶段我站的森林病虫害防治工作，总结如下：</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调查，要求发现虫害及时防治，并将调查、防治情况以书面形式报县林业站。之后，我站业务科每天安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调查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控制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平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_年的7个测报点增加到现有的50个病虫测报及监测点，大部分配备了测报灯或诱虫灯，并与每个点测报人员签订了“病虫测报责任书”，明确各自的权利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平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支持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平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4、为有效监督各相关单位在收到“林果病虫简报”后，对病虫害防治工作的落实情况及喷药后的防治效果，明年开始对全县面上防治情况作跟踪调查，并发布“××森林简报”，通告相关信息。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控制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6、建议政府为各养护社配备必需的防治设备。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病虫草鼠害防治工作总结10</w:t>
      </w:r>
    </w:p>
    <w:p>
      <w:pPr>
        <w:ind w:left="0" w:right="0" w:firstLine="560"/>
        <w:spacing w:before="450" w:after="450" w:line="312" w:lineRule="auto"/>
      </w:pPr>
      <w:r>
        <w:rPr>
          <w:rFonts w:ascii="宋体" w:hAnsi="宋体" w:eastAsia="宋体" w:cs="宋体"/>
          <w:color w:val="000"/>
          <w:sz w:val="28"/>
          <w:szCs w:val="28"/>
        </w:rPr>
        <w:t xml:space="preserve">1、主要病害</w:t>
      </w:r>
    </w:p>
    <w:p>
      <w:pPr>
        <w:ind w:left="0" w:right="0" w:firstLine="560"/>
        <w:spacing w:before="450" w:after="450" w:line="312" w:lineRule="auto"/>
      </w:pPr>
      <w:r>
        <w:rPr>
          <w:rFonts w:ascii="宋体" w:hAnsi="宋体" w:eastAsia="宋体" w:cs="宋体"/>
          <w:color w:val="000"/>
          <w:sz w:val="28"/>
          <w:szCs w:val="28"/>
        </w:rPr>
        <w:t xml:space="preserve">叶肿病</w:t>
      </w:r>
    </w:p>
    <w:p>
      <w:pPr>
        <w:ind w:left="0" w:right="0" w:firstLine="560"/>
        <w:spacing w:before="450" w:after="450" w:line="312" w:lineRule="auto"/>
      </w:pPr>
      <w:r>
        <w:rPr>
          <w:rFonts w:ascii="宋体" w:hAnsi="宋体" w:eastAsia="宋体" w:cs="宋体"/>
          <w:color w:val="000"/>
          <w:sz w:val="28"/>
          <w:szCs w:val="28"/>
        </w:rPr>
        <w:t xml:space="preserve">这种花会出现的病害主要有三种，首先说一下叶肿病，这种病并不是很常见，看到这个名字也会知道，大概的病症就是叶子的正面最开始变成淡黄色的透明质感，后来就慢慢变成黄色，陷下去，整个叶子又肥又厚，最后慢慢变成饼干的样子，严重的话叶柄也会发生变化。一旦发现这种情况当然要尽早处理，若还没有发病，用适量浓度的波尔多液喷洒，若是已经发病，先把已经生病的叶子摘掉，然后可喷洒适当浓度的代森锰锌即可。</w:t>
      </w:r>
    </w:p>
    <w:p>
      <w:pPr>
        <w:ind w:left="0" w:right="0" w:firstLine="560"/>
        <w:spacing w:before="450" w:after="450" w:line="312" w:lineRule="auto"/>
      </w:pPr>
      <w:r>
        <w:rPr>
          <w:rFonts w:ascii="宋体" w:hAnsi="宋体" w:eastAsia="宋体" w:cs="宋体"/>
          <w:color w:val="000"/>
          <w:sz w:val="28"/>
          <w:szCs w:val="28"/>
        </w:rPr>
        <w:t xml:space="preserve">叶斑病</w:t>
      </w:r>
    </w:p>
    <w:p>
      <w:pPr>
        <w:ind w:left="0" w:right="0" w:firstLine="560"/>
        <w:spacing w:before="450" w:after="450" w:line="312" w:lineRule="auto"/>
      </w:pPr>
      <w:r>
        <w:rPr>
          <w:rFonts w:ascii="宋体" w:hAnsi="宋体" w:eastAsia="宋体" w:cs="宋体"/>
          <w:color w:val="000"/>
          <w:sz w:val="28"/>
          <w:szCs w:val="28"/>
        </w:rPr>
        <w:t xml:space="preserve">还有一种病，叫做叶斑病这种病算是很常见了，如果不想让这种病发展的太厉害，就多喷施一点硫酸亚铁，还没有发现病症的时候也不能掉以轻心，在5-8月的时候可以选择一定浓度的甲基托布津、粉锈宁、代森锰锌。每十天操作一次就可以有效防止这种病的出现。</w:t>
      </w:r>
    </w:p>
    <w:p>
      <w:pPr>
        <w:ind w:left="0" w:right="0" w:firstLine="560"/>
        <w:spacing w:before="450" w:after="450" w:line="312" w:lineRule="auto"/>
      </w:pPr>
      <w:r>
        <w:rPr>
          <w:rFonts w:ascii="宋体" w:hAnsi="宋体" w:eastAsia="宋体" w:cs="宋体"/>
          <w:color w:val="000"/>
          <w:sz w:val="28"/>
          <w:szCs w:val="28"/>
        </w:rPr>
        <w:t xml:space="preserve">2、主要虫害</w:t>
      </w:r>
    </w:p>
    <w:p>
      <w:pPr>
        <w:ind w:left="0" w:right="0" w:firstLine="560"/>
        <w:spacing w:before="450" w:after="450" w:line="312" w:lineRule="auto"/>
      </w:pPr>
      <w:r>
        <w:rPr>
          <w:rFonts w:ascii="宋体" w:hAnsi="宋体" w:eastAsia="宋体" w:cs="宋体"/>
          <w:color w:val="000"/>
          <w:sz w:val="28"/>
          <w:szCs w:val="28"/>
        </w:rPr>
        <w:t xml:space="preserve">冠网蝽</w:t>
      </w:r>
    </w:p>
    <w:p>
      <w:pPr>
        <w:ind w:left="0" w:right="0" w:firstLine="560"/>
        <w:spacing w:before="450" w:after="450" w:line="312" w:lineRule="auto"/>
      </w:pPr>
      <w:r>
        <w:rPr>
          <w:rFonts w:ascii="宋体" w:hAnsi="宋体" w:eastAsia="宋体" w:cs="宋体"/>
          <w:color w:val="000"/>
          <w:sz w:val="28"/>
          <w:szCs w:val="28"/>
        </w:rPr>
        <w:t xml:space="preserve">这种虫子出现的也不是很频繁，它们主要是集结在一起，啃食叶面背面的汁液，此时的叶片背面会出现好像被脏水溅过的痕迹，这是这种害虫最明显的特点，一旦被发现，就要立刻采取措施，用一定浓度的杀螟松防治即可。</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这种虫害是很常见的，吸收了汁液之后，叶子就会被他们染上灰白色的斑点，更严重的话整个叶都会变黄甚至掉下来，这种病虫越是干旱的时候越容易出现，大雨天的时候会减轻。最好在冬天的时候就开始进行防治，用合适浓度的**星乳油防治就可以。</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病虫草鼠害防治工作总结11</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&gt;1、领导的高度重视，确保了技术措施的落实</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&gt;2、掌握病虫情，制定行之有效的防治技术措施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&gt;3、建立综合防治示范区，推动防治技术的普及应用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统一思想，明确职责，统一部署。各地成立了以分管局长为组长，技术人员为骨干的领导小组。省领导小组根据病虫发生的特点，加强对示范点的巡回检查和技术指导工作，仅晚稻中期就派出了6批次技术人员，深入到田间，开展检查、督促和指导。示范区严格执行项目规定，坚持“五有”原则（有组织保障、有示范标志牌、有示范面积、有技术保障、有技术培训）开展防治工作。通过共同努力，全省示范区成立领导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组织、有计划、大规模的水稻病虫综合防治行动，是多年来推广水稻综合防治工作最成功的。综合防治示范区的建立，改变了生产者的观念，提升了群众的生产技术水平，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&gt;4、积极探索综合防治技术，提升病虫防治技术水平</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控制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平高，据有关部门监测，对杀虫双的抗性水平提高近100倍，对甲胺磷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制度和方式发生了较大的变化，引发诸多病虫尤其是水稻螟虫（三化螟、二化螟、台湾稻螟、大螟等）区域间差异大，给防治工作带来了困难。为摸清水稻螟虫的种群动态和分布规律，我省选择了有代表性的螟虫发生区和主产区进行了一次抽查。抽查了21个县（区），每县（区）随机抽查300头以上稻螟。鉴定结果表明：三化螟仍然是我省水稻螟虫的优势种群，占种群数量的；依次是台湾稻螟占；大螟占，二化螟占。台湾稻螟在个别区域所占比例较高，如博罗县罗阳镇抽查螟虫314头，台湾稻螟138头，占种群的。个别地区二化螟所占比例较全省平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⑶开展稻田杂草调查，为科学除草提供依据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调查，调查了梅州、高明、高要、英德、曲江和澄海，调查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从农业生态、农业环保和经济角度出发，我们制定了农业防治为基础，保护利用天敌、促进生态平衡为核心，科学使用化学防治的综合防治配套技术，并在全省广泛推广应用。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控制氮肥，早施肥，加强田间肥水管理，浅灌，及时露晒田，减少无效分蘖。通过适时犁耙田，清除稻田菌核，人工摘除秧田螟虫卵块，培育无病虫壮秧和统一栽培品种、统一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&gt;5、水稻螟虫等重大病虫防治经费发挥了应有的作用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中央财政给予广东大力支持，安排了水稻螟虫等重大病虫防治经费150万元，对控制水稻病虫发挥了应有的作用。经费主要用于建立21个示范区，开展综合防治技术探索，螟虫种群研究和宣传培训等。其中安排给市、县示范区135万元，华南农业大学校开展防治技术研究5万元，省站购《水稻病虫防治技术彩色挂图》和《中国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⑵病虫害得到有效控制。由于示范技术具体、培训工作到位，群众参与意识强，使病虫害防治措施有效的落实到田间。据我们的调查，示范区病虫总损失率控制在3%以内，明显低于非示范区的。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⑶减少农药用量，降低防治成本。示范区施药2-3次，比非综防对照区减少2-3次，平均每亩减少农药290克，是非示范区的，达到省时省工、节约成本，减少污染的目的。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调查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虽然水稻螟虫等重大病虫防治项目带动了我省综合防治技术的推广，取得了初步的成效，但是，我省辖区东西走向跨度大，水稻种植面积大，病虫发生种类多，大发生频率高，不同生态区域病虫存在较大的差异，病虫防治示范工作还需不断加强。</w:t>
      </w:r>
    </w:p>
    <w:p>
      <w:pPr>
        <w:ind w:left="0" w:right="0" w:firstLine="560"/>
        <w:spacing w:before="450" w:after="450" w:line="312" w:lineRule="auto"/>
      </w:pPr>
      <w:r>
        <w:rPr>
          <w:rFonts w:ascii="宋体" w:hAnsi="宋体" w:eastAsia="宋体" w:cs="宋体"/>
          <w:color w:val="000"/>
          <w:sz w:val="28"/>
          <w:szCs w:val="28"/>
        </w:rPr>
        <w:t xml:space="preserve">1、示范面积小，难以涵盖千家万户</w:t>
      </w:r>
    </w:p>
    <w:p>
      <w:pPr>
        <w:ind w:left="0" w:right="0" w:firstLine="560"/>
        <w:spacing w:before="450" w:after="450" w:line="312" w:lineRule="auto"/>
      </w:pPr>
      <w:r>
        <w:rPr>
          <w:rFonts w:ascii="宋体" w:hAnsi="宋体" w:eastAsia="宋体" w:cs="宋体"/>
          <w:color w:val="000"/>
          <w:sz w:val="28"/>
          <w:szCs w:val="28"/>
        </w:rPr>
        <w:t xml:space="preserve">今年我们建立的21个示范区，示范面积60万亩，但相对全省3100万亩，仅占2%，计划明年再增加10个示范区，扩大示范面积，力争示范面积达100万亩。</w:t>
      </w:r>
    </w:p>
    <w:p>
      <w:pPr>
        <w:ind w:left="0" w:right="0" w:firstLine="560"/>
        <w:spacing w:before="450" w:after="450" w:line="312" w:lineRule="auto"/>
      </w:pPr>
      <w:r>
        <w:rPr>
          <w:rFonts w:ascii="宋体" w:hAnsi="宋体" w:eastAsia="宋体" w:cs="宋体"/>
          <w:color w:val="000"/>
          <w:sz w:val="28"/>
          <w:szCs w:val="28"/>
        </w:rPr>
        <w:t xml:space="preserve">2、螟虫等重大有害生物多变，综合防治技术有待进一步改进稻螟、稻纵卷叶螟、稻飞虱、纹枯病等是我省水稻的主要病虫，由于境内跨度大，病虫多变，年度差异大等，要求防治技术需不断改进。计划在原有综合防治技术基础上，针对稻螟等防治难的病虫进行防治技术改进研究。</w:t>
      </w:r>
    </w:p>
    <w:p>
      <w:pPr>
        <w:ind w:left="0" w:right="0" w:firstLine="560"/>
        <w:spacing w:before="450" w:after="450" w:line="312" w:lineRule="auto"/>
      </w:pPr>
      <w:r>
        <w:rPr>
          <w:rFonts w:ascii="宋体" w:hAnsi="宋体" w:eastAsia="宋体" w:cs="宋体"/>
          <w:color w:val="000"/>
          <w:sz w:val="28"/>
          <w:szCs w:val="28"/>
        </w:rPr>
        <w:t xml:space="preserve">3、药剂筛选和合理使用必须提到重要位置</w:t>
      </w:r>
    </w:p>
    <w:p>
      <w:pPr>
        <w:ind w:left="0" w:right="0" w:firstLine="560"/>
        <w:spacing w:before="450" w:after="450" w:line="312" w:lineRule="auto"/>
      </w:pPr>
      <w:r>
        <w:rPr>
          <w:rFonts w:ascii="宋体" w:hAnsi="宋体" w:eastAsia="宋体" w:cs="宋体"/>
          <w:color w:val="000"/>
          <w:sz w:val="28"/>
          <w:szCs w:val="28"/>
        </w:rPr>
        <w:t xml:space="preserve">在综合防治配套技术中，药剂防治是快速、有效控制病虫的方法，正因为此，群众往往对药剂有较强的依赖性，引发了病虫产生抗药性、再猖獗和污染等问题，群众对此认识不清，常常加大用药量、增加浓度、增加施药次数，使问题越来越突出。因此，我们必需在繁多的药剂中，筛选出高效、安全的品种，并通过宣传、培训，让农民掌握合理使用方法。</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病虫草鼠害防治工作总结12</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要求发现虫害及时防治，并将**、防治情况以书面形式报县林业站。之后，我站业务科每**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xx年的7个测报点增加到现有的50个病虫测报及监测点，大部分配备了测报灯或诱虫灯，并与每个点测报人员签订了“病虫测报责任书”，明确各自的**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4、为有效**各相关单位在收到“林果病虫简报”后，对病虫害防治工作的落实情况及喷药后的防治效果，明年开始对全县面上防治情况作跟踪**，并发布“××森林简报”，通告相关信息。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病虫草鼠害防治工作总结13</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实施欺负、侮辱造成伤害的校园欺凌进行专项治理。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国家，制定严苛法律，加大惩戒力度，目前已经成为社会各界应对校园欺凌的普遍共识。**50个州全部有了反霸凌立法，对校园霸凌采取零容忍态度，霸凌所有参与者包括围观者都要“连坐”承担最严重的罪行，即便未满18岁的青少年也可按****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处理明显过轻。在**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病虫草鼠害防治工作总结14</w:t>
      </w:r>
    </w:p>
    <w:p>
      <w:pPr>
        <w:ind w:left="0" w:right="0" w:firstLine="560"/>
        <w:spacing w:before="450" w:after="450" w:line="312" w:lineRule="auto"/>
      </w:pPr>
      <w:r>
        <w:rPr>
          <w:rFonts w:ascii="宋体" w:hAnsi="宋体" w:eastAsia="宋体" w:cs="宋体"/>
          <w:color w:val="000"/>
          <w:sz w:val="28"/>
          <w:szCs w:val="28"/>
        </w:rPr>
        <w:t xml:space="preserve">水分：宝石花生命力强很旺盛，也十分耐旱，连续两个月不给它浇水也没事，因为它的每一片叶子都像一座水库，水都留在干旱时用。</w:t>
      </w:r>
    </w:p>
    <w:p>
      <w:pPr>
        <w:ind w:left="0" w:right="0" w:firstLine="560"/>
        <w:spacing w:before="450" w:after="450" w:line="312" w:lineRule="auto"/>
      </w:pPr>
      <w:r>
        <w:rPr>
          <w:rFonts w:ascii="宋体" w:hAnsi="宋体" w:eastAsia="宋体" w:cs="宋体"/>
          <w:color w:val="000"/>
          <w:sz w:val="28"/>
          <w:szCs w:val="28"/>
        </w:rPr>
        <w:t xml:space="preserve">阳光：它喜充足的阳光,不怕烈日，越晒越易开花,株形越美，其耐半阴,不能过阴，否则叶小稀疏,茎长瘦弱，花少无颜。应隔几天拿到室外照晒一段时间，以保其丰满的神态。</w:t>
      </w:r>
    </w:p>
    <w:p>
      <w:pPr>
        <w:ind w:left="0" w:right="0" w:firstLine="560"/>
        <w:spacing w:before="450" w:after="450" w:line="312" w:lineRule="auto"/>
      </w:pPr>
      <w:r>
        <w:rPr>
          <w:rFonts w:ascii="宋体" w:hAnsi="宋体" w:eastAsia="宋体" w:cs="宋体"/>
          <w:color w:val="000"/>
          <w:sz w:val="28"/>
          <w:szCs w:val="28"/>
        </w:rPr>
        <w:t xml:space="preserve">土壤：它不择 但在肥沃疏松的\'土壤中叶厚密实，花多色艳。在北方宜温室盆栽。每年四月间换盆一次，加些磷肥。*时不施肥也可以，它虽然是耐阴植物，但时间过长叶片会稀瘦而失去原来风采。</w:t>
      </w:r>
    </w:p>
    <w:p>
      <w:pPr>
        <w:ind w:left="0" w:right="0" w:firstLine="560"/>
        <w:spacing w:before="450" w:after="450" w:line="312" w:lineRule="auto"/>
      </w:pPr>
      <w:r>
        <w:rPr>
          <w:rFonts w:ascii="宋体" w:hAnsi="宋体" w:eastAsia="宋体" w:cs="宋体"/>
          <w:color w:val="000"/>
          <w:sz w:val="28"/>
          <w:szCs w:val="28"/>
        </w:rPr>
        <w:t xml:space="preserve">换盆：石莲花每年早春换盆，清理萎缩的枯叶和过多的子株。盆栽土以排水好的泥炭土或腐叶土加粗沙。</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病虫草鼠害防治工作总结15</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&gt;一、防治任务完成情况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统治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&gt;二、重大病虫防治实施情况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组织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近年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宋体" w:hAnsi="宋体" w:eastAsia="宋体" w:cs="宋体"/>
          <w:color w:val="000"/>
          <w:sz w:val="28"/>
          <w:szCs w:val="28"/>
        </w:rPr>
        <w:t xml:space="preserve">为生产安全无公害的蔬菜我们采用了设置防虫网、物理诱杀或驱避等方法防治病虫害。</w:t>
      </w:r>
    </w:p>
    <w:p>
      <w:pPr>
        <w:ind w:left="0" w:right="0" w:firstLine="560"/>
        <w:spacing w:before="450" w:after="450" w:line="312" w:lineRule="auto"/>
      </w:pPr>
      <w:r>
        <w:rPr>
          <w:rFonts w:ascii="宋体" w:hAnsi="宋体" w:eastAsia="宋体" w:cs="宋体"/>
          <w:color w:val="000"/>
          <w:sz w:val="28"/>
          <w:szCs w:val="28"/>
        </w:rPr>
        <w:t xml:space="preserve">同时我们还大力推广了农业防治、物理防治、生物防治（如用农用链霉素防治大白菜软腐病、黄瓜角斑病，用抗毒素I号防治番茄病毒病等）。</w:t>
      </w:r>
    </w:p>
    <w:p>
      <w:pPr>
        <w:ind w:left="0" w:right="0" w:firstLine="560"/>
        <w:spacing w:before="450" w:after="450" w:line="312" w:lineRule="auto"/>
      </w:pPr>
      <w:r>
        <w:rPr>
          <w:rFonts w:ascii="宋体" w:hAnsi="宋体" w:eastAsia="宋体" w:cs="宋体"/>
          <w:color w:val="000"/>
          <w:sz w:val="28"/>
          <w:szCs w:val="28"/>
        </w:rPr>
        <w:t xml:space="preserve">谨慎使用化学防治蔬菜的病虫害，优先选用植物源农药和低毒农药，严禁使用剧毒、高毒、高残留的农药。使用化学农药时要严格控制施药浓度和剂量，并严格执行有关规定的安全间隔期，每种有机合成农药在一种作物生长期内只允许使用一次。</w:t>
      </w:r>
    </w:p>
    <w:p>
      <w:pPr>
        <w:ind w:left="0" w:right="0" w:firstLine="560"/>
        <w:spacing w:before="450" w:after="450" w:line="312" w:lineRule="auto"/>
      </w:pPr>
      <w:r>
        <w:rPr>
          <w:rFonts w:ascii="宋体" w:hAnsi="宋体" w:eastAsia="宋体" w:cs="宋体"/>
          <w:color w:val="000"/>
          <w:sz w:val="28"/>
          <w:szCs w:val="28"/>
        </w:rPr>
        <w:t xml:space="preserve">绿色食品蔬菜生产应选择高效、低(无)毒、低残留的农药，如杀虫剂有Bt系列，阿维菌素系列、除虫菊酯类、植物提取素等；杀菌剂有多菌灵、甲基托布津、加瑞农、克露等；除草剂有氟乐灵、都尔、施田补等。在进行化学防治时，首先应注意严格控制农药的施用量、浓度、次数及采取合理的施药方法；其次，应严格掌握各种农药的安全间隔期，一般生物农药为3—5天，菊酯类农药为5—7天。</w:t>
      </w:r>
    </w:p>
    <w:p>
      <w:pPr>
        <w:ind w:left="0" w:right="0" w:firstLine="560"/>
        <w:spacing w:before="450" w:after="450" w:line="312" w:lineRule="auto"/>
      </w:pPr>
      <w:r>
        <w:rPr>
          <w:rFonts w:ascii="宋体" w:hAnsi="宋体" w:eastAsia="宋体" w:cs="宋体"/>
          <w:color w:val="000"/>
          <w:sz w:val="28"/>
          <w:szCs w:val="28"/>
        </w:rPr>
        <w:t xml:space="preserve">&gt;三、在病虫害防治工作中，我们做了以下几项事情</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政府领导对农作物病虫害防治工作十分重视。各种病虫害发生之初，各级领导亲临现场查看病虫害发生情况，研究布置查治方案，实行汇报制度，即发现发病虫害发生中心要及时汇报，及时封锁扑灭。</w:t>
      </w:r>
    </w:p>
    <w:p>
      <w:pPr>
        <w:ind w:left="0" w:right="0" w:firstLine="560"/>
        <w:spacing w:before="450" w:after="450" w:line="312" w:lineRule="auto"/>
      </w:pPr>
      <w:r>
        <w:rPr>
          <w:rFonts w:ascii="宋体" w:hAnsi="宋体" w:eastAsia="宋体" w:cs="宋体"/>
          <w:color w:val="000"/>
          <w:sz w:val="28"/>
          <w:szCs w:val="28"/>
        </w:rPr>
        <w:t xml:space="preserve">（二）加强病虫监测，当好领导参谋</w:t>
      </w:r>
    </w:p>
    <w:p>
      <w:pPr>
        <w:ind w:left="0" w:right="0" w:firstLine="560"/>
        <w:spacing w:before="450" w:after="450" w:line="312" w:lineRule="auto"/>
      </w:pPr>
      <w:r>
        <w:rPr>
          <w:rFonts w:ascii="宋体" w:hAnsi="宋体" w:eastAsia="宋体" w:cs="宋体"/>
          <w:color w:val="000"/>
          <w:sz w:val="28"/>
          <w:szCs w:val="28"/>
        </w:rPr>
        <w:t xml:space="preserve">乡农技站固定了专职测报员，负责主要病虫害的监测工作，他们深入田间地头，做好病虫监测和预报工作，及时准确地提供虫情信息，发布病虫预报，为各级领导制定防治策略、部署防治战役，当好得力的技术参谋。据统计，今年共发布《病虫情报》12期，全部免费发放到农户手中，为指导大面积防治提供了可靠依据。在病虫发生防治关键时期，农技站及时口头或书面向主管领导汇报，及时发出防治意见、并到田间地头指导防治。</w:t>
      </w:r>
    </w:p>
    <w:p>
      <w:pPr>
        <w:ind w:left="0" w:right="0" w:firstLine="560"/>
        <w:spacing w:before="450" w:after="450" w:line="312" w:lineRule="auto"/>
      </w:pPr>
      <w:r>
        <w:rPr>
          <w:rFonts w:ascii="宋体" w:hAnsi="宋体" w:eastAsia="宋体" w:cs="宋体"/>
          <w:color w:val="000"/>
          <w:sz w:val="28"/>
          <w:szCs w:val="28"/>
        </w:rPr>
        <w:t xml:space="preserve">（三）加强宣传，大造声势，推动防治工作顺利开展</w:t>
      </w:r>
    </w:p>
    <w:p>
      <w:pPr>
        <w:ind w:left="0" w:right="0" w:firstLine="560"/>
        <w:spacing w:before="450" w:after="450" w:line="312" w:lineRule="auto"/>
      </w:pPr>
      <w:r>
        <w:rPr>
          <w:rFonts w:ascii="宋体" w:hAnsi="宋体" w:eastAsia="宋体" w:cs="宋体"/>
          <w:color w:val="000"/>
          <w:sz w:val="28"/>
          <w:szCs w:val="28"/>
        </w:rPr>
        <w:t xml:space="preserve">根据病虫害的发生状况，乡政府办公室向各村发出了各种病虫防治的通知。要求迅速组织人员，抓好病虫普查和防治工作，同时利用电视、报纸等宣传媒介加大宣传力度，大造声势；乡农技站组织科技人员下乡，将病虫防治技术传送到农民手中，使病虫防治技术家喻户晓，人人皆知。据统计，全乡共召开现场会4次，印发各种技术资料近20万份，培训人员达2024人次。</w:t>
      </w:r>
    </w:p>
    <w:p>
      <w:pPr>
        <w:ind w:left="0" w:right="0" w:firstLine="560"/>
        <w:spacing w:before="450" w:after="450" w:line="312" w:lineRule="auto"/>
      </w:pPr>
      <w:r>
        <w:rPr>
          <w:rFonts w:ascii="宋体" w:hAnsi="宋体" w:eastAsia="宋体" w:cs="宋体"/>
          <w:color w:val="000"/>
          <w:sz w:val="28"/>
          <w:szCs w:val="28"/>
        </w:rPr>
        <w:t xml:space="preserve">（四）大办样板，以点带面，将综防措施落到实处</w:t>
      </w:r>
    </w:p>
    <w:p>
      <w:pPr>
        <w:ind w:left="0" w:right="0" w:firstLine="560"/>
        <w:spacing w:before="450" w:after="450" w:line="312" w:lineRule="auto"/>
      </w:pPr>
      <w:r>
        <w:rPr>
          <w:rFonts w:ascii="宋体" w:hAnsi="宋体" w:eastAsia="宋体" w:cs="宋体"/>
          <w:color w:val="000"/>
          <w:sz w:val="28"/>
          <w:szCs w:val="28"/>
        </w:rPr>
        <w:t xml:space="preserve">在综合防治技术推广应用几年来的基础上，今年，全乡制定了主要作物病虫草害综合防治技术方案，目标明确，内容具体可行。通过以点带面，进一步促进了我乡主要作物综防水平的不断提高，使主要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今年，在主要作物病虫草害防治期间，全乡共投入劳力30多万人次，使用农药近20吨，抓住了有利时机，适时开展防治，较好地控制了各种病虫草鼠害的发生和为害。统防统治工作中，主要采取了抓重发区，抓大面积区，抓高产区的防治策略，组织机防队，由村级统一组织、统一供药、统一时间、统一技术规程开展防治，乡农技站派出技术人员蹲点，解决防治中的技术问题，并跟踪调查防治效果。据统计，全乡重点区域累计防治面积6万亩次，占重发面积，累计用药13吨，出动手动机械10000台，机动器械80台。重点地区的有效控制，很大程度控制了其扩散，同时带动整个防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病虫草鼠害防治工作总结16</w:t>
      </w:r>
    </w:p>
    <w:p>
      <w:pPr>
        <w:ind w:left="0" w:right="0" w:firstLine="560"/>
        <w:spacing w:before="450" w:after="450" w:line="312" w:lineRule="auto"/>
      </w:pPr>
      <w:r>
        <w:rPr>
          <w:rFonts w:ascii="宋体" w:hAnsi="宋体" w:eastAsia="宋体" w:cs="宋体"/>
          <w:color w:val="000"/>
          <w:sz w:val="28"/>
          <w:szCs w:val="28"/>
        </w:rPr>
        <w:t xml:space="preserve">近年来，我县林业建设取得了巨大的成绩，森林覆盖率逐年上升，生态、社会、经济三大效益突显，得到了省、市、县的高度评价和肯定。与此同时，县域林业资源保护就成为摆在我们面前的一项最重要的工作任务。在省、市、县各级政府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组织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调查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干部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美国白蛾、红脂大小蠹等重要检疫性林业有害生物的入侵，加强检疫封锁，严格市场检疫管理，促进森检工作逐步走上正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2024-09-20T17:03:11+08:00</dcterms:created>
  <dcterms:modified xsi:type="dcterms:W3CDTF">2024-09-20T17:03:11+08:00</dcterms:modified>
</cp:coreProperties>
</file>

<file path=docProps/custom.xml><?xml version="1.0" encoding="utf-8"?>
<Properties xmlns="http://schemas.openxmlformats.org/officeDocument/2006/custom-properties" xmlns:vt="http://schemas.openxmlformats.org/officeDocument/2006/docPropsVTypes"/>
</file>