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公司话务员的个人年终工作总结(3篇)</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话务员的个人年终工作总结一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公司话务员的个人年终工作总结一</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公司话务员的个人年终工作总结二</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公司话务员的个人年终工作总结三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回顾这一年的工作历程，付出了努力，也收获了成长，该总结这一年的得与失，为下一年的工作奠定基础了。下面小编给大家带来公司话务员的个人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随着发行的改革，业务范围在不断推展，业务种类有所增加，近期在部室领导的安排部署下，我部对新疆三海保鲜库、农垦乳业等7家新企业进行了调查并建立了项目库。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王涤总经理也被我们活跃的气氛所感染，用最真诚的话语鼓励着我们每一位客户经理。</w:t>
      </w:r>
    </w:p>
    <w:p>
      <w:pPr>
        <w:ind w:left="0" w:right="0" w:firstLine="560"/>
        <w:spacing w:before="450" w:after="450" w:line="312" w:lineRule="auto"/>
      </w:pPr>
      <w:r>
        <w:rPr>
          <w:rFonts w:ascii="宋体" w:hAnsi="宋体" w:eastAsia="宋体" w:cs="宋体"/>
          <w:color w:val="000"/>
          <w:sz w:val="28"/>
          <w:szCs w:val="28"/>
        </w:rPr>
        <w:t xml:space="preserve">记得每次拨号我们拨的都是数字号码，无法显示对方的性别与年龄，同样无法判断是外国人还是中国人。一通电话性别是明了了，而中国人还是老外还是无法辨认了，详细内容请看下文联通话务员年度个人工作总结。</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 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一、工作心态不够稳定。遇到个别旅客的来电时，在回答咨询时语气欠佳，没有耐心。二、工作中缺乏总结。工作后不能及时梳理和总结，缺少工作目标。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一、调整心态，加强耐心。在今后的工作中适当调整自己的心态，多站在旅客的角度想问题，寻找最适合自己的工作方法，用心微笑，真诚服务，真正做到把旅客当朋友，争取可以尽善尽美的解答每位旅客的咨询来电。二、注重细节，加强沟通。工作中注重服务细节，规范服务用语，宣传总站全面到位。加强与同事之间的交流，及时发现自身不足，学习工作经验。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谢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己的价值。在初接电话，对客户所提出的问题，我不敢轻易做出回应。但很快，我便意识到除了有热情的态度之外更就应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但是，我没有因此而放弃自己，而是一向在寻找弊端，不耻下问，加强业务积累和学习，还主动利用业余时间多听了一些优秀的录音。经过一年的努力，我最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但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 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2.话务员岗前培训心得体会</w:t>
      </w:r>
    </w:p>
    <w:p>
      <w:pPr>
        <w:ind w:left="0" w:right="0" w:firstLine="560"/>
        <w:spacing w:before="450" w:after="450" w:line="312" w:lineRule="auto"/>
      </w:pPr>
      <w:r>
        <w:rPr>
          <w:rFonts w:ascii="宋体" w:hAnsi="宋体" w:eastAsia="宋体" w:cs="宋体"/>
          <w:color w:val="000"/>
          <w:sz w:val="28"/>
          <w:szCs w:val="28"/>
        </w:rPr>
        <w:t xml:space="preserve">日子过的真快，一眨眼的工夫，我似乎在不知不觉中已经慢慢习惯和喜欢上话务员这个工作了。以前的我对话务员的了解很薄弱，以为只要接听电话，声音甜美，做好上传下达的工作就ok。可是自从自己接触并入职这项工作以来,才发现所谓的话务员并不像我想象的样。</w:t>
      </w:r>
    </w:p>
    <w:p>
      <w:pPr>
        <w:ind w:left="0" w:right="0" w:firstLine="560"/>
        <w:spacing w:before="450" w:after="450" w:line="312" w:lineRule="auto"/>
      </w:pPr>
      <w:r>
        <w:rPr>
          <w:rFonts w:ascii="宋体" w:hAnsi="宋体" w:eastAsia="宋体" w:cs="宋体"/>
          <w:color w:val="000"/>
          <w:sz w:val="28"/>
          <w:szCs w:val="28"/>
        </w:rPr>
        <w:t xml:space="preserve">在话务员培训到正式上岗话务员这项工作期间，我对话务员又有了更深一层的了解。我认为作为一名合格的话务员，首先应该有饱满的工作热情和认真的工作态度，只有热爱这一门事业，才能全身心地投入进去，所以这是一个合格的话务员的一个先决条件;其次，应该有熟练的业务知识，不断努力学习，只有熟练掌握了各方面的业务知识，才能在工作中应付各种不同的客户的提问，做好客户的解释与回访工作，让客户在满意中得到更好的服务;再者，一名合格的话务员，她的主核心就是对客户的态度。在工作过程中，应保持热情诚恳的`工作态度，在做好解释与回访工作的同时，要语气缓和，不骄不躁，如遇很难解释或很难处理的问题时，要保持耐心，悉心向客户说明原因，尽量博得客户们的谅解，直到客户满意为止，始终信守“把微笑溶入声音”，把真诚带给客户的诺言。这样，才能更好地让自己不断进取。</w:t>
      </w:r>
    </w:p>
    <w:p>
      <w:pPr>
        <w:ind w:left="0" w:right="0" w:firstLine="560"/>
        <w:spacing w:before="450" w:after="450" w:line="312" w:lineRule="auto"/>
      </w:pPr>
      <w:r>
        <w:rPr>
          <w:rFonts w:ascii="宋体" w:hAnsi="宋体" w:eastAsia="宋体" w:cs="宋体"/>
          <w:color w:val="000"/>
          <w:sz w:val="28"/>
          <w:szCs w:val="28"/>
        </w:rPr>
        <w:t xml:space="preserve">作为______话务员，首先是要有最热情的工作服务用语，在受理各项业务中尽量做到快捷而且准确的派单给相关部门尽快处理，竭尽所能直到客户满意为止。总而言之，要做一名合格的话务员，应具备严谨的工作作风、热情的服务态度、熟练的业务知识、积极的学习态度，耐心地向客户解释，虚心地听取客户的意见。不断学习提高自己的心理素质，提高并熟练掌握自己的业务知识，遇到问题，冷静面对!</w:t>
      </w:r>
    </w:p>
    <w:p>
      <w:pPr>
        <w:ind w:left="0" w:right="0" w:firstLine="560"/>
        <w:spacing w:before="450" w:after="450" w:line="312" w:lineRule="auto"/>
      </w:pPr>
      <w:r>
        <w:rPr>
          <w:rFonts w:ascii="宋体" w:hAnsi="宋体" w:eastAsia="宋体" w:cs="宋体"/>
          <w:color w:val="000"/>
          <w:sz w:val="28"/>
          <w:szCs w:val="28"/>
        </w:rPr>
        <w:t xml:space="preserve">以上是我入职以来的心得体会，现在的我还只是一名新进人员，我认为自己做得还很不够，在很多方面还存在欠缺，因此，很多地方都需要不断改进。在今后的工作中，我将不断努力学习，不断进取，总结经验教训，取长补短，让自己成为一名合格的话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2024-09-20T13:46:07+08:00</dcterms:created>
  <dcterms:modified xsi:type="dcterms:W3CDTF">2024-09-20T13:46:07+08:00</dcterms:modified>
</cp:coreProperties>
</file>

<file path=docProps/custom.xml><?xml version="1.0" encoding="utf-8"?>
<Properties xmlns="http://schemas.openxmlformats.org/officeDocument/2006/custom-properties" xmlns:vt="http://schemas.openxmlformats.org/officeDocument/2006/docPropsVTypes"/>
</file>