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学党史主题教育活动总结【17篇】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概括的意思是概括总结。 以下是为大家整理的关于学党史主题教育活动总结的文章17篇 ,欢迎品鉴！第一篇: 学党史主题教育活动总结　　第三届党性党史主题教育开展以来，九龙街道尚庄小学对标高位、超前谋划，精心组织、全面展开，主题教育工作取得了阶段...</w:t>
      </w:r>
    </w:p>
    <w:p>
      <w:pPr>
        <w:ind w:left="0" w:right="0" w:firstLine="560"/>
        <w:spacing w:before="450" w:after="450" w:line="312" w:lineRule="auto"/>
      </w:pPr>
      <w:r>
        <w:rPr>
          <w:rFonts w:ascii="宋体" w:hAnsi="宋体" w:eastAsia="宋体" w:cs="宋体"/>
          <w:color w:val="000"/>
          <w:sz w:val="28"/>
          <w:szCs w:val="28"/>
        </w:rPr>
        <w:t xml:space="preserve">概括的意思是概括总结。 以下是为大家整理的关于学党史主题教育活动总结的文章17篇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学党史主题教育活动总结</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学党史主题教育活动总结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学党史主题教育活动总结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学党史主题教育活动总结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学党史主题教育活动总结</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xxx新时代中国特色社会主义”为指导思想，全面落实xxx考察上海重要讲话精神，以及xxx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学党史主题教育活动总结</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学党史主题教育活动总结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w:t>
      </w:r>
    </w:p>
    <w:p>
      <w:pPr>
        <w:ind w:left="0" w:right="0" w:firstLine="560"/>
        <w:spacing w:before="450" w:after="450" w:line="312" w:lineRule="auto"/>
      </w:pPr>
      <w:r>
        <w:rPr>
          <w:rFonts w:ascii="宋体" w:hAnsi="宋体" w:eastAsia="宋体" w:cs="宋体"/>
          <w:color w:val="000"/>
          <w:sz w:val="28"/>
          <w:szCs w:val="28"/>
        </w:rPr>
        <w:t xml:space="preserve">　　在企业微信开展党史知识学习测试;</w:t>
      </w:r>
    </w:p>
    <w:p>
      <w:pPr>
        <w:ind w:left="0" w:right="0" w:firstLine="560"/>
        <w:spacing w:before="450" w:after="450" w:line="312" w:lineRule="auto"/>
      </w:pPr>
      <w:r>
        <w:rPr>
          <w:rFonts w:ascii="宋体" w:hAnsi="宋体" w:eastAsia="宋体" w:cs="宋体"/>
          <w:color w:val="000"/>
          <w:sz w:val="28"/>
          <w:szCs w:val="28"/>
        </w:rPr>
        <w:t xml:space="preserve">　　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学党史主题教育活动总结</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2024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学党史主题教育活动总结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学党史主题教育活动总结</w:t>
      </w:r>
    </w:p>
    <w:p>
      <w:pPr>
        <w:ind w:left="0" w:right="0" w:firstLine="560"/>
        <w:spacing w:before="450" w:after="450" w:line="312" w:lineRule="auto"/>
      </w:pPr>
      <w:r>
        <w:rPr>
          <w:rFonts w:ascii="宋体" w:hAnsi="宋体" w:eastAsia="宋体" w:cs="宋体"/>
          <w:color w:val="000"/>
          <w:sz w:val="28"/>
          <w:szCs w:val="28"/>
        </w:rPr>
        <w:t xml:space="preserve">　　为扎实学习宣传、贯彻落实习近平新时代中国特色社会主义思想，教育引导广大党员高擎信仰之旗，立牢红色精神支柱，为学校的改革发展提供强有力的支撑，青云学府认真组织开展党性党史主题教育。</w:t>
      </w:r>
    </w:p>
    <w:p>
      <w:pPr>
        <w:ind w:left="0" w:right="0" w:firstLine="560"/>
        <w:spacing w:before="450" w:after="450" w:line="312" w:lineRule="auto"/>
      </w:pPr>
      <w:r>
        <w:rPr>
          <w:rFonts w:ascii="宋体" w:hAnsi="宋体" w:eastAsia="宋体" w:cs="宋体"/>
          <w:color w:val="000"/>
          <w:sz w:val="28"/>
          <w:szCs w:val="28"/>
        </w:rPr>
        <w:t xml:space="preserve">　　一是组织开展了对离退休老党员走访送党课活动。老干部支部在把党的关怀和温暖送到每一位党员身边的同时，向他们宣传党的路线方针政策，介绍学校发展规划和近几年学校的变化，耐心听取党员对学校发展的建议和意见，将习总书记的最新讲话、报告精神送到每位老党员心坎上。</w:t>
      </w:r>
    </w:p>
    <w:p>
      <w:pPr>
        <w:ind w:left="0" w:right="0" w:firstLine="560"/>
        <w:spacing w:before="450" w:after="450" w:line="312" w:lineRule="auto"/>
      </w:pPr>
      <w:r>
        <w:rPr>
          <w:rFonts w:ascii="宋体" w:hAnsi="宋体" w:eastAsia="宋体" w:cs="宋体"/>
          <w:color w:val="000"/>
          <w:sz w:val="28"/>
          <w:szCs w:val="28"/>
        </w:rPr>
        <w:t xml:space="preserve">　　二是组织开展了以“红烛照亮学子梦立德树人争先锋”为主题的党日活动。组织召开了全体党员会议，大力表彰2024年度“红烛过硬党支部”和“红烛先锋”，学校党委书记张堂三同志为全体党员讲一次党性党史教育党课。各支部召开支部党员大会，支部全体党员重温入党誓词，集中学习《习近平治国理政》第一卷中的部分内容、习近平新时代中国特色社会主义思想、总书记关于“传承红色基因”的重要指示精神等党性党史教育。</w:t>
      </w:r>
    </w:p>
    <w:p>
      <w:pPr>
        <w:ind w:left="0" w:right="0" w:firstLine="560"/>
        <w:spacing w:before="450" w:after="450" w:line="312" w:lineRule="auto"/>
      </w:pPr>
      <w:r>
        <w:rPr>
          <w:rFonts w:ascii="宋体" w:hAnsi="宋体" w:eastAsia="宋体" w:cs="宋体"/>
          <w:color w:val="000"/>
          <w:sz w:val="28"/>
          <w:szCs w:val="28"/>
        </w:rPr>
        <w:t xml:space="preserve">　　三是组织开展了“红满校园”班报宣传栏评比活动。利用后黑板、班级宣传栏等文化阵地，通过让学生设计、制作以“纪念建党97周年”为主题的板报、宣传栏，让学生在搜罗材料当中感受党的教育；通过板报宣传阵地让学生了解党史等相关知识，使学生在潜移默化中接受党史教育。各教学支部对各班板报进行评选，对优秀班级进行表彰，通过红色文化建设，营造“红满校园”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学党史主题教育活动总结</w:t>
      </w:r>
    </w:p>
    <w:p>
      <w:pPr>
        <w:ind w:left="0" w:right="0" w:firstLine="560"/>
        <w:spacing w:before="450" w:after="450" w:line="312" w:lineRule="auto"/>
      </w:pPr>
      <w:r>
        <w:rPr>
          <w:rFonts w:ascii="宋体" w:hAnsi="宋体" w:eastAsia="宋体" w:cs="宋体"/>
          <w:color w:val="000"/>
          <w:sz w:val="28"/>
          <w:szCs w:val="28"/>
        </w:rPr>
        <w:t xml:space="preserve">　　&gt;一、着力提升干部党性修养，深入开展党章党史学习</w:t>
      </w:r>
    </w:p>
    <w:p>
      <w:pPr>
        <w:ind w:left="0" w:right="0" w:firstLine="560"/>
        <w:spacing w:before="450" w:after="450" w:line="312" w:lineRule="auto"/>
      </w:pPr>
      <w:r>
        <w:rPr>
          <w:rFonts w:ascii="宋体" w:hAnsi="宋体" w:eastAsia="宋体" w:cs="宋体"/>
          <w:color w:val="000"/>
          <w:sz w:val="28"/>
          <w:szCs w:val="28"/>
        </w:rPr>
        <w:t xml:space="preserve">　　1、开展“日读一篇文、月读一本书”学党章、学党史主题读书活动。读好党章党史是组工干部学习的一门必修课，是每一位党员的政治责任和精神追求，部机关从保证必读书目、保证学习时间入手，开展“学党章、学党史”主题读书活动。组织党员干部认真学习《中国共产党章程》和《中国共产党地方委员会工作条例》、《中国共产党领导干部廉洁从政若干准则》等党的各项规章制度，《中国共产党历史》第一卷和第二卷、《中国共产党简史》、《中国共产党历史二十八讲》等，每名干部每周要做好读书笔记，写好心得体会，每季度开展一次读书笔记评比活动，激发党员干部参加学习的积极性和主动性。</w:t>
      </w:r>
    </w:p>
    <w:p>
      <w:pPr>
        <w:ind w:left="0" w:right="0" w:firstLine="560"/>
        <w:spacing w:before="450" w:after="450" w:line="312" w:lineRule="auto"/>
      </w:pPr>
      <w:r>
        <w:rPr>
          <w:rFonts w:ascii="宋体" w:hAnsi="宋体" w:eastAsia="宋体" w:cs="宋体"/>
          <w:color w:val="000"/>
          <w:sz w:val="28"/>
          <w:szCs w:val="28"/>
        </w:rPr>
        <w:t xml:space="preserve">　　2、开展“三讲两学两测试”活动。为进一步提高组工干部思想理论水平，部机关以“回顾历史、展望未来、继承传统、永葆先进”为主题，深入开展“两讲两学两测试”活动，组织党员干部开展党章党史知识学习。三讲：一是开展部领导讲党课活动。二是开展“学党章、学党史”专题辅导讲座，邀请市委党校教师作党章知识专题讲座、市党史研究室领导作党史知识专题讲座。三是围绕“三学习”内容举办“科长讲坛”活动。每月分别举办一期“科长讲坛”。两学：学理论、学政策。认真组织学习党的三代中央领导集体和以</w:t>
      </w:r>
    </w:p>
    <w:p>
      <w:pPr>
        <w:ind w:left="0" w:right="0" w:firstLine="560"/>
        <w:spacing w:before="450" w:after="450" w:line="312" w:lineRule="auto"/>
      </w:pPr>
      <w:r>
        <w:rPr>
          <w:rFonts w:ascii="宋体" w:hAnsi="宋体" w:eastAsia="宋体" w:cs="宋体"/>
          <w:color w:val="000"/>
          <w:sz w:val="28"/>
          <w:szCs w:val="28"/>
        </w:rPr>
        <w:t xml:space="preserve">　　胡锦涛同志为总书记的党中央关于中共党史以及中国近现代史、中国革命史的重要论述；深入学习中央、省市委全会和全国、全省、全市“两会”精神与相关重要会议精神。两测试：一是开展党章党史知识、哲学社会科学、市情市策答题活动。二是组织参加全市党员干部党规党纪知识测试，参加全市“学党章、忆党史、知市情”知识竞赛，同时积极召开组织生活会与座谈研讨会对学习情况进行讨论交流。使组工干部增强干事创业、开拓进取热情，在创先争优活动和建设学习型机关等方面走在前、做表率。</w:t>
      </w:r>
    </w:p>
    <w:p>
      <w:pPr>
        <w:ind w:left="0" w:right="0" w:firstLine="560"/>
        <w:spacing w:before="450" w:after="450" w:line="312" w:lineRule="auto"/>
      </w:pPr>
      <w:r>
        <w:rPr>
          <w:rFonts w:ascii="宋体" w:hAnsi="宋体" w:eastAsia="宋体" w:cs="宋体"/>
          <w:color w:val="000"/>
          <w:sz w:val="28"/>
          <w:szCs w:val="28"/>
        </w:rPr>
        <w:t xml:space="preserve">　　3、开展迎接建党90周年系列活动。紧紧围绕迎接中国共产党成立90周年，开展唱红色歌曲、学红色典型、忆光辉历史、树红色信念等主题活动。一是开展“寻红色足迹、走红色之旅”活动。组织党员干部到井冈山革命圣地学习参观，并开展“重温入党誓词，永葆党员先进性”集中宣誓活动，进一步了解党的光辉历程和奋斗历史。二是开展主题征文活动。积极开展组织系统“喜迎建党90周年、党在我心中”主题征文活动，并组织参加全市“同赞党的领导，看张家口巨变”和“党的光辉照我心”征文活动、“唱红歌、颂党恩”集中汇演和“没有共产党就没有新中国”群众歌咏活动等活动，激发组工干部的爱党热情和爱国主义精神。</w:t>
      </w:r>
    </w:p>
    <w:p>
      <w:pPr>
        <w:ind w:left="0" w:right="0" w:firstLine="560"/>
        <w:spacing w:before="450" w:after="450" w:line="312" w:lineRule="auto"/>
      </w:pPr>
      <w:r>
        <w:rPr>
          <w:rFonts w:ascii="宋体" w:hAnsi="宋体" w:eastAsia="宋体" w:cs="宋体"/>
          <w:color w:val="000"/>
          <w:sz w:val="28"/>
          <w:szCs w:val="28"/>
        </w:rPr>
        <w:t xml:space="preserve">　　4、在组织工作中实践“学党章、学党史”。将学习党章落实到实际工作中，一是积极开展到组织部为什么、留什么、比什么的大讨论，使党员的政治行为、组织行为、工作行为和生活行为与党章要求保持高度一致。二是组织开展正面典型示范教育、反面典型警示教育、党纪政纪条规教育和岗位廉政教育活动。三是结合“五型”机关建设，努力打造组织部门党建品牌。四是结合“五一”、“五四”等节日，结合组织部门实际，组织开展岗位奉献活动。</w:t>
      </w:r>
    </w:p>
    <w:p>
      <w:pPr>
        <w:ind w:left="0" w:right="0" w:firstLine="560"/>
        <w:spacing w:before="450" w:after="450" w:line="312" w:lineRule="auto"/>
      </w:pPr>
      <w:r>
        <w:rPr>
          <w:rFonts w:ascii="宋体" w:hAnsi="宋体" w:eastAsia="宋体" w:cs="宋体"/>
          <w:color w:val="000"/>
          <w:sz w:val="28"/>
          <w:szCs w:val="28"/>
        </w:rPr>
        <w:t xml:space="preserve">　&gt;　二、着力营造比学赶超氛围，扎实开展先进典型学习部机关将“三学习”活动与“讲党性、重品行、作表率”、“双争双建”活动紧密结合起来，与落实“我为组织工作奉献、我为组织工作负责、我为组织工作争光”三句话紧密结合起来，统筹推进、扎实开展。</w:t>
      </w:r>
    </w:p>
    <w:p>
      <w:pPr>
        <w:ind w:left="0" w:right="0" w:firstLine="560"/>
        <w:spacing w:before="450" w:after="450" w:line="312" w:lineRule="auto"/>
      </w:pPr>
      <w:r>
        <w:rPr>
          <w:rFonts w:ascii="宋体" w:hAnsi="宋体" w:eastAsia="宋体" w:cs="宋体"/>
          <w:color w:val="000"/>
          <w:sz w:val="28"/>
          <w:szCs w:val="28"/>
        </w:rPr>
        <w:t xml:space="preserve">　　1、学先进。一是继续深入开展“双争双建”活动，不断深化向王彦生等优秀组工干部学习。二是认真学习“双百”人物和我市各系统各行业选树的“百业标兵”，积极发挥先进典型的示范带动作用，用先进典型激励干部爱岗敬业。三是组织参加全市“我身边的榜样”演讲比赛活动。四是邀请模范人物作事迹报告，开展形式多样的“学先进”竞赛活动。</w:t>
      </w:r>
    </w:p>
    <w:p>
      <w:pPr>
        <w:ind w:left="0" w:right="0" w:firstLine="560"/>
        <w:spacing w:before="450" w:after="450" w:line="312" w:lineRule="auto"/>
      </w:pPr>
      <w:r>
        <w:rPr>
          <w:rFonts w:ascii="宋体" w:hAnsi="宋体" w:eastAsia="宋体" w:cs="宋体"/>
          <w:color w:val="000"/>
          <w:sz w:val="28"/>
          <w:szCs w:val="28"/>
        </w:rPr>
        <w:t xml:space="preserve">　　2、树典型。进一步加大典型培树力度，一是继续选树“组工标兵”，表彰一批组织系统先进集体、优秀个人。二是召开组工标兵先进事迹报告会进行广泛宣传学习，用身边的典型教育身边的人，努力形成比学赶超的良好氛围。</w:t>
      </w:r>
    </w:p>
    <w:p>
      <w:pPr>
        <w:ind w:left="0" w:right="0" w:firstLine="560"/>
        <w:spacing w:before="450" w:after="450" w:line="312" w:lineRule="auto"/>
      </w:pPr>
      <w:r>
        <w:rPr>
          <w:rFonts w:ascii="宋体" w:hAnsi="宋体" w:eastAsia="宋体" w:cs="宋体"/>
          <w:color w:val="000"/>
          <w:sz w:val="28"/>
          <w:szCs w:val="28"/>
        </w:rPr>
        <w:t xml:space="preserve">　　3、争优秀。在市县乡党委集中换届之年，组工干部要讲政治、顾大局，在工作中争优秀。积极引导广大党员干部正确对待进退留转，确保换届中党员干部思想不散、秩序不乱、工作不断。在换届工作中要严守中央“五个严禁”、“十七个不准”、“五个一律”和全省“八条禁令”；严格按照省委提出的“三个坚持”和“五个坚决防止”选拔任用干部，真正把政治坚定、实绩突出、作风过硬、群众信任的干部选拔上来。</w:t>
      </w:r>
    </w:p>
    <w:p>
      <w:pPr>
        <w:ind w:left="0" w:right="0" w:firstLine="560"/>
        <w:spacing w:before="450" w:after="450" w:line="312" w:lineRule="auto"/>
      </w:pPr>
      <w:r>
        <w:rPr>
          <w:rFonts w:ascii="宋体" w:hAnsi="宋体" w:eastAsia="宋体" w:cs="宋体"/>
          <w:color w:val="000"/>
          <w:sz w:val="28"/>
          <w:szCs w:val="28"/>
        </w:rPr>
        <w:t xml:space="preserve">　　&gt;三、着眼确保活动实效，积极加强组织领导</w:t>
      </w:r>
    </w:p>
    <w:p>
      <w:pPr>
        <w:ind w:left="0" w:right="0" w:firstLine="560"/>
        <w:spacing w:before="450" w:after="450" w:line="312" w:lineRule="auto"/>
      </w:pPr>
      <w:r>
        <w:rPr>
          <w:rFonts w:ascii="宋体" w:hAnsi="宋体" w:eastAsia="宋体" w:cs="宋体"/>
          <w:color w:val="000"/>
          <w:sz w:val="28"/>
          <w:szCs w:val="28"/>
        </w:rPr>
        <w:t xml:space="preserve">　　1、加强领导，落实责任。部领导要率先垂范，带头参加学习，带头讲党课、讲党史；各支部书记要切实履行好职责，指导各支部各科室结合工作实际，明确目标任务，大力推动组织工作的改革创新，引领“三学习”活动扎实开展。每名党员干部要严格要求自己、积极参加活动，认真做好读书笔记、写好学习心得。</w:t>
      </w:r>
    </w:p>
    <w:p>
      <w:pPr>
        <w:ind w:left="0" w:right="0" w:firstLine="560"/>
        <w:spacing w:before="450" w:after="450" w:line="312" w:lineRule="auto"/>
      </w:pPr>
      <w:r>
        <w:rPr>
          <w:rFonts w:ascii="宋体" w:hAnsi="宋体" w:eastAsia="宋体" w:cs="宋体"/>
          <w:color w:val="000"/>
          <w:sz w:val="28"/>
          <w:szCs w:val="28"/>
        </w:rPr>
        <w:t xml:space="preserve">　　2、强化督导，狠抓落实。部机关党委要加强对各支部“三学习”活动开展的组织协调和督促检查，采取听汇报、交流研讨、普查抽查等方式，及时发现问题、研究对策、总结经验，树立典型，为活动的开展营造良好氛围。把开展“三学习”活动列入各科室考核的重要内容。</w:t>
      </w:r>
    </w:p>
    <w:p>
      <w:pPr>
        <w:ind w:left="0" w:right="0" w:firstLine="560"/>
        <w:spacing w:before="450" w:after="450" w:line="312" w:lineRule="auto"/>
      </w:pPr>
      <w:r>
        <w:rPr>
          <w:rFonts w:ascii="宋体" w:hAnsi="宋体" w:eastAsia="宋体" w:cs="宋体"/>
          <w:color w:val="000"/>
          <w:sz w:val="28"/>
          <w:szCs w:val="28"/>
        </w:rPr>
        <w:t xml:space="preserve">　　3、深入总结，大力宣传。各支部要深入挖掘总结本支部“三学习”活动的典型事迹、经验做法和实际成效，充分</w:t>
      </w:r>
    </w:p>
    <w:p>
      <w:pPr>
        <w:ind w:left="0" w:right="0" w:firstLine="560"/>
        <w:spacing w:before="450" w:after="450" w:line="312" w:lineRule="auto"/>
      </w:pPr>
      <w:r>
        <w:rPr>
          <w:rFonts w:ascii="宋体" w:hAnsi="宋体" w:eastAsia="宋体" w:cs="宋体"/>
          <w:color w:val="000"/>
          <w:sz w:val="28"/>
          <w:szCs w:val="28"/>
        </w:rPr>
        <w:t xml:space="preserve">　　利用张家口日报、张家口党建网、张家口组工通讯、张家口组工信息进行大力宣传，同时在《张家口党建网》开辟专栏，营造学习先进、崇尚先进、争当先进的良好氛围。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学党史主题教育活动总结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全文完）</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学党史主题教育活动总结</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　　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学党史主题教育活动总结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学党史主题教育活动总结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学党史主题教育活动总结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学党史主题教育活动总结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自党史学习教育开展以来，xx县xx镇作为“花博会门户小镇”，切实找准定位，结合实际，盘活资源，深化党员思想引领，积极发挥党员作用，大力推进花卉产业发展，为服务花博会筹备添彩赋能。 </w:t>
      </w:r>
    </w:p>
    <w:p>
      <w:pPr>
        <w:ind w:left="0" w:right="0" w:firstLine="560"/>
        <w:spacing w:before="450" w:after="450" w:line="312" w:lineRule="auto"/>
      </w:pPr>
      <w:r>
        <w:rPr>
          <w:rFonts w:ascii="宋体" w:hAnsi="宋体" w:eastAsia="宋体" w:cs="宋体"/>
          <w:color w:val="000"/>
          <w:sz w:val="28"/>
          <w:szCs w:val="28"/>
        </w:rPr>
        <w:t xml:space="preserve">   以史为师，深化党员思想 </w:t>
      </w:r>
    </w:p>
    <w:p>
      <w:pPr>
        <w:ind w:left="0" w:right="0" w:firstLine="560"/>
        <w:spacing w:before="450" w:after="450" w:line="312" w:lineRule="auto"/>
      </w:pPr>
      <w:r>
        <w:rPr>
          <w:rFonts w:ascii="宋体" w:hAnsi="宋体" w:eastAsia="宋体" w:cs="宋体"/>
          <w:color w:val="000"/>
          <w:sz w:val="28"/>
          <w:szCs w:val="28"/>
        </w:rPr>
        <w:t xml:space="preserve">   把握思想主线。xx镇党委紧紧围绕学思践悟习近平新时代中国特色社会主义思想主线，坚持分层分类，抓思想、强基础，不断提升学习成效。加强党委中心组学习，通过自学、专题讲座、研讨等方式，抓住党员领导干部这个“关键少数”。各基层党支部把学习“党史”融入到了全年组织生活计划中，通过专题讲座、党小组学习等形式切实抓好党员学习教育，结合习近平总书记重要系列讲话和进博会、全国抗击新冠肺炎疫情表彰大会等，积极利用党群服务阵地认真开展学“党史”主题党日，充分融合党的历史和创新理论，进一步汲取精神力量、升华理想信念。抓好青年力量。镇党委将党史学习教育与青年干部培养有机融合，聚焦机关、事业和各村支部的青年力量，组织开展了“学党史、强业务”青年干部上讲台讲学讲课活动和“红色故事我来讲”活动，引导广大青年干部传承红色基因，讲好红色故事，发挥青年力量。镇社区党群服务中心则联合xx村党支部开展“携手领巾学党史 薪火相传保本色”xx镇“少年学党史”主题活动，通过同学们与身边的党员志愿者学习互动，进一步引导青少年们了解“党史”以及党的光荣传统、宝贵经验和伟大成就，进一步培养“知党爱党、知史爱国”的思想意识。深化宣传引领。各村党支部结合党史学习教育，以“微网格”为宣传阵地，党员、乡贤、机关干部当起了示范员、宣传员，为村民答疑解惑，引导他们以发展的眼光把握历史机遇，帮助他们完成环境达标化xx，为花博会后勤保障贡献力量。同时结合新时代文明实践，在线上开展花博科普宣讲、邀请xx青年结合服务花博谈党史学习体会，并推出“文明xx共迎花博”公益系列微视频，广泛宣传，深化引领，让“党史”融合花博更加深入人心。 </w:t>
      </w:r>
    </w:p>
    <w:p>
      <w:pPr>
        <w:ind w:left="0" w:right="0" w:firstLine="560"/>
        <w:spacing w:before="450" w:after="450" w:line="312" w:lineRule="auto"/>
      </w:pPr>
      <w:r>
        <w:rPr>
          <w:rFonts w:ascii="宋体" w:hAnsi="宋体" w:eastAsia="宋体" w:cs="宋体"/>
          <w:color w:val="000"/>
          <w:sz w:val="28"/>
          <w:szCs w:val="28"/>
        </w:rPr>
        <w:t xml:space="preserve">   以学促行，激发党员活力 </w:t>
      </w:r>
    </w:p>
    <w:p>
      <w:pPr>
        <w:ind w:left="0" w:right="0" w:firstLine="560"/>
        <w:spacing w:before="450" w:after="450" w:line="312" w:lineRule="auto"/>
      </w:pPr>
      <w:r>
        <w:rPr>
          <w:rFonts w:ascii="宋体" w:hAnsi="宋体" w:eastAsia="宋体" w:cs="宋体"/>
          <w:color w:val="000"/>
          <w:sz w:val="28"/>
          <w:szCs w:val="28"/>
        </w:rPr>
        <w:t xml:space="preserve">   作为“花博门户小镇”，xx镇党委将党史学习教育与服务花博中心工作相结合，切实增强全镇党员在实践中守初心、担使命的思想自觉和行动自觉，让党史学习成为推动工作的源动力。领导干部带头。党员领导干部俯下身子，迈开步子，积极参与了大调研走访、基层“五棚”整治、“创城创卫”等相关活动，不断推动学习教育往深里走、往心里走、往实里走。党员身先士卒。全镇以“迎花博·治五棚”行动推动环境面貌的升级，全镇党员也认真贯彻落实党史学习教育，积极响应“三个先锋”行动（生态先锋、花博先锋、进博先锋）的号召，参与了“五棚”整治重点工作，发挥先锋模范作用，带领广大群众一起整治五棚6138户，共清除垃圾8344户，任务总完成率100%，13个村全部通过区级验收。突出特色亮点。富安村党支部以打造“美丽家园”“绿色田园”“幸福乐园”的“三园”工程为目标，积极创xx民自治的有效形式，由党员骨干同志建立“瀛佳快乐百户联盟”，吸引广大群众积极参与到“小三园”（花园、果园、菜园）xx中来，美化宅前屋后环境，共同“绣”出美丽乡村画卷，为花博会增添亮点。 </w:t>
      </w:r>
    </w:p>
    <w:p>
      <w:pPr>
        <w:ind w:left="0" w:right="0" w:firstLine="560"/>
        <w:spacing w:before="450" w:after="450" w:line="312" w:lineRule="auto"/>
      </w:pPr>
      <w:r>
        <w:rPr>
          <w:rFonts w:ascii="宋体" w:hAnsi="宋体" w:eastAsia="宋体" w:cs="宋体"/>
          <w:color w:val="000"/>
          <w:sz w:val="28"/>
          <w:szCs w:val="28"/>
        </w:rPr>
        <w:t xml:space="preserve">   以花为名，推进产业发展 </w:t>
      </w:r>
    </w:p>
    <w:p>
      <w:pPr>
        <w:ind w:left="0" w:right="0" w:firstLine="560"/>
        <w:spacing w:before="450" w:after="450" w:line="312" w:lineRule="auto"/>
      </w:pPr>
      <w:r>
        <w:rPr>
          <w:rFonts w:ascii="宋体" w:hAnsi="宋体" w:eastAsia="宋体" w:cs="宋体"/>
          <w:color w:val="000"/>
          <w:sz w:val="28"/>
          <w:szCs w:val="28"/>
        </w:rPr>
        <w:t xml:space="preserve">xx镇党委大力把握花博机遇，以全镇经济事业全面发展的实际成果来进一步检验党史学习的效果。全力支持西红花示范基地xx。上药集团在xx镇xx村范围内建立核心示范基地300亩，配套重球繁育厂，实现机械化种植，采挖与分级上架。利用“神象”品牌，以品质保证为依托，广泛供应各类综合医院，通过电商、电视、旅游礼品等渠道，多方位的进入大众消费品市场，未来3年内实现1亿的销售额。在发展西红花的同时，带动周围的农户的就业与创收，不仅迎合xx绿色生态休闲旅游的发展理念，而且也为发展xx特色农业发挥积极的示范作用。全力支持民宿发展。xx镇紧邻xx国家森林公园，地处景区，具有独特的区域位置优势，民宿发展势头较好。镇党委政府把握机遇，因地制宜，不断造势，大力扶持民宿产业，切实保障花博会期间住宿需要。目前全镇范围内共开办民宿（农家乐）175家、987间客房、1632张床位、2845个餐位，约占全区民宿（农家乐）总量的1/4。2024年，全镇民宿（农家乐）接待游客40万人次，旅游收入达2200万余元。全力打造特色花卉基地。为迎合花博会的到来，加快花卉产业的融合发展，打造有品牌、有亮点的花卉产业基地。本镇引进并建立xx村“xx花乡”和浜西村“牡丹园”，分别占地300亩和0亩，种植优质的花卉品种，培育生产特色的花卉产品，设立以各种花为主题的场地及展馆，充分利用区域的地理优势，助力花卉产业的发展。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2024-09-20T21:53:58+08:00</dcterms:created>
  <dcterms:modified xsi:type="dcterms:W3CDTF">2024-09-20T21:53:58+08:00</dcterms:modified>
</cp:coreProperties>
</file>

<file path=docProps/custom.xml><?xml version="1.0" encoding="utf-8"?>
<Properties xmlns="http://schemas.openxmlformats.org/officeDocument/2006/custom-properties" xmlns:vt="http://schemas.openxmlformats.org/officeDocument/2006/docPropsVTypes"/>
</file>