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党支部书记工作总结</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繁忙的一年又快过去了，回望过去的一年，真是感慨万千，有得有失。以下是本站分享的党支部书记工作总结，希望能帮助到大家!　　党支部书记工作总结　　一年来在镇党委镇政府的正确领导下，在广大党员、干部的共同努力下，圆满完成了现阶段上寨子党支部建设各...</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繁忙的一年又快过去了，回望过去的一年，真是感慨万千，有得有失。以下是本站分享的党支部书记工作总结，希望能帮助到大家![_TAG_h2]　　党支部书记工作总结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　　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　　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　　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　　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　　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　　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新党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　　四、优化队伍，确保政令畅通</w:t>
      </w:r>
    </w:p>
    <w:p>
      <w:pPr>
        <w:ind w:left="0" w:right="0" w:firstLine="560"/>
        <w:spacing w:before="450" w:after="450" w:line="312" w:lineRule="auto"/>
      </w:pPr>
      <w:r>
        <w:rPr>
          <w:rFonts w:ascii="宋体" w:hAnsi="宋体" w:eastAsia="宋体" w:cs="宋体"/>
          <w:color w:val="000"/>
          <w:sz w:val="28"/>
          <w:szCs w:val="28"/>
        </w:rPr>
        <w:t xml:space="preserve">　　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　　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　　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　　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　　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　　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　　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　　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　　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　　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　　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　　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　　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　　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按照院党委要求，本人现将2024年加强基层组织建设各项工作进行述职，请求评议。</w:t>
      </w:r>
    </w:p>
    <w:p>
      <w:pPr>
        <w:ind w:left="0" w:right="0" w:firstLine="560"/>
        <w:spacing w:before="450" w:after="450" w:line="312" w:lineRule="auto"/>
      </w:pPr>
      <w:r>
        <w:rPr>
          <w:rFonts w:ascii="宋体" w:hAnsi="宋体" w:eastAsia="宋体" w:cs="宋体"/>
          <w:color w:val="000"/>
          <w:sz w:val="28"/>
          <w:szCs w:val="28"/>
        </w:rPr>
        <w:t xml:space="preserve">　　一、积极组织开展“学党章党规、学系列讲话，做合格党员”学习教育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根据所党总支《“学党章党规、学系列讲话，做合格党员”学习教育实施方案》，围绕“坚定执着追理想，实事求是闯新路，艰苦奋斗攻难关，依靠群众求胜利”四个专题组织全体党员按要求开展了各项活动，同时组织全体党员积极参加了院党委组织的各项活动。本人围绕“坚定执着追理想”专题在支部为全体党员上了一堂党课。同时按照实施方案的要求，组织党员认真学习《中国共产党章程》、《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开展了专题党日活动;按要求从九月份开始，每月10日开展“党员活动日”，共开展四次;并按要求为党员过政治生日。</w:t>
      </w:r>
    </w:p>
    <w:p>
      <w:pPr>
        <w:ind w:left="0" w:right="0" w:firstLine="560"/>
        <w:spacing w:before="450" w:after="450" w:line="312" w:lineRule="auto"/>
      </w:pPr>
      <w:r>
        <w:rPr>
          <w:rFonts w:ascii="宋体" w:hAnsi="宋体" w:eastAsia="宋体" w:cs="宋体"/>
          <w:color w:val="000"/>
          <w:sz w:val="28"/>
          <w:szCs w:val="28"/>
        </w:rPr>
        <w:t xml:space="preserve">　　二、加强党性修养，提高履行党支部书记职责的能力。</w:t>
      </w:r>
    </w:p>
    <w:p>
      <w:pPr>
        <w:ind w:left="0" w:right="0" w:firstLine="560"/>
        <w:spacing w:before="450" w:after="450" w:line="312" w:lineRule="auto"/>
      </w:pPr>
      <w:r>
        <w:rPr>
          <w:rFonts w:ascii="宋体" w:hAnsi="宋体" w:eastAsia="宋体" w:cs="宋体"/>
          <w:color w:val="000"/>
          <w:sz w:val="28"/>
          <w:szCs w:val="28"/>
        </w:rPr>
        <w:t xml:space="preserve">　　加强学习，提升素质是做好各项工作的前提。作为党支部书记，我在学习上从严要求自己，以身作则，认真负责，努力提高学习质量，保证了学习效果。一是能做到积极组织党员干部学习，做到认真听讲、做好笔记、积极讨论发言，保质保量地完成各项集中学习的目标和任务。二是能够做到注重自我学习。能够坚持每天抽出时间，根据院党委的要求和工作实际，静下心来，潜心自学，认真思考问题，力求在理论研读上下功夫，在领会实质上花力气，在学习实效上做文章。通过坚持政治学习，提高政治修养，增强了自己的履责能力。</w:t>
      </w:r>
    </w:p>
    <w:p>
      <w:pPr>
        <w:ind w:left="0" w:right="0" w:firstLine="560"/>
        <w:spacing w:before="450" w:after="450" w:line="312" w:lineRule="auto"/>
      </w:pPr>
      <w:r>
        <w:rPr>
          <w:rFonts w:ascii="宋体" w:hAnsi="宋体" w:eastAsia="宋体" w:cs="宋体"/>
          <w:color w:val="000"/>
          <w:sz w:val="28"/>
          <w:szCs w:val="28"/>
        </w:rPr>
        <w:t xml:space="preserve">　　三、加强班子建设，转变工作作风。</w:t>
      </w:r>
    </w:p>
    <w:p>
      <w:pPr>
        <w:ind w:left="0" w:right="0" w:firstLine="560"/>
        <w:spacing w:before="450" w:after="450" w:line="312" w:lineRule="auto"/>
      </w:pPr>
      <w:r>
        <w:rPr>
          <w:rFonts w:ascii="宋体" w:hAnsi="宋体" w:eastAsia="宋体" w:cs="宋体"/>
          <w:color w:val="000"/>
          <w:sz w:val="28"/>
          <w:szCs w:val="28"/>
        </w:rPr>
        <w:t xml:space="preserve">　　作为支部书记，我能够严格按照院党委和上级党委的要求，团结带领全体党员，认真学习贯彻落实党的十八大以来的会议精神，积极践行“三个代表”重要思想，认真落实科学发展观以及习近平总书记系列重要讲话精神，全面开展工作。</w:t>
      </w:r>
    </w:p>
    <w:p>
      <w:pPr>
        <w:ind w:left="0" w:right="0" w:firstLine="560"/>
        <w:spacing w:before="450" w:after="450" w:line="312" w:lineRule="auto"/>
      </w:pPr>
      <w:r>
        <w:rPr>
          <w:rFonts w:ascii="宋体" w:hAnsi="宋体" w:eastAsia="宋体" w:cs="宋体"/>
          <w:color w:val="000"/>
          <w:sz w:val="28"/>
          <w:szCs w:val="28"/>
        </w:rPr>
        <w:t xml:space="preserve">　　一是提高党支部的战斗力。在党支部的建设上，狠抓了党支部的思想建设，注重通过理论学习提高党员的思想政治素质。能够通过广泛的谈心活动，大力倡导党员之间团结协作、相互支持、维护大局，较好地发挥了党组织的政治核心作用。</w:t>
      </w:r>
    </w:p>
    <w:p>
      <w:pPr>
        <w:ind w:left="0" w:right="0" w:firstLine="560"/>
        <w:spacing w:before="450" w:after="450" w:line="312" w:lineRule="auto"/>
      </w:pPr>
      <w:r>
        <w:rPr>
          <w:rFonts w:ascii="宋体" w:hAnsi="宋体" w:eastAsia="宋体" w:cs="宋体"/>
          <w:color w:val="000"/>
          <w:sz w:val="28"/>
          <w:szCs w:val="28"/>
        </w:rPr>
        <w:t xml:space="preserve">　　坚持了“三会一课”学习制度：认真贯彻学习十八届四中、五中、六中全会和省第十四次党代会精神以及习近平总书记系列重要讲话精神，认真组织全体党员学习了《中国共产党章程》、《中国共产党廉洁自律准则》、《中国共产党纪律处分条例》、《关于新形势下党内政治生活的若干准则》、《中国共产党党内监督条例》及习近平总书记视察江西时重要讲话精神、“七一”重要讲话精神、纪念红军长征胜利80周年大会上重要讲话精神，党的十八届六中全会精神省第十四次党代会精神等，支部召集全体党员集中学习7次;坚持了支委会制度，凡涉及重大问题都要召开支委会进行集体研究，共召开支委会14次;支部组织全体党员上党课四次，参加院党委组织由省局领导、省局相关处室领导、所领导奖的党课4次。</w:t>
      </w:r>
    </w:p>
    <w:p>
      <w:pPr>
        <w:ind w:left="0" w:right="0" w:firstLine="560"/>
        <w:spacing w:before="450" w:after="450" w:line="312" w:lineRule="auto"/>
      </w:pPr>
      <w:r>
        <w:rPr>
          <w:rFonts w:ascii="宋体" w:hAnsi="宋体" w:eastAsia="宋体" w:cs="宋体"/>
          <w:color w:val="000"/>
          <w:sz w:val="28"/>
          <w:szCs w:val="28"/>
        </w:rPr>
        <w:t xml:space="preserve">　　二是加强廉洁自律，转变工作作风。廉洁自律、转变工作作风是搞好各项工作的关键。作为支部书记，我时刻警示自己，筑牢思想防线，时时处处严格要求自己，切实履行“一岗双责”。 认真学习贯彻《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组织开展了专题党日活动，对《通知》和《通报》展开了讨论。从思想上筑牢拒腐防变的思想防线，对党员不断进行教育、监督、检查和考核，有效地防止了腐败，抓好党员的思想作风建设和廉洁自律工作，从源头上堵塞漏洞，认真贯彻落实“八项规定”和反对“四风”的要求。</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是党的肌体的细胞和党的活动的主体，是推进党的各项事业发展的基本力量和基础。当前，我国经济社会发展面临新形势、新任务，要求我们必须进一步加强和改进党员队伍建设，使广大党员更好地团结带领广大群众推动经济社会又好又快发展。在加强党员队伍建设，充分发挥党员先锋模范作用方面，我们主要做到：</w:t>
      </w:r>
    </w:p>
    <w:p>
      <w:pPr>
        <w:ind w:left="0" w:right="0" w:firstLine="560"/>
        <w:spacing w:before="450" w:after="450" w:line="312" w:lineRule="auto"/>
      </w:pPr>
      <w:r>
        <w:rPr>
          <w:rFonts w:ascii="宋体" w:hAnsi="宋体" w:eastAsia="宋体" w:cs="宋体"/>
          <w:color w:val="000"/>
          <w:sz w:val="28"/>
          <w:szCs w:val="28"/>
        </w:rPr>
        <w:t xml:space="preserve">　　一是用先进理论武装党员。我们组织党员认真学习马克思列宁主义、毛泽东思想、邓小平理论、“三个代表”重要思想、科学发展观以及习近平总书记系列重要讲话精神，切实提高党员运用科学理论改造主观世界和客观世界的能力。完善学习制度，丰富学习内容，创新学习方法。通过学习，使党员认识到，要以对党、对人民、对历史高度负责的态度，更加自觉和勤奋地把科学发展观的学习和实践提升到新的更高水平，不断向书本学习、向实践学习、向群众学习，切实提高思想理论水平，坚定不移贯彻党的理论和路线方针政策，牢固树立科学发展理念，积极落实加快转变经济发展方式决策部署，把科学发展的伟大实践不断向前推进。</w:t>
      </w:r>
    </w:p>
    <w:p>
      <w:pPr>
        <w:ind w:left="0" w:right="0" w:firstLine="560"/>
        <w:spacing w:before="450" w:after="450" w:line="312" w:lineRule="auto"/>
      </w:pPr>
      <w:r>
        <w:rPr>
          <w:rFonts w:ascii="宋体" w:hAnsi="宋体" w:eastAsia="宋体" w:cs="宋体"/>
          <w:color w:val="000"/>
          <w:sz w:val="28"/>
          <w:szCs w:val="28"/>
        </w:rPr>
        <w:t xml:space="preserve">　　二是深入开展创先争优活动，搭建党员发挥先锋模范作用的平台。党支部紧紧围绕本单位的中心工作创先进，党员立足于本职岗位争优秀，把创先争优融入中心工作。使党员人人争做“四讲四有”合格党员。</w:t>
      </w:r>
    </w:p>
    <w:p>
      <w:pPr>
        <w:ind w:left="0" w:right="0" w:firstLine="560"/>
        <w:spacing w:before="450" w:after="450" w:line="312" w:lineRule="auto"/>
      </w:pPr>
      <w:r>
        <w:rPr>
          <w:rFonts w:ascii="宋体" w:hAnsi="宋体" w:eastAsia="宋体" w:cs="宋体"/>
          <w:color w:val="000"/>
          <w:sz w:val="28"/>
          <w:szCs w:val="28"/>
        </w:rPr>
        <w:t xml:space="preserve">　　四、健全和落实基层党组织各项制度。</w:t>
      </w:r>
    </w:p>
    <w:p>
      <w:pPr>
        <w:ind w:left="0" w:right="0" w:firstLine="560"/>
        <w:spacing w:before="450" w:after="450" w:line="312" w:lineRule="auto"/>
      </w:pPr>
      <w:r>
        <w:rPr>
          <w:rFonts w:ascii="宋体" w:hAnsi="宋体" w:eastAsia="宋体" w:cs="宋体"/>
          <w:color w:val="000"/>
          <w:sz w:val="28"/>
          <w:szCs w:val="28"/>
        </w:rPr>
        <w:t xml:space="preserve">　　今年，我们把健全和落实基层党组织各项制度纳入党支部建设的工作重点。通过健全和落实基层党组织各项制度，促进基层党组织的规范化建设。一是健全和落实保障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就我个人而言，做得还不够好，离上级党组织的要求和期望还存在许多问题和不足。主要是：</w:t>
      </w:r>
    </w:p>
    <w:p>
      <w:pPr>
        <w:ind w:left="0" w:right="0" w:firstLine="560"/>
        <w:spacing w:before="450" w:after="450" w:line="312" w:lineRule="auto"/>
      </w:pPr>
      <w:r>
        <w:rPr>
          <w:rFonts w:ascii="宋体" w:hAnsi="宋体" w:eastAsia="宋体" w:cs="宋体"/>
          <w:color w:val="000"/>
          <w:sz w:val="28"/>
          <w:szCs w:val="28"/>
        </w:rPr>
        <w:t xml:space="preserve">　　1、思想保守，有求稳怕乱思想，工作缺乏创新精神;</w:t>
      </w:r>
    </w:p>
    <w:p>
      <w:pPr>
        <w:ind w:left="0" w:right="0" w:firstLine="560"/>
        <w:spacing w:before="450" w:after="450" w:line="312" w:lineRule="auto"/>
      </w:pPr>
      <w:r>
        <w:rPr>
          <w:rFonts w:ascii="宋体" w:hAnsi="宋体" w:eastAsia="宋体" w:cs="宋体"/>
          <w:color w:val="000"/>
          <w:sz w:val="28"/>
          <w:szCs w:val="28"/>
        </w:rPr>
        <w:t xml:space="preserve">　　2、由于工作繁杂，处理时会缺乏条理性，有时会出现拖拉现象;</w:t>
      </w:r>
    </w:p>
    <w:p>
      <w:pPr>
        <w:ind w:left="0" w:right="0" w:firstLine="560"/>
        <w:spacing w:before="450" w:after="450" w:line="312" w:lineRule="auto"/>
      </w:pPr>
      <w:r>
        <w:rPr>
          <w:rFonts w:ascii="宋体" w:hAnsi="宋体" w:eastAsia="宋体" w:cs="宋体"/>
          <w:color w:val="000"/>
          <w:sz w:val="28"/>
          <w:szCs w:val="28"/>
        </w:rPr>
        <w:t xml:space="preserve">　　2、工作上有时有急躁情绪。</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成绩只能说明过去，关键是要创造美好的未来。作为支　　部书记，在今后工作中，我要努力做好以下几点：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　　1、坚持理论学习，提高个人修养及业务素质;</w:t>
      </w:r>
    </w:p>
    <w:p>
      <w:pPr>
        <w:ind w:left="0" w:right="0" w:firstLine="560"/>
        <w:spacing w:before="450" w:after="450" w:line="312" w:lineRule="auto"/>
      </w:pPr>
      <w:r>
        <w:rPr>
          <w:rFonts w:ascii="宋体" w:hAnsi="宋体" w:eastAsia="宋体" w:cs="宋体"/>
          <w:color w:val="000"/>
          <w:sz w:val="28"/>
          <w:szCs w:val="28"/>
        </w:rPr>
        <w:t xml:space="preserve">　　2、以身作则、率先垂范。要求别人做到的，我自己首先要做到。要时时、事事、处处是楷模，打铁还须自身硬、己不正者难以正人，在坚持原则方面、廉洁勤政、遵纪守法等方面都要率先垂范。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2024-09-21T01:53:28+08:00</dcterms:created>
  <dcterms:modified xsi:type="dcterms:W3CDTF">2024-09-21T01:53:28+08:00</dcterms:modified>
</cp:coreProperties>
</file>

<file path=docProps/custom.xml><?xml version="1.0" encoding="utf-8"?>
<Properties xmlns="http://schemas.openxmlformats.org/officeDocument/2006/custom-properties" xmlns:vt="http://schemas.openxmlformats.org/officeDocument/2006/docPropsVTypes"/>
</file>