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乡镇华人华侨工作总结(推荐20篇)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华人华侨工作总结1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旅游招商项目库，全年累计包装策划了旅游招商项目41个，为××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投资说明会”、中国国内旅交会、第十届西博会、义乌旅游商品博览会等大型展会进行了项目推介，向参会客商重点推介了我市佛宝、黄荆、张坝等旅游招商项目，与客商进行了面对面的交谈、洽谈，为××旅游招商开辟了途径，拓宽了××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560"/>
        <w:spacing w:before="450" w:after="450" w:line="312" w:lineRule="auto"/>
      </w:pPr>
      <w:r>
        <w:rPr>
          <w:rFonts w:ascii="宋体" w:hAnsi="宋体" w:eastAsia="宋体" w:cs="宋体"/>
          <w:color w:val="000"/>
          <w:sz w:val="28"/>
          <w:szCs w:val="28"/>
        </w:rPr>
        <w:t xml:space="preserve">加强自身建设，提升工作水平。委员会始终高度重视自身建设和内部管理，明确自身建设的目标、要求和措施，不断完善各项工作程序和制度。坚持将学习视作一项重要的政治任务紧抓不放，按照建设学习型机关的要求，委员会全体人员认真学习贯彻党的十八大、十八届三中、四中、五中、六中全会精神，认真学习贯彻十九大精神和_新时代中国特色社会主义思想，深入学习__系列重要讲话和治国理政新理念新思想新战略，特别是在庆祝全国_成立60周年大会上的重要讲话、视察江苏重要讲话、在中央民族工作会议、全国宗教工作会议上的重要讲话精神。坚持学以致用，通过多种形式深入学习民族、宗教、侨务和涉台方面的法律法规和业务知识，努力将学习成果转化为工作能力和动力。认真参加群众路线教育实践活动、“三严三实”专题教育、“两学一做”学习教育，积极参加“大走访大落实”、“两聚一高”主题实践活动，切实加强作风建设和队伍建设，为推动工作与时俱进、创新发展提供坚强保证。委员会及办公室始终保持规范、有序的运行机制，形成了讲大局、讲团结、讲协作，相互理解、相互支持、相互配合的良好氛围。重视对工作人员的培养，支持和鼓励工作人员加强学习，提高综合素质，提高工作效率，提升整体工作水平。</w:t>
      </w:r>
    </w:p>
    <w:p>
      <w:pPr>
        <w:ind w:left="0" w:right="0" w:firstLine="560"/>
        <w:spacing w:before="450" w:after="450" w:line="312" w:lineRule="auto"/>
      </w:pPr>
      <w:r>
        <w:rPr>
          <w:rFonts w:ascii="宋体" w:hAnsi="宋体" w:eastAsia="宋体" w:cs="宋体"/>
          <w:color w:val="000"/>
          <w:sz w:val="28"/>
          <w:szCs w:val="28"/>
        </w:rPr>
        <w:t xml:space="preserve">积极做好与各有关方面的联系联络和交往交流工作。加强与_民族委员会、华侨委员会的工作联系，主动争取他们的指导和支持。_华侨委员会分别于20_年、20_年到江苏开展《归侨侨眷权益保护法》贯彻实施、华侨权益保护情况等专题调研，我们积极主动做好各项联系服务工作，提出了加强侨务法治建设、适时修改保护法、制定华侨权益保护法等建议；圆满完成了_华侨委员会交办的加拿大侨领代表团来江苏考察访问等接待工作。20_年_民委在昆山举办第二期少数民族_代表学习班，委员会积极做好学习班的协调保障工作，制订详细工作方案，全程周到服务，受到了_民委和参班代表们的一致好评。多次参加_民族委员会和华侨委员会召开的有关会议，并介绍我省人大相关地方立法和监督工作经验。加强全省上下级人大民宗侨台工作合作与交流。召开五次全省人大民宗侨台工作座谈会，交流探讨新形势下人大民宗侨台工作的思路和方法；举办四期全省人大民宗侨台干部培训班，请专家讲授专题知识。加强与各对口联系部门单位的联系沟通。推动建立“省民族宗教工作联系机制”，定期召开省民族宗教工作联系会议，通报交流民族宗教重点工作情况，分析民族宗教形势和问题，共同探讨工作举措和方法。积极参加并推动省“五侨”单位联合开展活动，形成了共同做好侨务工作、依法维护侨界合法权益、开展侨务对外交流的合作交流机制。增进省际人大民宗侨台工作交流。组织召开20_年华东六省一市人大民宗侨台工作座谈会，先后接待二十多个省（区、市）人大相关委员会来我省考察交流立法和工作经验。</w:t>
      </w:r>
    </w:p>
    <w:p>
      <w:pPr>
        <w:ind w:left="0" w:right="0" w:firstLine="560"/>
        <w:spacing w:before="450" w:after="450" w:line="312" w:lineRule="auto"/>
      </w:pPr>
      <w:r>
        <w:rPr>
          <w:rFonts w:ascii="宋体" w:hAnsi="宋体" w:eastAsia="宋体" w:cs="宋体"/>
          <w:color w:val="000"/>
          <w:sz w:val="28"/>
          <w:szCs w:val="28"/>
        </w:rPr>
        <w:t xml:space="preserve">回顾过去的五年，委员会在立法、监督、代表联系等工作和自身建设方面，各项工作都取得了较好进展。但与法律赋予的职责相比、与人民群众的期望相比，还存在着一些差距和不足，地方立法质量还要进一步提高，监督实效还要进一步增强，调查研究还要进一步深入，委员会及办公室能力建设还要进一步加强。相信新一届民族宗教侨务委员会一定会认真总结经验，不断开拓创新，更好地完成各项任务，为我省民主法治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w:t>
      </w:r>
    </w:p>
    <w:p>
      <w:pPr>
        <w:ind w:left="0" w:right="0" w:firstLine="560"/>
        <w:spacing w:before="450" w:after="450" w:line="312" w:lineRule="auto"/>
      </w:pPr>
      <w:r>
        <w:rPr>
          <w:rFonts w:ascii="宋体" w:hAnsi="宋体" w:eastAsia="宋体" w:cs="宋体"/>
          <w:color w:val="000"/>
          <w:sz w:val="28"/>
          <w:szCs w:val="28"/>
        </w:rPr>
        <w:t xml:space="preserve">今年是我市创建“中国优秀旅游城市”重要的一年，此次“十一”黄金周，在市委、市政府的领导和市旅游产业发展领导小组的统一指导下，按照“周密部署、精心组织、坚守岗位、全力以赴、狠抓落实”的总体要求，市旅游产业发展领导小组各成员单位及旅游行业广大干部、职工的.密切配合，共同努力，辛勤工作，实现了“健康、安全、秩序、质量”四统一的目标，促进了假日旅游经济的发展，外事侨务旅游局十一黄金周工作总结。全市累计接待国内外旅游者万人次，同比增长 ；全市实现旅游收入万元人民币，同比增长；现将主要情况总结报告如下：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9月22日，副市长杨文杰率公安、安监、交通、卫生、城建、旅游等部门对方山、张坝、杨桥、天仙洞等重点景区进行了旅游市场综合治理大检查，要求各部门、各景区按照各自的职能，加大监管力度，严防死守，发现问题及时整改，将各种安全隐患消除在萌芽状态。节日期间，各部门、各县区的主要领导亲临第一线，重点检查了各旅游经营单位的安全工作和服务质量，确保黄金周各项工作落到了实处。</w:t>
      </w:r>
    </w:p>
    <w:p>
      <w:pPr>
        <w:ind w:left="0" w:right="0" w:firstLine="560"/>
        <w:spacing w:before="450" w:after="450" w:line="312" w:lineRule="auto"/>
      </w:pPr>
      <w:r>
        <w:rPr>
          <w:rFonts w:ascii="宋体" w:hAnsi="宋体" w:eastAsia="宋体" w:cs="宋体"/>
          <w:color w:val="000"/>
          <w:sz w:val="28"/>
          <w:szCs w:val="28"/>
        </w:rPr>
        <w:t xml:space="preserve">结合我市今年创建中国优秀旅游城市，全市各新闻媒体加大了宣传报道力度，重点对全市主要旅游区（点）以及外出旅游信息等进行报道，积极引导游客旅游消费。通过召集会议、下发有关文件、散发宣传资料和组织旅行社宣传促销等形式，强势营造黄金周旅游氛围，工作总结《外事侨务旅游局十一黄金周工作总结》。</w:t>
      </w:r>
    </w:p>
    <w:p>
      <w:pPr>
        <w:ind w:left="0" w:right="0" w:firstLine="560"/>
        <w:spacing w:before="450" w:after="450" w:line="312" w:lineRule="auto"/>
      </w:pPr>
      <w:r>
        <w:rPr>
          <w:rFonts w:ascii="宋体" w:hAnsi="宋体" w:eastAsia="宋体" w:cs="宋体"/>
          <w:color w:val="000"/>
          <w:sz w:val="28"/>
          <w:szCs w:val="28"/>
        </w:rPr>
        <w:t xml:space="preserve">针对“十一”黄金周期间可能出现的问题，要求各涉旅单位积极预防，强化管理，提前做好各项应急预案，防患于未然。要进一步提高认识，消除厌倦松懈情绪，振奋精神，发扬不怕疲劳和连续作战的工作作风，坚守各自岗位，坚持值班和领导带班制度。市旅游投诉热线“96927”保持24小时畅通，及时受理旅游投诉、咨询，尽力为游客排忧解难。黄金周期间，全市无重大旅游安全事故和重大旅游投诉案件发生，旅游市场秩序正常。</w:t>
      </w:r>
    </w:p>
    <w:p>
      <w:pPr>
        <w:ind w:left="0" w:right="0" w:firstLine="560"/>
        <w:spacing w:before="450" w:after="450" w:line="312" w:lineRule="auto"/>
      </w:pPr>
      <w:r>
        <w:rPr>
          <w:rFonts w:ascii="宋体" w:hAnsi="宋体" w:eastAsia="宋体" w:cs="宋体"/>
          <w:color w:val="000"/>
          <w:sz w:val="28"/>
          <w:szCs w:val="28"/>
        </w:rPr>
        <w:t xml:space="preserve">三、今年我市“十一”黄金周呈现出的主要特点</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乡镇华人华侨工作总结3</w:t>
      </w:r>
    </w:p>
    <w:p>
      <w:pPr>
        <w:ind w:left="0" w:right="0" w:firstLine="560"/>
        <w:spacing w:before="450" w:after="450" w:line="312" w:lineRule="auto"/>
      </w:pPr>
      <w:r>
        <w:rPr>
          <w:rFonts w:ascii="宋体" w:hAnsi="宋体" w:eastAsia="宋体" w:cs="宋体"/>
          <w:color w:val="000"/>
          <w:sz w:val="28"/>
          <w:szCs w:val="28"/>
        </w:rPr>
        <w:t xml:space="preserve">12月12日，全市外事侨务工作会议召开，会议总结了全市外事侨务工作情况，谋划了工作任务。会议旨在统一思想，凝心聚力，不断推动全市外事侨务工作再上新台阶。</w:t>
      </w:r>
    </w:p>
    <w:p>
      <w:pPr>
        <w:ind w:left="0" w:right="0" w:firstLine="560"/>
        <w:spacing w:before="450" w:after="450" w:line="312" w:lineRule="auto"/>
      </w:pPr>
      <w:r>
        <w:rPr>
          <w:rFonts w:ascii="宋体" w:hAnsi="宋体" w:eastAsia="宋体" w:cs="宋体"/>
          <w:color w:val="000"/>
          <w:sz w:val="28"/>
          <w:szCs w:val="28"/>
        </w:rPr>
        <w:t xml:space="preserve">市委外事工作领导小组副组长、副市长吴棉国出席会议并讲话</w:t>
      </w:r>
    </w:p>
    <w:p>
      <w:pPr>
        <w:ind w:left="0" w:right="0" w:firstLine="560"/>
        <w:spacing w:before="450" w:after="450" w:line="312" w:lineRule="auto"/>
      </w:pPr>
      <w:r>
        <w:rPr>
          <w:rFonts w:ascii="宋体" w:hAnsi="宋体" w:eastAsia="宋体" w:cs="宋体"/>
          <w:color w:val="000"/>
          <w:sz w:val="28"/>
          <w:szCs w:val="28"/>
        </w:rPr>
        <w:t xml:space="preserve">吴棉国指出，今年以来，全市外事侨务工作不断提高管理和服务水平，抢抓“一带一路”战略机遇，礼宾接待任务顺利完成，对外交往工作取得新突破，管理工作进一步加强，有力助推了全市精准扶贫工作。就贯彻落实中央决策部署和省委外事工作会议精神，他强调，要提高认识，切实增强外事侨务工作使命感。当前，外事侨务工作面临如何凝聚侨心侨力同圆共享中国梦的重大课题，面对新形势新任务，要围绕政策法律、涉外涉侨事务、侨界民生和事业发展四个方面服务内容，更好地凝聚侨心侨力服务国家大局。在具体工作部署上，要以开设一个涉侨行政服务窗口、打造一个为外事侨务服务综合平台、建立一个为外事侨务服务互联网络、完善一套工作统筹协调机制为重点，形成相对统一的组织框架和工作体系。</w:t>
      </w:r>
    </w:p>
    <w:p>
      <w:pPr>
        <w:ind w:left="0" w:right="0" w:firstLine="560"/>
        <w:spacing w:before="450" w:after="450" w:line="312" w:lineRule="auto"/>
      </w:pPr>
      <w:r>
        <w:rPr>
          <w:rFonts w:ascii="宋体" w:hAnsi="宋体" w:eastAsia="宋体" w:cs="宋体"/>
          <w:color w:val="000"/>
          <w:sz w:val="28"/>
          <w:szCs w:val="28"/>
        </w:rPr>
        <w:t xml:space="preserve">吴棉国强调，要统筹谋划，全面树立外事侨务工作新形象。注重发挥外事侨务部门在“一带一路”建设中的窗口平台作用，面向社会提供各种相关信息资源的服务。就福州结对帮扶定西的情况而言，完善大侨务发展格局、健全大侨务工作体系，是适应新形势下侨务工作改革发展的必然要求。要围绕国家发展大局和为侨服务宗旨，运用互联网思维，依托信息化建设，采用体系架构的方法对侨务工作进行顶层设计。通过跨空间的行政管理和经济开发，实现两地外事侨务资源互补、经济协调发展的一种区域侨务工作合作模式。要加强领导，形成外事侨务工作强大合力。各县区政府、市直相关部门对外事和侨务工作，要有“一盘棋”的思想，统筹谋划，密切协作，提升能力素质，共同推动工作再上新的台阶。 会上，市政府外事侨务办、各县区相关负责人就外事侨务工作开展情况进行了汇报。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乡镇华人华侨工作总结4</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乡镇华人华侨工作总结5</w:t>
      </w:r>
    </w:p>
    <w:p>
      <w:pPr>
        <w:ind w:left="0" w:right="0" w:firstLine="560"/>
        <w:spacing w:before="450" w:after="450" w:line="312" w:lineRule="auto"/>
      </w:pPr>
      <w:r>
        <w:rPr>
          <w:rFonts w:ascii="宋体" w:hAnsi="宋体" w:eastAsia="宋体" w:cs="宋体"/>
          <w:color w:val="000"/>
          <w:sz w:val="28"/>
          <w:szCs w:val="28"/>
        </w:rPr>
        <w:t xml:space="preserve">13日，湖南省外事侨务港澳工作务虚会在浏阳召开。</w:t>
      </w:r>
    </w:p>
    <w:p>
      <w:pPr>
        <w:ind w:left="0" w:right="0" w:firstLine="560"/>
        <w:spacing w:before="450" w:after="450" w:line="312" w:lineRule="auto"/>
      </w:pPr>
      <w:r>
        <w:rPr>
          <w:rFonts w:ascii="宋体" w:hAnsi="宋体" w:eastAsia="宋体" w:cs="宋体"/>
          <w:color w:val="000"/>
          <w:sz w:val="28"/>
          <w:szCs w:val="28"/>
        </w:rPr>
        <w:t xml:space="preserve">会上，湖南省外事侨务办党组书记、主任肖百灵作总结讲话。与会代表就外事侨务港澳工作如何服务湖南省第十一次党代会提出的“创新引领、开放崛起”战略展开研讨。</w:t>
      </w:r>
    </w:p>
    <w:p>
      <w:pPr>
        <w:ind w:left="0" w:right="0" w:firstLine="560"/>
        <w:spacing w:before="450" w:after="450" w:line="312" w:lineRule="auto"/>
      </w:pPr>
      <w:r>
        <w:rPr>
          <w:rFonts w:ascii="宋体" w:hAnsi="宋体" w:eastAsia="宋体" w:cs="宋体"/>
          <w:color w:val="000"/>
          <w:sz w:val="28"/>
          <w:szCs w:val="28"/>
        </w:rPr>
        <w:t xml:space="preserve">红网浏阳12月14日讯(通讯员 刘着之 时刻新闻记者 陈美淇)13日，湖南省外事侨务港澳工作务虚会在浏阳召开，与会代表就外事侨务港澳工作如何服务湖南省第十一次党代会提出的“创新引领、开放崛起”战略展开研讨，以期推动来年工作更好更快发展。</w:t>
      </w:r>
    </w:p>
    <w:p>
      <w:pPr>
        <w:ind w:left="0" w:right="0" w:firstLine="560"/>
        <w:spacing w:before="450" w:after="450" w:line="312" w:lineRule="auto"/>
      </w:pPr>
      <w:r>
        <w:rPr>
          <w:rFonts w:ascii="宋体" w:hAnsi="宋体" w:eastAsia="宋体" w:cs="宋体"/>
          <w:color w:val="000"/>
          <w:sz w:val="28"/>
          <w:szCs w:val="28"/>
        </w:rPr>
        <w:t xml:space="preserve">会议由湖南省外事侨务办副主任张建新主持，副主任丁学新、邱爱华、办机关各处室及二级单位主要负责人、各市州外事侨务部门主要负责人出席。湖南省外事侨务办党组书记、主任肖百灵作总结讲话。</w:t>
      </w:r>
    </w:p>
    <w:p>
      <w:pPr>
        <w:ind w:left="0" w:right="0" w:firstLine="560"/>
        <w:spacing w:before="450" w:after="450" w:line="312" w:lineRule="auto"/>
      </w:pPr>
      <w:r>
        <w:rPr>
          <w:rFonts w:ascii="宋体" w:hAnsi="宋体" w:eastAsia="宋体" w:cs="宋体"/>
          <w:color w:val="000"/>
          <w:sz w:val="28"/>
          <w:szCs w:val="28"/>
        </w:rPr>
        <w:t xml:space="preserve">会上，办机关各处室、各市州外事侨务部门代表们回顾了本部门工作情况，并结合自身实际谈认识、拓思路、提建议，围绕“创新引领、开放崛起”主题畅所欲言，谋划20外事侨务港澳工作。</w:t>
      </w:r>
    </w:p>
    <w:p>
      <w:pPr>
        <w:ind w:left="0" w:right="0" w:firstLine="560"/>
        <w:spacing w:before="450" w:after="450" w:line="312" w:lineRule="auto"/>
      </w:pPr>
      <w:r>
        <w:rPr>
          <w:rFonts w:ascii="宋体" w:hAnsi="宋体" w:eastAsia="宋体" w:cs="宋体"/>
          <w:color w:val="000"/>
          <w:sz w:val="28"/>
          <w:szCs w:val="28"/>
        </w:rPr>
        <w:t xml:space="preserve">肖百灵指出，省党代会把开放崛起战略作为湖南省的\'发展核心和基点，这对外事侨务港澳工作而言既是机遇，也是责任。外事侨务港澳部门要善于研判形势，把握机遇，充分发挥职能作用，积极搭建知名“湘”字工作平台，实现信息共享，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乡镇华人华侨工作总结6</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乡镇华人华侨工作总结7</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乡镇华人华侨工作总结8</w:t>
      </w:r>
    </w:p>
    <w:p>
      <w:pPr>
        <w:ind w:left="0" w:right="0" w:firstLine="560"/>
        <w:spacing w:before="450" w:after="450" w:line="312" w:lineRule="auto"/>
      </w:pPr>
      <w:r>
        <w:rPr>
          <w:rFonts w:ascii="宋体" w:hAnsi="宋体" w:eastAsia="宋体" w:cs="宋体"/>
          <w:color w:val="000"/>
          <w:sz w:val="28"/>
          <w:szCs w:val="28"/>
        </w:rPr>
        <w:t xml:space="preserve">，XX街道在区委_部的关心指导下，在街道党工委办事处的领导支持下，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 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共收到侨资慈善捐款XX万元。</w:t>
      </w:r>
    </w:p>
    <w:p>
      <w:pPr>
        <w:ind w:left="0" w:right="0" w:firstLine="560"/>
        <w:spacing w:before="450" w:after="450" w:line="312" w:lineRule="auto"/>
      </w:pPr>
      <w:r>
        <w:rPr>
          <w:rFonts w:ascii="宋体" w:hAnsi="宋体" w:eastAsia="宋体" w:cs="宋体"/>
          <w:color w:val="000"/>
          <w:sz w:val="28"/>
          <w:szCs w:val="28"/>
        </w:rPr>
        <w:t xml:space="preserve">，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乡镇华人华侨工作总结9</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乡镇华人华侨工作总结10</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乡镇华人华侨工作总结11</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乡镇华人华侨工作总结12</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乡镇华人华侨工作总结13</w:t>
      </w:r>
    </w:p>
    <w:p>
      <w:pPr>
        <w:ind w:left="0" w:right="0" w:firstLine="560"/>
        <w:spacing w:before="450" w:after="450" w:line="312" w:lineRule="auto"/>
      </w:pPr>
      <w:r>
        <w:rPr>
          <w:rFonts w:ascii="宋体" w:hAnsi="宋体" w:eastAsia="宋体" w:cs="宋体"/>
          <w:color w:val="000"/>
          <w:sz w:val="28"/>
          <w:szCs w:val="28"/>
        </w:rPr>
        <w:t xml:space="preserve">上半年，新组建的市外_站在新的起点上，肩负新的任务，在市委市政府的正确领导下，认真履行职责，以饱满的精神，充足的干劲和务实的作风，开拓创新，锐意进取，各项工作扎实推进，卓有成效。</w:t>
      </w:r>
    </w:p>
    <w:p>
      <w:pPr>
        <w:ind w:left="0" w:right="0" w:firstLine="560"/>
        <w:spacing w:before="450" w:after="450" w:line="312" w:lineRule="auto"/>
      </w:pPr>
      <w:r>
        <w:rPr>
          <w:rFonts w:ascii="宋体" w:hAnsi="宋体" w:eastAsia="宋体" w:cs="宋体"/>
          <w:color w:val="000"/>
          <w:sz w:val="28"/>
          <w:szCs w:val="28"/>
        </w:rPr>
        <w:t xml:space="preserve">一、围绕中心，服务大局，提升外侨活动接待水平</w:t>
      </w:r>
    </w:p>
    <w:p>
      <w:pPr>
        <w:ind w:left="0" w:right="0" w:firstLine="560"/>
        <w:spacing w:before="450" w:after="450" w:line="312" w:lineRule="auto"/>
      </w:pPr>
      <w:r>
        <w:rPr>
          <w:rFonts w:ascii="宋体" w:hAnsi="宋体" w:eastAsia="宋体" w:cs="宋体"/>
          <w:color w:val="000"/>
          <w:sz w:val="28"/>
          <w:szCs w:val="28"/>
        </w:rPr>
        <w:t xml:space="preserve">紧紧围绕全市中心工作，服务国家总体外交和我市经济社会发展，全力保障重大外事侨务活动，奋力开拓外侨工作新局面。3月，由美国纳斯达克omx集团、洛克菲勒·玫瑰岩资本合伙人公司组成的美国经贸代表团来湖考察访问，双方举行了座谈会，就我市与美方开展经贸交流，企业上市，赴美投资等进行了广泛深入的交流和探讨，市委书记_友出席并介绍了情况。4月，第三届中国·国际生态(乡村)旅游节开幕式在安吉举行，国内外旅游界人士400余人与会，就发展生态旅游等进行了交流，并对安吉的主要景点进行了实地考察。5月，日本生物技术产业考察团一行14人访问，参观了南太湖生物(医药)产业园和南太湖科技创新中心等，双方举行了生物产业科技创新座谈会。3月，美国波士顿128华人科技企业协会一行20名高层次人才携项目来湖考察，与我市各大创业平台、22家本地民营企业进行洽谈对接。浙洽会期间，积极联络我市有关开发区和企业参与海外华侨华人投资对接洽谈会，并有针对性地做好牵线搭桥工作。在这些重大外事侨务活动中，市外_积极参与，主动谋划，精心组织，全力保障，确保了重大外事侨务活动的圆满成功，有力地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二、扩大交流，加强合作，提升对外友好交往水平</w:t>
      </w:r>
    </w:p>
    <w:p>
      <w:pPr>
        <w:ind w:left="0" w:right="0" w:firstLine="560"/>
        <w:spacing w:before="450" w:after="450" w:line="312" w:lineRule="auto"/>
      </w:pPr>
      <w:r>
        <w:rPr>
          <w:rFonts w:ascii="宋体" w:hAnsi="宋体" w:eastAsia="宋体" w:cs="宋体"/>
          <w:color w:val="000"/>
          <w:sz w:val="28"/>
          <w:szCs w:val="28"/>
        </w:rPr>
        <w:t xml:space="preserve">努力开辟对外友好交流新渠道，不断拓展友好合作新领域，全力构建我市全方位对外开放和各领域广泛合作的\'新格局。注重友城工作可持续发展，推动友城交流取得新进展。3月，摩洛哥梅克内斯市友好访华团一行12人来湖进行友好访问，双方举行了市与梅克内斯市建立友好交流关系签字仪式，我市在非洲地区的友城交流实现了零的突破。我市德清县与美国蒙特赛罗市经过交流，友好关系得到快速发展，经省外办批准，两县市已建立友好交流关系。充分利用民间友好渠道，开展以文化艺术、教育体育等为主要内容的民间对外交流活动，推动青年学生国际交流。1月，韩国全罗南道潭阳工业高等学校代表团一行20余人来我市访问，与交通学校师生进行了对口交流，取得了很好的效果。为进一步推动友城间青少年的交流，我市主动与西班牙雷嘎纳斯市进行联系，就开展两市青少年交流进行了具体磋商，初步达成了交流意向。</w:t>
      </w:r>
    </w:p>
    <w:p>
      <w:pPr>
        <w:ind w:left="0" w:right="0" w:firstLine="560"/>
        <w:spacing w:before="450" w:after="450" w:line="312" w:lineRule="auto"/>
      </w:pPr>
      <w:r>
        <w:rPr>
          <w:rFonts w:ascii="宋体" w:hAnsi="宋体" w:eastAsia="宋体" w:cs="宋体"/>
          <w:color w:val="000"/>
          <w:sz w:val="28"/>
          <w:szCs w:val="28"/>
        </w:rPr>
        <w:t xml:space="preserve">根据全省友城大会精神和我市友城“xx”规划，市外_正在抓紧制定(关于进一步加强国际友城工作的若干意见)，规范友城管理，推动友城工作可持续发展。同时，积极助推全省“千校结好”计划，对XX年至XX年我市学校对外结好作出规划，加快我市学校开放办学步伐，提高我市教育国际化水平。</w:t>
      </w:r>
    </w:p>
    <w:p>
      <w:pPr>
        <w:ind w:left="0" w:right="0" w:firstLine="560"/>
        <w:spacing w:before="450" w:after="450" w:line="312" w:lineRule="auto"/>
      </w:pPr>
      <w:r>
        <w:rPr>
          <w:rFonts w:ascii="宋体" w:hAnsi="宋体" w:eastAsia="宋体" w:cs="宋体"/>
          <w:color w:val="000"/>
          <w:sz w:val="28"/>
          <w:szCs w:val="28"/>
        </w:rPr>
        <w:t xml:space="preserve">三、提高认识，强化责任，提升涉外管理保障水平</w:t>
      </w:r>
    </w:p>
    <w:p>
      <w:pPr>
        <w:ind w:left="0" w:right="0" w:firstLine="560"/>
        <w:spacing w:before="450" w:after="450" w:line="312" w:lineRule="auto"/>
      </w:pPr>
      <w:r>
        <w:rPr>
          <w:rFonts w:ascii="宋体" w:hAnsi="宋体" w:eastAsia="宋体" w:cs="宋体"/>
          <w:color w:val="000"/>
          <w:sz w:val="28"/>
          <w:szCs w:val="28"/>
        </w:rPr>
        <w:t xml:space="preserve">一是健全涉外应急管理和领事保护机制。与市公安局、市_等部门密切配合，依法、及时、妥善处置各类涉外事件，服务“平安”建设。311日本大地震后发生后，我办及时应对，对在日人员进行了排查摸底，并及时进行联系，每日向省外办报送信息。同时，建立起了24小时值班机制，在晚报、电视台等媒体公布24小时应询电话，为有效开展海外领事保护工作建立了基矗。</w:t>
      </w:r>
    </w:p>
    <w:p>
      <w:pPr>
        <w:ind w:left="0" w:right="0" w:firstLine="560"/>
        <w:spacing w:before="450" w:after="450" w:line="312" w:lineRule="auto"/>
      </w:pPr>
      <w:r>
        <w:rPr>
          <w:rFonts w:ascii="宋体" w:hAnsi="宋体" w:eastAsia="宋体" w:cs="宋体"/>
          <w:color w:val="000"/>
          <w:sz w:val="28"/>
          <w:szCs w:val="28"/>
        </w:rPr>
        <w:t xml:space="preserve">上半年及时处置了一印度公民在自缢事件，协同市外国专家管理、市公安局两次赴安吉协调处理朝鲜专家办理外国专家证、居留证等相关事宜。另外还与市_紧密合作，协调处理了两批外国记者来湖采访事宜。</w:t>
      </w:r>
    </w:p>
    <w:p>
      <w:pPr>
        <w:ind w:left="0" w:right="0" w:firstLine="560"/>
        <w:spacing w:before="450" w:after="450" w:line="312" w:lineRule="auto"/>
      </w:pPr>
      <w:r>
        <w:rPr>
          <w:rFonts w:ascii="宋体" w:hAnsi="宋体" w:eastAsia="宋体" w:cs="宋体"/>
          <w:color w:val="000"/>
          <w:sz w:val="28"/>
          <w:szCs w:val="28"/>
        </w:rPr>
        <w:t xml:space="preserve">四、加强管理，优化服务，提升因公出国(境)工作水平</w:t>
      </w:r>
    </w:p>
    <w:p>
      <w:pPr>
        <w:ind w:left="0" w:right="0" w:firstLine="560"/>
        <w:spacing w:before="450" w:after="450" w:line="312" w:lineRule="auto"/>
      </w:pPr>
      <w:r>
        <w:rPr>
          <w:rFonts w:ascii="宋体" w:hAnsi="宋体" w:eastAsia="宋体" w:cs="宋体"/>
          <w:color w:val="000"/>
          <w:sz w:val="28"/>
          <w:szCs w:val="28"/>
        </w:rPr>
        <w:t xml:space="preserve">积极贯彻落实中央与省市关于加强因公出国(境)管理规定，按照“有保有压、确保重点”的工作原则，认真做好因公出国(境)管理工作，促使全市的因公出国(境)工作在服务地方经济社会建设发展中取得显著成效。1至6月，我市共派出因公出国(境)团组共78批307人次，与去年同期相比，批数与人次分别下降和5%，邀请外国人来华团组共271批372人次，与去年同期相比，批数与人次分别上升与。</w:t>
      </w:r>
    </w:p>
    <w:p>
      <w:pPr>
        <w:ind w:left="0" w:right="0" w:firstLine="560"/>
        <w:spacing w:before="450" w:after="450" w:line="312" w:lineRule="auto"/>
      </w:pPr>
      <w:r>
        <w:rPr>
          <w:rFonts w:ascii="宋体" w:hAnsi="宋体" w:eastAsia="宋体" w:cs="宋体"/>
          <w:color w:val="000"/>
          <w:sz w:val="28"/>
          <w:szCs w:val="28"/>
        </w:rPr>
        <w:t xml:space="preserve">在因公出国(境)管理工作中，我办积极探索，形成了以完善计划管理、任务审批、经费审核、外事服务与监督检查为抓手的“五位一体”的因公出国(境)管理体系，一方面有效地推动了制止公款出国(境)旅游专项工作的开展，确保了中央与省关于党政机关厉行节约有关政策精神的落实；另一方面推动了我市“走出去”战略的实施，为促进我市对外开放作出积极的贡献。具体采取五条措施，一是加强计划管理，严格实行总量控制。二是严格任务审批，认真执行审批规定。三是规范经费审核，严格控制经费规模。四是优化外事保障，努力提高服务水平。五是强化监督检查，督促团组遵守纪律</w:t>
      </w:r>
    </w:p>
    <w:p>
      <w:pPr>
        <w:ind w:left="0" w:right="0" w:firstLine="560"/>
        <w:spacing w:before="450" w:after="450" w:line="312" w:lineRule="auto"/>
      </w:pPr>
      <w:r>
        <w:rPr>
          <w:rFonts w:ascii="宋体" w:hAnsi="宋体" w:eastAsia="宋体" w:cs="宋体"/>
          <w:color w:val="000"/>
          <w:sz w:val="28"/>
          <w:szCs w:val="28"/>
        </w:rPr>
        <w:t xml:space="preserve">五、突出重点，务求实效，提升引资引才和侨企服务水平</w:t>
      </w:r>
    </w:p>
    <w:p>
      <w:pPr>
        <w:ind w:left="0" w:right="0" w:firstLine="560"/>
        <w:spacing w:before="450" w:after="450" w:line="312" w:lineRule="auto"/>
      </w:pPr>
      <w:r>
        <w:rPr>
          <w:rFonts w:ascii="宋体" w:hAnsi="宋体" w:eastAsia="宋体" w:cs="宋体"/>
          <w:color w:val="000"/>
          <w:sz w:val="28"/>
          <w:szCs w:val="28"/>
        </w:rPr>
        <w:t xml:space="preserve">以服务侨企转型升级为中心，认真做好引资引智工作。加大招商选资力度，重点引进附加值高、能耗低、无污染的工业项目以及具有集聚效力的三产项目和高效农业项目。引导驻湖的侨资企业创造条件上市、增资扩股，重点推动他们加大技改投入，促进转型升级。通过努力，意大利侨商投资1000万美元的物流项目和三科集团投资1000万元人民币的电脑横机主件项目已达成了协议。</w:t>
      </w:r>
    </w:p>
    <w:p>
      <w:pPr>
        <w:ind w:left="0" w:right="0" w:firstLine="560"/>
        <w:spacing w:before="450" w:after="450" w:line="312" w:lineRule="auto"/>
      </w:pPr>
      <w:r>
        <w:rPr>
          <w:rFonts w:ascii="宋体" w:hAnsi="宋体" w:eastAsia="宋体" w:cs="宋体"/>
          <w:color w:val="000"/>
          <w:sz w:val="28"/>
          <w:szCs w:val="28"/>
        </w:rPr>
        <w:t xml:space="preserve">加大招才引资工作力度，积极助推“南太湖精英计划”。一是主动对接，专题制作宣传资料，积极向海外宣传推介。二是整合资源，充实海外人才库。积极争取上级侨务部门的支持，补充重点高层次人才库。三是通过网络平台，及时传递和反馈信息。向600余名海外华人华侨科技专业人士和社团发送了南太湖计划说明书，得到了他们的积极响应。</w:t>
      </w:r>
    </w:p>
    <w:p>
      <w:pPr>
        <w:ind w:left="0" w:right="0" w:firstLine="560"/>
        <w:spacing w:before="450" w:after="450" w:line="312" w:lineRule="auto"/>
      </w:pPr>
      <w:r>
        <w:rPr>
          <w:rFonts w:ascii="宋体" w:hAnsi="宋体" w:eastAsia="宋体" w:cs="宋体"/>
          <w:color w:val="000"/>
          <w:sz w:val="28"/>
          <w:szCs w:val="28"/>
        </w:rPr>
        <w:t xml:space="preserve">以维护侨益为核心，努力做好为侨服务工作。一是积极为侨企解读政策。年初举办了“xx规划及经济形势展望”报告会，为侨资企业详尽阐述了xx规划，5月，与市人社局联合举办了(_社会保险法)培训班，为广大侨资企业详细解读了(社会保险法)五大险种的法律规定及经办手续。二是深入调研、排忧解难。为配合深化“三个年”活动，市外_开展了“发挥侨务优势，服务我市‘走出去’战略”调研活动。活动期间，召开了“跨境人民币结算业务”介绍会，协调解决了香港亚非集团外汇结汇超期，伊秀服饰有限公司消防用水管路漏水点检测费用过高等11件问题和困难，积极营造良好的投资软环境。三是扶侨帮困送温暖。春节期间，上门走访慰问了60多家特困侨户。6月，组织侨界医疗专家一行7人举行迎“‘七一’”同心同行侨界义诊活动”，为100多人次提供了医疗咨询服务。(page]</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乡镇华人华侨工作总结14</w:t>
      </w:r>
    </w:p>
    <w:p>
      <w:pPr>
        <w:ind w:left="0" w:right="0" w:firstLine="560"/>
        <w:spacing w:before="450" w:after="450" w:line="312" w:lineRule="auto"/>
      </w:pPr>
      <w:r>
        <w:rPr>
          <w:rFonts w:ascii="宋体" w:hAnsi="宋体" w:eastAsia="宋体" w:cs="宋体"/>
          <w:color w:val="000"/>
          <w:sz w:val="28"/>
          <w:szCs w:val="28"/>
        </w:rPr>
        <w:t xml:space="preserve">3月15日，运城市召开外事侨务和文物旅游工作会议，回顾总结全市外事侨务和文物旅游工作，安排部署工作任务。会议传达了2月28日全市文化旅游改革发展座谈会上市委书记王宇燕、市长王清宪的重要讲话精神。</w:t>
      </w:r>
    </w:p>
    <w:p>
      <w:pPr>
        <w:ind w:left="0" w:right="0" w:firstLine="560"/>
        <w:spacing w:before="450" w:after="450" w:line="312" w:lineRule="auto"/>
      </w:pPr>
      <w:r>
        <w:rPr>
          <w:rFonts w:ascii="宋体" w:hAnsi="宋体" w:eastAsia="宋体" w:cs="宋体"/>
          <w:color w:val="000"/>
          <w:sz w:val="28"/>
          <w:szCs w:val="28"/>
        </w:rPr>
        <w:t xml:space="preserve">今年，运城市的文化旅游工作主要是打造龙头景区，推动产业优化升级;强化宣传推介，继续拓展客源市场;推进改革创新，增强旅游发展活力。文物保护工作将整合资源，争取项目;巩固成果，遏制犯罪;落实经费，加大文物保护力度。外事侨务工作要配合国家“一带一路”战略，加强运城市与沿线国家的经贸对接交流工作，牢固树立“三个服务”理念，扎实推进侨务工作等。</w:t>
      </w:r>
    </w:p>
    <w:p>
      <w:pPr>
        <w:ind w:left="0" w:right="0" w:firstLine="560"/>
        <w:spacing w:before="450" w:after="450" w:line="312" w:lineRule="auto"/>
      </w:pPr>
      <w:r>
        <w:rPr>
          <w:rFonts w:ascii="宋体" w:hAnsi="宋体" w:eastAsia="宋体" w:cs="宋体"/>
          <w:color w:val="000"/>
          <w:sz w:val="28"/>
          <w:szCs w:val="28"/>
        </w:rPr>
        <w:t xml:space="preserve">运城市委常委、宣传部部长于波指出，当前，运城市文化旅游产业具有国内市场向好、产业地位独特、政策支持加力、发展潜力巨大等优势。全市外事侨务和文物旅游系统要认真学习领会市委书记王宇燕重要讲话精神，工作再加力，举措再创新，围绕全市“十三五”旅游发展的指导思想、目标任务和主要措施，科学制定规划、创新体制机制、打造龙头景区、拓展发展空间、强化宣传推介，推动运城市文化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乡镇华人华侨工作总结15</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乡镇华人华侨工作总结16</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乡镇华人华侨工作总结17</w:t>
      </w:r>
    </w:p>
    <w:p>
      <w:pPr>
        <w:ind w:left="0" w:right="0" w:firstLine="560"/>
        <w:spacing w:before="450" w:after="450" w:line="312" w:lineRule="auto"/>
      </w:pPr>
      <w:r>
        <w:rPr>
          <w:rFonts w:ascii="宋体" w:hAnsi="宋体" w:eastAsia="宋体" w:cs="宋体"/>
          <w:color w:val="000"/>
          <w:sz w:val="28"/>
          <w:szCs w:val="28"/>
        </w:rPr>
        <w:t xml:space="preserve">全年报批1对友城(XX市与意大利法恩扎市)，获批3对友城(XX市与乌克兰伊久姆市、景德镇与意大利法恩扎市、XX市与南非德拉肯斯汀市)。我省友城数量又创新高，总数达79对，其中省级友城18对，设区市及县级市友城61对。友城数量列全国第13位。XX市和美国路易维尔市还获得了全国友协颁发的青年交流奖。</w:t>
      </w:r>
    </w:p>
    <w:p>
      <w:pPr>
        <w:ind w:left="0" w:right="0" w:firstLine="560"/>
        <w:spacing w:before="450" w:after="450" w:line="312" w:lineRule="auto"/>
      </w:pPr>
      <w:r>
        <w:rPr>
          <w:rFonts w:ascii="宋体" w:hAnsi="宋体" w:eastAsia="宋体" w:cs="宋体"/>
          <w:color w:val="000"/>
          <w:sz w:val="28"/>
          <w:szCs w:val="28"/>
        </w:rPr>
        <w:t xml:space="preserve">以友城为依托，积极拓展交流合作空间。一是组织5个友好和经济代表团访问日本、韩国、俄罗斯和柬埔寨，重点做好我省同俄罗斯巴什科托尔斯坦共和国与彼尔姆边疆区的联络工作，洽谈在中国长江中上游地区与俄罗斯伏尔加河沿岸联邦区合作框架下开展合作交流。二是成功举办江西省与日本岐阜县结好25周年庆典活动。江西省和岐阜县进行了政府官员互访交流，举办了纪念植树、举办图片展等纪念活动。三是与全国友协及日本石川县日中友协联合举办了中日天干地支书法篆刻作品展。四是向日本岐阜县、冈山县和韩国地方政府派遣国际交流员、研修员及农业花卉领军人物共11人。</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乡镇华人华侨工作总结18</w:t>
      </w:r>
    </w:p>
    <w:p>
      <w:pPr>
        <w:ind w:left="0" w:right="0" w:firstLine="560"/>
        <w:spacing w:before="450" w:after="450" w:line="312" w:lineRule="auto"/>
      </w:pPr>
      <w:r>
        <w:rPr>
          <w:rFonts w:ascii="宋体" w:hAnsi="宋体" w:eastAsia="宋体" w:cs="宋体"/>
          <w:color w:val="000"/>
          <w:sz w:val="28"/>
          <w:szCs w:val="28"/>
        </w:rPr>
        <w:t xml:space="preserve">1.贯彻上级要求，加强因公出国(境)管理。为深入贯彻中央“八项规定”精神和中办发〔20xx〕16号文件要求，根据省领导指示精神，结合我省实际，出台了《江西省关于进一步改进作风、加强因公出国(境)管理工作的暂行规定》(赣办发〔20xx〕8号)、《关于进一步规范国家工作人员因公临时出国的实施意见》(赣办发〔20xx〕21号)、《关于进一步加强因公临时出国(境)经费预算管理的通知》(赣财行〔20xx〕75号)，从计划管理、审核审批、信息公开、经费管理等方面进一步对因公出国提出了全面具体的要求，对出访团组的国别天数、限量管理、双跨团组等作出了更为严格的规定，进一步规范了我省公务人员特别是党政领导干部的出访行为。</w:t>
      </w:r>
    </w:p>
    <w:p>
      <w:pPr>
        <w:ind w:left="0" w:right="0" w:firstLine="560"/>
        <w:spacing w:before="450" w:after="450" w:line="312" w:lineRule="auto"/>
      </w:pPr>
      <w:r>
        <w:rPr>
          <w:rFonts w:ascii="宋体" w:hAnsi="宋体" w:eastAsia="宋体" w:cs="宋体"/>
          <w:color w:val="000"/>
          <w:sz w:val="28"/>
          <w:szCs w:val="28"/>
        </w:rPr>
        <w:t xml:space="preserve">2.提升服务效能，升级制证系统。20xx年，我办取消了因公电子护照、赴港澳通行证收费和押金收取。同时在完成电子护照一期项目基础上，作为全国电子护照二期建设示范单位，在各设区市设立指纹和电子签名采集点，全面升级业务系统，正式签发包含指纹信息的二代因公电子护照。</w:t>
      </w:r>
    </w:p>
    <w:p>
      <w:pPr>
        <w:ind w:left="0" w:right="0" w:firstLine="560"/>
        <w:spacing w:before="450" w:after="450" w:line="312" w:lineRule="auto"/>
      </w:pPr>
      <w:r>
        <w:rPr>
          <w:rFonts w:ascii="宋体" w:hAnsi="宋体" w:eastAsia="宋体" w:cs="宋体"/>
          <w:color w:val="000"/>
          <w:sz w:val="28"/>
          <w:szCs w:val="28"/>
        </w:rPr>
        <w:t xml:space="preserve">3.外事为民，服务民企和民生工作迈上新台阶。承办了外交部apec商务旅行卡工作座谈会，积极为企业“走出去”服务，全年共受理80家企业207人次申请办理apec商务旅行卡，共办妥103张。全年办理领事认证5544本，同比增长。争取日本驻华使馆利民工程援助项目1个，涉及项目资金1000万日元。</w:t>
      </w:r>
    </w:p>
    <w:p>
      <w:pPr>
        <w:ind w:left="0" w:right="0" w:firstLine="560"/>
        <w:spacing w:before="450" w:after="450" w:line="312" w:lineRule="auto"/>
      </w:pPr>
      <w:r>
        <w:rPr>
          <w:rFonts w:ascii="宋体" w:hAnsi="宋体" w:eastAsia="宋体" w:cs="宋体"/>
          <w:color w:val="000"/>
          <w:sz w:val="28"/>
          <w:szCs w:val="28"/>
        </w:rPr>
        <w:t xml:space="preserve">4.妥善处置涉外事件，提升领事服务能力。重视非政府组织管理工作，对重点境外非政府组织在赣活动进行了归纳总结。会同省有关部门处理了23起涉外事件，妥善处理了在蒙古国江西籍劳务人员劳资纠纷等领保案件共19起，得到了上级领导和社会各界一致好评。此外，我办报送的本省在黑非洲个体从业人员问题有关工作报告被外交部转发全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乡镇华人华侨工作总结19</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乡镇华人华侨工作总结20</w:t>
      </w:r>
    </w:p>
    <w:p>
      <w:pPr>
        <w:ind w:left="0" w:right="0" w:firstLine="560"/>
        <w:spacing w:before="450" w:after="450" w:line="312" w:lineRule="auto"/>
      </w:pPr>
      <w:r>
        <w:rPr>
          <w:rFonts w:ascii="宋体" w:hAnsi="宋体" w:eastAsia="宋体" w:cs="宋体"/>
          <w:color w:val="000"/>
          <w:sz w:val="28"/>
          <w:szCs w:val="28"/>
        </w:rPr>
        <w:t xml:space="preserve">一是召开了第七届归侨侨眷代表大会。完成了侨联换届，选举产生了xx区侨联第七届委员会，表彰了侨务工作先进单位、先进个人，聘请了侨联顾问和海外顾问。同时，在苏州大市范围内率先设立15名侨联常委，为统筹资源，凝聚人才、汇集侨智打下了坚实基础。</w:t>
      </w:r>
    </w:p>
    <w:p>
      <w:pPr>
        <w:ind w:left="0" w:right="0" w:firstLine="560"/>
        <w:spacing w:before="450" w:after="450" w:line="312" w:lineRule="auto"/>
      </w:pPr>
      <w:r>
        <w:rPr>
          <w:rFonts w:ascii="宋体" w:hAnsi="宋体" w:eastAsia="宋体" w:cs="宋体"/>
          <w:color w:val="000"/>
          <w:sz w:val="28"/>
          <w:szCs w:val="28"/>
        </w:rPr>
        <w:t xml:space="preserve">二是完成了_、侨联合署整合工作。根据区委区政府的决定，抓好了_、侨联工作的合署整合，制定了分工协作的相关机制，理顺了工作思路，明确了工作重点，确保了侨务工作有序推进；区_在_部、编办的支持下，增设了侨务工作科，并在侨联七届二次全委会议上，增补了侨联副秘书长，促使_、侨联深度融合，高效运转。</w:t>
      </w:r>
    </w:p>
    <w:p>
      <w:pPr>
        <w:ind w:left="0" w:right="0" w:firstLine="560"/>
        <w:spacing w:before="450" w:after="450" w:line="312" w:lineRule="auto"/>
      </w:pPr>
      <w:r>
        <w:rPr>
          <w:rFonts w:ascii="宋体" w:hAnsi="宋体" w:eastAsia="宋体" w:cs="宋体"/>
          <w:color w:val="000"/>
          <w:sz w:val="28"/>
          <w:szCs w:val="28"/>
        </w:rPr>
        <w:t xml:space="preserve">三是做好了北美创业联谊会换届选举组织工作。在区委组织部、人才办指导下，完成了xx北美创业联谊会换届选举工作，回顾总结了第一届联谊会的工作，通过投票和选举对章程进行了修改，增补了副会长、理事单位，并产生了新一届理事29人，会长1名，副会长12名。苏州康润医药有限公司总经理徐炜政当选为新一届联谊会会长。</w:t>
      </w:r>
    </w:p>
    <w:p>
      <w:pPr>
        <w:ind w:left="0" w:right="0" w:firstLine="560"/>
        <w:spacing w:before="450" w:after="450" w:line="312" w:lineRule="auto"/>
      </w:pPr>
      <w:r>
        <w:rPr>
          <w:rFonts w:ascii="宋体" w:hAnsi="宋体" w:eastAsia="宋体" w:cs="宋体"/>
          <w:color w:val="000"/>
          <w:sz w:val="28"/>
          <w:szCs w:val="28"/>
        </w:rPr>
        <w:t xml:space="preserve">四是加强能力素质和作风效能建设。组织全员赴海安参观学习，实地考察了“新侨之家”建设和“关爱空巢侨眷”行动阵地，组织全员参观优秀企业，感受先进企业文化，学习先进管理理念，有的放矢提升侨务服务质量；组织全体党员赴苏州第三_接受廉政警示教育，参观了服刑人员的生活区、改造区、教学区，近距离了解了服刑人员的生活情况，听取了_领导的相关介绍，进一步提高了侨务工作人员廉政意识；召开党员民主生活会，对个别同志八小时外缺乏约束的情况开展剖析，要求全体党员引以为戒；深入开展党员干部进万家、侨法宣传、“一联双管”活动；认真开展一把手上“三严三实”党课等专题教育，党员干部积极参与机关党工委等相关部门组织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2024-10-06T02:22:53+08:00</dcterms:created>
  <dcterms:modified xsi:type="dcterms:W3CDTF">2024-10-06T02:22:53+08:00</dcterms:modified>
</cp:coreProperties>
</file>

<file path=docProps/custom.xml><?xml version="1.0" encoding="utf-8"?>
<Properties xmlns="http://schemas.openxmlformats.org/officeDocument/2006/custom-properties" xmlns:vt="http://schemas.openxmlformats.org/officeDocument/2006/docPropsVTypes"/>
</file>