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公安改革2024工作总结(合集17篇)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安改革20_工作总结1县森林公安局XX年“三基”工作，在州、县行政、业务主管部门的直接领导和指导下，按照“整合警力、做实县局、优化布局、规范建所”的发展战略和全州森林公安工作会议精神及州局制订的“三基”工作考核标准，结合实际，认真抓好“三...</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宋体" w:hAnsi="宋体" w:eastAsia="宋体" w:cs="宋体"/>
          <w:color w:val="000"/>
          <w:sz w:val="28"/>
          <w:szCs w:val="28"/>
        </w:rPr>
        <w:t xml:space="preserve">XX年以来，根据工作需要，为加强内部各项硬件建设和基层一线办案工作，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同时，完成了县局办公业务用房基础性工作，项目材料、数据已上报，力争于XX年初动工新建。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二、狠抓队伍建设，苦练基本功</w:t>
      </w:r>
    </w:p>
    <w:p>
      <w:pPr>
        <w:ind w:left="0" w:right="0" w:firstLine="560"/>
        <w:spacing w:before="450" w:after="450" w:line="312" w:lineRule="auto"/>
      </w:pPr>
      <w:r>
        <w:rPr>
          <w:rFonts w:ascii="宋体" w:hAnsi="宋体" w:eastAsia="宋体" w:cs="宋体"/>
          <w:color w:val="000"/>
          <w:sz w:val="28"/>
          <w:szCs w:val="28"/>
        </w:rPr>
        <w:t xml:space="preserve">今年以来，以“xxxx”重要思想为指导，认真开展科学发展观活动，坚持政治建警，加强队伍建设。一是落实党风廉政建设责任制，狠抓反腐倡廉和“五条禁令”的落实，强化队伍监督管理。二是按照“缺什么，补什么，干什么，练什么”的要求，深入开展“三考岗位大练兵活动”，不断提高队伍的整体素质。三是制定和完善内部各项管理暂行规定，建章立制，以制度管人。xx县森林公安局更名挂牌以后，按照科学发展观的要求，深刻剖析森林公安机关工作与科学发展观不符合的机制和要求，结合内部实际，进一步建立、修订和完善了《xx县森林公安局内部各项管理暂行规定》，新制订和出台了《责任区管理制度》、《错案追究责任制度》、《倒查制度》、《创建“平安林区”制度》、《内设机构干部任用、轮岗制度》、《工作通报制度》等，新制订的暂行规定共七章、七十条，发人手一册，适用性强、方便操作，为xx县森林公安机关工作的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三、规范执法行为，提高执法质量</w:t>
      </w:r>
    </w:p>
    <w:p>
      <w:pPr>
        <w:ind w:left="0" w:right="0" w:firstLine="560"/>
        <w:spacing w:before="450" w:after="450" w:line="312" w:lineRule="auto"/>
      </w:pPr>
      <w:r>
        <w:rPr>
          <w:rFonts w:ascii="宋体" w:hAnsi="宋体" w:eastAsia="宋体" w:cs="宋体"/>
          <w:color w:val="000"/>
          <w:sz w:val="28"/>
          <w:szCs w:val="28"/>
        </w:rPr>
        <w:t xml:space="preserve">(一)责任区管理制度更加科学、合理、规范</w:t>
      </w:r>
    </w:p>
    <w:p>
      <w:pPr>
        <w:ind w:left="0" w:right="0" w:firstLine="560"/>
        <w:spacing w:before="450" w:after="450" w:line="312" w:lineRule="auto"/>
      </w:pPr>
      <w:r>
        <w:rPr>
          <w:rFonts w:ascii="宋体" w:hAnsi="宋体" w:eastAsia="宋体" w:cs="宋体"/>
          <w:color w:val="000"/>
          <w:sz w:val="28"/>
          <w:szCs w:val="28"/>
        </w:rPr>
        <w:t xml:space="preserve">按照县森林公安机关机构改革“三定”方案和机关工作的调整，为加强林区治安综合治理和森林公安机关打击、防范、控制、管理的能力，在辖区重新划定三个责任区进行管理，进一步落实“平安林区”建设，并制定了《责任区管理制度》和相关制度、要求。通过落实责任区管理制度，进一步落实了“一岗多责，一警多能”警务机制，逐步落实责任区的“三情四网两管理”建设，确明了各自的工作职责范围。管理更加制度化、科学化、规范化，机关工作作风有所改变，民警的办案效率明显提高，责任意识、服务意识和民警工作的积极性、主动性明显增强。</w:t>
      </w:r>
    </w:p>
    <w:p>
      <w:pPr>
        <w:ind w:left="0" w:right="0" w:firstLine="560"/>
        <w:spacing w:before="450" w:after="450" w:line="312" w:lineRule="auto"/>
      </w:pPr>
      <w:r>
        <w:rPr>
          <w:rFonts w:ascii="宋体" w:hAnsi="宋体" w:eastAsia="宋体" w:cs="宋体"/>
          <w:color w:val="000"/>
          <w:sz w:val="28"/>
          <w:szCs w:val="28"/>
        </w:rPr>
        <w:t xml:space="preserve">针对森林公安执法质量不高，基层基础业务不规范、不扎实等问题，我局严格按照“执法规范化，案审标准化、检查制度化”的要求，坚持边建设，边总结、边提高的原则，在提高执法水平，规范执法行为，促进执法公正方面，做了大量的工作。一是从提高民警个人执法素质抓起。对民警进行林业基本知识、林业法律法规知识和森林公安业务知识培训，先后举办了各类培训3次。二是加大对执法办案的监督力度，严格案件审查审核审批把关制度，确保了严格依法办案，保障了办案质量。三是保持严打态势，确保林区稳定。今年以来，根据林区治安形势和状况，先后组织开展打击非法烧制木炭行动、春绿行动、护鸟行动、绿盾三号行动等，截至10月31日止，我局共受理查处各类涉林案件207起，其中：立刑事案件22起，破19起，破案率，逮捕12人，取保候审11人;立林业行政案件182起，查处180起，查处率;治安案件3起，查处3起，查处率100。收缴非法木材立方米，收缴国家一、二级保护树木16立方米，木炭17000市斤,树皮22100市斤，桌椅8套,野生鸟类549只，蛇22条，猴子1只,猎枪6只，罚没款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(一)省、州级森林公安机关投入县级和基层“三基”工程建设经费少。</w:t>
      </w:r>
    </w:p>
    <w:p>
      <w:pPr>
        <w:ind w:left="0" w:right="0" w:firstLine="560"/>
        <w:spacing w:before="450" w:after="450" w:line="312" w:lineRule="auto"/>
      </w:pPr>
      <w:r>
        <w:rPr>
          <w:rFonts w:ascii="宋体" w:hAnsi="宋体" w:eastAsia="宋体" w:cs="宋体"/>
          <w:color w:val="000"/>
          <w:sz w:val="28"/>
          <w:szCs w:val="28"/>
        </w:rPr>
        <w:t xml:space="preserve">(二)科技强警投入不足，依科技破案水平不高。</w:t>
      </w:r>
    </w:p>
    <w:p>
      <w:pPr>
        <w:ind w:left="0" w:right="0" w:firstLine="560"/>
        <w:spacing w:before="450" w:after="450" w:line="312" w:lineRule="auto"/>
      </w:pPr>
      <w:r>
        <w:rPr>
          <w:rFonts w:ascii="宋体" w:hAnsi="宋体" w:eastAsia="宋体" w:cs="宋体"/>
          <w:color w:val="000"/>
          <w:sz w:val="28"/>
          <w:szCs w:val="28"/>
        </w:rPr>
        <w:t xml:space="preserve">(三)民警的整体素质不高。</w:t>
      </w:r>
    </w:p>
    <w:p>
      <w:pPr>
        <w:ind w:left="0" w:right="0" w:firstLine="560"/>
        <w:spacing w:before="450" w:after="450" w:line="312" w:lineRule="auto"/>
      </w:pPr>
      <w:r>
        <w:rPr>
          <w:rFonts w:ascii="宋体" w:hAnsi="宋体" w:eastAsia="宋体" w:cs="宋体"/>
          <w:color w:val="000"/>
          <w:sz w:val="28"/>
          <w:szCs w:val="28"/>
        </w:rPr>
        <w:t xml:space="preserve">五、XX年工作意见</w:t>
      </w:r>
    </w:p>
    <w:p>
      <w:pPr>
        <w:ind w:left="0" w:right="0" w:firstLine="560"/>
        <w:spacing w:before="450" w:after="450" w:line="312" w:lineRule="auto"/>
      </w:pPr>
      <w:r>
        <w:rPr>
          <w:rFonts w:ascii="宋体" w:hAnsi="宋体" w:eastAsia="宋体" w:cs="宋体"/>
          <w:color w:val="000"/>
          <w:sz w:val="28"/>
          <w:szCs w:val="28"/>
        </w:rPr>
        <w:t xml:space="preserve">积极上报县局办公业务用房项目材料，力争XX年初动工新建;进一步加大我县“三基”工作落实，加大经费投入和培训力度，不断提高队伍的整体素质;按照巩固、加强、推进的思路，全面落实XX年“三基”工程建设考核指标，完成州、县交给的我县森林公安XX年“三基”工程建设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公安改革20_工作总结2</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公安改革20_工作总结3</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公安改革20_工作总结4</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&gt;一、加强组织领导，健全党风廉政建设领导小组</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我局及时促进了党风廉政建设责任制责工作领导小组，xx局长任组长，两个副局长和支部书任组员，副局长xx负责党风廉政建设责任制责的具体工作事宜。领导小组还对《党风廉政建设目标责任制》中的考核内容，逐条分解落实到每个成员，明确各自的工作职责，并督促抓好落实，形成监督的整体效能。</w:t>
      </w:r>
    </w:p>
    <w:p>
      <w:pPr>
        <w:ind w:left="0" w:right="0" w:firstLine="560"/>
        <w:spacing w:before="450" w:after="450" w:line="312" w:lineRule="auto"/>
      </w:pPr>
      <w:r>
        <w:rPr>
          <w:rFonts w:ascii="宋体" w:hAnsi="宋体" w:eastAsia="宋体" w:cs="宋体"/>
          <w:color w:val="000"/>
          <w:sz w:val="28"/>
          <w:szCs w:val="28"/>
        </w:rPr>
        <w:t xml:space="preserve">&gt;二、建立健全相关的规章制度</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工作专项记录，分册装订有关量化资料，按时上报半年、全年自查报告和工作总结。</w:t>
      </w:r>
    </w:p>
    <w:p>
      <w:pPr>
        <w:ind w:left="0" w:right="0" w:firstLine="560"/>
        <w:spacing w:before="450" w:after="450" w:line="312" w:lineRule="auto"/>
      </w:pPr>
      <w:r>
        <w:rPr>
          <w:rFonts w:ascii="宋体" w:hAnsi="宋体" w:eastAsia="宋体" w:cs="宋体"/>
          <w:color w:val="000"/>
          <w:sz w:val="28"/>
          <w:szCs w:val="28"/>
        </w:rPr>
        <w:t xml:space="preserve">&gt;三、积极开展廉政教育</w:t>
      </w:r>
    </w:p>
    <w:p>
      <w:pPr>
        <w:ind w:left="0" w:right="0" w:firstLine="560"/>
        <w:spacing w:before="450" w:after="450" w:line="312" w:lineRule="auto"/>
      </w:pPr>
      <w:r>
        <w:rPr>
          <w:rFonts w:ascii="宋体" w:hAnsi="宋体" w:eastAsia="宋体" w:cs="宋体"/>
          <w:color w:val="000"/>
          <w:sz w:val="28"/>
          <w:szCs w:val="28"/>
        </w:rPr>
        <w:t xml:space="preserve">我局把深入学习实践科学发展观活动与党风廉政建设相结合，利用每周一的政治学习和每月一次的党员活动日，加强对干部职工的党风廉政教育和思想教育。认真组织学习“xxxx”重要思想、党的xx大精神，学习中纪委、省州纪委、县委及县党风廉政工作会议精神，学习党风廉政建设和反腐败的相关内容;全面学习中央文献出版社出版的《科学发展观重要论述摘编》，还组织干部职工专题学习孟连县“七·一九”事件、阳宗海砷污染事件、云铜专案、全国统计工作会议精神及xx州人民政府副州长xx、xx州_长xx在XX年全州统计会议上的讲话精神。通过学习，让广大干部职工明白了深入学习实践科学发展观活动和党风廉政建设不是光看看书，学学文件，最主要是的要将科学发展观的理论和党风廉政建设理论运用于我们的统计实践。我局先后组织统计业务培训6次，120人次，撰写学习心得15篇。通过学习教育培训，使党员干部增强了依法行政的自觉性和执法为民的主动性，增强了党员干部的党纪党规观念，干部职工的自身素质得到相应提高，工作作风有了很大的转变。</w:t>
      </w:r>
    </w:p>
    <w:p>
      <w:pPr>
        <w:ind w:left="0" w:right="0" w:firstLine="560"/>
        <w:spacing w:before="450" w:after="450" w:line="312" w:lineRule="auto"/>
      </w:pPr>
      <w:r>
        <w:rPr>
          <w:rFonts w:ascii="宋体" w:hAnsi="宋体" w:eastAsia="宋体" w:cs="宋体"/>
          <w:color w:val="000"/>
          <w:sz w:val="28"/>
          <w:szCs w:val="28"/>
        </w:rPr>
        <w:t xml:space="preserve">&gt;四、努力纠正部门和行业不正之风</w:t>
      </w:r>
    </w:p>
    <w:p>
      <w:pPr>
        <w:ind w:left="0" w:right="0" w:firstLine="560"/>
        <w:spacing w:before="450" w:after="450" w:line="312" w:lineRule="auto"/>
      </w:pPr>
      <w:r>
        <w:rPr>
          <w:rFonts w:ascii="宋体" w:hAnsi="宋体" w:eastAsia="宋体" w:cs="宋体"/>
          <w:color w:val="000"/>
          <w:sz w:val="28"/>
          <w:szCs w:val="28"/>
        </w:rPr>
        <w:t xml:space="preserve">1、XX年我局以积极开展创新争优活动为契机，纠正部门和行业不正之风。按照“xx先锋”工程中提出的“比学习，创一流素质;比团结，创一流团队;比干劲，创一流风貌;比服务，创一流作风;比工作，创一流业绩”的“五比五创”主题实践活动要求，在干部职工中开展活动，营造创先争优、比学赶超的良好氛围，狠刹空谈风、攀比风、浮夸风、吃喝风、粗暴风，落实“立党为公，执政为民”的根本要求，使党风、行风有明显转变，工作效率和工作水平有明显提高。</w:t>
      </w:r>
    </w:p>
    <w:p>
      <w:pPr>
        <w:ind w:left="0" w:right="0" w:firstLine="560"/>
        <w:spacing w:before="450" w:after="450" w:line="312" w:lineRule="auto"/>
      </w:pPr>
      <w:r>
        <w:rPr>
          <w:rFonts w:ascii="宋体" w:hAnsi="宋体" w:eastAsia="宋体" w:cs="宋体"/>
          <w:color w:val="000"/>
          <w:sz w:val="28"/>
          <w:szCs w:val="28"/>
        </w:rPr>
        <w:t xml:space="preserve">2、由于我局逢会必学、逢会必讲党风廉政建设问题和相关法律法规，做到警钟长鸣，认真落实好公务员“八条禁令”和“八项承诺”，坚决执行党风廉政建设的有关规定，进一步完善机关管理制度，健全完善工作制度，强化了内部管理。工作中，既坚持制度，又入情入理，从而使抓好党风廉政建设工作逐渐变成全局上下的自觉行动，使全局干部群众的勤政廉政观念、贯彻执行党的路线方针政策的自觉性和防腐拒变能力进一步增强。所以半年来没有发现有令不行、有禁不止和违法、违纪、违规行为。</w:t>
      </w:r>
    </w:p>
    <w:p>
      <w:pPr>
        <w:ind w:left="0" w:right="0" w:firstLine="560"/>
        <w:spacing w:before="450" w:after="450" w:line="312" w:lineRule="auto"/>
      </w:pPr>
      <w:r>
        <w:rPr>
          <w:rFonts w:ascii="宋体" w:hAnsi="宋体" w:eastAsia="宋体" w:cs="宋体"/>
          <w:color w:val="000"/>
          <w:sz w:val="28"/>
          <w:szCs w:val="28"/>
        </w:rPr>
        <w:t xml:space="preserve">3、坚持做到“三个管好”。即：一是管好本人，按照中央关于“讲学习、讲政治、讲正气”的要求，过好名利关、利益关、金钱关;艰苦奋斗，勤俭节约，严格制止奢侈浪费行为;严于律己，勤政廉洁，洁身做事。主动做到廉政承诺，并结合上半年工作总结，做好廉政述职，自觉接受群众监督;坚持全心全意为人民服务宗旨，认真履行人民赋予的职责，坚持与群众打成一片，尽职尽责地为人民群众办事;不搞以权谋私，假公济私，钱权交易而伤害国家和人民群众的利益;坚持求真务实，言行一致的工作作风，注重实效，不搞形式主义。凡是要求别人做到的，自己首先做到;禁止不做的，自己坚决不做，时时事事以自身廉洁自律的行为带动班子和影响群众。二是管好家庭，我局各位领导都能严格管好家庭子女，教育亲友不以自己手中的权力和同事朋友关系而产生“衙内习气”。三是管好本单位的工作人员。局领导关心爱护干部职工的同时，能经常教育职工正确对待所处的工作环境，要努力学习，勤奋工作，时时刻刻严格要求职工遵守党风廉政建设的有关规定。</w:t>
      </w:r>
    </w:p>
    <w:p>
      <w:pPr>
        <w:ind w:left="0" w:right="0" w:firstLine="560"/>
        <w:spacing w:before="450" w:after="450" w:line="312" w:lineRule="auto"/>
      </w:pPr>
      <w:r>
        <w:rPr>
          <w:rFonts w:ascii="宋体" w:hAnsi="宋体" w:eastAsia="宋体" w:cs="宋体"/>
          <w:color w:val="000"/>
          <w:sz w:val="28"/>
          <w:szCs w:val="28"/>
        </w:rPr>
        <w:t xml:space="preserve">&gt;五、领导干部带头廉洁自律</w:t>
      </w:r>
    </w:p>
    <w:p>
      <w:pPr>
        <w:ind w:left="0" w:right="0" w:firstLine="560"/>
        <w:spacing w:before="450" w:after="450" w:line="312" w:lineRule="auto"/>
      </w:pPr>
      <w:r>
        <w:rPr>
          <w:rFonts w:ascii="宋体" w:hAnsi="宋体" w:eastAsia="宋体" w:cs="宋体"/>
          <w:color w:val="000"/>
          <w:sz w:val="28"/>
          <w:szCs w:val="28"/>
        </w:rPr>
        <w:t xml:space="preserve">1、严格执行领导干部廉洁自律的各项规定，认真学习贯彻落实“八个坚持、八个反对”“四大纪律、八项要求”，积极开展专项清理工作。局领导无违反规定兼任企业领导职务，无使用公款为干部职工购买礼品、福利保险等行为，无拖欠公款或利用职权将公款借给亲友的行为，无公款旅游行为。认真落实领导干部不准收受现金、有价证券、支付凭证的规定，落实领导干部配偶、子女从业的有关规定，加强对公车的使用管理，制定车辆管理制度，杜绝私人用车。规范公务接待，在接待费用方面严格按照有关规定执行，做到对口接待，无利用公款大吃大喝和高消费娱乐行为。狠刹空谈、浮夸、吃喝、攀比、粗暴等歪风，禁止干部参加赌博。</w:t>
      </w:r>
    </w:p>
    <w:p>
      <w:pPr>
        <w:ind w:left="0" w:right="0" w:firstLine="560"/>
        <w:spacing w:before="450" w:after="450" w:line="312" w:lineRule="auto"/>
      </w:pPr>
      <w:r>
        <w:rPr>
          <w:rFonts w:ascii="宋体" w:hAnsi="宋体" w:eastAsia="宋体" w:cs="宋体"/>
          <w:color w:val="000"/>
          <w:sz w:val="28"/>
          <w:szCs w:val="28"/>
        </w:rPr>
        <w:t xml:space="preserve">2、坚持把党风廉政建设工作作为推动全局“两个文明”建设的强大动力，用建设促发展，靠廉政树形象。没有一例有违国法、有乱党纪、有悖党性的事故苗头发生。</w:t>
      </w:r>
    </w:p>
    <w:p>
      <w:pPr>
        <w:ind w:left="0" w:right="0" w:firstLine="560"/>
        <w:spacing w:before="450" w:after="450" w:line="312" w:lineRule="auto"/>
      </w:pPr>
      <w:r>
        <w:rPr>
          <w:rFonts w:ascii="宋体" w:hAnsi="宋体" w:eastAsia="宋体" w:cs="宋体"/>
          <w:color w:val="000"/>
          <w:sz w:val="28"/>
          <w:szCs w:val="28"/>
        </w:rPr>
        <w:t xml:space="preserve">&gt;六、存在不足和XX年工作计划</w:t>
      </w:r>
    </w:p>
    <w:p>
      <w:pPr>
        <w:ind w:left="0" w:right="0" w:firstLine="560"/>
        <w:spacing w:before="450" w:after="450" w:line="312" w:lineRule="auto"/>
      </w:pPr>
      <w:r>
        <w:rPr>
          <w:rFonts w:ascii="宋体" w:hAnsi="宋体" w:eastAsia="宋体" w:cs="宋体"/>
          <w:color w:val="000"/>
          <w:sz w:val="28"/>
          <w:szCs w:val="28"/>
        </w:rPr>
        <w:t xml:space="preserve">存在的不足：一是干部职工的思想认识有待进一步提高，少数同志认为廉政建设主要是领导的事，和自己没有多大关系，思想认识有待进一步提高;二是学习有待进一步加强，主要是以自学为主，学习的力度和深度不够;三是一些领域监管力度跟不上，执行中存在困难，还留有未监督的“死角”。</w:t>
      </w:r>
    </w:p>
    <w:p>
      <w:pPr>
        <w:ind w:left="0" w:right="0" w:firstLine="560"/>
        <w:spacing w:before="450" w:after="450" w:line="312" w:lineRule="auto"/>
      </w:pPr>
      <w:r>
        <w:rPr>
          <w:rFonts w:ascii="宋体" w:hAnsi="宋体" w:eastAsia="宋体" w:cs="宋体"/>
          <w:color w:val="000"/>
          <w:sz w:val="28"/>
          <w:szCs w:val="28"/>
        </w:rPr>
        <w:t xml:space="preserve">XX年，我局的党风廉政建设工作将继续认真贯彻落实党的xx大、xx届四中全会精神以及中央、省、州、县有关党风廉政建设要求，紧紧围绕局中心工作，以推进惩治和预防腐败体系建设为重点，认真执行《中纪委关于严格禁止利用职务上的便利谋取不正当利益的若干规定》，进一步加大防范力度，坚决铲除滋生蔓延腐败现象的土壤，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深入开展党风廉政教育。以高度的政治责任感，继续认真学习深刻领会党的xx大、xx届四中全会精神，认真学习贯彻落实《中纪委关于严格禁止利用职务上的便利谋取不正当利益的若干规定》以及中央、省、州、县关于加强作风建设的相关规定。进一步提高局领导班子对廉政勤政的认识，提高反腐倡廉自觉性和主动性。把学习的体会和成果转化为推动党的执政能力建设和先进性建设的能力，转化为推进统计工作建设的能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把党风廉政建设和反腐败工作放在重要位置来抓，坚持一把手负总责和谁主管谁负责的原则，对各自分管的科室和干部做到“看好自己的门，管好自己的人”。严格执行责任追究制，逐级负责，确保党风廉政建设和反腐败工作的有效开展，为我县统计工作不断创新提供强有力的政治保障。</w:t>
      </w:r>
    </w:p>
    <w:p>
      <w:pPr>
        <w:ind w:left="0" w:right="0" w:firstLine="560"/>
        <w:spacing w:before="450" w:after="450" w:line="312" w:lineRule="auto"/>
      </w:pPr>
      <w:r>
        <w:rPr>
          <w:rFonts w:ascii="宋体" w:hAnsi="宋体" w:eastAsia="宋体" w:cs="宋体"/>
          <w:color w:val="000"/>
          <w:sz w:val="28"/>
          <w:szCs w:val="28"/>
        </w:rPr>
        <w:t xml:space="preserve">(三)切实发挥党员领导干部的模范作用。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大兴调查研究之风，局领导争取用三分之一以上的时间，深入基层，调查研究，指导工作，解决问题。领导干部要想在先、干在前，团结带领干部职工不断开创统计新业绩。</w:t>
      </w:r>
    </w:p>
    <w:p>
      <w:pPr>
        <w:ind w:left="0" w:right="0" w:firstLine="560"/>
        <w:spacing w:before="450" w:after="450" w:line="312" w:lineRule="auto"/>
      </w:pPr>
      <w:r>
        <w:rPr>
          <w:rFonts w:ascii="宋体" w:hAnsi="宋体" w:eastAsia="宋体" w:cs="宋体"/>
          <w:color w:val="000"/>
          <w:sz w:val="28"/>
          <w:szCs w:val="28"/>
        </w:rPr>
        <w:t xml:space="preserve">(四)不断健全防范体制。继续实行重大事项公示制，从源头上廉洁从政、廉洁自律;实行政务公开、阳光作业。规范财经纪律，坚决纠正损害群众利益的不正之风，杜绝以各种名义公款吃喝和消费娱乐的歪风。拓展从源头上防治腐败的工作领域，形成群众支持和参与反腐倡廉的有效机制，健全防范腐败的体制机制，切实加强统计违法违纪处分规定的学习宣传，坚决杜绝统计违法违纪行为。</w:t>
      </w:r>
    </w:p>
    <w:p>
      <w:pPr>
        <w:ind w:left="0" w:right="0" w:firstLine="560"/>
        <w:spacing w:before="450" w:after="450" w:line="312" w:lineRule="auto"/>
      </w:pPr>
      <w:r>
        <w:rPr>
          <w:rFonts w:ascii="宋体" w:hAnsi="宋体" w:eastAsia="宋体" w:cs="宋体"/>
          <w:color w:val="000"/>
          <w:sz w:val="28"/>
          <w:szCs w:val="28"/>
        </w:rPr>
        <w:t xml:space="preserve">(五)狠抓制度落实。坚持惩防并举、注重预防，突出重点、突破难点，点面结合、量化任务、细化责任、强化措施，确保相关制度落实到位。加大制度落实监督的力度，开展多种形式的监督，确保各项制度的落实，不走“形式”,不留“死角”。</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公安改革20_工作总结5</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公安改革20_工作总结6</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公安改革20_工作总结7</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公安改革20_工作总结8</w:t>
      </w:r>
    </w:p>
    <w:p>
      <w:pPr>
        <w:ind w:left="0" w:right="0" w:firstLine="560"/>
        <w:spacing w:before="450" w:after="450" w:line="312" w:lineRule="auto"/>
      </w:pPr>
      <w:r>
        <w:rPr>
          <w:rFonts w:ascii="宋体" w:hAnsi="宋体" w:eastAsia="宋体" w:cs="宋体"/>
          <w:color w:val="000"/>
          <w:sz w:val="28"/>
          <w:szCs w:val="28"/>
        </w:rPr>
        <w:t xml:space="preserve">_派出所在_公安局党委的正确领导下，在各业务部门的指导、帮忙下，紧紧围绕_镇党委、政府的中心工作，以“”重要思想和精神为指导，认真落实_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重要思想、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_，破4_，破案率84。_。受理治安案件6_，查处6_，查处率98。_。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_国道沿线开展经常性的夜间巡逻、堵卡、查夜工作，有效遏制了案件高发的势头。在今年市局组织为期_月的打击“两抢一盗”专项行动中，我所严格按照市局设卡要求，坚守岗位，严格盘查，协助城区分局破获刑事案件_，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_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_人的国保信息队伍，物建了_名治安耳目，全年共带给国保信息10条，案件线索6条，查处治安案件_，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_月_日至_月_日，我所民警放下节假日，休息日，不分昼夜，加班加点，采集录入照片_份，人像采集率达_%，纠正各类信息错误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宋体" w:hAnsi="宋体" w:eastAsia="宋体" w:cs="宋体"/>
          <w:color w:val="000"/>
          <w:sz w:val="28"/>
          <w:szCs w:val="28"/>
        </w:rPr>
        <w:t xml:space="preserve">&gt;20_年公安工作总结（2）</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公安改革20_工作总结9</w:t>
      </w:r>
    </w:p>
    <w:p>
      <w:pPr>
        <w:ind w:left="0" w:right="0" w:firstLine="560"/>
        <w:spacing w:before="450" w:after="450" w:line="312" w:lineRule="auto"/>
      </w:pPr>
      <w:r>
        <w:rPr>
          <w:rFonts w:ascii="宋体" w:hAnsi="宋体" w:eastAsia="宋体" w:cs="宋体"/>
          <w:color w:val="000"/>
          <w:sz w:val="28"/>
          <w:szCs w:val="28"/>
        </w:rPr>
        <w:t xml:space="preserve">虽然在20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公安改革20_工作总结10</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&gt;20_年公安年度工作总结2</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_党风廉政建设、纠风工作责任书》要求，认真学习党和国家制定的各项方针、政策并努力贯彻到实际工作中去。积极参加上级和单位组织的业务培训，提高自身各项业务素质，争取工作的主动性，具备较强的专业心，责任心。认真遵守_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公安改革20_工作总结11</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公安改革20_工作总结12</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公安改革20_工作总结13</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为载网-体，强化禁毒各项工作措施，全力推进禁毒各项工作，在禁毒宣传、缉毒破案、创建帮教等各个方面都取得了较好的成效。截止12月20日，全县共侦破涉毒案件1xx(其中制_案件xx、种毒等涉毒案件1xx)，缴获_某_克、_膏克，铲除某_395株，查处吸毒人员xx(其中外地查处xx)，脱毒人员xx。截止目前，全县涉毒乡镇xx，在册吸毒人员xx，实有吸毒人员xx。</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_原植物，当场铲除某_240株。经调查，系玉岩村村民毛定串种植，民警一行立即赶到毛定串家中，当场抓获犯罪嫌疑人毛定串(男、1958年出生)，之后，在毛定串家中进行进一步侦查时，又在他家二楼查获用某_原植物熬制成的_膏(药用)克及某_原植物种子两个果。后毛定串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8月24日，泗溪派出所根据特情反映：“xx人‘小陈到我县泗溪等地联系吸毒人员，叫他们到福鼎向其购买_”。得此线索后，县公安局禁毒大队联合泗溪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_案件后，我县_门及时抽调禁毒大队、泗溪派出所、雅阳派出所民警成立专案组，加大对福建籍_的审讯力度，深挖线索，在雅阳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_案，铲除某_26株，违法人员包松猛被治安处罚；5月24日，龟湖镇通过排查，查处一起非法种植某_案，铲除某_103株，违法人员林凤褒被治安处罚；4月28日上午，百丈镇通过排查，查处一起非法种植某_案，铲除某_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宋体" w:hAnsi="宋体" w:eastAsia="宋体" w:cs="宋体"/>
          <w:color w:val="000"/>
          <w:sz w:val="28"/>
          <w:szCs w:val="28"/>
        </w:rPr>
        <w:t xml:space="preserve">二是加强娱乐场所禁毒知识宣传教育工作。今年，县禁毒办共举办全县娱乐场所业主和从业人员禁毒知识培训班5期，培训人员xx人次，极大提高了娱乐场所业主的自觉禁毒意识和从业人员禁毒业务水平。发放了《禁毒知识上岗资格证》153本，基本上达到了娱乐场所“人人持证上岗”的目标。同时，根据市禁毒办的要求，我县共有xx歌舞娱乐场所、xx网吧安装了“禁毒屏保系统”，有效促进了场所内禁毒知识的经常性宣传工作。</w:t>
      </w:r>
    </w:p>
    <w:p>
      <w:pPr>
        <w:ind w:left="0" w:right="0" w:firstLine="560"/>
        <w:spacing w:before="450" w:after="450" w:line="312" w:lineRule="auto"/>
      </w:pPr>
      <w:r>
        <w:rPr>
          <w:rFonts w:ascii="宋体" w:hAnsi="宋体" w:eastAsia="宋体" w:cs="宋体"/>
          <w:color w:val="000"/>
          <w:sz w:val="28"/>
          <w:szCs w:val="28"/>
        </w:rPr>
        <w:t xml:space="preserve">三是加强娱乐场所的巡查工作。今年，在各辖区派出所对娱乐场所进行日常经常性检查的基础上，我们加大了对娱乐场所的检查监督力度。今年县公安局禁毒大队xxx禁毒办一起对全县娱乐场所进行了xx大检查；同时，县公安局禁毒大队xxx禁毒办联合县文化局、工商局多次开展场所明查暗访，及时查处和纠正场所的不规范经营行为，促使娱乐场所的禁毒工作走上了经常化、正常化、规范化轨道。</w:t>
      </w:r>
    </w:p>
    <w:p>
      <w:pPr>
        <w:ind w:left="0" w:right="0" w:firstLine="560"/>
        <w:spacing w:before="450" w:after="450" w:line="312" w:lineRule="auto"/>
      </w:pPr>
      <w:r>
        <w:rPr>
          <w:rFonts w:ascii="宋体" w:hAnsi="宋体" w:eastAsia="宋体" w:cs="宋体"/>
          <w:color w:val="000"/>
          <w:sz w:val="28"/>
          <w:szCs w:val="28"/>
        </w:rPr>
        <w:t xml:space="preserve">四是开展易涉毒娱乐场所等级化评定和管理工作。根据xxx公安局的要求，我县开展了易涉毒娱乐场所等级化评定工作，共评出二等一般管理场所xx，三等严管场所xx，现在正着手开展评定的新开娱乐场所xx(快乐迪ktv)，促使场所以公安管理为主向以行业管理、企业管理为主的转变。</w:t>
      </w:r>
    </w:p>
    <w:p>
      <w:pPr>
        <w:ind w:left="0" w:right="0" w:firstLine="560"/>
        <w:spacing w:before="450" w:after="450" w:line="312" w:lineRule="auto"/>
      </w:pPr>
      <w:r>
        <w:rPr>
          <w:rFonts w:ascii="宋体" w:hAnsi="宋体" w:eastAsia="宋体" w:cs="宋体"/>
          <w:color w:val="000"/>
          <w:sz w:val="28"/>
          <w:szCs w:val="28"/>
        </w:rPr>
        <w:t xml:space="preserve">五是加大娱乐场所涉毒违法犯罪活动的打击力度。今年以来，按照“全县雷霆禁毒大会战”工作部署，深入开展了“闪电禁毒”专项子行动，相继查处了xx娱乐场所涉毒案件。</w:t>
      </w:r>
    </w:p>
    <w:p>
      <w:pPr>
        <w:ind w:left="0" w:right="0" w:firstLine="560"/>
        <w:spacing w:before="450" w:after="450" w:line="312" w:lineRule="auto"/>
      </w:pPr>
      <w:r>
        <w:rPr>
          <w:rFonts w:ascii="宋体" w:hAnsi="宋体" w:eastAsia="宋体" w:cs="宋体"/>
          <w:color w:val="000"/>
          <w:sz w:val="28"/>
          <w:szCs w:val="28"/>
        </w:rPr>
        <w:t xml:space="preserve">(五)、强化帮教，深化创建</w:t>
      </w:r>
    </w:p>
    <w:p>
      <w:pPr>
        <w:ind w:left="0" w:right="0" w:firstLine="560"/>
        <w:spacing w:before="450" w:after="450" w:line="312" w:lineRule="auto"/>
      </w:pPr>
      <w:r>
        <w:rPr>
          <w:rFonts w:ascii="宋体" w:hAnsi="宋体" w:eastAsia="宋体" w:cs="宋体"/>
          <w:color w:val="000"/>
          <w:sz w:val="28"/>
          <w:szCs w:val="28"/>
        </w:rPr>
        <w:t xml:space="preserve">按照“无毒乡镇保净土、染毒乡镇创达标”的要求，今年我县加强了对各乡镇开展“无毒社区”创建工作的检查、考核，有效推进了“无毒社区”创建活动。同时，各乡镇也加强了“无毒村居”、“无毒单位”的创建工作。</w:t>
      </w:r>
    </w:p>
    <w:p>
      <w:pPr>
        <w:ind w:left="0" w:right="0" w:firstLine="560"/>
        <w:spacing w:before="450" w:after="450" w:line="312" w:lineRule="auto"/>
      </w:pPr>
      <w:r>
        <w:rPr>
          <w:rFonts w:ascii="宋体" w:hAnsi="宋体" w:eastAsia="宋体" w:cs="宋体"/>
          <w:color w:val="000"/>
          <w:sz w:val="28"/>
          <w:szCs w:val="28"/>
        </w:rPr>
        <w:t xml:space="preserve">一是加强了毒情排查。今年全县各乡镇均组织开展了xx以上毒情大排查，共查出嫌疑人员xx，切实摸清了底子。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今年全县实有吸毒人员xxx，出所的xx，在家的xx、外出有下落的xx、外出无下落的xx，有落实帮教xx、帮教率94，落实尿检xx，尿检率，其中在家吸毒人员帮教尿检率100。</w:t>
      </w:r>
    </w:p>
    <w:p>
      <w:pPr>
        <w:ind w:left="0" w:right="0" w:firstLine="560"/>
        <w:spacing w:before="450" w:after="450" w:line="312" w:lineRule="auto"/>
      </w:pPr>
      <w:r>
        <w:rPr>
          <w:rFonts w:ascii="宋体" w:hAnsi="宋体" w:eastAsia="宋体" w:cs="宋体"/>
          <w:color w:val="000"/>
          <w:sz w:val="28"/>
          <w:szCs w:val="28"/>
        </w:rPr>
        <w:t xml:space="preserve">三是规范脱毒认定工作。我县禁毒办严格按照有关帮教对象脱毒认定的规定，规范脱毒认定工作，降低脱毒对象的复吸率。今年已办理脱毒手续的吸毒人员xx,正在办理脱毒手续的xx。</w:t>
      </w:r>
    </w:p>
    <w:p>
      <w:pPr>
        <w:ind w:left="0" w:right="0" w:firstLine="560"/>
        <w:spacing w:before="450" w:after="450" w:line="312" w:lineRule="auto"/>
      </w:pPr>
      <w:r>
        <w:rPr>
          <w:rFonts w:ascii="宋体" w:hAnsi="宋体" w:eastAsia="宋体" w:cs="宋体"/>
          <w:color w:val="000"/>
          <w:sz w:val="28"/>
          <w:szCs w:val="28"/>
        </w:rPr>
        <w:t xml:space="preserve">(六)强化考核，夯实基础</w:t>
      </w:r>
    </w:p>
    <w:p>
      <w:pPr>
        <w:ind w:left="0" w:right="0" w:firstLine="560"/>
        <w:spacing w:before="450" w:after="450" w:line="312" w:lineRule="auto"/>
      </w:pPr>
      <w:r>
        <w:rPr>
          <w:rFonts w:ascii="宋体" w:hAnsi="宋体" w:eastAsia="宋体" w:cs="宋体"/>
          <w:color w:val="000"/>
          <w:sz w:val="28"/>
          <w:szCs w:val="28"/>
        </w:rPr>
        <w:t xml:space="preserve">一是严格考核，落实职责。根据省、市有关禁毒工作考核的要求和内容，结合我县实际，今年制定了《泰县创建“无毒社区“工作考核办法》，结合县委年终各项工作考核一起，对各乡镇xxx禁毒各成员单位的创建工作进行考核，经考核合格率为。同时，明确考核奖惩制度，对创建工作达标且成效显著的单位、集体和个人，予以表彰和奖励；对创建工作不落实，措施不力，人财物不到位，毒情发展蔓延的，予以通报；情节较重的，则按照有关规定追究相关单位和领导的责任。</w:t>
      </w:r>
    </w:p>
    <w:p>
      <w:pPr>
        <w:ind w:left="0" w:right="0" w:firstLine="560"/>
        <w:spacing w:before="450" w:after="450" w:line="312" w:lineRule="auto"/>
      </w:pPr>
      <w:r>
        <w:rPr>
          <w:rFonts w:ascii="宋体" w:hAnsi="宋体" w:eastAsia="宋体" w:cs="宋体"/>
          <w:color w:val="000"/>
          <w:sz w:val="28"/>
          <w:szCs w:val="28"/>
        </w:rPr>
        <w:t xml:space="preserve">二是进一步理顺了禁毒工作机制。根据省、市禁毒工作会议精神，结合我县实际，制定下发了《泰县禁毒委成员单位职责》，明确禁毒委成员单位有关禁毒工作的职责，推进了禁毒工作的社会化进程。同时，确保县、乡、村(居)三级禁毒机构、人员、经费到位，县禁毒经费每年xx元已列入县财政预算，禁毒办人员也已到位，同时各乡镇禁毒机构、人员、经费也及时到位，提高了全县禁毒工作成效。</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公安改革20_工作总结14</w:t>
      </w:r>
    </w:p>
    <w:p>
      <w:pPr>
        <w:ind w:left="0" w:right="0" w:firstLine="560"/>
        <w:spacing w:before="450" w:after="450" w:line="312" w:lineRule="auto"/>
      </w:pPr>
      <w:r>
        <w:rPr>
          <w:rFonts w:ascii="宋体" w:hAnsi="宋体" w:eastAsia="宋体" w:cs="宋体"/>
          <w:color w:val="000"/>
          <w:sz w:val="28"/>
          <w:szCs w:val="28"/>
        </w:rPr>
        <w:t xml:space="preserve">今年以来，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s0100</w:t>
      </w:r>
    </w:p>
    <w:p>
      <w:pPr>
        <w:ind w:left="0" w:right="0" w:firstLine="560"/>
        <w:spacing w:before="450" w:after="450" w:line="312" w:lineRule="auto"/>
      </w:pPr>
      <w:r>
        <w:rPr>
          <w:rFonts w:ascii="宋体" w:hAnsi="宋体" w:eastAsia="宋体" w:cs="宋体"/>
          <w:color w:val="000"/>
          <w:sz w:val="28"/>
          <w:szCs w:val="28"/>
        </w:rPr>
        <w:t xml:space="preserve">一、我局公安工作的简要回顾：</w:t>
      </w:r>
    </w:p>
    <w:p>
      <w:pPr>
        <w:ind w:left="0" w:right="0" w:firstLine="560"/>
        <w:spacing w:before="450" w:after="450" w:line="312" w:lineRule="auto"/>
      </w:pPr>
      <w:r>
        <w:rPr>
          <w:rFonts w:ascii="宋体" w:hAnsi="宋体" w:eastAsia="宋体" w:cs="宋体"/>
          <w:color w:val="000"/>
          <w:sz w:val="28"/>
          <w:szCs w:val="28"/>
        </w:rPr>
        <w:t xml:space="preserve">我市公安工作面临前所未有的压力，特别是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w:t>
      </w:r>
    </w:p>
    <w:p>
      <w:pPr>
        <w:ind w:left="0" w:right="0" w:firstLine="560"/>
        <w:spacing w:before="450" w:after="450" w:line="312" w:lineRule="auto"/>
      </w:pPr>
      <w:r>
        <w:rPr>
          <w:rFonts w:ascii="宋体" w:hAnsi="宋体" w:eastAsia="宋体" w:cs="宋体"/>
          <w:color w:val="000"/>
          <w:sz w:val="28"/>
          <w:szCs w:val="28"/>
        </w:rPr>
        <w:t xml:space="preserve">(一)铁石心肠抓队伍。在经历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今年以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宋体" w:hAnsi="宋体" w:eastAsia="宋体" w:cs="宋体"/>
          <w:color w:val="000"/>
          <w:sz w:val="28"/>
          <w:szCs w:val="28"/>
        </w:rPr>
        <w:t xml:space="preserve">(二)铁定目标保稳定。一是加强情报信息工作，预防和妥善处置群体性事件。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1月-11月，我市共立刑事案件###起，共破获###起;其中立杀人案件#起，破#起，现行命案立#破#，侦破率100%。成功侦破了“”故意杀人案，“”特大系列投素案、案、“”、“”伤害致人死亡案等一系列恶性刑事案件。二是抓获了一批犯罪嫌疑人，加大了追逃工作力度。1月-11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起，查处---起，治安拘留==6人。同时加大了对雷管炸药、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w:t>
      </w:r>
    </w:p>
    <w:p>
      <w:pPr>
        <w:ind w:left="0" w:right="0" w:firstLine="560"/>
        <w:spacing w:before="450" w:after="450" w:line="312" w:lineRule="auto"/>
      </w:pPr>
      <w:r>
        <w:rPr>
          <w:rFonts w:ascii="宋体" w:hAnsi="宋体" w:eastAsia="宋体" w:cs="宋体"/>
          <w:color w:val="000"/>
          <w:sz w:val="28"/>
          <w:szCs w:val="28"/>
        </w:rPr>
        <w:t xml:space="preserve">输爆炸物1起，查处违反爆炸物品治安案件17起，与各使用单位签订治安责任状223份，并坚持每季度对这些单位安全检查一次，共安全检查1000余人次，发现隐患42处，全部进行有效整改。今年以来我局进一步加强“扫黄打非”、扫除黄赌等社会丑恶现象的工作，适时组织开展了集中扫荡行动。今年以来，共查处赌博案件131起，抓获违法人员==人，销毁牌机==台;查处卖淫_案件39起，抓获卖淫_人员112人，净化了社会风气。二是加强交通管理和消防管理。交警部门积极实施畅通工程，集中整治交通违章，从严打击交通肇事犯罪，全面强化道路交通管理。同时，通过深入贯彻_61号令，以严格落实消防安全责任追究制度为重点，强化消防安全管理，今年以来尚末发生重特大火灾事故。三是强化户政管理。加强了对公安网络系统的投入，进一步抓好派出所等级评定工作，强化了派出所基层基础工作，我局目前有一个二级所，三个三级所。同时我局把人口管理作为派出所工作的重点来抓，按照盛市的要求进行了全面的户口清理核对，加强了人口登记信息采集录入、案事件录入工作采集图像并录入微机，我市16岁以上头像入库率已上升至86%以上，积极为换发第二代身份证做好了前期准备工作。常住人口六项主要信息差错率低于千分之五。四是加强监所安全管理。通过进一步加强规范管理，确保了“三所二室”的安全。至今为止，看守所累计收押==人，戒毒所累计收戒吸毒人员==人，劳教复吸人员158人;拘留所共收押拘留人员810人，没有发生任何事故。</w:t>
      </w:r>
    </w:p>
    <w:p>
      <w:pPr>
        <w:ind w:left="0" w:right="0" w:firstLine="560"/>
        <w:spacing w:before="450" w:after="450" w:line="312" w:lineRule="auto"/>
      </w:pPr>
      <w:r>
        <w:rPr>
          <w:rFonts w:ascii="宋体" w:hAnsi="宋体" w:eastAsia="宋体" w:cs="宋体"/>
          <w:color w:val="000"/>
          <w:sz w:val="28"/>
          <w:szCs w:val="28"/>
        </w:rPr>
        <w:t xml:space="preserve">(五)铁的质量抓执法。去年我局因为执法质量问题被省厅挂黄牌，通过反思去年执法质量考评中存在的问题，今年我局大力加强法制工作，把它当作“一把手工程”、“生命工程”来抓，今年初我局不遗余力从全局所有岗位上选调政治素质好、业务能力强的民警充实到_，配齐配强了_的领导班子和审核把关的民警力量。同时建立和完善执法质量考评制度。实行“捆绑”责任制，扎实开展“一案一评”，双审双把制度,办案单位负责人、分管局领导对案件质量进行双重审核把关。今年通过强化内部规范力度，出台一系列新举措，执法质量明显进步。今年以来受理的各类刑事、治安案件中，无一起冤假错案，无一起因错案而引发的“国家赔偿”案，全市没有因执法过错而引发的集体上访省市案件，无一起刑讯逼供案件，全局的整体执法水平增强。</w:t>
      </w:r>
    </w:p>
    <w:p>
      <w:pPr>
        <w:ind w:left="0" w:right="0" w:firstLine="560"/>
        <w:spacing w:before="450" w:after="450" w:line="312" w:lineRule="auto"/>
      </w:pPr>
      <w:r>
        <w:rPr>
          <w:rFonts w:ascii="宋体" w:hAnsi="宋体" w:eastAsia="宋体" w:cs="宋体"/>
          <w:color w:val="000"/>
          <w:sz w:val="28"/>
          <w:szCs w:val="28"/>
        </w:rPr>
        <w:t xml:space="preserve">二、我局公安工作新的突破</w:t>
      </w:r>
    </w:p>
    <w:p>
      <w:pPr>
        <w:ind w:left="0" w:right="0" w:firstLine="560"/>
        <w:spacing w:before="450" w:after="450" w:line="312" w:lineRule="auto"/>
      </w:pPr>
      <w:r>
        <w:rPr>
          <w:rFonts w:ascii="宋体" w:hAnsi="宋体" w:eastAsia="宋体" w:cs="宋体"/>
          <w:color w:val="000"/>
          <w:sz w:val="28"/>
          <w:szCs w:val="28"/>
        </w:rPr>
        <w:t xml:space="preserve">我局通过调整工作思路，强化各项措施，在以下六项工作中取得了较大的成效，公安工作有了新的突破：</w:t>
      </w:r>
    </w:p>
    <w:p>
      <w:pPr>
        <w:ind w:left="0" w:right="0" w:firstLine="560"/>
        <w:spacing w:before="450" w:after="450" w:line="312" w:lineRule="auto"/>
      </w:pPr>
      <w:r>
        <w:rPr>
          <w:rFonts w:ascii="宋体" w:hAnsi="宋体" w:eastAsia="宋体" w:cs="宋体"/>
          <w:color w:val="000"/>
          <w:sz w:val="28"/>
          <w:szCs w:val="28"/>
        </w:rPr>
        <w:t xml:space="preserve">(一)侦破打击效能有了新的增强：实现命案全破</w:t>
      </w:r>
    </w:p>
    <w:p>
      <w:pPr>
        <w:ind w:left="0" w:right="0" w:firstLine="560"/>
        <w:spacing w:before="450" w:after="450" w:line="312" w:lineRule="auto"/>
      </w:pPr>
      <w:r>
        <w:rPr>
          <w:rFonts w:ascii="宋体" w:hAnsi="宋体" w:eastAsia="宋体" w:cs="宋体"/>
          <w:color w:val="000"/>
          <w:sz w:val="28"/>
          <w:szCs w:val="28"/>
        </w:rPr>
        <w:t xml:space="preserve">以来，我局始终把“命案必破”作为带动全市侦查破案工作全面发展的龙头来抓，充分运用各种侦查措施和侦查谋略，发挥全局一盘棋的大刑侦格局，增强了侦破打击效能，实现了命案全破的目标，同时也是娄底市唯一命案全破的县级公安局。我局共立现行命案6起，破6起，其中杀人案件立5起，破5起;伤害致人死亡立1起，破1起;破获年前杀人积案2起。1月26日，我市新世纪转盘处发生一起故意杀人案，受害人谢峰在众目睽睽下被一伙青年男子砍死。我局全力以赴，克服种.种困难，仅用2天时间便抓获5名犯罪嫌疑人，成功破获此案。1月7日，我局几乎在没有任何线索的情况下，经过20天的缜密侦查，成功破获了锡矿山矿务局建安六队_的特大系列案件，犯罪嫌疑人易石明在铁证面前供述出自己从9月至12月连续7次使用毒鼠强谋害他人，导致两人直接死亡，一人间接死亡，6人中毒受伤的犯罪事实。6月16日，受害人段吉辉因债务纠纷被人砍死在我市诚意附近，我局在24小时内抓获5名犯罪嫌疑人。此外，今年我组织专门力量对去年发生的“”娄底财政局女干部被杀案、“”张小青被杀案组织侦查，通过外围调查和追捕，成功抓获负案在逃的犯罪嫌疑人，成功破获此2起杀人积案。</w:t>
      </w:r>
    </w:p>
    <w:p>
      <w:pPr>
        <w:ind w:left="0" w:right="0" w:firstLine="560"/>
        <w:spacing w:before="450" w:after="450" w:line="312" w:lineRule="auto"/>
      </w:pPr>
      <w:r>
        <w:rPr>
          <w:rFonts w:ascii="宋体" w:hAnsi="宋体" w:eastAsia="宋体" w:cs="宋体"/>
          <w:color w:val="000"/>
          <w:sz w:val="28"/>
          <w:szCs w:val="28"/>
        </w:rPr>
        <w:t xml:space="preserve">(二)两项考评工作有了新的进步：执法质量跨进优秀行列</w:t>
      </w:r>
    </w:p>
    <w:p>
      <w:pPr>
        <w:ind w:left="0" w:right="0" w:firstLine="560"/>
        <w:spacing w:before="450" w:after="450" w:line="312" w:lineRule="auto"/>
      </w:pPr>
      <w:r>
        <w:rPr>
          <w:rFonts w:ascii="宋体" w:hAnsi="宋体" w:eastAsia="宋体" w:cs="宋体"/>
          <w:color w:val="000"/>
          <w:sz w:val="28"/>
          <w:szCs w:val="28"/>
        </w:rPr>
        <w:t xml:space="preserve">我局高度重视两项考评工作，以两项考评的细则为工作导向，贯穿于全部工作的始终，局党委每个季度都要以考评细则为依据组织召开局务会，对一季度来的全面工作进行总结分析，提出下季的努力方向。在今年的年终考评时我局的两项考评成绩较往年都有了新的进步，尤其是执法质量从度的黄牌单位一跃进入了全省的优秀行列。我局的两项打击率，刑拘批捕批劳教率达%，取保、监居的打击率为%。今年9月16、17日，盛市两级公安机关组成的执法质量联合考评组来我局检查时，对我局的执法工作给予了客观、公正、高度的评价，称赞我局执法水平有了显著提高，并给了我局85</w:t>
      </w:r>
    </w:p>
    <w:p>
      <w:pPr>
        <w:ind w:left="0" w:right="0" w:firstLine="560"/>
        <w:spacing w:before="450" w:after="450" w:line="312" w:lineRule="auto"/>
      </w:pPr>
      <w:r>
        <w:rPr>
          <w:rFonts w:ascii="宋体" w:hAnsi="宋体" w:eastAsia="宋体" w:cs="宋体"/>
          <w:color w:val="000"/>
          <w:sz w:val="28"/>
          <w:szCs w:val="28"/>
        </w:rPr>
        <w:t xml:space="preserve">.48分的高分。之所以能取得这样的成绩，除了狠抓执法质量、严把案件审核关外，我局还采取了许多促进执法质量进步的有效措施，并落实到具体工作之中：一是严把“三关”，加强刑事案件审核。即严把立案关、严把刑拘关(刑拘以能否报捕或报劳教为标准，保证了刑拘后的转捕率)三是严把取保候审、监视居住关，防止滥用强制措施。二是坚持“四原则”加强对行政案件的审核裁决。即坚持“谁审核，谁负责”的原则，加强审核人员的责任心;坚持“程序与实体并重”的原则，严把事实证据和程序关;坚持“复议不撤变、诉讼不败诉”的原则办理每一起案件;坚持处罚公正原则，严格执行省厅下发的有关规定;坚持法律手续完备的原则，确保执行到位。</w:t>
      </w:r>
    </w:p>
    <w:p>
      <w:pPr>
        <w:ind w:left="0" w:right="0" w:firstLine="560"/>
        <w:spacing w:before="450" w:after="450" w:line="312" w:lineRule="auto"/>
      </w:pPr>
      <w:r>
        <w:rPr>
          <w:rFonts w:ascii="宋体" w:hAnsi="宋体" w:eastAsia="宋体" w:cs="宋体"/>
          <w:color w:val="000"/>
          <w:sz w:val="28"/>
          <w:szCs w:val="28"/>
        </w:rPr>
        <w:t xml:space="preserve">(三)科技强警工作稳步推进：金盾工程建设走在全省的前列</w:t>
      </w:r>
    </w:p>
    <w:p>
      <w:pPr>
        <w:ind w:left="0" w:right="0" w:firstLine="560"/>
        <w:spacing w:before="450" w:after="450" w:line="312" w:lineRule="auto"/>
      </w:pPr>
      <w:r>
        <w:rPr>
          <w:rFonts w:ascii="宋体" w:hAnsi="宋体" w:eastAsia="宋体" w:cs="宋体"/>
          <w:color w:val="000"/>
          <w:sz w:val="28"/>
          <w:szCs w:val="28"/>
        </w:rPr>
        <w:t xml:space="preserve">全拾金盾工程”工作会议召开后，我局党委按照“构想大、基础实、风险孝步子稳、发展快”的原则积极稳步推进“金盾工程”,掀起了新一_安信息化建设的浪潮。通过的不懈努力，我局“金盾工程”一期工程已经按照设计施工方案保质保量的圆满完成，率先走在了全省县级公安机关信息化建设的前列。</w:t>
      </w:r>
    </w:p>
    <w:p>
      <w:pPr>
        <w:ind w:left="0" w:right="0" w:firstLine="560"/>
        <w:spacing w:before="450" w:after="450" w:line="312" w:lineRule="auto"/>
      </w:pPr>
      <w:r>
        <w:rPr>
          <w:rFonts w:ascii="宋体" w:hAnsi="宋体" w:eastAsia="宋体" w:cs="宋体"/>
          <w:color w:val="000"/>
          <w:sz w:val="28"/>
          <w:szCs w:val="28"/>
        </w:rPr>
        <w:t xml:space="preserve">在建设中，局党委充分认识到金盾工程不是简单的IT技术性工作,而是一项非常复杂的工程，从建设伊始即将金盾工程作为“一把手工程、一贯性工程、一体化工程”予以定位。在工程建设中采用现代管理思想，协调组织各部门力量、整合资源，合理规划，持之以恒，采取了有力措施保障建设工作的顺利推进。从今年4月开始，我局开始进行“金盾工程”三、四级接入网建设，克服重重困难，千方百计筹措资金，采用江苏====综合复用设备和华为====路由器。现已经投资62万余元完成了局域网、派出所、分局、交警大队的2M电路网络连接及内线电话的调试、FTP服务器开通、邮件服务器开通及===公安信息港的建设。局域网共计使用网线6000余米，5台D===网管交换机。目前派出所等单位可直接从局服务器上下载相关文件及软件，明年我局可望全面实现无纸化办公。</w:t>
      </w:r>
    </w:p>
    <w:p>
      <w:pPr>
        <w:ind w:left="0" w:right="0" w:firstLine="560"/>
        <w:spacing w:before="450" w:after="450" w:line="312" w:lineRule="auto"/>
      </w:pPr>
      <w:r>
        <w:rPr>
          <w:rFonts w:ascii="宋体" w:hAnsi="宋体" w:eastAsia="宋体" w:cs="宋体"/>
          <w:color w:val="000"/>
          <w:sz w:val="28"/>
          <w:szCs w:val="28"/>
        </w:rPr>
        <w:t xml:space="preserve">为保证金盾工程建设的核心--数据完整,我局组织各单位加强了数据录入，丰富基础数据、规范和简化数据采集，逐步提高了数据质量和标准化水平。5月，我局户政网并入金盾网，7月，派出所工作对象信息、案事件、暂住人口录入工作展开，民警信息系统更新维护工作完成。11月，我局户政实时网开通，并在建好人口信息系统的基础上，对派出所警员信息进行了初步采集和录入。各单位可直接通过专网办理各项户政业务，并可查询网上逃犯、各种文件、法律法规。同时局里为为解决各科、所、队缺乏技术人员和网管人员的突出问题，加强了科技教育培训工作，年内多次举办四级接入网网管员培训班，确保每个科、所、队都有一名网络管理人员。目前这些同志大都成为我局四级接入网运行和维护的骨干力量。</w:t>
      </w:r>
    </w:p>
    <w:p>
      <w:pPr>
        <w:ind w:left="0" w:right="0" w:firstLine="560"/>
        <w:spacing w:before="450" w:after="450" w:line="312" w:lineRule="auto"/>
      </w:pPr>
      <w:r>
        <w:rPr>
          <w:rFonts w:ascii="宋体" w:hAnsi="宋体" w:eastAsia="宋体" w:cs="宋体"/>
          <w:color w:val="000"/>
          <w:sz w:val="28"/>
          <w:szCs w:val="28"/>
        </w:rPr>
        <w:t xml:space="preserve">(四)城区治安防范更为严密：架构四道防线保平安</w:t>
      </w:r>
    </w:p>
    <w:p>
      <w:pPr>
        <w:ind w:left="0" w:right="0" w:firstLine="560"/>
        <w:spacing w:before="450" w:after="450" w:line="312" w:lineRule="auto"/>
      </w:pPr>
      <w:r>
        <w:rPr>
          <w:rFonts w:ascii="宋体" w:hAnsi="宋体" w:eastAsia="宋体" w:cs="宋体"/>
          <w:color w:val="000"/>
          <w:sz w:val="28"/>
          <w:szCs w:val="28"/>
        </w:rPr>
        <w:t xml:space="preserve">我局坚持点面结合，架构城区治安防控“四道防线”。“封住边”，恢复=====两个出城哨卡，投入警力和治安联防力量，确保24小时昼夜值班，构筑查堵犯罪分子的出城防线;“巡住线”，以巡警大队治安巡逻队伍为主，步巡、车巡相结合，进行昼夜沿街巡逻，最大限度地震慑犯罪;“守住点”，在各单位、社区院落、楼栋大力实行看门守栋，实行一院一岗、一楼一哨，发挥看楼护院队伍作用;落实看护责任，堵塞防范漏洞;“管住块”，在治安责任区内，各大队、派出所社区警务室发挥指导组织作用，明确区域治安防范责任，形成齐抓共管合力，确保一方平安。我局的巡逻队伍坚持24小时不间断地对重点路段、重要场所采取步行巡逻、摩托巡逻、自行车巡逻和便衣定点守候结合的方法，屯警街面，提高有警时间和见警率。做到有警接警、无警巡查，及时发现、主动化解防范各类不稳定因素。，巡逻队员及处警组民警职工共抓获各类违法犯罪嫌疑人342名，刑拘44名，成功营救溺水者14名，受到群众高度赞誉。</w:t>
      </w:r>
    </w:p>
    <w:p>
      <w:pPr>
        <w:ind w:left="0" w:right="0" w:firstLine="560"/>
        <w:spacing w:before="450" w:after="450" w:line="312" w:lineRule="auto"/>
      </w:pPr>
      <w:r>
        <w:rPr>
          <w:rFonts w:ascii="宋体" w:hAnsi="宋体" w:eastAsia="宋体" w:cs="宋体"/>
          <w:color w:val="000"/>
          <w:sz w:val="28"/>
          <w:szCs w:val="28"/>
        </w:rPr>
        <w:t xml:space="preserve">(五)以创“平安===”为契机，亲民爱民举措有突破</w:t>
      </w:r>
    </w:p>
    <w:p>
      <w:pPr>
        <w:ind w:left="0" w:right="0" w:firstLine="560"/>
        <w:spacing w:before="450" w:after="450" w:line="312" w:lineRule="auto"/>
      </w:pPr>
      <w:r>
        <w:rPr>
          <w:rFonts w:ascii="宋体" w:hAnsi="宋体" w:eastAsia="宋体" w:cs="宋体"/>
          <w:color w:val="000"/>
          <w:sz w:val="28"/>
          <w:szCs w:val="28"/>
        </w:rPr>
        <w:t xml:space="preserve">我市是一个工业城市，市内工矿企业多，农企矛盾、资源矛盾突出，老百姓的思想开放、进步，法律意识强，对公安民警的期望值相当高。今年又是我市加快经济体制改革步伐，不断扩大招商引资的发展之年，随着===扩建====扩建等重点工程动工建设及经济体制改革不断深入，深层次利益矛盾的进一步触及，我市置换身份职工和下岗人数剧增，社会矛盾突出，社会控制和管理的难度增大。为积极响应我市创建平安===工作的开展，密切警民关系，为全市营造良好的经济发展环境，全面掌控我市的社会治安局势，树立公安机关的良好形象，我局于10月8日--30日组织全体民警在全市范围内开展“双联”活</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公安改革20_工作总结15</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公安改革20_工作总结16</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公安改革20_工作总结17</w:t>
      </w:r>
    </w:p>
    <w:p>
      <w:pPr>
        <w:ind w:left="0" w:right="0" w:firstLine="560"/>
        <w:spacing w:before="450" w:after="450" w:line="312" w:lineRule="auto"/>
      </w:pPr>
      <w:r>
        <w:rPr>
          <w:rFonts w:ascii="宋体" w:hAnsi="宋体" w:eastAsia="宋体" w:cs="宋体"/>
          <w:color w:val="000"/>
          <w:sz w:val="28"/>
          <w:szCs w:val="28"/>
        </w:rPr>
        <w:t xml:space="preserve">回顾一年以来的工作,自身在公安业务能力、体、技能训练、新闻宣传等工作方面都得到了一定提升，下面我对__年各项工作做以下总结：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以和“”的重要思想为指针，认真贯彻执行党的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__年里，自己个人办理案件的业务能力还很稚嫩，在办理的案件中基本上都是以吸毒、盗窃类案件为主，在__年中办理了抢夺、非法持有管制刀具等以前没办理过的案件，但我感觉学到最多的业务知识还是在协助办理网络赌博案件期间，在大队长两位领导的指导下，同事之间互相交流下，从开始的一无所知，到现在慢慢了解了办理网络赌博案件的基本流程、从情报线索的寻找，线索的分析，分析研判确认身份信息、前期调查取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2024-09-21T04:30:07+08:00</dcterms:created>
  <dcterms:modified xsi:type="dcterms:W3CDTF">2024-09-21T04:30:07+08:00</dcterms:modified>
</cp:coreProperties>
</file>

<file path=docProps/custom.xml><?xml version="1.0" encoding="utf-8"?>
<Properties xmlns="http://schemas.openxmlformats.org/officeDocument/2006/custom-properties" xmlns:vt="http://schemas.openxmlformats.org/officeDocument/2006/docPropsVTypes"/>
</file>