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巴中新媒体工作总结范文(39篇)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巴中新媒体工作总结范文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w:t>
      </w:r>
    </w:p>
    <w:p>
      <w:pPr>
        <w:ind w:left="0" w:right="0" w:firstLine="560"/>
        <w:spacing w:before="450" w:after="450" w:line="312" w:lineRule="auto"/>
      </w:pPr>
      <w:r>
        <w:rPr>
          <w:rFonts w:ascii="宋体" w:hAnsi="宋体" w:eastAsia="宋体" w:cs="宋体"/>
          <w:color w:val="000"/>
          <w:sz w:val="28"/>
          <w:szCs w:val="28"/>
        </w:rPr>
        <w:t xml:space="preserve">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巴中新媒体工作总结范文3</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在过去的半年中很有幸加入到xxx公司来，在领导的悉心关怀下，在同事们的帮助下，通过自身的努力，各方面都取得了肯定的进步，较好地完成了自己的本职工作。现将工作状况作简要总结：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&gt;一、不断加强学习，素养进一步提高。</w:t>
      </w:r>
    </w:p>
    <w:p>
      <w:pPr>
        <w:ind w:left="0" w:right="0" w:firstLine="560"/>
        <w:spacing w:before="450" w:after="450" w:line="312" w:lineRule="auto"/>
      </w:pPr>
      <w:r>
        <w:rPr>
          <w:rFonts w:ascii="宋体" w:hAnsi="宋体" w:eastAsia="宋体" w:cs="宋体"/>
          <w:color w:val="000"/>
          <w:sz w:val="28"/>
          <w:szCs w:val="28"/>
        </w:rPr>
        <w:t xml:space="preserve">具备良好的产品学问和业务素养是做好本职工作的前提和必要条件。半年以来，始终把学习放在重要位置，努力在提高自身综合素养上下功夫。一是重点学习了产品学问；二是学习了与电子商务部门相关的规章制度；三是在前辈指导下联系实际学习电子商务的工作技巧，留意收集相关信息。对公司领导各次会议中的讲话总是仔细倾听，吸取养分，收获颇丰；四是尽可能地向四周理论水平高、业务实力强的同事学习，努力丰富自己、充溢自己、提高自己。可以说在这半年中，由起初的凭借爱好入门渐渐过渡到现在能独立处理部分事物并对这项工作始终持有深厚爱好。</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识店铺状况了解上架产品信息客户接待订单处理售后处理和评价管理。前期在淘宝平台运用，收集商品网络信息做得比较充分。客户接待可以说是比较重要的一个环节，是我们产品信息输出的干脆窗口，在这半年的是实际操作里，我秉持着巨细靡遗的看法，在不断总结日常工作提升沟通技巧的同时，参看一些优秀的实例和阅历共享，逐步形成了日常工作体系，对工作技巧进行不断的\'更新和查漏补缺。订单的达成以及售后处理过程，现阶段已经驾驭比较高效的订单处理、统计的方法，在售后问题中，能有效解决普遍问题，对于少有的困难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我在学习和工作中逐步成长、成熟，但我清晰自身还有许多不足，也将成为新年伊始须要完善的重点。</w:t>
      </w:r>
    </w:p>
    <w:p>
      <w:pPr>
        <w:ind w:left="0" w:right="0" w:firstLine="560"/>
        <w:spacing w:before="450" w:after="450" w:line="312" w:lineRule="auto"/>
      </w:pPr>
      <w:r>
        <w:rPr>
          <w:rFonts w:ascii="宋体" w:hAnsi="宋体" w:eastAsia="宋体" w:cs="宋体"/>
          <w:color w:val="000"/>
          <w:sz w:val="28"/>
          <w:szCs w:val="28"/>
        </w:rPr>
        <w:t xml:space="preserve">1、擅长沟通沟通，强于帮助协调，逐步提高自己的理论水平和业务实力。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3、精于专业技能，勤于视察总结，尽量将工作总结规范化、数据化、直观化。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实力学习和素养提升是一个推陈出新的过程。随着公司发展和电商部规模的扩大，可预见更多的产品会面世，会接触到更广的客户层面，所以产品学问的更新、学习，客服阅历的总结、完善，是须要始终坚持的过程。对于新产品的网络推广，结合已有案例，协作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须要加强各方面信息的涉猎，对各个职责岗位有所了解，加强沟通，相互进步。</w:t>
      </w:r>
    </w:p>
    <w:p>
      <w:pPr>
        <w:ind w:left="0" w:right="0" w:firstLine="560"/>
        <w:spacing w:before="450" w:after="450" w:line="312" w:lineRule="auto"/>
      </w:pPr>
      <w:r>
        <w:rPr>
          <w:rFonts w:ascii="宋体" w:hAnsi="宋体" w:eastAsia="宋体" w:cs="宋体"/>
          <w:color w:val="000"/>
          <w:sz w:val="28"/>
          <w:szCs w:val="28"/>
        </w:rPr>
        <w:t xml:space="preserve">3、危机公关和关键点限制。尤其在活动期间工作内容增加，很多电子商务工作中的细微环节问题渐渐显现出来。客服事务中的应变、处理是最干脆最有效解决方法，所以在历次活动中注意并总结这些关键部分会使工作开展更加效率；历次活动中存在的不足也积累了阅历教训，预先的推断、危机意识的培育会使工作的开展更加游刃有余。 半年时间里，公司氛围、人文气息、工作状态都深深吸引着我，崭新的一年信任我会与xxx共同成长！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巴中新媒体工作总结范文8</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&gt;一、工作难寻</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&gt;二、工作的经历</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&gt;三、工作的感受</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巴中新媒体工作总结范文9</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巴中新媒体工作总结范文10</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巴中新媒体工作总结范文11</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巴中新媒体工作总结范文17</w:t>
      </w:r>
    </w:p>
    <w:p>
      <w:pPr>
        <w:ind w:left="0" w:right="0" w:firstLine="560"/>
        <w:spacing w:before="450" w:after="450" w:line="312" w:lineRule="auto"/>
      </w:pPr>
      <w:r>
        <w:rPr>
          <w:rFonts w:ascii="宋体" w:hAnsi="宋体" w:eastAsia="宋体" w:cs="宋体"/>
          <w:color w:val="000"/>
          <w:sz w:val="28"/>
          <w:szCs w:val="28"/>
        </w:rPr>
        <w:t xml:space="preserve">从大学过度到社会，带着青涩的幻想与无境的渴望，我把步入职场的第一步迈向了上海。上海，这个灯红酒绿、车水马龙的繁华城市承载着太多年轻学子的梦，可是在这美妙、和谐的背后却是现实的残忍：高额的房价、拥挤的交通、快节奏不断加班的写字楼工作……这个城市会容纳我吗?我会很快很好的溶入到这个城市吗?于是一个个来不及整理的问号在脑海积累，却又不得不将自己匆忙的`扔进未知的旅程。不得不开头之前从未有过的生活：租一个人的房子，买一个人的菜，乘着生疏的地铁……孤独过，无助过，迷茫过，但是我必需告知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&gt;一、匆忙入职</w:t>
      </w:r>
    </w:p>
    <w:p>
      <w:pPr>
        <w:ind w:left="0" w:right="0" w:firstLine="560"/>
        <w:spacing w:before="450" w:after="450" w:line="312" w:lineRule="auto"/>
      </w:pPr>
      <w:r>
        <w:rPr>
          <w:rFonts w:ascii="宋体" w:hAnsi="宋体" w:eastAsia="宋体" w:cs="宋体"/>
          <w:color w:val="000"/>
          <w:sz w:val="28"/>
          <w:szCs w:val="28"/>
        </w:rPr>
        <w:t xml:space="preserve">&gt;二、实习结果做以总结：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a、必需具有大专以上的学历;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c、团队合作力量;</w:t>
      </w:r>
    </w:p>
    <w:p>
      <w:pPr>
        <w:ind w:left="0" w:right="0" w:firstLine="560"/>
        <w:spacing w:before="450" w:after="450" w:line="312" w:lineRule="auto"/>
      </w:pPr>
      <w:r>
        <w:rPr>
          <w:rFonts w:ascii="宋体" w:hAnsi="宋体" w:eastAsia="宋体" w:cs="宋体"/>
          <w:color w:val="000"/>
          <w:sz w:val="28"/>
          <w:szCs w:val="28"/>
        </w:rPr>
        <w:t xml:space="preserve">d、规律思维力量强，踏实肯干;</w:t>
      </w:r>
    </w:p>
    <w:p>
      <w:pPr>
        <w:ind w:left="0" w:right="0" w:firstLine="560"/>
        <w:spacing w:before="450" w:after="450" w:line="312" w:lineRule="auto"/>
      </w:pPr>
      <w:r>
        <w:rPr>
          <w:rFonts w:ascii="宋体" w:hAnsi="宋体" w:eastAsia="宋体" w:cs="宋体"/>
          <w:color w:val="000"/>
          <w:sz w:val="28"/>
          <w:szCs w:val="28"/>
        </w:rPr>
        <w:t xml:space="preserve">e、有工作阅历者优先。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a、熟识SUPERSITE、DISCUZ整体构造模式，并能够依据公司要求对其进展调整;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b、会撰写产品评测文章，会拍摄产品并改图;c、治理网站营运。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b、具备良好的协调沟通力量，文字根本功扎实;</w:t>
      </w:r>
    </w:p>
    <w:p>
      <w:pPr>
        <w:ind w:left="0" w:right="0" w:firstLine="560"/>
        <w:spacing w:before="450" w:after="450" w:line="312" w:lineRule="auto"/>
      </w:pPr>
      <w:r>
        <w:rPr>
          <w:rFonts w:ascii="宋体" w:hAnsi="宋体" w:eastAsia="宋体" w:cs="宋体"/>
          <w:color w:val="000"/>
          <w:sz w:val="28"/>
          <w:szCs w:val="28"/>
        </w:rPr>
        <w:t xml:space="preserve">c、正直、诚恳、勤奋，能够吃苦耐劳，能承受肯定的工作压力，具备团队合作精神;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d、电脑操作娴熟，把握根本网络学问，了解HTML语言及Photoshop、Dreamweaver等软件的使用;e、熟识互联网，洞悉网络进展趋势，有肯定网站筹划。</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许多在大学书本上不能学到的东西。才觉察自己学到的东西只是皮毛而已。世界在进展。别人在学习假如我们一天不好好学习。我们就势必会被这个社会淘汰;通过本次生产实习，我还意识到了我们在大学里所学理论学问的重要性，理论用来指导实践，我还意识到实践的重要性。学无止境，疏导用时方恨少。在以后的工作中，须更加努力。虚心求教。假如有人问我，这份工作带给我的最大感受是什么，我的答复肯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巴中新媒体工作总结范文18</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巴中新媒体工作总结范文19</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巴中新媒体工作总结范文20</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巴中新媒体工作总结范文21</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巴中新媒体工作总结范文22</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巴中新媒体工作总结范文24</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巴中新媒体工作总结范文25</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巴中新媒体工作总结范文26</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&gt;二、大学新媒体部门工作年终总结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巴中新媒体工作总结范文28</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2024-11-06T09:21:05+08:00</dcterms:created>
  <dcterms:modified xsi:type="dcterms:W3CDTF">2024-11-06T09:21:05+08:00</dcterms:modified>
</cp:coreProperties>
</file>

<file path=docProps/custom.xml><?xml version="1.0" encoding="utf-8"?>
<Properties xmlns="http://schemas.openxmlformats.org/officeDocument/2006/custom-properties" xmlns:vt="http://schemas.openxmlformats.org/officeDocument/2006/docPropsVTypes"/>
</file>