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边境教育工作总结(热门14篇)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边境教育工作总结1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边境教育工作总结2</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群众来访，首问责任制”的原则，认真接待群众来访，认真倾听群众意见，认真做好群众的思想工作，做到热情接待、耐心解答，努力维护好群众的合法权益，让群众真正感受到我们就是他们的贴心人、领导的好领导。</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边境教育工作总结4</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国家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边境教育工作总结5</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（一）第一时间传达贯彻落实中央、省委、老干部局和院相关防控工作精神，增强“四个意识”，坚定“四个自信”，做到“两个维护”，坚决贯彻落实xxx决策部署，把疫情防控工作作为当前最重要的工作来抓。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边境教育工作总结6</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边境教育工作总结7</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边境教育工作总结8</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边境教育工作总结9</w:t>
      </w:r>
    </w:p>
    <w:p>
      <w:pPr>
        <w:ind w:left="0" w:right="0" w:firstLine="560"/>
        <w:spacing w:before="450" w:after="450" w:line="312" w:lineRule="auto"/>
      </w:pPr>
      <w:r>
        <w:rPr>
          <w:rFonts w:ascii="宋体" w:hAnsi="宋体" w:eastAsia="宋体" w:cs="宋体"/>
          <w:color w:val="000"/>
          <w:sz w:val="28"/>
          <w:szCs w:val="28"/>
        </w:rPr>
        <w:t xml:space="preserve">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1.对于湖北人，是同胞也是同袍;</w:t>
      </w:r>
    </w:p>
    <w:p>
      <w:pPr>
        <w:ind w:left="0" w:right="0" w:firstLine="560"/>
        <w:spacing w:before="450" w:after="450" w:line="312" w:lineRule="auto"/>
      </w:pPr>
      <w:r>
        <w:rPr>
          <w:rFonts w:ascii="宋体" w:hAnsi="宋体" w:eastAsia="宋体" w:cs="宋体"/>
          <w:color w:val="000"/>
          <w:sz w:val="28"/>
          <w:szCs w:val="28"/>
        </w:rPr>
        <w:t xml:space="preserve">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边境教育工作总结10</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宋体" w:hAnsi="宋体" w:eastAsia="宋体" w:cs="宋体"/>
          <w:color w:val="000"/>
          <w:sz w:val="28"/>
          <w:szCs w:val="28"/>
        </w:rPr>
        <w:t xml:space="preserve">普洱市西盟佤族自治县勐卡镇181卡点是勐卡镇大马散村强边固防卡点之一，离最近的寨子最快车程也要一个多小时，巡护范围海拔从1650米至2160米，平均坡度在60度以上，日常巡逻时间大概在一个半小时左右。就这样，我的守边生活开始了。</w:t>
      </w:r>
    </w:p>
    <w:p>
      <w:pPr>
        <w:ind w:left="0" w:right="0" w:firstLine="560"/>
        <w:spacing w:before="450" w:after="450" w:line="312" w:lineRule="auto"/>
      </w:pPr>
      <w:r>
        <w:rPr>
          <w:rFonts w:ascii="宋体" w:hAnsi="宋体" w:eastAsia="宋体" w:cs="宋体"/>
          <w:color w:val="000"/>
          <w:sz w:val="28"/>
          <w:szCs w:val="28"/>
        </w:rPr>
        <w:t xml:space="preserve">日常巡逻</w:t>
      </w:r>
    </w:p>
    <w:p>
      <w:pPr>
        <w:ind w:left="0" w:right="0" w:firstLine="560"/>
        <w:spacing w:before="450" w:after="450" w:line="312" w:lineRule="auto"/>
      </w:pPr>
      <w:r>
        <w:rPr>
          <w:rFonts w:ascii="宋体" w:hAnsi="宋体" w:eastAsia="宋体" w:cs="宋体"/>
          <w:color w:val="000"/>
          <w:sz w:val="28"/>
          <w:szCs w:val="28"/>
        </w:rPr>
        <w:t xml:space="preserve">我们负责巡逻一路“路陡、坡高、林密”，巡逻路线复杂险峻。由于部分路段陡峭且坡度大，有的地方之前连落脚点都没有，但大家走得多了，也就踩出了一条“脚印”路。尽管路途艰险，但每天早、中、晚均有巡逻人员，大家每天都认真查看，确保无隐患发生。夜间巡逻格外危险，蛇、野猪等动物经常出现，段长岩来刀每天都要嘱咐大家注意安全，特别是像我这样加入队伍不久的队员，大家都特别关照。路上，问及护边员他们怎么能在如此复杂的巡逻路上驾轻就熟时，民兵岩松笑着说：“我们在这里来来回回走了一年多，也就习惯了这条巡逻路。”</w:t>
      </w:r>
    </w:p>
    <w:p>
      <w:pPr>
        <w:ind w:left="0" w:right="0" w:firstLine="560"/>
        <w:spacing w:before="450" w:after="450" w:line="312" w:lineRule="auto"/>
      </w:pPr>
      <w:r>
        <w:rPr>
          <w:rFonts w:ascii="宋体" w:hAnsi="宋体" w:eastAsia="宋体" w:cs="宋体"/>
          <w:color w:val="000"/>
          <w:sz w:val="28"/>
          <w:szCs w:val="28"/>
        </w:rPr>
        <w:t xml:space="preserve">夜间驻守</w:t>
      </w:r>
    </w:p>
    <w:p>
      <w:pPr>
        <w:ind w:left="0" w:right="0" w:firstLine="560"/>
        <w:spacing w:before="450" w:after="450" w:line="312" w:lineRule="auto"/>
      </w:pPr>
      <w:r>
        <w:rPr>
          <w:rFonts w:ascii="宋体" w:hAnsi="宋体" w:eastAsia="宋体" w:cs="宋体"/>
          <w:color w:val="000"/>
          <w:sz w:val="28"/>
          <w:szCs w:val="28"/>
        </w:rPr>
        <w:t xml:space="preserve">12月9日是我进驻卡点的第一天，由于海拔高，温差较大，进入深夜，冷得直打哆嗦，然而民兵岩伍却很乐观地说：“帐篷里有睡袋，棉衣加上也就暖和了。”次日清晨，大家起床后的第一件事就是打扫卫生，然后继续开始巡逻。</w:t>
      </w:r>
    </w:p>
    <w:p>
      <w:pPr>
        <w:ind w:left="0" w:right="0" w:firstLine="560"/>
        <w:spacing w:before="450" w:after="450" w:line="312" w:lineRule="auto"/>
      </w:pPr>
      <w:r>
        <w:rPr>
          <w:rFonts w:ascii="宋体" w:hAnsi="宋体" w:eastAsia="宋体" w:cs="宋体"/>
          <w:color w:val="000"/>
          <w:sz w:val="28"/>
          <w:szCs w:val="28"/>
        </w:rPr>
        <w:t xml:space="preserve">值班实行三班倒，每名队员有半天休息时间，对于突击队员来说，可以打理一下个人卫生。对于当地守边人来说，疫情一天不结束，他们就一天不能放松，驻守在卡点一年多来，轮休回家的时间加起来还不到二十天。</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驻守不忘学习，大家积极开展主题党日，看着鲜红的五星红旗冉冉升起，掷地有声地入党誓词让我们更加深刻地明白坚守的意义和责任。定期召开的周例会，总结上周工作开展情况，不断改进巡逻工作方式方法，确保卡点的各项工作落细落实。每当夜深人静时，我们也会思念家人，但仔细一想，作为一名强边固防突击队员，我们现在的工作不也正是在守护他们吗？</w:t>
      </w:r>
    </w:p>
    <w:p>
      <w:pPr>
        <w:ind w:left="0" w:right="0" w:firstLine="560"/>
        <w:spacing w:before="450" w:after="450" w:line="312" w:lineRule="auto"/>
      </w:pPr>
      <w:r>
        <w:rPr>
          <w:rFonts w:ascii="宋体" w:hAnsi="宋体" w:eastAsia="宋体" w:cs="宋体"/>
          <w:color w:val="000"/>
          <w:sz w:val="28"/>
          <w:szCs w:val="28"/>
        </w:rPr>
        <w:t xml:space="preserve">转眼我的强边固防工作就要结束了，虽辛苦，却很充实，虽枯燥，却自豪，因为我们守护的是我的国，我们的美丽家园！</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1、台领导班子将维护社会稳定工作列入议事日程，作为台的精神文明和政治文明建设工作来抓，为加强对维护社会稳定工作的领导，我台成立了维护社会稳定工作领导小组，台长卢德政担任组长，副组长由副台长刘勇、朱志军担任，成员从各室、部、中心站抽调组成，领导小组下设办公室，负责对维护社会稳定工作的落实，解决台治安的热点、难点问题，切实做好领导的参谋助手，充分发挥领导小组的作用。今年，我台在财政较为紧张的情况下，依然保证维护社会稳定工作资金，对开展维护社会稳定工作的费用做到实报实销，确保我市的社会治安工作有条不紊的开展。为广播电视的发展创造了一个文明、稳定的社会治安环境。</w:t>
      </w:r>
    </w:p>
    <w:p>
      <w:pPr>
        <w:ind w:left="0" w:right="0" w:firstLine="560"/>
        <w:spacing w:before="450" w:after="450" w:line="312" w:lineRule="auto"/>
      </w:pPr>
      <w:r>
        <w:rPr>
          <w:rFonts w:ascii="宋体" w:hAnsi="宋体" w:eastAsia="宋体" w:cs="宋体"/>
          <w:color w:val="000"/>
          <w:sz w:val="28"/>
          <w:szCs w:val="28"/>
        </w:rPr>
        <w:t xml:space="preserve">2、进一步增强履行“一岗双责”的责任意识。确定台长为维护社会稳定领导责任制第一责任人，各室、部、中心站的负责人为直接责任人，把落实维护社会稳定工作作为其年终的考核及述职的重要内容。年初，台长与各室、部、中心站负责人签订了《XX市广播电视台社会治安综合治理目标管理、安全生产、消防安全责任书》、《XX市广播电视台安全播出责任书》，强化各部门领导的安全意识和事故责任意识，要求结合各部门职责，切实抓好广播电视安全播出，广播电视设施和工程施工安全，确保本部门财物及人员安全，采取考核与奖惩的形式，使安全生产目标管理落到实处。为更好地落实维护社会稳定工作责任制，推进我台的维护社会稳定工作，把维护社会稳定工作纳入我台精神文明和政治文明建设的总体规划和年度计划，做到年初有计划，平时有落实，年终有总结，使维护社会稳定工作真正落到实处。坚持每月一次矛盾纠纷排查例会，按时、按要求做好报表统计工作和总结汇报工作。</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小学综治安全工作总结。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边境教育工作总结11</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边境个人工作总结一、在工作中，认真学习贯彻党的路线、方针和政策，严格执行各项，坚决贯彻执行上级的各项指令;服从组织安排，积极配合领导开展工作，与大队领导一起搞好各项工作。</w:t>
      </w:r>
    </w:p>
    <w:p>
      <w:pPr>
        <w:ind w:left="0" w:right="0" w:firstLine="560"/>
        <w:spacing w:before="450" w:after="450" w:line="312" w:lineRule="auto"/>
      </w:pPr>
      <w:r>
        <w:rPr>
          <w:rFonts w:ascii="宋体" w:hAnsi="宋体" w:eastAsia="宋体" w:cs="宋体"/>
          <w:color w:val="000"/>
          <w:sz w:val="28"/>
          <w:szCs w:val="28"/>
        </w:rPr>
        <w:t xml:space="preserve">一、认真学习，提高自身综合素质，努力适应新形势下对工作的新要求</w:t>
      </w:r>
    </w:p>
    <w:p>
      <w:pPr>
        <w:ind w:left="0" w:right="0" w:firstLine="560"/>
        <w:spacing w:before="450" w:after="450" w:line="312" w:lineRule="auto"/>
      </w:pPr>
      <w:r>
        <w:rPr>
          <w:rFonts w:ascii="宋体" w:hAnsi="宋体" w:eastAsia="宋体" w:cs="宋体"/>
          <w:color w:val="000"/>
          <w:sz w:val="28"/>
          <w:szCs w:val="28"/>
        </w:rPr>
        <w:t xml:space="preserve">二、加强工作经验学习，不断拓展工作思路，提高工作的针对性和可作性。</w:t>
      </w:r>
    </w:p>
    <w:p>
      <w:pPr>
        <w:ind w:left="0" w:right="0" w:firstLine="560"/>
        <w:spacing w:before="450" w:after="450" w:line="312" w:lineRule="auto"/>
      </w:pPr>
      <w:r>
        <w:rPr>
          <w:rFonts w:ascii="宋体" w:hAnsi="宋体" w:eastAsia="宋体" w:cs="宋体"/>
          <w:color w:val="000"/>
          <w:sz w:val="28"/>
          <w:szCs w:val="28"/>
        </w:rPr>
        <w:t xml:space="preserve">三、积极主动地参与工作中去，努力在实践中提高自己。</w:t>
      </w:r>
    </w:p>
    <w:p>
      <w:pPr>
        <w:ind w:left="0" w:right="0" w:firstLine="560"/>
        <w:spacing w:before="450" w:after="450" w:line="312" w:lineRule="auto"/>
      </w:pPr>
      <w:r>
        <w:rPr>
          <w:rFonts w:ascii="宋体" w:hAnsi="宋体" w:eastAsia="宋体" w:cs="宋体"/>
          <w:color w:val="000"/>
          <w:sz w:val="28"/>
          <w:szCs w:val="28"/>
        </w:rPr>
        <w:t xml:space="preserve">四、积极主动地参与基层工作，努力在实践中完善自己，提高自己。</w:t>
      </w:r>
    </w:p>
    <w:p>
      <w:pPr>
        <w:ind w:left="0" w:right="0" w:firstLine="560"/>
        <w:spacing w:before="450" w:after="450" w:line="312" w:lineRule="auto"/>
      </w:pPr>
      <w:r>
        <w:rPr>
          <w:rFonts w:ascii="宋体" w:hAnsi="宋体" w:eastAsia="宋体" w:cs="宋体"/>
          <w:color w:val="000"/>
          <w:sz w:val="28"/>
          <w:szCs w:val="28"/>
        </w:rPr>
        <w:t xml:space="preserve">五、不断加强个人修养，不断提高思想道德品质，努力使自己成为一名合格的员。</w:t>
      </w:r>
    </w:p>
    <w:p>
      <w:pPr>
        <w:ind w:left="0" w:right="0" w:firstLine="560"/>
        <w:spacing w:before="450" w:after="450" w:line="312" w:lineRule="auto"/>
      </w:pPr>
      <w:r>
        <w:rPr>
          <w:rFonts w:ascii="宋体" w:hAnsi="宋体" w:eastAsia="宋体" w:cs="宋体"/>
          <w:color w:val="000"/>
          <w:sz w:val="28"/>
          <w:szCs w:val="28"/>
        </w:rPr>
        <w:t xml:space="preserve">三、严格要求自己，树立良好形象，以一个优良的工作态度对待领导，以一个合格优秀的标准要求自己。</w:t>
      </w:r>
    </w:p>
    <w:p>
      <w:pPr>
        <w:ind w:left="0" w:right="0" w:firstLine="560"/>
        <w:spacing w:before="450" w:after="450" w:line="312" w:lineRule="auto"/>
      </w:pPr>
      <w:r>
        <w:rPr>
          <w:rFonts w:ascii="宋体" w:hAnsi="宋体" w:eastAsia="宋体" w:cs="宋体"/>
          <w:color w:val="000"/>
          <w:sz w:val="28"/>
          <w:szCs w:val="28"/>
        </w:rPr>
        <w:t xml:space="preserve">个人工作总结范文二</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xx年来，在单位领导的正确领导下，我在各个方面都有了一定的进步，现将xx年来的学习、工作情况汇报如下：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一、在思想上认真学习理论、“”重要思想和，不断加强自身世界观、人生观和价值观的改造，提高自己的敏锐性和鉴别力，树立牢固的主义信念和全心全意为人民服务的宗旨意识。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二、在工作上坚决贯彻执行党和制定的各项政策。严格遵守各项规章制度，服从上级领导安排。</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一是坚决服从上级和支队的安排。当时间不早退、不迟到，不矿工，不误事。工作积极主动，勤勤恳恳，兢兢业业，认真负责。平时注重加强业务知识学习，认真学习各项业务知识，不断提高自己的业务水平。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二是认真履行好岗位职责，做好自己的本职工作。</w:t>
      </w:r>
    </w:p>
    <w:p>
      <w:pPr>
        <w:ind w:left="0" w:right="0" w:firstLine="560"/>
        <w:spacing w:before="450" w:after="450" w:line="312" w:lineRule="auto"/>
      </w:pPr>
      <w:r>
        <w:rPr>
          <w:rFonts w:ascii="宋体" w:hAnsi="宋体" w:eastAsia="宋体" w:cs="宋体"/>
          <w:color w:val="000"/>
          <w:sz w:val="28"/>
          <w:szCs w:val="28"/>
        </w:rPr>
        <w:t xml:space="preserve">xx年来，我在各个方面都取得了长足的进步，逐渐摸清了自己的工作性质和工作特点，找到了自己的工作定位，明确了自己的工作目标。</w:t>
      </w:r>
    </w:p>
    <w:p>
      <w:pPr>
        <w:ind w:left="0" w:right="0" w:firstLine="560"/>
        <w:spacing w:before="450" w:after="450" w:line="312" w:lineRule="auto"/>
      </w:pPr>
      <w:r>
        <w:rPr>
          <w:rFonts w:ascii="宋体" w:hAnsi="宋体" w:eastAsia="宋体" w:cs="宋体"/>
          <w:color w:val="000"/>
          <w:sz w:val="28"/>
          <w:szCs w:val="28"/>
        </w:rPr>
        <w:t xml:space="preserve">一是在思想上始终与织保持高度一致，认真学习，不断提高自己的思想觉悟。</w:t>
      </w:r>
    </w:p>
    <w:p>
      <w:pPr>
        <w:ind w:left="0" w:right="0" w:firstLine="560"/>
        <w:spacing w:before="450" w:after="450" w:line="312" w:lineRule="auto"/>
      </w:pPr>
      <w:r>
        <w:rPr>
          <w:rFonts w:ascii="宋体" w:hAnsi="宋体" w:eastAsia="宋体" w:cs="宋体"/>
          <w:color w:val="000"/>
          <w:sz w:val="28"/>
          <w:szCs w:val="28"/>
        </w:rPr>
        <w:t xml:space="preserve">二是认真学习法律知识，严格执行《法》等一系列法律、法规以及方针、政策，不断提高自己的业务能力。</w:t>
      </w:r>
    </w:p>
    <w:p>
      <w:pPr>
        <w:ind w:left="0" w:right="0" w:firstLine="560"/>
        <w:spacing w:before="450" w:after="450" w:line="312" w:lineRule="auto"/>
      </w:pPr>
      <w:r>
        <w:rPr>
          <w:rFonts w:ascii="宋体" w:hAnsi="宋体" w:eastAsia="宋体" w:cs="宋体"/>
          <w:color w:val="000"/>
          <w:sz w:val="28"/>
          <w:szCs w:val="28"/>
        </w:rPr>
        <w:t xml:space="preserve">三是积极参加各种业务、训练，不断丰富自己的专业知识。</w:t>
      </w:r>
    </w:p>
    <w:p>
      <w:pPr>
        <w:ind w:left="0" w:right="0" w:firstLine="560"/>
        <w:spacing w:before="450" w:after="450" w:line="312" w:lineRule="auto"/>
      </w:pPr>
      <w:r>
        <w:rPr>
          <w:rFonts w:ascii="宋体" w:hAnsi="宋体" w:eastAsia="宋体" w:cs="宋体"/>
          <w:color w:val="000"/>
          <w:sz w:val="28"/>
          <w:szCs w:val="28"/>
        </w:rPr>
        <w:t xml:space="preserve">四是在业务工作方面，努力做到了知行合一。</w:t>
      </w:r>
    </w:p>
    <w:p>
      <w:pPr>
        <w:ind w:left="0" w:right="0" w:firstLine="560"/>
        <w:spacing w:before="450" w:after="450" w:line="312" w:lineRule="auto"/>
      </w:pPr>
      <w:r>
        <w:rPr>
          <w:rFonts w:ascii="宋体" w:hAnsi="宋体" w:eastAsia="宋体" w:cs="宋体"/>
          <w:color w:val="000"/>
          <w:sz w:val="28"/>
          <w:szCs w:val="28"/>
        </w:rPr>
        <w:t xml:space="preserve">通过xx年来的实践，不断地充实了自己的理论知识，增强了自己的工作能力。</w:t>
      </w:r>
    </w:p>
    <w:p>
      <w:pPr>
        <w:ind w:left="0" w:right="0" w:firstLine="560"/>
        <w:spacing w:before="450" w:after="450" w:line="312" w:lineRule="auto"/>
      </w:pPr>
      <w:r>
        <w:rPr>
          <w:rFonts w:ascii="宋体" w:hAnsi="宋体" w:eastAsia="宋体" w:cs="宋体"/>
          <w:color w:val="000"/>
          <w:sz w:val="28"/>
          <w:szCs w:val="28"/>
        </w:rPr>
        <w:t xml:space="preserve">xx年来，我积极参加各类学习，认真参加各类培训。通过一系列的学习，自己的思想觉悟和工作能力都有了一定的提高，业务能力也得到大幅度的增强。</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xx年来，通过扎实的工作，成绩是主要的，但还是有些不足及今后努力的方向。</w:t>
      </w:r>
    </w:p>
    <w:p>
      <w:pPr>
        <w:ind w:left="0" w:right="0" w:firstLine="560"/>
        <w:spacing w:before="450" w:after="450" w:line="312" w:lineRule="auto"/>
      </w:pPr>
      <w:r>
        <w:rPr>
          <w:rFonts w:ascii="宋体" w:hAnsi="宋体" w:eastAsia="宋体" w:cs="宋体"/>
          <w:color w:val="000"/>
          <w:sz w:val="28"/>
          <w:szCs w:val="28"/>
        </w:rPr>
        <w:t xml:space="preserve">一是对新岗位的工作重点学习不够，对业务的了解不深，掌握不够透彻。</w:t>
      </w:r>
    </w:p>
    <w:p>
      <w:pPr>
        <w:ind w:left="0" w:right="0" w:firstLine="560"/>
        <w:spacing w:before="450" w:after="450" w:line="312" w:lineRule="auto"/>
      </w:pPr>
      <w:r>
        <w:rPr>
          <w:rFonts w:ascii="宋体" w:hAnsi="宋体" w:eastAsia="宋体" w:cs="宋体"/>
          <w:color w:val="000"/>
          <w:sz w:val="28"/>
          <w:szCs w:val="28"/>
        </w:rPr>
        <w:t xml:space="preserve">二是对协防和防范案件工作的要求还不够严格，不能完全做到让领导满意。</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一是学无止镜,时代的发展瞬息万变，各种学科知识日新月异。我将坚持不懈地努力学习业务知识，并用于指导实践。</w:t>
      </w:r>
    </w:p>
    <w:p>
      <w:pPr>
        <w:ind w:left="0" w:right="0" w:firstLine="560"/>
        <w:spacing w:before="450" w:after="450" w:line="312" w:lineRule="auto"/>
      </w:pPr>
      <w:r>
        <w:rPr>
          <w:rFonts w:ascii="宋体" w:hAnsi="宋体" w:eastAsia="宋体" w:cs="宋体"/>
          <w:color w:val="000"/>
          <w:sz w:val="28"/>
          <w:szCs w:val="28"/>
        </w:rPr>
        <w:t xml:space="preserve">二是向实践学习，把所学的理论知识与实践相结合，并做到学有所用。</w:t>
      </w:r>
    </w:p>
    <w:p>
      <w:pPr>
        <w:ind w:left="0" w:right="0" w:firstLine="560"/>
        <w:spacing w:before="450" w:after="450" w:line="312" w:lineRule="auto"/>
      </w:pPr>
      <w:r>
        <w:rPr>
          <w:rFonts w:ascii="宋体" w:hAnsi="宋体" w:eastAsia="宋体" w:cs="宋体"/>
          <w:color w:val="000"/>
          <w:sz w:val="28"/>
          <w:szCs w:val="28"/>
        </w:rPr>
        <w:t xml:space="preserve">三是做到脚踏实地，坚持结合实际开展学习和实践锻炼工作，切实提高工作能力。</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边境教育工作总结12</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今年，我州边贸由于国内外诸多重大因素的影响，受到从未遇到的挫折，但是我局在省商务厅的积极指导和州委州政府的正确领导下，强化服务、积极做好协调、开拓创新、克服重重困难、勤奋工作，使得我州边贸在非常不利的环境中最大限度的遏制了下滑的幅度。</w:t>
      </w:r>
    </w:p>
    <w:p>
      <w:pPr>
        <w:ind w:left="0" w:right="0" w:firstLine="560"/>
        <w:spacing w:before="450" w:after="450" w:line="312" w:lineRule="auto"/>
      </w:pPr>
      <w:r>
        <w:rPr>
          <w:rFonts w:ascii="宋体" w:hAnsi="宋体" w:eastAsia="宋体" w:cs="宋体"/>
          <w:color w:val="000"/>
          <w:sz w:val="28"/>
          <w:szCs w:val="28"/>
        </w:rPr>
        <w:t xml:space="preserve">一、边境贸易基本情况</w:t>
      </w:r>
    </w:p>
    <w:p>
      <w:pPr>
        <w:ind w:left="0" w:right="0" w:firstLine="560"/>
        <w:spacing w:before="450" w:after="450" w:line="312" w:lineRule="auto"/>
      </w:pPr>
      <w:r>
        <w:rPr>
          <w:rFonts w:ascii="宋体" w:hAnsi="宋体" w:eastAsia="宋体" w:cs="宋体"/>
          <w:color w:val="000"/>
          <w:sz w:val="28"/>
          <w:szCs w:val="28"/>
        </w:rPr>
        <w:t xml:space="preserve">1、全州边贸持续下滑</w:t>
      </w:r>
    </w:p>
    <w:p>
      <w:pPr>
        <w:ind w:left="0" w:right="0" w:firstLine="560"/>
        <w:spacing w:before="450" w:after="450" w:line="312" w:lineRule="auto"/>
      </w:pPr>
      <w:r>
        <w:rPr>
          <w:rFonts w:ascii="宋体" w:hAnsi="宋体" w:eastAsia="宋体" w:cs="宋体"/>
          <w:color w:val="000"/>
          <w:sz w:val="28"/>
          <w:szCs w:val="28"/>
        </w:rPr>
        <w:t xml:space="preserve">200*年1-10月，全州边贸企业边境小额贸易进出口总额12115万美元，比上年同期14672万美元下降，减少进出口总额2557万美元，其中：出口完成4951万美元，比上年同期5279万美元下降，减少出口328万美元，进口完成7164万美元，比上年同期9393万美元下降达，减少进口2229万美元。要完成年初确定的边境小额贸易进出口增长15％的计划目标已经不可能。</w:t>
      </w:r>
    </w:p>
    <w:p>
      <w:pPr>
        <w:ind w:left="0" w:right="0" w:firstLine="560"/>
        <w:spacing w:before="450" w:after="450" w:line="312" w:lineRule="auto"/>
      </w:pPr>
      <w:r>
        <w:rPr>
          <w:rFonts w:ascii="宋体" w:hAnsi="宋体" w:eastAsia="宋体" w:cs="宋体"/>
          <w:color w:val="000"/>
          <w:sz w:val="28"/>
          <w:szCs w:val="28"/>
        </w:rPr>
        <w:t xml:space="preserve">2、边贸下滑的主要原因</w:t>
      </w:r>
    </w:p>
    <w:p>
      <w:pPr>
        <w:ind w:left="0" w:right="0" w:firstLine="560"/>
        <w:spacing w:before="450" w:after="450" w:line="312" w:lineRule="auto"/>
      </w:pPr>
      <w:r>
        <w:rPr>
          <w:rFonts w:ascii="宋体" w:hAnsi="宋体" w:eastAsia="宋体" w:cs="宋体"/>
          <w:color w:val="000"/>
          <w:sz w:val="28"/>
          <w:szCs w:val="28"/>
        </w:rPr>
        <w:t xml:space="preserve">（1）主要受国家宏观政策调整影响颇大、大宗商品出口减少，今年前三季度于人民币升值压力和节能减排形势严峻，国家对“三高一低”产品出口进一步加以限制，一河口口岸五金矿产品出口仅亿元，较去年同期亿元相比减少了亿元，下降。主要是出口关税提高，钢坯、线材、热轧板、铅锭、锡锭等五种商品出口大幅减少，该五种商品前九个月仅出口万吨，与去年同期万吨相比减少万多吨，出口值仅亿元、减少达亿元；再是化肥出口基本停止，由于国家出台了“从4月20日至9月30日对化肥类产品及部分原料实行100%的特别出口关税”这一政策，5-9月河口口岸化肥出口仅一亿元，与去年同期亿元相比下降此政策又将延续到年底，而且对氨、氮肥等实行了150%的出口特别关税，使得形势更加严峻。</w:t>
      </w:r>
    </w:p>
    <w:p>
      <w:pPr>
        <w:ind w:left="0" w:right="0" w:firstLine="560"/>
        <w:spacing w:before="450" w:after="450" w:line="312" w:lineRule="auto"/>
      </w:pPr>
      <w:r>
        <w:rPr>
          <w:rFonts w:ascii="宋体" w:hAnsi="宋体" w:eastAsia="宋体" w:cs="宋体"/>
          <w:color w:val="000"/>
          <w:sz w:val="28"/>
          <w:szCs w:val="28"/>
        </w:rPr>
        <w:t xml:space="preserve">（2）进出口商品结构单一1-9月仅五金和化工产品两类产品的进出口值就达亿元，占口岸进出口总值的，这两类商品几乎受制于国家政策调整因素影响，口岸贸易风险很大%。</w:t>
      </w:r>
    </w:p>
    <w:p>
      <w:pPr>
        <w:ind w:left="0" w:right="0" w:firstLine="560"/>
        <w:spacing w:before="450" w:after="450" w:line="312" w:lineRule="auto"/>
      </w:pPr>
      <w:r>
        <w:rPr>
          <w:rFonts w:ascii="宋体" w:hAnsi="宋体" w:eastAsia="宋体" w:cs="宋体"/>
          <w:color w:val="000"/>
          <w:sz w:val="28"/>
          <w:szCs w:val="28"/>
        </w:rPr>
        <w:t xml:space="preserve">（3）人民币持续升值和国内物价持续上涨使出口产品面临“双重”压力，据有关专家测算，升值6%相当于减少利润3个百分点，虽然直接与人民币计价是规避人民币升值风险的好办法，但是河口口岸主要是出口越南市场，越商要求以美元而不是人民币计价，这就使得许多商家难以应对汇兑风险，另外国内物价水平也出现了较大幅度的上扬，上半年cpi同比涨幅连续3个月超过8%的高位，这两个因素使国内产品出口面临“双重”压力。</w:t>
      </w:r>
    </w:p>
    <w:p>
      <w:pPr>
        <w:ind w:left="0" w:right="0" w:firstLine="560"/>
        <w:spacing w:before="450" w:after="450" w:line="312" w:lineRule="auto"/>
      </w:pPr>
      <w:r>
        <w:rPr>
          <w:rFonts w:ascii="宋体" w:hAnsi="宋体" w:eastAsia="宋体" w:cs="宋体"/>
          <w:color w:val="000"/>
          <w:sz w:val="28"/>
          <w:szCs w:val="28"/>
        </w:rPr>
        <w:t xml:space="preserve">（4）越南经济动荡对我州边境贸易带来较大影响，一是人民币与越南盾汇率突创新高，削弱了越方企业使用越南盾购汇的意愿，导致了我方企业出口收汇的时限加长，货款积压；二是越南盾贬值，越南购买力下降，导致越南进口商减少对中国商品的进口，进而造成我州边境贸易锐减。</w:t>
      </w:r>
    </w:p>
    <w:p>
      <w:pPr>
        <w:ind w:left="0" w:right="0" w:firstLine="560"/>
        <w:spacing w:before="450" w:after="450" w:line="312" w:lineRule="auto"/>
      </w:pPr>
      <w:r>
        <w:rPr>
          <w:rFonts w:ascii="宋体" w:hAnsi="宋体" w:eastAsia="宋体" w:cs="宋体"/>
          <w:color w:val="000"/>
          <w:sz w:val="28"/>
          <w:szCs w:val="28"/>
        </w:rPr>
        <w:t xml:space="preserve">（5）美国次贷危机带来的全球性经济危机显然更是已经给我州和今后相当长一段时间边境贸易带来重大影响。</w:t>
      </w:r>
    </w:p>
    <w:p>
      <w:pPr>
        <w:ind w:left="0" w:right="0" w:firstLine="560"/>
        <w:spacing w:before="450" w:after="450" w:line="312" w:lineRule="auto"/>
      </w:pPr>
      <w:r>
        <w:rPr>
          <w:rFonts w:ascii="宋体" w:hAnsi="宋体" w:eastAsia="宋体" w:cs="宋体"/>
          <w:color w:val="000"/>
          <w:sz w:val="28"/>
          <w:szCs w:val="28"/>
        </w:rPr>
        <w:t xml:space="preserve">二、为完成目标任务所采取的工作措施</w:t>
      </w:r>
    </w:p>
    <w:p>
      <w:pPr>
        <w:ind w:left="0" w:right="0" w:firstLine="560"/>
        <w:spacing w:before="450" w:after="450" w:line="312" w:lineRule="auto"/>
      </w:pPr>
      <w:r>
        <w:rPr>
          <w:rFonts w:ascii="宋体" w:hAnsi="宋体" w:eastAsia="宋体" w:cs="宋体"/>
          <w:color w:val="000"/>
          <w:sz w:val="28"/>
          <w:szCs w:val="28"/>
        </w:rPr>
        <w:t xml:space="preserve">1、积极督促证管商品的完成定期对焦炭、煤炭、锡锭、谷种等配额证管商品执行情况进行督促检查，保证配额许可证的及时完成；同时，进一步加强与省厅、市县业务主管部门和企业相互配合，及时了解通报证管商品使用情况。积极督促相关企业，按时完成省厅安排的焦炭、煤炭、锡锭、谷种等配额许可证。</w:t>
      </w:r>
    </w:p>
    <w:p>
      <w:pPr>
        <w:ind w:left="0" w:right="0" w:firstLine="560"/>
        <w:spacing w:before="450" w:after="450" w:line="312" w:lineRule="auto"/>
      </w:pPr>
      <w:r>
        <w:rPr>
          <w:rFonts w:ascii="宋体" w:hAnsi="宋体" w:eastAsia="宋体" w:cs="宋体"/>
          <w:color w:val="000"/>
          <w:sz w:val="28"/>
          <w:szCs w:val="28"/>
        </w:rPr>
        <w:t xml:space="preserve">2、加强对企业的调研。我局定期不定期的组织边贸、口岸科室人员，到河口、金平了解掌握各边贸企业经营情况，对企业在货物、人员方便快捷通关方面，尽力为企业解决实际困难和问题。</w:t>
      </w:r>
    </w:p>
    <w:p>
      <w:pPr>
        <w:ind w:left="0" w:right="0" w:firstLine="560"/>
        <w:spacing w:before="450" w:after="450" w:line="312" w:lineRule="auto"/>
      </w:pPr>
      <w:r>
        <w:rPr>
          <w:rFonts w:ascii="宋体" w:hAnsi="宋体" w:eastAsia="宋体" w:cs="宋体"/>
          <w:color w:val="000"/>
          <w:sz w:val="28"/>
          <w:szCs w:val="28"/>
        </w:rPr>
        <w:t xml:space="preserve">3、加强对河口合丰、昆钢矿业、昆钢进出口、海天等十四家进出口额在200万美元的重点边贸企业,对铁矿石、铜精矿、铅锌矿、大米、橡胶等大宗进出口商品的跟踪服务。从国内外市场、价格、政策、供求方面，及时为企业提供相关信息咨询服务。</w:t>
      </w:r>
    </w:p>
    <w:p>
      <w:pPr>
        <w:ind w:left="0" w:right="0" w:firstLine="560"/>
        <w:spacing w:before="450" w:after="450" w:line="312" w:lineRule="auto"/>
      </w:pPr>
      <w:r>
        <w:rPr>
          <w:rFonts w:ascii="宋体" w:hAnsi="宋体" w:eastAsia="宋体" w:cs="宋体"/>
          <w:color w:val="000"/>
          <w:sz w:val="28"/>
          <w:szCs w:val="28"/>
        </w:rPr>
        <w:t xml:space="preserve">4、强化对企业全方位服务。一是主动宣传好国家外经贸政策法规，做好边贸企业经营权备案登记；二是积极与企业进行经常性的勾通和联系，了解掌握企业情况，及时反映企业心声。三是及时为企业办理配额许可证申报等事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基础设施滞后影响对外贸易做大做强</w:t>
      </w:r>
    </w:p>
    <w:p>
      <w:pPr>
        <w:ind w:left="0" w:right="0" w:firstLine="560"/>
        <w:spacing w:before="450" w:after="450" w:line="312" w:lineRule="auto"/>
      </w:pPr>
      <w:r>
        <w:rPr>
          <w:rFonts w:ascii="宋体" w:hAnsi="宋体" w:eastAsia="宋体" w:cs="宋体"/>
          <w:color w:val="000"/>
          <w:sz w:val="28"/>
          <w:szCs w:val="28"/>
        </w:rPr>
        <w:t xml:space="preserve">一是滇越米轨铁路老化，联运车皮运力严重不足；其次是蒙—新高速公路尚未全线贯通，运输成本高；三是红河航运开发滞后；四是口岸货场功能不完善；五是基础设施建设资金不足。由于基础设施瓶颈制约，大批量商品进出口装运受到限制，影响人、车、货进出及通关速度和效率的提高。</w:t>
      </w:r>
    </w:p>
    <w:p>
      <w:pPr>
        <w:ind w:left="0" w:right="0" w:firstLine="560"/>
        <w:spacing w:before="450" w:after="450" w:line="312" w:lineRule="auto"/>
      </w:pPr>
      <w:r>
        <w:rPr>
          <w:rFonts w:ascii="宋体" w:hAnsi="宋体" w:eastAsia="宋体" w:cs="宋体"/>
          <w:color w:val="000"/>
          <w:sz w:val="28"/>
          <w:szCs w:val="28"/>
        </w:rPr>
        <w:t xml:space="preserve">再是出口签订合同、未结汇合同无法履行。据了解，出口企业此前按1:2100签订的出口合同无法执行，大部分企业在经</w:t>
      </w:r>
    </w:p>
    <w:p>
      <w:pPr>
        <w:ind w:left="0" w:right="0" w:firstLine="560"/>
        <w:spacing w:before="450" w:after="450" w:line="312" w:lineRule="auto"/>
      </w:pPr>
      <w:r>
        <w:rPr>
          <w:rFonts w:ascii="宋体" w:hAnsi="宋体" w:eastAsia="宋体" w:cs="宋体"/>
          <w:color w:val="000"/>
          <w:sz w:val="28"/>
          <w:szCs w:val="28"/>
        </w:rPr>
        <w:t xml:space="preserve">营中无利可图，甚至亏损，出口积极性大打折扣，因为产品出口换回来的越南盾不值钱。所以一方面出口企业宁愿违约也不愿出口，新的合同也不敢签订，同时，越南方面由于物价上涨，运输成本增加，进口也相对减少。</w:t>
      </w:r>
    </w:p>
    <w:p>
      <w:pPr>
        <w:ind w:left="0" w:right="0" w:firstLine="560"/>
        <w:spacing w:before="450" w:after="450" w:line="312" w:lineRule="auto"/>
      </w:pPr>
      <w:r>
        <w:rPr>
          <w:rFonts w:ascii="宋体" w:hAnsi="宋体" w:eastAsia="宋体" w:cs="宋体"/>
          <w:color w:val="000"/>
          <w:sz w:val="28"/>
          <w:szCs w:val="28"/>
        </w:rPr>
        <w:t xml:space="preserve">“中国红河—越南老街经济合作区”项目方案签署已近两年，双方上级政府尚未批复，缺乏政策推动，项目推进乏力。</w:t>
      </w:r>
    </w:p>
    <w:p>
      <w:pPr>
        <w:ind w:left="0" w:right="0" w:firstLine="560"/>
        <w:spacing w:before="450" w:after="450" w:line="312" w:lineRule="auto"/>
      </w:pPr>
      <w:r>
        <w:rPr>
          <w:rFonts w:ascii="宋体" w:hAnsi="宋体" w:eastAsia="宋体" w:cs="宋体"/>
          <w:color w:val="000"/>
          <w:sz w:val="28"/>
          <w:szCs w:val="28"/>
        </w:rPr>
        <w:t xml:space="preserve">建设中的中国河口国际口岸北山片区前期项目，在土地征用、拆迁、赔偿等方面，给财力薄弱的河口县政府带来较大压力，致使许多政府投资的基础性项目因缺乏资金建设难以推进。</w:t>
      </w:r>
    </w:p>
    <w:p>
      <w:pPr>
        <w:ind w:left="0" w:right="0" w:firstLine="560"/>
        <w:spacing w:before="450" w:after="450" w:line="312" w:lineRule="auto"/>
      </w:pPr>
      <w:r>
        <w:rPr>
          <w:rFonts w:ascii="宋体" w:hAnsi="宋体" w:eastAsia="宋体" w:cs="宋体"/>
          <w:color w:val="000"/>
          <w:sz w:val="28"/>
          <w:szCs w:val="28"/>
        </w:rPr>
        <w:t xml:space="preserve">四、建议和措施</w:t>
      </w:r>
    </w:p>
    <w:p>
      <w:pPr>
        <w:ind w:left="0" w:right="0" w:firstLine="560"/>
        <w:spacing w:before="450" w:after="450" w:line="312" w:lineRule="auto"/>
      </w:pPr>
      <w:r>
        <w:rPr>
          <w:rFonts w:ascii="宋体" w:hAnsi="宋体" w:eastAsia="宋体" w:cs="宋体"/>
          <w:color w:val="000"/>
          <w:sz w:val="28"/>
          <w:szCs w:val="28"/>
        </w:rPr>
        <w:t xml:space="preserve">（一）继续推动口岸交通、货场、仓储、配送等物流设施建设，不断加快口岸基础设施建设的步伐，完善物流体系，满足货物大进大出的需要。</w:t>
      </w:r>
    </w:p>
    <w:p>
      <w:pPr>
        <w:ind w:left="0" w:right="0" w:firstLine="560"/>
        <w:spacing w:before="450" w:after="450" w:line="312" w:lineRule="auto"/>
      </w:pPr>
      <w:r>
        <w:rPr>
          <w:rFonts w:ascii="宋体" w:hAnsi="宋体" w:eastAsia="宋体" w:cs="宋体"/>
          <w:color w:val="000"/>
          <w:sz w:val="28"/>
          <w:szCs w:val="28"/>
        </w:rPr>
        <w:t xml:space="preserve">（二）继续加强与海关、边检、国检、税务、金融、运政等部门的协调配合，建立健全部门之间的联系、协调和监督机制，改进作业流程，缩短通关时间，提高口岸管理质量和服务水平，使之与“大通关”服务相适应，为河口、金平口岸贸易的快速发展缔造更为便捷、高效的环境。</w:t>
      </w:r>
    </w:p>
    <w:p>
      <w:pPr>
        <w:ind w:left="0" w:right="0" w:firstLine="560"/>
        <w:spacing w:before="450" w:after="450" w:line="312" w:lineRule="auto"/>
      </w:pPr>
      <w:r>
        <w:rPr>
          <w:rFonts w:ascii="宋体" w:hAnsi="宋体" w:eastAsia="宋体" w:cs="宋体"/>
          <w:color w:val="000"/>
          <w:sz w:val="28"/>
          <w:szCs w:val="28"/>
        </w:rPr>
        <w:t xml:space="preserve">（三）进一步优化进出口产品结构，扩大进出口规模。坚持“科技兴贸”战略，提高出口产品附加值，走“以质取胜、提质增效”发展道路，使河口口岸形成“以化工产品和冶金产品为龙头，机电产品、高新技术产品为两翼，农副产品与其它产品齐发并进”的外贸新格局。</w:t>
      </w:r>
    </w:p>
    <w:p>
      <w:pPr>
        <w:ind w:left="0" w:right="0" w:firstLine="560"/>
        <w:spacing w:before="450" w:after="450" w:line="312" w:lineRule="auto"/>
      </w:pPr>
      <w:r>
        <w:rPr>
          <w:rFonts w:ascii="宋体" w:hAnsi="宋体" w:eastAsia="宋体" w:cs="宋体"/>
          <w:color w:val="000"/>
          <w:sz w:val="28"/>
          <w:szCs w:val="28"/>
        </w:rPr>
        <w:t xml:space="preserve">（四）积极促进双边经济技术的合作与交流。从双方合作开发的情况看，由于越南有着丰富的矿产资源，而云南省、红河州在开采、冶炼、加工方面有较高的技术力量和水平，双方有着互惠互利、合作共赢的基础和条件。充分利用我国实施“走出去”战略的优惠政策和越南老街省出台的一系列优惠政策，鼓励企业到越南投资发展。</w:t>
      </w:r>
    </w:p>
    <w:p>
      <w:pPr>
        <w:ind w:left="0" w:right="0" w:firstLine="560"/>
        <w:spacing w:before="450" w:after="450" w:line="312" w:lineRule="auto"/>
      </w:pPr>
      <w:r>
        <w:rPr>
          <w:rFonts w:ascii="宋体" w:hAnsi="宋体" w:eastAsia="宋体" w:cs="宋体"/>
          <w:color w:val="000"/>
          <w:sz w:val="28"/>
          <w:szCs w:val="28"/>
        </w:rPr>
        <w:t xml:space="preserve">（五）认真做好200*年中越（河口）边境经济贸易交易会相关工作，为企业搭建贸易、投资、交流、合作平台。</w:t>
      </w:r>
    </w:p>
    <w:p>
      <w:pPr>
        <w:ind w:left="0" w:right="0" w:firstLine="560"/>
        <w:spacing w:before="450" w:after="450" w:line="312" w:lineRule="auto"/>
      </w:pPr>
      <w:r>
        <w:rPr>
          <w:rFonts w:ascii="宋体" w:hAnsi="宋体" w:eastAsia="宋体" w:cs="宋体"/>
          <w:color w:val="000"/>
          <w:sz w:val="28"/>
          <w:szCs w:val="28"/>
        </w:rPr>
        <w:t xml:space="preserve">（六）积极争取上级批准“增设河口国家级公路口岸”和“中国红河—越南老街经济合作区”。</w:t>
      </w:r>
    </w:p>
    <w:p>
      <w:pPr>
        <w:ind w:left="0" w:right="0" w:firstLine="560"/>
        <w:spacing w:before="450" w:after="450" w:line="312" w:lineRule="auto"/>
      </w:pPr>
      <w:r>
        <w:rPr>
          <w:rFonts w:ascii="宋体" w:hAnsi="宋体" w:eastAsia="宋体" w:cs="宋体"/>
          <w:color w:val="000"/>
          <w:sz w:val="28"/>
          <w:szCs w:val="28"/>
        </w:rPr>
        <w:t xml:space="preserve">（七）加强调研工作，增强服务指导能力一是针对我州大部分外边贸企业基础差、实力弱、外贸知识缺乏的实际，积极组织企业参加外贸业务知识和外贸政策培训，为企业发展外贸培基固土。二是深入企业开展调研工作，加强对各外（边）贸企业的了解，及时帮助企业协调解决开展对外贸易过程中遇到的困难和问题；</w:t>
      </w:r>
    </w:p>
    <w:p>
      <w:pPr>
        <w:ind w:left="0" w:right="0" w:firstLine="560"/>
        <w:spacing w:before="450" w:after="450" w:line="312" w:lineRule="auto"/>
      </w:pPr>
      <w:r>
        <w:rPr>
          <w:rFonts w:ascii="宋体" w:hAnsi="宋体" w:eastAsia="宋体" w:cs="宋体"/>
          <w:color w:val="000"/>
          <w:sz w:val="28"/>
          <w:szCs w:val="28"/>
        </w:rPr>
        <w:t xml:space="preserve">20_年边境工作总结</w:t>
      </w:r>
    </w:p>
    <w:p>
      <w:pPr>
        <w:ind w:left="0" w:right="0" w:firstLine="560"/>
        <w:spacing w:before="450" w:after="450" w:line="312" w:lineRule="auto"/>
      </w:pPr>
      <w:r>
        <w:rPr>
          <w:rFonts w:ascii="宋体" w:hAnsi="宋体" w:eastAsia="宋体" w:cs="宋体"/>
          <w:color w:val="000"/>
          <w:sz w:val="28"/>
          <w:szCs w:val="28"/>
        </w:rPr>
        <w:t xml:space="preserve">20_年我市的边境工作在省外办的正确领导下，在市级边防委的支持帮助下，在市县各级边管部门的密切配合下，抢抓机遇，开拓创新，不断拓宽工作领域，充分发挥职能作用，全市边境工作稳步推进，取得了一定的成绩。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突出实效</w:t>
      </w:r>
    </w:p>
    <w:p>
      <w:pPr>
        <w:ind w:left="0" w:right="0" w:firstLine="560"/>
        <w:spacing w:before="450" w:after="450" w:line="312" w:lineRule="auto"/>
      </w:pPr>
      <w:r>
        <w:rPr>
          <w:rFonts w:ascii="宋体" w:hAnsi="宋体" w:eastAsia="宋体" w:cs="宋体"/>
          <w:color w:val="000"/>
          <w:sz w:val="28"/>
          <w:szCs w:val="28"/>
        </w:rPr>
        <w:t xml:space="preserve">我们坚持以“巩固边防、睦邻友好、兴边安民、维护稳定”为边防工作的指导方针，积极推进边境管理工作法制化进程，采取多种形式经常性深入边境一线开展国界知识、国防知识和《黑龙江省边境管理条例》的宣传教育工作。为使边防政策教育工作更加扎实有效的开展，积极协调饶河县外办采取办培训班的形式，在每年的明水期到来之前，组成由外事办牵头，边防部队、公安边防大队、水产渔政等相关部门参加的边防政策培训工作组，深入各边境乡镇、国营农场、生产连队，对全体临界人员进行系统的边防政策培训。通过宣讲《条例》，介绍边境形势，剖析典型涉外案例，使广大渔民深受启发和教育，增强了他们的政策法制观念，使得大多数渔民在从事界江生产活动中都能够做到知法、懂法、自觉守法。通过开展宣传教育活动，增加广大群众积极参与，服从管理，关心和支持边防工作的自觉性，使边境管理工作得以有序开展。</w:t>
      </w:r>
    </w:p>
    <w:p>
      <w:pPr>
        <w:ind w:left="0" w:right="0" w:firstLine="560"/>
        <w:spacing w:before="450" w:after="450" w:line="312" w:lineRule="auto"/>
      </w:pPr>
      <w:r>
        <w:rPr>
          <w:rFonts w:ascii="宋体" w:hAnsi="宋体" w:eastAsia="宋体" w:cs="宋体"/>
          <w:color w:val="000"/>
          <w:sz w:val="28"/>
          <w:szCs w:val="28"/>
        </w:rPr>
        <w:t xml:space="preserve">（二）高度重视 真抓实管</w:t>
      </w:r>
    </w:p>
    <w:p>
      <w:pPr>
        <w:ind w:left="0" w:right="0" w:firstLine="560"/>
        <w:spacing w:before="450" w:after="450" w:line="312" w:lineRule="auto"/>
      </w:pPr>
      <w:r>
        <w:rPr>
          <w:rFonts w:ascii="宋体" w:hAnsi="宋体" w:eastAsia="宋体" w:cs="宋体"/>
          <w:color w:val="000"/>
          <w:sz w:val="28"/>
          <w:szCs w:val="28"/>
        </w:rPr>
        <w:t xml:space="preserve">我们充分发挥边防职能作用，紧紧围绕“减少一般性涉外事件，力避重大涉外事件发生”的管理目标，不断加大管理打击力度，依法维护边境地区的安全和稳定。根据边境态势的变化，不断探索解决边境问题的新方法。特别是明水期到来，涉外事件有所抬头，我们高度重视，出台了界江生产“五不审”规定，开展了以“四清、五查”为重点的专项清理整顿活动，规范了边境地区生产和管理秩序。使全年没有发生大的涉边事件。5月对饶河县采沙船违规采沙俄方提出抗议，经协调省外办、省水利厅等部门，对违规采沙一律进行取缔。6至9月，分别两次督促配合饶河县外办全体对全线界碑、界桩、通视道进行维护打扫。10月下旬以来乌苏里江界江复箱固冰通道工作正在积极推建工作中。</w:t>
      </w:r>
    </w:p>
    <w:p>
      <w:pPr>
        <w:ind w:left="0" w:right="0" w:firstLine="560"/>
        <w:spacing w:before="450" w:after="450" w:line="312" w:lineRule="auto"/>
      </w:pPr>
      <w:r>
        <w:rPr>
          <w:rFonts w:ascii="宋体" w:hAnsi="宋体" w:eastAsia="宋体" w:cs="宋体"/>
          <w:color w:val="000"/>
          <w:sz w:val="28"/>
          <w:szCs w:val="28"/>
        </w:rPr>
        <w:t xml:space="preserve">（三）密切配合依法治边</w:t>
      </w:r>
    </w:p>
    <w:p>
      <w:pPr>
        <w:ind w:left="0" w:right="0" w:firstLine="560"/>
        <w:spacing w:before="450" w:after="450" w:line="312" w:lineRule="auto"/>
      </w:pPr>
      <w:r>
        <w:rPr>
          <w:rFonts w:ascii="宋体" w:hAnsi="宋体" w:eastAsia="宋体" w:cs="宋体"/>
          <w:color w:val="000"/>
          <w:sz w:val="28"/>
          <w:szCs w:val="28"/>
        </w:rPr>
        <w:t xml:space="preserve">在边境管理工作方面，注重加强与各相关部门的联系与沟通，充分发挥政府职能部门和边境管理牵头部门的组织协调作用，积极参与边防工作联席会议，分析边境形势，共同研究工作任务，配合边境联合检查，及时协同有关部门核查处理边境事件，有力地促进了我市边防工作齐抓共管良好格局的形成。根据市边防委的要求，今年组织开展了“20_”明水期联合边境整治行动，制定了具体实施方案，经常深入边境一线进行监督和检查，及时通报情况。4次进行界江联合检查，有效地遏制了窜滩生产、走私换物、越界捕捞等违法违规行为，及时地将各种边境事故隐患和不稳定因素消灭在萌芽状态，最大限度地减少了涉外事件的发生。</w:t>
      </w:r>
    </w:p>
    <w:p>
      <w:pPr>
        <w:ind w:left="0" w:right="0" w:firstLine="560"/>
        <w:spacing w:before="450" w:after="450" w:line="312" w:lineRule="auto"/>
      </w:pPr>
      <w:r>
        <w:rPr>
          <w:rFonts w:ascii="宋体" w:hAnsi="宋体" w:eastAsia="宋体" w:cs="宋体"/>
          <w:color w:val="000"/>
          <w:sz w:val="28"/>
          <w:szCs w:val="28"/>
        </w:rPr>
        <w:t xml:space="preserve">（四）严格审批</w:t>
      </w:r>
    </w:p>
    <w:p>
      <w:pPr>
        <w:ind w:left="0" w:right="0" w:firstLine="560"/>
        <w:spacing w:before="450" w:after="450" w:line="312" w:lineRule="auto"/>
      </w:pPr>
      <w:r>
        <w:rPr>
          <w:rFonts w:ascii="宋体" w:hAnsi="宋体" w:eastAsia="宋体" w:cs="宋体"/>
          <w:color w:val="000"/>
          <w:sz w:val="28"/>
          <w:szCs w:val="28"/>
        </w:rPr>
        <w:t xml:space="preserve">维护稳定</w:t>
      </w:r>
    </w:p>
    <w:p>
      <w:pPr>
        <w:ind w:left="0" w:right="0" w:firstLine="560"/>
        <w:spacing w:before="450" w:after="450" w:line="312" w:lineRule="auto"/>
      </w:pPr>
      <w:r>
        <w:rPr>
          <w:rFonts w:ascii="宋体" w:hAnsi="宋体" w:eastAsia="宋体" w:cs="宋体"/>
          <w:color w:val="000"/>
          <w:sz w:val="28"/>
          <w:szCs w:val="28"/>
        </w:rPr>
        <w:t xml:space="preserve">外事部门主要负责审批界江生产作业人员的生产地点、范围，验发界江生产许可证。为了堵塞自流人口和非界江生产人员进入界江生产的漏洞，维护边境地区的安宁和稳定，确保界江生产人员合法有序的生产，我们针对境地区出现的新情况、新问题，积极组织有关部门认真开展经常性的界江生产综合治理和专项打击活动，有效地遏制了各数违法事件的发生，维护了边境地区的正常生产秩序。首先，完善了界江生产人员的审批制度。对界江生产人员进行严格审查，符合条件的发给界江生产许可证。今年共审验办发界江生产许可证200本；其次，积极采取有效措施，最大限度地遏制了窜滩生产、越界生产、偷渡等重大违法犯罪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xxx、xxx在政治上、思想上、行动上保持一致。运用xxx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(三)关注国内外形势，关心军队建设，在大事大非面前能够正确地坚定自己的革命信念，认真学习xxx“十八大”精神，使我更加明白作为一名革命军人应该努力发展的方向，解开了对当前社会存在问题的迷惑。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努力构建边疆少数民族宗教地区和谐社会</w:t>
      </w:r>
    </w:p>
    <w:p>
      <w:pPr>
        <w:ind w:left="0" w:right="0" w:firstLine="560"/>
        <w:spacing w:before="450" w:after="450" w:line="312" w:lineRule="auto"/>
      </w:pPr>
      <w:r>
        <w:rPr>
          <w:rFonts w:ascii="宋体" w:hAnsi="宋体" w:eastAsia="宋体" w:cs="宋体"/>
          <w:color w:val="000"/>
          <w:sz w:val="28"/>
          <w:szCs w:val="28"/>
        </w:rPr>
        <w:t xml:space="preserve">怒江州地处滇西北青藏高原南沿部分横断山脉纵谷地带，东靠大理、丽江、迪庆，南接保山，北连西藏，西与缅甸联邦毗邻，全州国土面积万平方公里，国境线长公里，总人口50万人。全州98%以上的面积为高山峡谷地形，坡度在25°以上的耕地面积占总耕地面积的76%。</w:t>
      </w:r>
    </w:p>
    <w:p>
      <w:pPr>
        <w:ind w:left="0" w:right="0" w:firstLine="560"/>
        <w:spacing w:before="450" w:after="450" w:line="312" w:lineRule="auto"/>
      </w:pPr>
      <w:r>
        <w:rPr>
          <w:rFonts w:ascii="宋体" w:hAnsi="宋体" w:eastAsia="宋体" w:cs="宋体"/>
          <w:color w:val="000"/>
          <w:sz w:val="28"/>
          <w:szCs w:val="28"/>
        </w:rPr>
        <w:t xml:space="preserve">近年来，怒江州各级党组织在州委的正确领导和统一部署下，严格按照中央和省委有关基层党建工作精神，立足州情，针对我州集边疆、山区、民族、宗教、贫困“五位一体”的特性，认真组织开展边疆党建长廊建设工作，充分利用民族文化和宗教文化的积极因素，在弘扬民族文化促进党建工作，引导宗教和谐发展，全面实施信教党员转化工程等方面开展了一些有益的探索，取得了一定的成效，有力地促进了全州经济社会健康良好发展。</w:t>
      </w:r>
    </w:p>
    <w:p>
      <w:pPr>
        <w:ind w:left="0" w:right="0" w:firstLine="560"/>
        <w:spacing w:before="450" w:after="450" w:line="312" w:lineRule="auto"/>
      </w:pPr>
      <w:r>
        <w:rPr>
          <w:rFonts w:ascii="宋体" w:hAnsi="宋体" w:eastAsia="宋体" w:cs="宋体"/>
          <w:color w:val="000"/>
          <w:sz w:val="28"/>
          <w:szCs w:val="28"/>
        </w:rPr>
        <w:t xml:space="preserve">发挥民族文化优势 促进基层党建工作</w:t>
      </w:r>
    </w:p>
    <w:p>
      <w:pPr>
        <w:ind w:left="0" w:right="0" w:firstLine="560"/>
        <w:spacing w:before="450" w:after="450" w:line="312" w:lineRule="auto"/>
      </w:pPr>
      <w:r>
        <w:rPr>
          <w:rFonts w:ascii="宋体" w:hAnsi="宋体" w:eastAsia="宋体" w:cs="宋体"/>
          <w:color w:val="000"/>
          <w:sz w:val="28"/>
          <w:szCs w:val="28"/>
        </w:rPr>
        <w:t xml:space="preserve">怒江州是一个多民族多宗教的边疆少数民族自治州，是全国唯一的傈僳族自治州，境内居住着傈僳、独龙、怒、藏、普米等22种民族，其中有10种世居民族，少数民族人口占总人口的92%，居全国30个民族自治州之首。州委立足州情，在充分发挥民族文化底蕴深厚优势，狠抓民族文化与基层党建工作的结合上下功夫，实现了党建与民族文化工作同频共震，走出了一条以民族文化促进基层党建工作的新路子。</w:t>
      </w:r>
    </w:p>
    <w:p>
      <w:pPr>
        <w:ind w:left="0" w:right="0" w:firstLine="560"/>
        <w:spacing w:before="450" w:after="450" w:line="312" w:lineRule="auto"/>
      </w:pPr>
      <w:r>
        <w:rPr>
          <w:rFonts w:ascii="宋体" w:hAnsi="宋体" w:eastAsia="宋体" w:cs="宋体"/>
          <w:color w:val="000"/>
          <w:sz w:val="28"/>
          <w:szCs w:val="28"/>
        </w:rPr>
        <w:t xml:space="preserve">一是以民族文化作为宣传党建工作的有力武器。在各民族 重大节日，特别是在宗教集聚地区，充分发挥民族文化宣传发动、凝聚人心的作用，先后组织340多场次的文艺下乡活动，利用 “摆时”、“木刮”、“优叶”、“刮克”、“傈僳快板”等多种民族文化演绎形式，宣传党和国家的方针政策、法律法规、科技致富和新农村建设等内容，进一步使广大党员群众了解掌握政策法规，增强致富愿望和致富信心。州、县两级专门开设了民语广播频道，对党和国家一系列支农惠农政策进行宣传报道。电影译制部门还用民族语言译制了大量爱国教育题材影片，开展送电影下乡活动，在丰富少数民族文化生活的同时，使其受到了爱国主义教育。</w:t>
      </w:r>
    </w:p>
    <w:p>
      <w:pPr>
        <w:ind w:left="0" w:right="0" w:firstLine="560"/>
        <w:spacing w:before="450" w:after="450" w:line="312" w:lineRule="auto"/>
      </w:pPr>
      <w:r>
        <w:rPr>
          <w:rFonts w:ascii="宋体" w:hAnsi="宋体" w:eastAsia="宋体" w:cs="宋体"/>
          <w:color w:val="000"/>
          <w:sz w:val="28"/>
          <w:szCs w:val="28"/>
        </w:rPr>
        <w:t xml:space="preserve">二是以民族文化增强党员群众民主意识。在乡镇党委和村“两委”换届选举期间，充分发挥民族文化优势，组织和引导各民间艺术团体，精心编排各种文艺宣传节目，把《村民委员会选举程序》等一批有针对性的内容，通过通俗易懂的方式，用民族语言宣传表演。使党的方针政策深入人心，进一步提高了农村党员群众的民主意识，营造了有利于民主选举的舆论氛围，推动了基层民主的健康发展。</w:t>
      </w:r>
    </w:p>
    <w:p>
      <w:pPr>
        <w:ind w:left="0" w:right="0" w:firstLine="560"/>
        <w:spacing w:before="450" w:after="450" w:line="312" w:lineRule="auto"/>
      </w:pPr>
      <w:r>
        <w:rPr>
          <w:rFonts w:ascii="宋体" w:hAnsi="宋体" w:eastAsia="宋体" w:cs="宋体"/>
          <w:color w:val="000"/>
          <w:sz w:val="28"/>
          <w:szCs w:val="28"/>
        </w:rPr>
        <w:t xml:space="preserve">三是以民族文化培育产业优势。怒江州地处世界自然文化遗产“三江并流”的核心腹地，自然资源丰富，民族文化底蕴浓厚。各级党委紧紧抓住得天独厚的民族文化和旅游资源，积极向上级党委政府争取资金项目，加强旅游基础设施建设，大力发展旅游产业，扶持农民产业调整，兴办“农家乐”，把资源优势转变为经济优势，不断增加群众收入。如贡山县丙中洛乡先后扶持了20户村民，兴办了20个“农家乐”，每年接待游客 12000人，年旅游收入约为50万元，有力地拉动了当地经济增长。</w:t>
      </w:r>
    </w:p>
    <w:p>
      <w:pPr>
        <w:ind w:left="0" w:right="0" w:firstLine="560"/>
        <w:spacing w:before="450" w:after="450" w:line="312" w:lineRule="auto"/>
      </w:pPr>
      <w:r>
        <w:rPr>
          <w:rFonts w:ascii="宋体" w:hAnsi="宋体" w:eastAsia="宋体" w:cs="宋体"/>
          <w:color w:val="000"/>
          <w:sz w:val="28"/>
          <w:szCs w:val="28"/>
        </w:rPr>
        <w:t xml:space="preserve">积极探索工作举措 创xxx建工作理念</w:t>
      </w:r>
    </w:p>
    <w:p>
      <w:pPr>
        <w:ind w:left="0" w:right="0" w:firstLine="560"/>
        <w:spacing w:before="450" w:after="450" w:line="312" w:lineRule="auto"/>
      </w:pPr>
      <w:r>
        <w:rPr>
          <w:rFonts w:ascii="宋体" w:hAnsi="宋体" w:eastAsia="宋体" w:cs="宋体"/>
          <w:color w:val="000"/>
          <w:sz w:val="28"/>
          <w:szCs w:val="28"/>
        </w:rPr>
        <w:t xml:space="preserve">由于受怒江特殊的地理环境和滞后的经济发展状况影响，境外宗教势力不断渗透，宗教在怒江发展迅猛。全州境内有基督教、xxx、藏传佛教、原始宗教等四种宗教，信教群众达万人，占总人口的25%，特别是福贡县信教群众更高达63%。全州信教场所有774个，比村党组织活动场所多3倍，教牧人员2885人，是村干部数的3倍多，宗教问题非常复杂。为引导宗教正常健康发展，在维护边疆稳定中发挥积极作用，州委结合实际，积极探索，创造性地提出了“党的方针政策、法律法规进教堂，宗教知识进党校”的全xxx建工作理念，切实把宗教活动场所作为宣传党的方针政策和法律法规的主战场，把党校作为了解宗教发展规律，应对境外宗教渗透的主阵地。</w:t>
      </w:r>
    </w:p>
    <w:p>
      <w:pPr>
        <w:ind w:left="0" w:right="0" w:firstLine="560"/>
        <w:spacing w:before="450" w:after="450" w:line="312" w:lineRule="auto"/>
      </w:pPr>
      <w:r>
        <w:rPr>
          <w:rFonts w:ascii="宋体" w:hAnsi="宋体" w:eastAsia="宋体" w:cs="宋体"/>
          <w:color w:val="000"/>
          <w:sz w:val="28"/>
          <w:szCs w:val="28"/>
        </w:rPr>
        <w:t xml:space="preserve">一是积极探索，创新工作，引导宗教活动与中国特色社会主义相适应。通过党的方针政策、法律法规知识进教堂，使广大信教群众深刻掌握和领会党在农村的各项方针政策，激发了信教群众建设社会主义新农村的主动性和积极性，使群众生产生活方式得到进一步转变，陈规陋习得到进一步消除，产业结构得到进一步调整，信教群众参与社会公益事业的热情进一步提高，群众的物质文化生活进一步得到丰富，生产生活水平得到进一步提升。</w:t>
      </w:r>
    </w:p>
    <w:p>
      <w:pPr>
        <w:ind w:left="0" w:right="0" w:firstLine="560"/>
        <w:spacing w:before="450" w:after="450" w:line="312" w:lineRule="auto"/>
      </w:pPr>
      <w:r>
        <w:rPr>
          <w:rFonts w:ascii="宋体" w:hAnsi="宋体" w:eastAsia="宋体" w:cs="宋体"/>
          <w:color w:val="000"/>
          <w:sz w:val="28"/>
          <w:szCs w:val="28"/>
        </w:rPr>
        <w:t xml:space="preserve">二是强化法律法规宣传，增强信教群众法制意识。公安、司法等部门为促进和谐农村建设，经常利用礼拜天深入到矛盾 集中、热点难点问题多的村寨教堂，开展矛盾纠纷调解、法律法规宣传。特别是去年，围绕“普九”、“林改”、森林防火等工作，对信教群众进行义务教育法、土地管理法、森林资源保护法等法律法规的宣传，进一步提高信教群众的法律意识，营造全州信教群众学法守法的良好氛围。</w:t>
      </w:r>
    </w:p>
    <w:p>
      <w:pPr>
        <w:ind w:left="0" w:right="0" w:firstLine="560"/>
        <w:spacing w:before="450" w:after="450" w:line="312" w:lineRule="auto"/>
      </w:pPr>
      <w:r>
        <w:rPr>
          <w:rFonts w:ascii="宋体" w:hAnsi="宋体" w:eastAsia="宋体" w:cs="宋体"/>
          <w:color w:val="000"/>
          <w:sz w:val="28"/>
          <w:szCs w:val="28"/>
        </w:rPr>
        <w:t xml:space="preserve">三是加大科普知识宣传培训，努力使信教群众得实惠。利用信教群众集中活动时间，各级xxx部、宗教局邀请科技局、农业、林业、畜牧兽医等单位技术骨干到教堂讲解科普知识，推广良种良法，培训草果、重楼、黄莲、核桃、漆树的种植技术和生猪、山羊、山地鸡的养殖技术，有效提高了农民致富能力和本领，切实使群众致富增收。目前培训300多场次，培训信教群众12000多人。</w:t>
      </w:r>
    </w:p>
    <w:p>
      <w:pPr>
        <w:ind w:left="0" w:right="0" w:firstLine="560"/>
        <w:spacing w:before="450" w:after="450" w:line="312" w:lineRule="auto"/>
      </w:pPr>
      <w:r>
        <w:rPr>
          <w:rFonts w:ascii="宋体" w:hAnsi="宋体" w:eastAsia="宋体" w:cs="宋体"/>
          <w:color w:val="000"/>
          <w:sz w:val="28"/>
          <w:szCs w:val="28"/>
        </w:rPr>
        <w:t xml:space="preserve">四是进行和谐农村教育，促进农村和谐发展。各级xxx部、宗教局要求基督教两会、长老、执事、礼拜长、司财和妇女事工等教堂管理人员在宗教活动中积极开展社会公德、家庭美德宣传教育，大力倡导坚持以人为本、爱国爱教、致富为先、富裕为荣等健康文明的理念，促进乡风文明、社会和谐。</w:t>
      </w:r>
    </w:p>
    <w:p>
      <w:pPr>
        <w:ind w:left="0" w:right="0" w:firstLine="560"/>
        <w:spacing w:before="450" w:after="450" w:line="312" w:lineRule="auto"/>
      </w:pPr>
      <w:r>
        <w:rPr>
          <w:rFonts w:ascii="宋体" w:hAnsi="宋体" w:eastAsia="宋体" w:cs="宋体"/>
          <w:color w:val="000"/>
          <w:sz w:val="28"/>
          <w:szCs w:val="28"/>
        </w:rPr>
        <w:t xml:space="preserve">五是发挥党校阵地作用，增强宗教渗透抵御能力。每年举办各类干部任前培训、开办学习贯彻十七届三中全会精神、新农村建设轮训班等。在专题设置上，把宗教政策作为重要的培训内容进行专题培训，使宗教知识走进党校，让全州干部掌握党的宗教政策，熟悉全州宗教发展规律、传播方式和活动的情况，便于在宗教活动较突出的农村开展好各项工作，有效抵御境外宗教势力的渗透。切实加强党员教育 全面实施“转化”工程</w:t>
      </w:r>
    </w:p>
    <w:p>
      <w:pPr>
        <w:ind w:left="0" w:right="0" w:firstLine="560"/>
        <w:spacing w:before="450" w:after="450" w:line="312" w:lineRule="auto"/>
      </w:pPr>
      <w:r>
        <w:rPr>
          <w:rFonts w:ascii="宋体" w:hAnsi="宋体" w:eastAsia="宋体" w:cs="宋体"/>
          <w:color w:val="000"/>
          <w:sz w:val="28"/>
          <w:szCs w:val="28"/>
        </w:rPr>
        <w:t xml:space="preserve">目前，我州绝大多数农村党员政治立场是坚定的，对马列主义的信念是牢固的。但是，在宗教盛行和活动频繁的农村，也有个别党员动摇了对马列主义的信念，出现了参与宗教信仰活动的现象。据统计，截止20_年5月，全州党员参与宗教信仰活动的149人，占党员总数的。他们大多是六、七十年代入党的老党员，主要分布在农村，且文化程度低，有的是文盲、半文盲。为认真做好这部分党员的思想转化工作，帮助他们提高思想认识，坚定共产主义理想信念，增强党性观念，促使他们尽快回到党的组织中来，我州在全州范围内实施了信教党员教育转化工程，并取得了一定成效。</w:t>
      </w:r>
    </w:p>
    <w:p>
      <w:pPr>
        <w:ind w:left="0" w:right="0" w:firstLine="560"/>
        <w:spacing w:before="450" w:after="450" w:line="312" w:lineRule="auto"/>
      </w:pPr>
      <w:r>
        <w:rPr>
          <w:rFonts w:ascii="宋体" w:hAnsi="宋体" w:eastAsia="宋体" w:cs="宋体"/>
          <w:color w:val="000"/>
          <w:sz w:val="28"/>
          <w:szCs w:val="28"/>
        </w:rPr>
        <w:t xml:space="preserve">一是深入开展调研，激发参与信教党员思想转化的内在动力。各级党组织认真对信教党员的家庭情况、思想状况等进行调研分析，找准党员信教的主要原因，把握做好思想政治工作的主动权。同时，在日常的工作、生活和学习教育中，对信教党员给予了更多的关心、帮助和扶持，切实开展关爱行动，让他们真切地感受到党的温暖与关怀。针对党员参加宗教信仰活动的不同情况和原因，注意突出重点，区别对待，积极采取交心谈心、访贫问苦、做深入细致的思想政治工作、组织理论学习等方法，切实帮助信教党员转变思想观念。</w:t>
      </w:r>
    </w:p>
    <w:p>
      <w:pPr>
        <w:ind w:left="0" w:right="0" w:firstLine="560"/>
        <w:spacing w:before="450" w:after="450" w:line="312" w:lineRule="auto"/>
      </w:pPr>
      <w:r>
        <w:rPr>
          <w:rFonts w:ascii="宋体" w:hAnsi="宋体" w:eastAsia="宋体" w:cs="宋体"/>
          <w:color w:val="000"/>
          <w:sz w:val="28"/>
          <w:szCs w:val="28"/>
        </w:rPr>
        <w:t xml:space="preserve">二是创新教育方式，提高教育转化工作的感染力。广泛开展学习讨论交流，教育引导广大党员进一步明确新时期保持xxx员先进性的具体要求，把党员先进性更好地体现在强化党员意识、提高党员素质、发挥党员作用、树立党员形象的实际 行动上。围绕建设社会主义新农村这一主题，着眼于乡风文明、村容整洁和群众最关心的重点问题的解决，有针对性地加强马克思主义无神论的教育，切实帮助党员牢固树立辩证唯物主义和历史唯物主义的世界观，摆脱唯心主义宗教观念的思想束缚，促进信教党员的思想转化。</w:t>
      </w:r>
    </w:p>
    <w:p>
      <w:pPr>
        <w:ind w:left="0" w:right="0" w:firstLine="560"/>
        <w:spacing w:before="450" w:after="450" w:line="312" w:lineRule="auto"/>
      </w:pPr>
      <w:r>
        <w:rPr>
          <w:rFonts w:ascii="宋体" w:hAnsi="宋体" w:eastAsia="宋体" w:cs="宋体"/>
          <w:color w:val="000"/>
          <w:sz w:val="28"/>
          <w:szCs w:val="28"/>
        </w:rPr>
        <w:t xml:space="preserve">三是注意把握政策原则，强化教育管理工作。各级党组织坚持正面教育为主，正确把握政策原则，切实加强对参与宗教信仰活动党员的日常教育管理和监督。对于迫于环境、家庭和社会压力参加一般性正常宗教活动，但本人能够自觉执行党的路线方针政策，积极开展党的工作的党员，注重对他们进行耐心细致的教育引导，帮助他们在思想和行动上摆脱宗教的束缚。</w:t>
      </w:r>
    </w:p>
    <w:p>
      <w:pPr>
        <w:ind w:left="0" w:right="0" w:firstLine="560"/>
        <w:spacing w:before="450" w:after="450" w:line="312" w:lineRule="auto"/>
      </w:pPr>
      <w:r>
        <w:rPr>
          <w:rFonts w:ascii="宋体" w:hAnsi="宋体" w:eastAsia="宋体" w:cs="宋体"/>
          <w:color w:val="000"/>
          <w:sz w:val="28"/>
          <w:szCs w:val="28"/>
        </w:rPr>
        <w:t xml:space="preserve">四是建立转化联系制度，提高信教党员转化率。把加强对党员队伍的管理作为一项重要工作来抓，党支部班子成员直接联系参与宗教信仰活动党员，以《党章》为重点，经常组织他们学习上级有关文件和重要会议精神，帮助他们明确新时期党组织对xxx员的新要求，了解党在农村的路线方针政策。通过上党课、家庭走访、个别谈话等形式，与信教党员交心谈心，掌握他们的思想动态，从正面加以引导，晓之以理，动之以情，唤醒党性意识。通过信教党员教育转化工程的实施，强化了学习教育和日常监督管理，全州参与宗教活动的149名党员中，现已教育转化70名。</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边境教育工作总结13</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xxx的坚强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2024-09-20T22:36:36+08:00</dcterms:created>
  <dcterms:modified xsi:type="dcterms:W3CDTF">2024-09-20T22:36:36+08:00</dcterms:modified>
</cp:coreProperties>
</file>

<file path=docProps/custom.xml><?xml version="1.0" encoding="utf-8"?>
<Properties xmlns="http://schemas.openxmlformats.org/officeDocument/2006/custom-properties" xmlns:vt="http://schemas.openxmlformats.org/officeDocument/2006/docPropsVTypes"/>
</file>