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2024年度气象局工作总结</w:t>
      </w:r>
      <w:bookmarkEnd w:id="1"/>
    </w:p>
    <w:p>
      <w:pPr>
        <w:jc w:val="center"/>
        <w:spacing w:before="0" w:after="450"/>
      </w:pPr>
      <w:r>
        <w:rPr>
          <w:rFonts w:ascii="Arial" w:hAnsi="Arial" w:eastAsia="Arial" w:cs="Arial"/>
          <w:color w:val="999999"/>
          <w:sz w:val="20"/>
          <w:szCs w:val="20"/>
        </w:rPr>
        <w:t xml:space="preserve">来源：网络  作者：梦回唐朝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20_年度气象局工作总结 气象局，是以天气预报、气候预测、人工影响天气、干旱监测与预报、雷电防御、农业气象等服务项目为主要工作的政府部门。下面是整理的气象局20_年工作总结范文，欢迎参考。  &gt;气象局20_年工作总结  20_年，我局紧紧围...</w:t>
      </w:r>
    </w:p>
    <w:p>
      <w:pPr>
        <w:ind w:left="0" w:right="0" w:firstLine="560"/>
        <w:spacing w:before="450" w:after="450" w:line="312" w:lineRule="auto"/>
      </w:pPr>
      <w:r>
        <w:rPr>
          <w:rFonts w:ascii="宋体" w:hAnsi="宋体" w:eastAsia="宋体" w:cs="宋体"/>
          <w:color w:val="000"/>
          <w:sz w:val="28"/>
          <w:szCs w:val="28"/>
        </w:rPr>
        <w:t xml:space="preserve">20_年度气象局工作总结</w:t>
      </w:r>
    </w:p>
    <w:p>
      <w:pPr>
        <w:ind w:left="0" w:right="0" w:firstLine="560"/>
        <w:spacing w:before="450" w:after="450" w:line="312" w:lineRule="auto"/>
      </w:pPr>
      <w:r>
        <w:rPr>
          <w:rFonts w:ascii="宋体" w:hAnsi="宋体" w:eastAsia="宋体" w:cs="宋体"/>
          <w:color w:val="000"/>
          <w:sz w:val="28"/>
          <w:szCs w:val="28"/>
        </w:rPr>
        <w:t xml:space="preserve">气象局，是以天气预报、气候预测、人工影响天气、干旱监测与预报、雷电防御、农业气象等服务项目为主要工作的政府部门。下面是整理的气象局20_年工作总结范文，欢迎参考。</w:t>
      </w:r>
    </w:p>
    <w:p>
      <w:pPr>
        <w:ind w:left="0" w:right="0" w:firstLine="560"/>
        <w:spacing w:before="450" w:after="450" w:line="312" w:lineRule="auto"/>
      </w:pPr>
      <w:r>
        <w:rPr>
          <w:rFonts w:ascii="宋体" w:hAnsi="宋体" w:eastAsia="宋体" w:cs="宋体"/>
          <w:color w:val="000"/>
          <w:sz w:val="28"/>
          <w:szCs w:val="28"/>
        </w:rPr>
        <w:t xml:space="preserve">&gt;气象局20_年工作总结</w:t>
      </w:r>
    </w:p>
    <w:p>
      <w:pPr>
        <w:ind w:left="0" w:right="0" w:firstLine="560"/>
        <w:spacing w:before="450" w:after="450" w:line="312" w:lineRule="auto"/>
      </w:pPr>
      <w:r>
        <w:rPr>
          <w:rFonts w:ascii="宋体" w:hAnsi="宋体" w:eastAsia="宋体" w:cs="宋体"/>
          <w:color w:val="000"/>
          <w:sz w:val="28"/>
          <w:szCs w:val="28"/>
        </w:rPr>
        <w:t xml:space="preserve">20_年，我局紧紧围绕全市气象局长会议工作部署和县委、县政府中心工作，明确县气象局20_年工作总结，以智慧气象为主题，以追赶超越为主线，坚持公共气象发展方向，全面推进气象现代化，深化气象改革。现将我局20_年工作完成情况汇报如下:</w:t>
      </w:r>
    </w:p>
    <w:p>
      <w:pPr>
        <w:ind w:left="0" w:right="0" w:firstLine="560"/>
        <w:spacing w:before="450" w:after="450" w:line="312" w:lineRule="auto"/>
      </w:pPr>
      <w:r>
        <w:rPr>
          <w:rFonts w:ascii="宋体" w:hAnsi="宋体" w:eastAsia="宋体" w:cs="宋体"/>
          <w:color w:val="000"/>
          <w:sz w:val="28"/>
          <w:szCs w:val="28"/>
        </w:rPr>
        <w:t xml:space="preserve">&gt;一、业务服务</w:t>
      </w:r>
    </w:p>
    <w:p>
      <w:pPr>
        <w:ind w:left="0" w:right="0" w:firstLine="560"/>
        <w:spacing w:before="450" w:after="450" w:line="312" w:lineRule="auto"/>
      </w:pPr>
      <w:r>
        <w:rPr>
          <w:rFonts w:ascii="宋体" w:hAnsi="宋体" w:eastAsia="宋体" w:cs="宋体"/>
          <w:color w:val="000"/>
          <w:sz w:val="28"/>
          <w:szCs w:val="28"/>
        </w:rPr>
        <w:t xml:space="preserve">1.基本业务 全年共发布灾害天气预警信号72期、农用专题预报22期、周预报49期、气候预测14期、重要天气报告23期、重大信息专报12期、土壤监测公报45期、专题预报23期，大喇叭发送信息81740条，显示屏610条，预警及重要天气消息短信60033余条，微XX发布暴雨、降温等公众气象消息30次，累计阅读量超过24万人次。</w:t>
      </w:r>
    </w:p>
    <w:p>
      <w:pPr>
        <w:ind w:left="0" w:right="0" w:firstLine="560"/>
        <w:spacing w:before="450" w:after="450" w:line="312" w:lineRule="auto"/>
      </w:pPr>
      <w:r>
        <w:rPr>
          <w:rFonts w:ascii="宋体" w:hAnsi="宋体" w:eastAsia="宋体" w:cs="宋体"/>
          <w:color w:val="000"/>
          <w:sz w:val="28"/>
          <w:szCs w:val="28"/>
        </w:rPr>
        <w:t xml:space="preserve">2.气象服务 组织全体职工学习了精细化格点预报实际应用，一名业务人员参加了全市预报提振计划，并在渭南格点预报应用竞赛中荣获二等奖。对全县13个区域自动站、145套气象预警大喇叭进行了排查、维修，全年启动应急响应6次。在全县防汛工作会议上，我局再次被评为防汛工作先进单位，气象服务受到各级领导的充分肯定。</w:t>
      </w:r>
    </w:p>
    <w:p>
      <w:pPr>
        <w:ind w:left="0" w:right="0" w:firstLine="560"/>
        <w:spacing w:before="450" w:after="450" w:line="312" w:lineRule="auto"/>
      </w:pPr>
      <w:r>
        <w:rPr>
          <w:rFonts w:ascii="宋体" w:hAnsi="宋体" w:eastAsia="宋体" w:cs="宋体"/>
          <w:color w:val="000"/>
          <w:sz w:val="28"/>
          <w:szCs w:val="28"/>
        </w:rPr>
        <w:t xml:space="preserve">3.防雷工作 全年共完成防雷检测66家、图审4家、竣工验收18家。开展安全隐患大排查活动2次，对全县范围内的重点企业、煤炭行业、加油站、加气站的防雷设施进行了全面检查。根据中、省防雷改革安排，完成了新建建筑物防雷业务向住建局的移交。</w:t>
      </w:r>
    </w:p>
    <w:p>
      <w:pPr>
        <w:ind w:left="0" w:right="0" w:firstLine="560"/>
        <w:spacing w:before="450" w:after="450" w:line="312" w:lineRule="auto"/>
      </w:pPr>
      <w:r>
        <w:rPr>
          <w:rFonts w:ascii="宋体" w:hAnsi="宋体" w:eastAsia="宋体" w:cs="宋体"/>
          <w:color w:val="000"/>
          <w:sz w:val="28"/>
          <w:szCs w:val="28"/>
        </w:rPr>
        <w:t xml:space="preserve">4.人影工作 和各作业点签订了《增雨防雹安全目标责任书》，所有作业人员均通过了市人影办岗前业务知识和操作技能考试。全年共开展防雹作业21次，发射火箭弹227枚;增雨作业6次，发射火箭弹78枚。5月15日，冰雹云在黄龙县境内生成并大范围降雹，因西安多普勒雷达故障不能及时发图，我局发现开始作业时已错过了最佳时机，加之空域批复不及时，虽然发射火箭弹62枚，仍出现了密集的小颗粒冰雹，对苹果造成较大影响。6月6日，强对流雹云先后自黄龙县、白水县、蒲城县发展至我县境内，由于空域申请未得到及时批复，错过了最佳作业时间，韦庄镇部分村庄出现冰雹，对酥梨造成一定影响。</w:t>
      </w:r>
    </w:p>
    <w:p>
      <w:pPr>
        <w:ind w:left="0" w:right="0" w:firstLine="560"/>
        <w:spacing w:before="450" w:after="450" w:line="312" w:lineRule="auto"/>
      </w:pPr>
      <w:r>
        <w:rPr>
          <w:rFonts w:ascii="宋体" w:hAnsi="宋体" w:eastAsia="宋体" w:cs="宋体"/>
          <w:color w:val="000"/>
          <w:sz w:val="28"/>
          <w:szCs w:val="28"/>
        </w:rPr>
        <w:t xml:space="preserve">5.安全生产工作 参加了全县企业安全文化建设推进会议和\"安全生产月\"活动启动仪式，悬挂张贴了安全生产横幅，在观测场、办公楼区域安装了监控设备。6月16日参加了全县安全生产宣传咨询日活动;6月20日，组织5名职工参加了安全知识竞赛答题，全年未发生安全生产事故。</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1.积极创建省级文明单位 今年我局开始创建省级文明单位，举办了四期\"道德讲堂\"，每月开展身边好人线索推荐活动。清明节、端午节开展了\"我们的节日\"诗歌朗诵、棋类竞技活动。参加了20_年全省气象部门创建文明单位培训会，召开了志愿服务工作培训会。赴福乐老年公寓、新庄村特困户杨高朝家中开展了气象志愿者学雷锋活动。10月25日，县文明办对我局创建省级文明单位工作进行了初验，提出了宝贵的意见和建议。预计年底，我局省级文明单位创建工作可得85分。</w:t>
      </w:r>
    </w:p>
    <w:p>
      <w:pPr>
        <w:ind w:left="0" w:right="0" w:firstLine="560"/>
        <w:spacing w:before="450" w:after="450" w:line="312" w:lineRule="auto"/>
      </w:pPr>
      <w:r>
        <w:rPr>
          <w:rFonts w:ascii="宋体" w:hAnsi="宋体" w:eastAsia="宋体" w:cs="宋体"/>
          <w:color w:val="000"/>
          <w:sz w:val="28"/>
          <w:szCs w:val="28"/>
        </w:rPr>
        <w:t xml:space="preserve">2.人影标准化建设 4月下旬，省人影办来我县调研人影工作，对空域申请、台站建设、作业指标提出了整改建议。17个标准化人工影响天气作业点建设全部完工，安全射界图、制度牌上墙，监控设备、办公桌椅、电脑、打印机、空调均已安装到位。所有火箭衣都更换为不锈钢铁皮制作，9个区域自动气象站已迁到作业点观测场，其余站点年内完成搬迁工作。今年，XX气象局和黄龙气象局沟通达成联防共识，双方指挥员均加入对方人影工作群，当我局通过天气雷达发现黄龙县境内出现强对流天气时，及时指导黄龙县气象局开展作业，必要时开展跨区联防作业，效果明显。</w:t>
      </w:r>
    </w:p>
    <w:p>
      <w:pPr>
        <w:ind w:left="0" w:right="0" w:firstLine="560"/>
        <w:spacing w:before="450" w:after="450" w:line="312" w:lineRule="auto"/>
      </w:pPr>
      <w:r>
        <w:rPr>
          <w:rFonts w:ascii="宋体" w:hAnsi="宋体" w:eastAsia="宋体" w:cs="宋体"/>
          <w:color w:val="000"/>
          <w:sz w:val="28"/>
          <w:szCs w:val="28"/>
        </w:rPr>
        <w:t xml:space="preserve">3.精准扶贫工作 完成了贫困户信息采集，为70户贫困户悬挂了精准帮扶明白牌，明确了帮扶责任人，春节前为贫困户送上米面油等春节慰问品。通过实地调研贫困户发展产业贷款需求，和信用联社与有发展产业意向的12户贫困户签订了《关于扶贫贷款全程跟进强化管理三方合作协议》，争取到贴息贷款资金共计53万元，同时积极联系畜牧局解决贫困户发展产业圈舍建设和技术问题，每周二为固定扶贫检查日，全程跟进督促检查产业发展和资金使用及收益情况。</w:t>
      </w:r>
    </w:p>
    <w:p>
      <w:pPr>
        <w:ind w:left="0" w:right="0" w:firstLine="560"/>
        <w:spacing w:before="450" w:after="450" w:line="312" w:lineRule="auto"/>
      </w:pPr>
      <w:r>
        <w:rPr>
          <w:rFonts w:ascii="宋体" w:hAnsi="宋体" w:eastAsia="宋体" w:cs="宋体"/>
          <w:color w:val="000"/>
          <w:sz w:val="28"/>
          <w:szCs w:val="28"/>
        </w:rPr>
        <w:t xml:space="preserve">4.争取政府支持工作 为全面推进XX县气象现代化建设，进一步完善气象防灾减灾体系建设，10月26日，XX县人民政府办公室修订并印发了《XX县气象灾害应急预案》、《XX县气象现代化建设实施方案》。</w:t>
      </w:r>
    </w:p>
    <w:p>
      <w:pPr>
        <w:ind w:left="0" w:right="0" w:firstLine="560"/>
        <w:spacing w:before="450" w:after="450" w:line="312" w:lineRule="auto"/>
      </w:pPr>
      <w:r>
        <w:rPr>
          <w:rFonts w:ascii="宋体" w:hAnsi="宋体" w:eastAsia="宋体" w:cs="宋体"/>
          <w:color w:val="000"/>
          <w:sz w:val="28"/>
          <w:szCs w:val="28"/>
        </w:rPr>
        <w:t xml:space="preserve">5.气象信息宣传 截止目前，完成省局外网6篇，陕西气象信息子站73篇，省局内网116篇，政府网站10篇。</w:t>
      </w:r>
    </w:p>
    <w:p>
      <w:pPr>
        <w:ind w:left="0" w:right="0" w:firstLine="560"/>
        <w:spacing w:before="450" w:after="450" w:line="312" w:lineRule="auto"/>
      </w:pPr>
      <w:r>
        <w:rPr>
          <w:rFonts w:ascii="宋体" w:hAnsi="宋体" w:eastAsia="宋体" w:cs="宋体"/>
          <w:color w:val="000"/>
          <w:sz w:val="28"/>
          <w:szCs w:val="28"/>
        </w:rPr>
        <w:t xml:space="preserve">&gt;三、思想文化建设</w:t>
      </w:r>
    </w:p>
    <w:p>
      <w:pPr>
        <w:ind w:left="0" w:right="0" w:firstLine="560"/>
        <w:spacing w:before="450" w:after="450" w:line="312" w:lineRule="auto"/>
      </w:pPr>
      <w:r>
        <w:rPr>
          <w:rFonts w:ascii="宋体" w:hAnsi="宋体" w:eastAsia="宋体" w:cs="宋体"/>
          <w:color w:val="000"/>
          <w:sz w:val="28"/>
          <w:szCs w:val="28"/>
        </w:rPr>
        <w:t xml:space="preserve">1.开展\"作风建设年\"、\"追赶超越\"活动 4月27日，我局召开了\"作风建设\"第一期专题研讨会;5月27日，围绕作风建设、追赶超越两个主题，结合\"六查\"、\"四必谈\"，召开了民主生活会，明确了以蒲城局为追赶超越对象，学习蒲城局在党建、业务服务方面的先进管理经验，争取年终在全市气象部门目标考核中排名进入前五。</w:t>
      </w:r>
    </w:p>
    <w:p>
      <w:pPr>
        <w:ind w:left="0" w:right="0" w:firstLine="560"/>
        <w:spacing w:before="450" w:after="450" w:line="312" w:lineRule="auto"/>
      </w:pPr>
      <w:r>
        <w:rPr>
          <w:rFonts w:ascii="宋体" w:hAnsi="宋体" w:eastAsia="宋体" w:cs="宋体"/>
          <w:color w:val="000"/>
          <w:sz w:val="28"/>
          <w:szCs w:val="28"/>
        </w:rPr>
        <w:t xml:space="preserve">2.丰富职工文娱活动 3月赴赵庄镇麻家河开展了义务植树活动;4月参加了XX县首届\"龙首杯·踏春赏花健步走\"活动;清明节到烈士陵园参加了烈士公祭活动;5月参加了万人签名反腐倡廉成果展;8月开展了建军节军民联欢会;10月参加了\"20_中国·XX\"自行车挑战赛和首届XX\"彩色跑\"活动。</w:t>
      </w:r>
    </w:p>
    <w:p>
      <w:pPr>
        <w:ind w:left="0" w:right="0" w:firstLine="560"/>
        <w:spacing w:before="450" w:after="450" w:line="312" w:lineRule="auto"/>
      </w:pPr>
      <w:r>
        <w:rPr>
          <w:rFonts w:ascii="宋体" w:hAnsi="宋体" w:eastAsia="宋体" w:cs="宋体"/>
          <w:color w:val="000"/>
          <w:sz w:val="28"/>
          <w:szCs w:val="28"/>
        </w:rPr>
        <w:t xml:space="preserve">3.建设先进气象文化 在\"科技之春\"、\"防灾减灾日\"、\"安全生产月\"开展了宣传咨询活动。\"3.23世界气象日\"，我局通过微信、电视台发布了对外开放公告，城关一小、二小、四小两千余名学生在老师、家长的带领下来到县气象局参观学习，县委、县政府、教育局、科协、电视台有关领导及工作人员也前来参观，发放科普读物1500本。</w:t>
      </w:r>
    </w:p>
    <w:p>
      <w:pPr>
        <w:ind w:left="0" w:right="0" w:firstLine="560"/>
        <w:spacing w:before="450" w:after="450" w:line="312" w:lineRule="auto"/>
      </w:pPr>
      <w:r>
        <w:rPr>
          <w:rFonts w:ascii="宋体" w:hAnsi="宋体" w:eastAsia="宋体" w:cs="宋体"/>
          <w:color w:val="000"/>
          <w:sz w:val="28"/>
          <w:szCs w:val="28"/>
        </w:rPr>
        <w:t xml:space="preserve">4.贯彻落实党风廉政建设工作 围绕20_年党建工作总结，全面加强思想、组织、作风、反腐倡廉和制度建设，我局开展了以\"严肃党内政治生活，落实全面从严治党，强化党内监督\"为主题的教育活动。持续深化\"两学一做\"学习教育，按照规范化党组织对标创建标准完善了党员活动室。10月上报了《XX县气象局领导班子及其成员履行党风廉政建设主体责任清单》，增强了领导干部党风廉政建设的责任意识和担当意识，推进我局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5.深入贯彻学习党的十九大会议精神 10月18日，组织干部职工观看了党的十九大开幕式;31日，收看了陕西省气象局学习宣传贯彻党的十九大精神动员部署视频会议。全体职工围绕习近平同志所作的报告精神进行交流发言，谈认识、谈体会。大家纷纷表示，要自觉把思想和行动统一到十九大精神上来，将报告中提及的生态文明建设、乡村振兴战略、提升防灾减灾救灾能力等工作与自己的日常工作有机结合起来，以精准务实的行事风格狠抓落实，努力开创XX气象事业新局面。</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根据国务院关于优化建设工程防雷许可的决定(国发〔201X〕39号)等相关文件精神，我局向住建局移交了建设工程防雷许可工作，目前防雷减灾体制机制正处于改革时期，积极争取政府在防雷管理改革中对气象局的支持。</w:t>
      </w:r>
    </w:p>
    <w:p>
      <w:pPr>
        <w:ind w:left="0" w:right="0" w:firstLine="560"/>
        <w:spacing w:before="450" w:after="450" w:line="312" w:lineRule="auto"/>
      </w:pPr>
      <w:r>
        <w:rPr>
          <w:rFonts w:ascii="宋体" w:hAnsi="宋体" w:eastAsia="宋体" w:cs="宋体"/>
          <w:color w:val="000"/>
          <w:sz w:val="28"/>
          <w:szCs w:val="28"/>
        </w:rPr>
        <w:t xml:space="preserve">2.去年后半年以来，我局两名副局长相继退休、辞职，全市气象部门缺编严重，短期内无法解决，人员紧张、工作能力不能满足服务需求的矛盾将长期存在。</w:t>
      </w:r>
    </w:p>
    <w:p>
      <w:pPr>
        <w:ind w:left="0" w:right="0" w:firstLine="560"/>
        <w:spacing w:before="450" w:after="450" w:line="312" w:lineRule="auto"/>
      </w:pPr>
      <w:r>
        <w:rPr>
          <w:rFonts w:ascii="宋体" w:hAnsi="宋体" w:eastAsia="宋体" w:cs="宋体"/>
          <w:color w:val="000"/>
          <w:sz w:val="28"/>
          <w:szCs w:val="28"/>
        </w:rPr>
        <w:t xml:space="preserve">3.今年由于财政资金紧张，农业气象服务专家联盟会议、气象灾害应急指挥部联席会议未召开。</w:t>
      </w:r>
    </w:p>
    <w:p>
      <w:pPr>
        <w:ind w:left="0" w:right="0" w:firstLine="560"/>
        <w:spacing w:before="450" w:after="450" w:line="312" w:lineRule="auto"/>
      </w:pPr>
      <w:r>
        <w:rPr>
          <w:rFonts w:ascii="宋体" w:hAnsi="宋体" w:eastAsia="宋体" w:cs="宋体"/>
          <w:color w:val="000"/>
          <w:sz w:val="28"/>
          <w:szCs w:val="28"/>
        </w:rPr>
        <w:t xml:space="preserve">&gt;五、20_年工作展望</w:t>
      </w:r>
    </w:p>
    <w:p>
      <w:pPr>
        <w:ind w:left="0" w:right="0" w:firstLine="560"/>
        <w:spacing w:before="450" w:after="450" w:line="312" w:lineRule="auto"/>
      </w:pPr>
      <w:r>
        <w:rPr>
          <w:rFonts w:ascii="宋体" w:hAnsi="宋体" w:eastAsia="宋体" w:cs="宋体"/>
          <w:color w:val="000"/>
          <w:sz w:val="28"/>
          <w:szCs w:val="28"/>
        </w:rPr>
        <w:t xml:space="preserve">1.强化大局意识与目标意识，调动全体职工积极性与主动性，全力以赴完成市局和县考核办下达的各项目标。近年，信息宣传工作始终是我局工作中的短板，20_年我局要进一步完善相应的奖惩机制，加强信息宣传工作，提高宣传工作的水平，为我局营造良好的舆论氛围和工作环境。</w:t>
      </w:r>
    </w:p>
    <w:p>
      <w:pPr>
        <w:ind w:left="0" w:right="0" w:firstLine="560"/>
        <w:spacing w:before="450" w:after="450" w:line="312" w:lineRule="auto"/>
      </w:pPr>
      <w:r>
        <w:rPr>
          <w:rFonts w:ascii="宋体" w:hAnsi="宋体" w:eastAsia="宋体" w:cs="宋体"/>
          <w:color w:val="000"/>
          <w:sz w:val="28"/>
          <w:szCs w:val="28"/>
        </w:rPr>
        <w:t xml:space="preserve">2.根据县政府出台的《XX县推进气象现代化建设的实施意见》，推进镇(办)政府气象工作标准化、信息化、规范化建设，不断增强气象防灾减灾、气象预报预测、公共气象服务和气候资源开发利用能力，将气象现代化建设和气象灾害防御工作纳入县政府年度综合考核评价指标，定期开展气象现代化建设情况阶段性评估，确保气象现代化建设各项工作落到实处。</w:t>
      </w:r>
    </w:p>
    <w:p>
      <w:pPr>
        <w:ind w:left="0" w:right="0" w:firstLine="560"/>
        <w:spacing w:before="450" w:after="450" w:line="312" w:lineRule="auto"/>
      </w:pPr>
      <w:r>
        <w:rPr>
          <w:rFonts w:ascii="宋体" w:hAnsi="宋体" w:eastAsia="宋体" w:cs="宋体"/>
          <w:color w:val="000"/>
          <w:sz w:val="28"/>
          <w:szCs w:val="28"/>
        </w:rPr>
        <w:t xml:space="preserve">3.根据县政府办印发的《XX县气象灾害应急预案》，完善\"政府主导、部门联动、社会参与\"的气象防灾减灾体系建设，健全气象灾害应急响应机制和气象灾害监测预报体系，做好灾害性、关键性、转折性天气预报和趋势分析，提高对气象灾害及其次生、衍生灾害的综合监测能力，气象灾害应急指挥部30个成员单位各负其责，共同提高全县气象灾害防御与处置能力。</w:t>
      </w:r>
    </w:p>
    <w:p>
      <w:pPr>
        <w:ind w:left="0" w:right="0" w:firstLine="560"/>
        <w:spacing w:before="450" w:after="450" w:line="312" w:lineRule="auto"/>
      </w:pPr>
      <w:r>
        <w:rPr>
          <w:rFonts w:ascii="宋体" w:hAnsi="宋体" w:eastAsia="宋体" w:cs="宋体"/>
          <w:color w:val="000"/>
          <w:sz w:val="28"/>
          <w:szCs w:val="28"/>
        </w:rPr>
        <w:t xml:space="preserve">4.XX县气象局新业务用房因资金缺口问题，办公家具、办公设备，院落配套设施、绿化还未到位，争取县政府现场指导，加大资金支持，同时积极推动我局职工津补贴、气象防灾减灾运维经费纳入县财政预算。</w:t>
      </w:r>
    </w:p>
    <w:p>
      <w:pPr>
        <w:ind w:left="0" w:right="0" w:firstLine="560"/>
        <w:spacing w:before="450" w:after="450" w:line="312" w:lineRule="auto"/>
      </w:pPr>
      <w:r>
        <w:rPr>
          <w:rFonts w:ascii="宋体" w:hAnsi="宋体" w:eastAsia="宋体" w:cs="宋体"/>
          <w:color w:val="000"/>
          <w:sz w:val="28"/>
          <w:szCs w:val="28"/>
        </w:rPr>
        <w:t xml:space="preserve">5.持之以恒做好精准扶贫工作。继续全程跟进签订了《关于扶贫贷款全程跟进强化管理三方合作协议》的贫困户，定期督促检查产业发展和资金使用及收益情况。注重扶贫同扶志、扶智相结合，激发贫困群众脱贫动力，实现从\"他扶\"到\"自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2024-09-27T07:23:31+08:00</dcterms:created>
  <dcterms:modified xsi:type="dcterms:W3CDTF">2024-09-27T07:23:31+08:00</dcterms:modified>
</cp:coreProperties>
</file>

<file path=docProps/custom.xml><?xml version="1.0" encoding="utf-8"?>
<Properties xmlns="http://schemas.openxmlformats.org/officeDocument/2006/custom-properties" xmlns:vt="http://schemas.openxmlformats.org/officeDocument/2006/docPropsVTypes"/>
</file>