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浙江普惠金融工作总结(通用7篇)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浙江普惠金融工作总结1甲方：(单位名称)乙方： 身份证号：乙方原为甲方________(部门)的_______(职务)，于20_年07月31日经双方协商一致**劳动合同。甲乙双方确认终止劳动关系。双方现已就经济补偿金及劳动关系存续期间的所有...</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乙方原为甲方________(部门)的_______(职务)，于20_年07月31日经双方协商一致**劳动合同。甲乙双方确认终止劳动关系。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xx年10月15日工作至今，我在**们坚强的带领和同事们不懈的帮助下，我始终严格要求自己，努力学习，提高自身素质，浙商银行的**以及各位同事给了我很大的**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微笑服务，举止文明。在银行工作存在风险，因此，认真执行和遵守各项规章**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浙江普惠金融工作总结3</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浙江普惠金融工作总结4</w:t>
      </w:r>
    </w:p>
    <w:p>
      <w:pPr>
        <w:ind w:left="0" w:right="0" w:firstLine="560"/>
        <w:spacing w:before="450" w:after="450" w:line="312" w:lineRule="auto"/>
      </w:pPr>
      <w:r>
        <w:rPr>
          <w:rFonts w:ascii="宋体" w:hAnsi="宋体" w:eastAsia="宋体" w:cs="宋体"/>
          <w:color w:val="000"/>
          <w:sz w:val="28"/>
          <w:szCs w:val="28"/>
        </w:rPr>
        <w:t xml:space="preserve">在邮政实习期间，我经历了三次轮岗，下面是我对这三次轮岗过程的心得体会与总结。</w:t>
      </w:r>
    </w:p>
    <w:p>
      <w:pPr>
        <w:ind w:left="0" w:right="0" w:firstLine="560"/>
        <w:spacing w:before="450" w:after="450" w:line="312" w:lineRule="auto"/>
      </w:pPr>
      <w:r>
        <w:rPr>
          <w:rFonts w:ascii="宋体" w:hAnsi="宋体" w:eastAsia="宋体" w:cs="宋体"/>
          <w:color w:val="000"/>
          <w:sz w:val="28"/>
          <w:szCs w:val="28"/>
        </w:rPr>
        <w:t xml:space="preserve">&gt;1、邮务柜员</w:t>
      </w:r>
    </w:p>
    <w:p>
      <w:pPr>
        <w:ind w:left="0" w:right="0" w:firstLine="560"/>
        <w:spacing w:before="450" w:after="450" w:line="312" w:lineRule="auto"/>
      </w:pPr>
      <w:r>
        <w:rPr>
          <w:rFonts w:ascii="宋体" w:hAnsi="宋体" w:eastAsia="宋体" w:cs="宋体"/>
          <w:color w:val="000"/>
          <w:sz w:val="28"/>
          <w:szCs w:val="28"/>
        </w:rPr>
        <w:t xml:space="preserve">经过两个月的培训，使我对广州邮政有了进一步的认识，也对邮政的业务进行范围有了一个比较清晰的概念框架，在九月份即将即将开始的工作中，我也将与所有邮政的员工一起勤勉激励，取得一份令人满意的答卷。</w:t>
      </w:r>
    </w:p>
    <w:p>
      <w:pPr>
        <w:ind w:left="0" w:right="0" w:firstLine="560"/>
        <w:spacing w:before="450" w:after="450" w:line="312" w:lineRule="auto"/>
      </w:pPr>
      <w:r>
        <w:rPr>
          <w:rFonts w:ascii="宋体" w:hAnsi="宋体" w:eastAsia="宋体" w:cs="宋体"/>
          <w:color w:val="000"/>
          <w:sz w:val="28"/>
          <w:szCs w:val="28"/>
        </w:rPr>
        <w:t xml:space="preserve">在我刚得知自己被分到支局的时候，满怀着期待的心情走到那里，也是恰巧此时，邮政全局中秋礼仪营销大战进入到了最后的**，我所做的第一个位置就是邮务的包裹席位。很多人选择在中秋时节能够为家人或者朋友等寄去自己的一份心意，到现在似乎每间邮局最忙的席位就是这个包裹席位，不停地打包与资料入机，也会碰到各种各样的顾客与各种各样的要求，在给客户办理业务的时候，如何应对顾客的各种要求，碰到有些客户对邮政业务并不了解的情况下，并且要求交寄一些在邮政业务中禁止交寄的东西，此时，就要对客户做好解释等工作，从而营造一种良好的前台服务氛围。</w:t>
      </w:r>
    </w:p>
    <w:p>
      <w:pPr>
        <w:ind w:left="0" w:right="0" w:firstLine="560"/>
        <w:spacing w:before="450" w:after="450" w:line="312" w:lineRule="auto"/>
      </w:pPr>
      <w:r>
        <w:rPr>
          <w:rFonts w:ascii="宋体" w:hAnsi="宋体" w:eastAsia="宋体" w:cs="宋体"/>
          <w:color w:val="000"/>
          <w:sz w:val="28"/>
          <w:szCs w:val="28"/>
        </w:rPr>
        <w:t xml:space="preserve">在邮务包裹席位，碰到有些客户违反相关的邮政规定，交寄一些违**，并且交寄的过程中进行隐藏处理等，此时就要对客户交寄的包裹给予充分的验饰检查等，例如最近有家快递企业收寄到**，并且将此包裹交给收件人，造成收件人炸伤，那么在此过程中就是没有做好邮件的充分掩饰，从而造成收件人当事人发生人身伤害，对快递企业的信誉也会造成一定影响，这些事例都是值得我们充分思考，并践行到实际工作中。</w:t>
      </w:r>
    </w:p>
    <w:p>
      <w:pPr>
        <w:ind w:left="0" w:right="0" w:firstLine="560"/>
        <w:spacing w:before="450" w:after="450" w:line="312" w:lineRule="auto"/>
      </w:pPr>
      <w:r>
        <w:rPr>
          <w:rFonts w:ascii="宋体" w:hAnsi="宋体" w:eastAsia="宋体" w:cs="宋体"/>
          <w:color w:val="000"/>
          <w:sz w:val="28"/>
          <w:szCs w:val="28"/>
        </w:rPr>
        <w:t xml:space="preserve">在一些节假日当中，邮政的业务会比较集中，各个席位也会很繁忙，各个席位不仅要在办理业务时比*时更快，而且要做好相互的配合。</w:t>
      </w:r>
    </w:p>
    <w:p>
      <w:pPr>
        <w:ind w:left="0" w:right="0" w:firstLine="560"/>
        <w:spacing w:before="450" w:after="450" w:line="312" w:lineRule="auto"/>
      </w:pPr>
      <w:r>
        <w:rPr>
          <w:rFonts w:ascii="宋体" w:hAnsi="宋体" w:eastAsia="宋体" w:cs="宋体"/>
          <w:color w:val="000"/>
          <w:sz w:val="28"/>
          <w:szCs w:val="28"/>
        </w:rPr>
        <w:t xml:space="preserve">&gt;2、储蓄柜员</w:t>
      </w:r>
    </w:p>
    <w:p>
      <w:pPr>
        <w:ind w:left="0" w:right="0" w:firstLine="560"/>
        <w:spacing w:before="450" w:after="450" w:line="312" w:lineRule="auto"/>
      </w:pPr>
      <w:r>
        <w:rPr>
          <w:rFonts w:ascii="宋体" w:hAnsi="宋体" w:eastAsia="宋体" w:cs="宋体"/>
          <w:color w:val="000"/>
          <w:sz w:val="28"/>
          <w:szCs w:val="28"/>
        </w:rPr>
        <w:t xml:space="preserve">首先在银行销售转型的大方向下，银行理财产品应当重点发展与推介，但是由于一些系统原因，邮政储蓄的的客户群体还比较低端。并且这些客户群体对银行理财产品比较陌生，再没有事先了解产品的前提下，可能会对银行网点的工作人员和理财产品产生不信任的情绪，在这种情况下，银行的前台人员需要把握好与客户的沟通，并且需要对银行的理财产品有全面的了解，进而根据客户自己的经济条件和自身需要，为客户确定合适的.投资方案和理财计划。</w:t>
      </w:r>
    </w:p>
    <w:p>
      <w:pPr>
        <w:ind w:left="0" w:right="0" w:firstLine="560"/>
        <w:spacing w:before="450" w:after="450" w:line="312" w:lineRule="auto"/>
      </w:pPr>
      <w:r>
        <w:rPr>
          <w:rFonts w:ascii="宋体" w:hAnsi="宋体" w:eastAsia="宋体" w:cs="宋体"/>
          <w:color w:val="000"/>
          <w:sz w:val="28"/>
          <w:szCs w:val="28"/>
        </w:rPr>
        <w:t xml:space="preserve">在支行网点，由于地理位置的关系，社区较少，客户基数小，在这种情况下，如何形成保险银信通等产品业务量的上升，并且在保住余额的情况下，如何有效实现余额新增。特别是在客户基数小的情况下，就需要柜员和理财经理提高销售的推介成功率，以质量取胜。在这其中，要掌握合适的方法与**，与客户沟通并销售产品。例如对银信通的加办，要加大前台的开口率，不要放过每一个机会，特别是在客户群体不多的时候，在推销的时候，要向用户说明银信通的资费和功能等，让用户了解引信通的用途和功能，并在此基础上，掌握一些营销技巧和术语，拉近与客户的关系，并且针对不同的人群，采取不同的方法，例如对于社保客户如何营销，办对于一些做生意的人如何营销，还有年轻的白领和学生又该如何营销等。这样做，不仅可以提高开办率，也在一定一定程度上降低客户的撤销率。</w:t>
      </w:r>
    </w:p>
    <w:p>
      <w:pPr>
        <w:ind w:left="0" w:right="0" w:firstLine="560"/>
        <w:spacing w:before="450" w:after="450" w:line="312" w:lineRule="auto"/>
      </w:pPr>
      <w:r>
        <w:rPr>
          <w:rFonts w:ascii="宋体" w:hAnsi="宋体" w:eastAsia="宋体" w:cs="宋体"/>
          <w:color w:val="000"/>
          <w:sz w:val="28"/>
          <w:szCs w:val="28"/>
        </w:rPr>
        <w:t xml:space="preserve">对于余额的新增，不仅要抓住每一个新的客户，对于旧有客户的维护也要做到定期或不定期的维护，尽量减少因网点服务质量而出现的大额转出等。所以在网点，特别是vip等候室，相关柜员和理财经理等要做好维护工作，在此基础上，柜员应当提高办理业务的速度和水*，减少vip的等候时间，理财经理等要在vip等顾客等候的时间内，做好维护工作，这样不仅可以减少等顾客因等候而出现的不满与焦躁，还在一定程度上拉近了与顾客的关系。</w:t>
      </w:r>
    </w:p>
    <w:p>
      <w:pPr>
        <w:ind w:left="0" w:right="0" w:firstLine="560"/>
        <w:spacing w:before="450" w:after="450" w:line="312" w:lineRule="auto"/>
      </w:pPr>
      <w:r>
        <w:rPr>
          <w:rFonts w:ascii="宋体" w:hAnsi="宋体" w:eastAsia="宋体" w:cs="宋体"/>
          <w:color w:val="000"/>
          <w:sz w:val="28"/>
          <w:szCs w:val="28"/>
        </w:rPr>
        <w:t xml:space="preserve">在网点，应当及时检查相关设备的使用情况，特别是业务量大的时候，因为设备故障而导致的顾客等候时间的延长，是很得不偿失的，因此定期检查网点设备的使用情况是非常必要的措施。</w:t>
      </w:r>
    </w:p>
    <w:p>
      <w:pPr>
        <w:ind w:left="0" w:right="0" w:firstLine="560"/>
        <w:spacing w:before="450" w:after="450" w:line="312" w:lineRule="auto"/>
      </w:pPr>
      <w:r>
        <w:rPr>
          <w:rFonts w:ascii="宋体" w:hAnsi="宋体" w:eastAsia="宋体" w:cs="宋体"/>
          <w:color w:val="000"/>
          <w:sz w:val="28"/>
          <w:szCs w:val="28"/>
        </w:rPr>
        <w:t xml:space="preserve">还有网点的工作人员要做好相互的工作协调，在网点前**理业务的时候，网点的工作人员特别是综柜与普柜之间的工作工作协调显得很重要，这不仅是工作上的相互**与合作，并且在一定程度上也会提高网点工作人员的合规性与办理业务的速度，从另外一方面讲，顾客对在前**理业务的服务质量产生良好的印象。</w:t>
      </w:r>
    </w:p>
    <w:p>
      <w:pPr>
        <w:ind w:left="0" w:right="0" w:firstLine="560"/>
        <w:spacing w:before="450" w:after="450" w:line="312" w:lineRule="auto"/>
      </w:pPr>
      <w:r>
        <w:rPr>
          <w:rFonts w:ascii="宋体" w:hAnsi="宋体" w:eastAsia="宋体" w:cs="宋体"/>
          <w:color w:val="000"/>
          <w:sz w:val="28"/>
          <w:szCs w:val="28"/>
        </w:rPr>
        <w:t xml:space="preserve">&gt;3、xx局经营部</w:t>
      </w:r>
    </w:p>
    <w:p>
      <w:pPr>
        <w:ind w:left="0" w:right="0" w:firstLine="560"/>
        <w:spacing w:before="450" w:after="450" w:line="312" w:lineRule="auto"/>
      </w:pPr>
      <w:r>
        <w:rPr>
          <w:rFonts w:ascii="宋体" w:hAnsi="宋体" w:eastAsia="宋体" w:cs="宋体"/>
          <w:color w:val="000"/>
          <w:sz w:val="28"/>
          <w:szCs w:val="28"/>
        </w:rPr>
        <w:t xml:space="preserve">在春节过后，邮政又将迎来新的一年和新的发展机遇，在此期间的一个月，我在xx区邮局经营部实习，虽然只是短暂的一个月，但是这段经历却让人难忘。记得第一天过来xx区邮局，就有开始收到导师等的丰厚力士以及新年的鼓励。</w:t>
      </w:r>
    </w:p>
    <w:p>
      <w:pPr>
        <w:ind w:left="0" w:right="0" w:firstLine="560"/>
        <w:spacing w:before="450" w:after="450" w:line="312" w:lineRule="auto"/>
      </w:pPr>
      <w:r>
        <w:rPr>
          <w:rFonts w:ascii="宋体" w:hAnsi="宋体" w:eastAsia="宋体" w:cs="宋体"/>
          <w:color w:val="000"/>
          <w:sz w:val="28"/>
          <w:szCs w:val="28"/>
        </w:rPr>
        <w:t xml:space="preserve">在经营部实习的短暂一个月，我开始系统学习的第一个业务内容，就是帮助经营部的xx处理一些和函件有关的内容，虽然不是很复杂，但是需要比较细心处理一些和函件有关的文件内容，还有贺卡销售的内容，包括各个支局的贺卡进销等环节的把控。并且我向经营部的等学习经营部经常碰到的业务内容，这些不仅让我对邮政有了一个更加升入的认识，也让我把基层学到的零散的东西更加系统化，从而转变成自己的实际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浙江普惠金融工作总结5</w:t>
      </w:r>
    </w:p>
    <w:p>
      <w:pPr>
        <w:ind w:left="0" w:right="0" w:firstLine="560"/>
        <w:spacing w:before="450" w:after="450" w:line="312" w:lineRule="auto"/>
      </w:pPr>
      <w:r>
        <w:rPr>
          <w:rFonts w:ascii="宋体" w:hAnsi="宋体" w:eastAsia="宋体" w:cs="宋体"/>
          <w:color w:val="000"/>
          <w:sz w:val="28"/>
          <w:szCs w:val="28"/>
        </w:rPr>
        <w:t xml:space="preserve">20xx年未至20xx年一季度未，我行实现了20xx年未超额完成全年目标任务、今年一季度每月正增长、3月未抵押快贷比年初正增长的较好成绩，这与省分行正确领导及支行的高度重视密不可分，现将支行普惠金融业务推进措施作与经验分享如下。</w:t>
      </w:r>
    </w:p>
    <w:p>
      <w:pPr>
        <w:ind w:left="0" w:right="0" w:firstLine="560"/>
        <w:spacing w:before="450" w:after="450" w:line="312" w:lineRule="auto"/>
      </w:pPr>
      <w:r>
        <w:rPr>
          <w:rFonts w:ascii="宋体" w:hAnsi="宋体" w:eastAsia="宋体" w:cs="宋体"/>
          <w:color w:val="000"/>
          <w:sz w:val="28"/>
          <w:szCs w:val="28"/>
        </w:rPr>
        <w:t xml:space="preserve">&gt;一、领导重视、部门协同、全员普惠</w:t>
      </w:r>
    </w:p>
    <w:p>
      <w:pPr>
        <w:ind w:left="0" w:right="0" w:firstLine="560"/>
        <w:spacing w:before="450" w:after="450" w:line="312" w:lineRule="auto"/>
      </w:pPr>
      <w:r>
        <w:rPr>
          <w:rFonts w:ascii="宋体" w:hAnsi="宋体" w:eastAsia="宋体" w:cs="宋体"/>
          <w:color w:val="000"/>
          <w:sz w:val="28"/>
          <w:szCs w:val="28"/>
        </w:rPr>
        <w:t xml:space="preserve">为全面推进普惠金融战略，支行成立了以行长为组长的领导小组，强力推进支行普惠金融业务的发展。支行领导班子与公司部结合都江堰县域经济特点分析产品特色，制定了支行普惠金融业务发展方案。将任务分解到每个部门、每个网点和公司部客户经理。公司部客户经理与网点结对子组成任务团队，充分利用和挖掘每个员工的客户资源，开展营销活动。同时支行举办全员参加的普惠金融业务知识竞赛活动，营造全员普惠氛围，让每个部门及员工都知普惠、懂普惠。让每一个员工都积极参与到普惠金融业务营销中，形成上下齐心、部门协同、全员参与的良好营销环境。</w:t>
      </w:r>
    </w:p>
    <w:p>
      <w:pPr>
        <w:ind w:left="0" w:right="0" w:firstLine="560"/>
        <w:spacing w:before="450" w:after="450" w:line="312" w:lineRule="auto"/>
      </w:pPr>
      <w:r>
        <w:rPr>
          <w:rFonts w:ascii="宋体" w:hAnsi="宋体" w:eastAsia="宋体" w:cs="宋体"/>
          <w:color w:val="000"/>
          <w:sz w:val="28"/>
          <w:szCs w:val="28"/>
        </w:rPr>
        <w:t xml:space="preserve">公司部客户经理充分利用上班跑客户和相关职能部门做好客户营销和客户储备，为提高贷款发放效率和客户满意度，客户经理充分利用下班和周末时间整理资料、撰写贷款申报材料。</w:t>
      </w:r>
    </w:p>
    <w:p>
      <w:pPr>
        <w:ind w:left="0" w:right="0" w:firstLine="560"/>
        <w:spacing w:before="450" w:after="450" w:line="312" w:lineRule="auto"/>
      </w:pPr>
      <w:r>
        <w:rPr>
          <w:rFonts w:ascii="宋体" w:hAnsi="宋体" w:eastAsia="宋体" w:cs="宋体"/>
          <w:color w:val="000"/>
          <w:sz w:val="28"/>
          <w:szCs w:val="28"/>
        </w:rPr>
        <w:t xml:space="preserve">&gt;二、用好商机、挖掘客户</w:t>
      </w:r>
    </w:p>
    <w:p>
      <w:pPr>
        <w:ind w:left="0" w:right="0" w:firstLine="560"/>
        <w:spacing w:before="450" w:after="450" w:line="312" w:lineRule="auto"/>
      </w:pPr>
      <w:r>
        <w:rPr>
          <w:rFonts w:ascii="宋体" w:hAnsi="宋体" w:eastAsia="宋体" w:cs="宋体"/>
          <w:color w:val="000"/>
          <w:sz w:val="28"/>
          <w:szCs w:val="28"/>
        </w:rPr>
        <w:t xml:space="preserve">首先根据省分行下发商机，制定不同商机营销模式，将商机落实到点到人，对每一个商机进行分析，并通过外部企查查、外数慧查等查询到客户信息，对客户有一个大致的准入判断，做到心中有数。二是积极推进公司部和网点联动营销具有企业背景且高AUM值VIP客户的模式，做好高端客户的储备工作和挖掘工作。三是强化商机执行过程管控，要求客户经理对商机执行做好营销台账、分析原因，以进一步提升商机转化率，实现多渠道获客。</w:t>
      </w:r>
    </w:p>
    <w:p>
      <w:pPr>
        <w:ind w:left="0" w:right="0" w:firstLine="560"/>
        <w:spacing w:before="450" w:after="450" w:line="312" w:lineRule="auto"/>
      </w:pPr>
      <w:r>
        <w:rPr>
          <w:rFonts w:ascii="宋体" w:hAnsi="宋体" w:eastAsia="宋体" w:cs="宋体"/>
          <w:color w:val="000"/>
          <w:sz w:val="28"/>
          <w:szCs w:val="28"/>
        </w:rPr>
        <w:t xml:space="preserve">&gt;三、认真做好培训、宣传工作</w:t>
      </w:r>
    </w:p>
    <w:p>
      <w:pPr>
        <w:ind w:left="0" w:right="0" w:firstLine="560"/>
        <w:spacing w:before="450" w:after="450" w:line="312" w:lineRule="auto"/>
      </w:pPr>
      <w:r>
        <w:rPr>
          <w:rFonts w:ascii="宋体" w:hAnsi="宋体" w:eastAsia="宋体" w:cs="宋体"/>
          <w:color w:val="000"/>
          <w:sz w:val="28"/>
          <w:szCs w:val="28"/>
        </w:rPr>
        <w:t xml:space="preserve">1、加强员工培训，普惠金融产品多，更新快，公司部通过内部普惠微信群及周二个金部例会及时培训、讲解新产品及营销重点，让到每一位营销人员能及时了解新产品、新***策。</w:t>
      </w:r>
    </w:p>
    <w:p>
      <w:pPr>
        <w:ind w:left="0" w:right="0" w:firstLine="560"/>
        <w:spacing w:before="450" w:after="450" w:line="312" w:lineRule="auto"/>
      </w:pPr>
      <w:r>
        <w:rPr>
          <w:rFonts w:ascii="宋体" w:hAnsi="宋体" w:eastAsia="宋体" w:cs="宋体"/>
          <w:color w:val="000"/>
          <w:sz w:val="28"/>
          <w:szCs w:val="28"/>
        </w:rPr>
        <w:t xml:space="preserve">2、持续对外大力宣传，积极参加***府部门组织的银企对接会，都江堰市税务局业务推介会。加强与人行、经信局、商投局、文体旅已以及都江堰产业装备功能区、都江堰工业经济开发区、大学生创业孵化园等客群的营销；充分发挥网点辐射作用，对最后一公里客户群体进行营销宣传。</w:t>
      </w:r>
    </w:p>
    <w:p>
      <w:pPr>
        <w:ind w:left="0" w:right="0" w:firstLine="560"/>
        <w:spacing w:before="450" w:after="450" w:line="312" w:lineRule="auto"/>
      </w:pPr>
      <w:r>
        <w:rPr>
          <w:rFonts w:ascii="宋体" w:hAnsi="宋体" w:eastAsia="宋体" w:cs="宋体"/>
          <w:color w:val="000"/>
          <w:sz w:val="28"/>
          <w:szCs w:val="28"/>
        </w:rPr>
        <w:t xml:space="preserve">&gt;四、突出重点产品、以点带面</w:t>
      </w:r>
    </w:p>
    <w:p>
      <w:pPr>
        <w:ind w:left="0" w:right="0" w:firstLine="560"/>
        <w:spacing w:before="450" w:after="450" w:line="312" w:lineRule="auto"/>
      </w:pPr>
      <w:r>
        <w:rPr>
          <w:rFonts w:ascii="宋体" w:hAnsi="宋体" w:eastAsia="宋体" w:cs="宋体"/>
          <w:color w:val="000"/>
          <w:sz w:val="28"/>
          <w:szCs w:val="28"/>
        </w:rPr>
        <w:t xml:space="preserve">1、支行强调以抵押快贷产品为重点，认真做到以押选客。抵押快贷具有客户授信金额大、需求真实强、风险控制较强等特点，较传统纯信用小微快贷有明显优势，支行大力推进抵押。截止20xx年3月未实现抵押快贷新增4100万元，占20xx年新增普惠金融贷款6600万元的62%，抵押快贷新增占绝对优势。截止20xx年4月10日，支行抵押快贷储备贷款金额约2300万元，保持着持续、稳步、良好的发展态势。</w:t>
      </w:r>
    </w:p>
    <w:p>
      <w:pPr>
        <w:ind w:left="0" w:right="0" w:firstLine="560"/>
        <w:spacing w:before="450" w:after="450" w:line="312" w:lineRule="auto"/>
      </w:pPr>
      <w:r>
        <w:rPr>
          <w:rFonts w:ascii="宋体" w:hAnsi="宋体" w:eastAsia="宋体" w:cs="宋体"/>
          <w:color w:val="000"/>
          <w:sz w:val="28"/>
          <w:szCs w:val="28"/>
        </w:rPr>
        <w:t xml:space="preserve">2、信用快贷以云税贷为抓手，促进信用快贷的健康发展。支行通过税易贷及减税云贷产品与都江堰市税务局建立了良好的合作关系。同时客户经理积极参加税务局定期组织的纳税大讲堂，大力推广云税贷产品，并定期向税务局通报云税贷***策及相关数据，税务局将云税贷成果写进工作报告。</w:t>
      </w:r>
    </w:p>
    <w:p>
      <w:pPr>
        <w:ind w:left="0" w:right="0" w:firstLine="560"/>
        <w:spacing w:before="450" w:after="450" w:line="312" w:lineRule="auto"/>
      </w:pPr>
      <w:r>
        <w:rPr>
          <w:rFonts w:ascii="宋体" w:hAnsi="宋体" w:eastAsia="宋体" w:cs="宋体"/>
          <w:color w:val="000"/>
          <w:sz w:val="28"/>
          <w:szCs w:val="28"/>
        </w:rPr>
        <w:t xml:space="preserve">3、积极推广惠懂你。一是用好“云端漫步，普惠懂你”考核***策，推动营业网点营销积极性，把握“一键测额度，满意才开户，开户即有贷，一触即用贷”的特点，做好惠懂你平台赋能、线上获客。二是继续做好存量有贷户、小额无贷户、新开户客户以及个人龙商户的绑定工作，做大普惠客群，打牢普惠基础。</w:t>
      </w:r>
    </w:p>
    <w:p>
      <w:pPr>
        <w:ind w:left="0" w:right="0" w:firstLine="560"/>
        <w:spacing w:before="450" w:after="450" w:line="312" w:lineRule="auto"/>
      </w:pPr>
      <w:r>
        <w:rPr>
          <w:rFonts w:ascii="宋体" w:hAnsi="宋体" w:eastAsia="宋体" w:cs="宋体"/>
          <w:color w:val="000"/>
          <w:sz w:val="28"/>
          <w:szCs w:val="28"/>
        </w:rPr>
        <w:t xml:space="preserve">&gt;五、加强风险管理</w:t>
      </w:r>
    </w:p>
    <w:p>
      <w:pPr>
        <w:ind w:left="0" w:right="0" w:firstLine="560"/>
        <w:spacing w:before="450" w:after="450" w:line="312" w:lineRule="auto"/>
      </w:pPr>
      <w:r>
        <w:rPr>
          <w:rFonts w:ascii="宋体" w:hAnsi="宋体" w:eastAsia="宋体" w:cs="宋体"/>
          <w:color w:val="000"/>
          <w:sz w:val="28"/>
          <w:szCs w:val="28"/>
        </w:rPr>
        <w:t xml:space="preserve">支行制定了普惠金融贷款业务贷后管理方案，要求贷后管理岗及客户经理及时、有效处理RAD、AI稽核等系统的预警信息。及时发现潜在风险客户，并尽早处置化解风险。此外，对营销人员加强风险管理培训，让每一位营销人员都有风险意识，以促进支行普惠业务稳健、快速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浙江普惠金融工作总结6</w:t>
      </w:r>
    </w:p>
    <w:p>
      <w:pPr>
        <w:ind w:left="0" w:right="0" w:firstLine="560"/>
        <w:spacing w:before="450" w:after="450" w:line="312" w:lineRule="auto"/>
      </w:pPr>
      <w:r>
        <w:rPr>
          <w:rFonts w:ascii="宋体" w:hAnsi="宋体" w:eastAsia="宋体" w:cs="宋体"/>
          <w:color w:val="000"/>
          <w:sz w:val="28"/>
          <w:szCs w:val="28"/>
        </w:rPr>
        <w:t xml:space="preserve">践行“*梦” 普惠金融的基本含义是能有效、全方位地为社会所有阶层和群体提供服务。每个人都应该有获得金融服务的**。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发展的成果能够更好地惠及“三农”和小微企业、个体工商户等弱势群体，在实现全民共同富裕、复兴伟大的**民族这一“*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力度，造成目前县域和农村极端缺乏金融机构，为普惠金融的发展增加了难度。我行从创设之始就意识到了这一问题，把在县域及农村增设物理营业网点当作是普惠金融工作的头等大事。我行成立于20xx年12月12日，当年便设立埇桥区支行，20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xx年，县域贷款余额达亿元，占比达近60%，为县域经济发展贡献了一份力量。预计20xx年我行加大力度在乡镇设立营业网点后，将为我们更好地开展好普惠金融、惠及县域、惠及城乡、惠及“三农”提供良好的发展*台。</w:t>
      </w:r>
    </w:p>
    <w:p>
      <w:pPr>
        <w:ind w:left="0" w:right="0" w:firstLine="560"/>
        <w:spacing w:before="450" w:after="450" w:line="312" w:lineRule="auto"/>
      </w:pPr>
      <w:r>
        <w:rPr>
          <w:rFonts w:ascii="宋体" w:hAnsi="宋体" w:eastAsia="宋体" w:cs="宋体"/>
          <w:color w:val="000"/>
          <w:sz w:val="28"/>
          <w:szCs w:val="28"/>
        </w:rPr>
        <w:t xml:space="preserve">&gt;二、借助科技*台，普惠金融——现代金融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发展的成果惠及广大城乡居民。因此，我行在创设之始就以高标准来要求自身。我们接入了“安徽农金”这一高科技银行金融*台，我行发行的银行卡是银联识别卡，一卡在手走遍全球;我行个人与企业网银可以通过人民银行大小额支付系统与**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14次集**传活动(其中进学校宣传活动2次，进社区宣传活动6次，进村组宣传活动3次，进街道宣传活动3次)，**出动员工80多人次，散发宣传单15000多张。在散发宣传单的同时，我们还广泛利用现代宣传**，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传深入到千家万户，使广大人民充分享受到现代金融**发展的成果。</w:t>
      </w:r>
    </w:p>
    <w:p>
      <w:pPr>
        <w:ind w:left="0" w:right="0" w:firstLine="560"/>
        <w:spacing w:before="450" w:after="450" w:line="312" w:lineRule="auto"/>
      </w:pPr>
      <w:r>
        <w:rPr>
          <w:rFonts w:ascii="宋体" w:hAnsi="宋体" w:eastAsia="宋体" w:cs="宋体"/>
          <w:color w:val="000"/>
          <w:sz w:val="28"/>
          <w:szCs w:val="28"/>
        </w:rPr>
        <w:t xml:space="preserve">&gt;四、加大信贷**，普惠金融践行“*梦” 20xx年******得主、孟加拉乡村银行总裁尤纳斯教授说：信贷权是**。我们只有每个人拥有金融服务的机会，才能让每个人有机会参与经济的发展，才能实现社会的共同富裕，建立**社会与**世界。让每个人获得金融服务机会，就要在我们金融体系内部进行创新，包括**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减少了一些不必要的中间程序，细化贷款流程图，对贷前**、贷中**、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并报送贷审会，不给客户经理拖、懒、散的机会;贷款**、审批完成后，要求客户经理加快投放贷款速度，早投放、早收益。以上各种革新完成后，我行贷款速度**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浙江普惠金融工作总结7</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关于印发的通知》(财金〔20xx〕85号)规定，普惠金融发展专项资金包括县域金融机构涉农贷款增量奖励、农村金融机构定向费用补贴、创业担保贷款贴息及奖补、*和社会资本合作(PPP)项目以奖代补等4个使用方向的资金。XX年，*拨付我区普惠金融发展专项资金34373万元，**区财政配套万元，合计共万元。按照规定，我厅对*下达的34373万元进行了统筹分配，其中，县域金融机构涉农贷款增量奖励万元;农村金融机构定向费用补贴资金万元;创业担保贷款贴息及奖补资金万元;*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实施范围，为大力发展我区县域经济，积极引导各县域金融机构加大涉农贷款投放力度，经多次与*金融司沟通汇报，*于XX年8月下发了《关于扩大县域金融机构涉农贷款增量奖励范围的通知》，同意自XX年起将我区纳入县域金融机构涉农贷款增量奖励**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区财政配套的30%部分已列入20xx年部门预算，经**区**批准后及时下达相关金融机构。XX年*根据XX地区的实际，将我区纳入了县域金融机构涉农贷款增量奖励**的实施范围，同时也是我区实施县域金融机构涉农贷款增量奖励**的第一年，该项**的实施极大激发了我区县域金融机构涉农贷款投放的积极性。县域金融机构涉农贷款增量奖励**是财政**和信贷**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来，我区不断加大财政**农村金融业发展力度，在定向费用补贴**的引导下，全区村镇银行立足县域，积极服务“三农”，不断加大信贷投放，全区村镇银行各项贷款余额增速远远高于其它金融机构。定向费用补贴**的实施也缓解了新型农村金融机构设立初期的财务压力，进一步增强了机构的抗风险能力和发展后劲，有效帮助村镇银行逐步实现可持续发展。同时，定向费用补贴**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的实施有效促进了我区经济社会发展，将有限的资金和金融服务相结合，采取“四两拨千斤”的方式，激发了创业干事人员的内生动力，特别是在**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和社会资本合作(PPP)项目以奖代补资金4400万元，**全区8个*PPP示范项目规范运行。XX年，为推动我区PPP工作，我厅牵头制定了《**区****关于进一步推进*和社会资本合作模式(PPP)的实施意见》(宁政办〔XX〕96号)等多项管理办法，推动我区PPP工作迈上新的台阶。截至XX年12月底，我区进入**和社会资本合作(PPP)综合信息*台项目129个，投资总额亿元，社会资本投资亿元，*补贴亿元。根据**区**批示精神，我厅积极**协调XX惠民投融资有限公司和*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力度不够。XX年，结合《*关于印发的通知》规定，我厅制定了多项配套**，包括创业担保贷款、*和社会资本合作(PPP)等方面，同时，从XX年开始，*又将我区纳入了县域金融机构涉农贷款增量奖励**的实施范围，由于这些**的**性较强，又是新出台的**，致使相关部门和受益人群对**不理解、不知晓，影响了普惠金融**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部门、企业和投融资机构对PPP模式的操作流程不熟悉，项目前期识别论证不充分，方案设计不规范、不完善，制约了PPP模式的推广应用，致使国家和**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宣传。20xx年，我厅将采取多种形式的宣传**，加强普惠金融各项**的宣传力度，提高普惠金融**知晓率。同时，我厅计划在全区范围内举办一次普惠金融专题培训班，对普惠金融各项**进行深入解读，对各项操作流程进行仔细讲解，提高各部门工作人员对**的理解力和操作能力，为普惠金融**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落实。实施县域金融机构涉农贷款增量奖励，引导县域金融机构加大涉农贷款投放力度;全面落实农村金融机构定向费用补贴**，鼓励和引导金融机构主动填补农村金融服务空白，扩大农村金融服务覆盖面;实施创业担保贷款贴息及奖补**，助力大众创业、万众创新，引导用人单位创造更多就业岗位，推动解决特殊困难群体的结构性就业矛盾。加大**资金和**争取力度，借力**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关于规范*和社会资本合作PPP综合信息*台项目库管理的通知》(财办金〔XX〕92号)文件中的负面清单，对我区PPP项目库的所有项目进行清理和规范，防止PPP项目中存在以PPP名义变相举债、保底收益、固定回报、保底承诺、*担保等违法**融资举债现象发生，规范推广和运作PPP合作模式;二是紧盯*PPP基金，力促项目对接成功;三是结合XXPPP工作实际，制定印发《XX***区*和社会资本(PPP)操作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2024-09-20T21:45:38+08:00</dcterms:created>
  <dcterms:modified xsi:type="dcterms:W3CDTF">2024-09-20T21:45:38+08:00</dcterms:modified>
</cp:coreProperties>
</file>

<file path=docProps/custom.xml><?xml version="1.0" encoding="utf-8"?>
<Properties xmlns="http://schemas.openxmlformats.org/officeDocument/2006/custom-properties" xmlns:vt="http://schemas.openxmlformats.org/officeDocument/2006/docPropsVTypes"/>
</file>