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语文备课组长工作总结,语文备课组工作总结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每一年的工作都需要去总结好回顾好，把经验教训总结起来。以下是本站分享的语文备课组工作总结，希望能帮助到大家!　　语文备课组工作总结　　时光飞逝，不知不觉我们又跨入了新的一年。回顾一学期来的工作，我们倍感欣慰。备课组的每一位成员工作兢兢业业、...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每一年的工作都需要去总结好回顾好，把经验教训总结起来。以下是本站分享的语文备课组工作总结，希望能帮助到大家![_TAG_h2]　　语文备课组工作总结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我们又跨入了新的一年。回顾一学期来的工作，我们倍感欣慰。备课组的每一位成员工作兢兢业业、踏踏实实，以友善用脑的新理念为指导，转变教学观念，改进教学方式;有目的，有计划，有步骤地进行教学改革;加强课堂教学研究，全面提高语文教学水平及教学质量。现将有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便组织教师学习语文课程标准，听取领导对友善用脑的介绍，学习有关友善用脑的材料，以便更深入了解友善用脑这一课题，并且听取了一节友善用脑示范课，组员之间针对这节课展开讨论，吸收其中的友善用脑因素，努力更新观念。要求每位教师课前认真钻研教材，结合友善用脑这一课题，精心设计教案，努力提高课堂实效，让学生在轻松快乐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2、相互听课，取长补短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就要求每一位组员精心设计一堂好课，在组内开课，要求其他教师调好课一定要去听课，听课后要针对这堂课展开评价，大家认真探讨，找出这节课的闪光点与不足，取长补短，并且讨论出切实有效的解决方法。除了本组的公开课必须要听以外，凡是学校组织的其他语文课，我们都会尽量调开空课前去听课，并且老师们还积极要求外出听课，如：我们五年级的熊老师和梁老师都是五十开外的人了，还积极要求去实验小学听取“秋实杯”好课展示，这种精神可嘉。通过这种听课，评课活动，让我们教师能够及时找到自身的缺点，发现别人身上的优点，取长补短，提高了我们组教师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3、组内讨论，共同提高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共有五位成员，两位老教师，一位中年教师，两位年轻教师，可以说这是一个老中青结合的队伍，大家的年龄层次不同，教学经验不同，但是这恰恰成为了我们组的优势，老教师会将他们的教学经验毫无保留的告诉我们，熊老师就经常告诉我们课文的教学难点，如何解决，等等。而年轻教师则更多的是让这个小组更具活力，不时的灌输一些新思想。这样我们经常针对一篇课文，哪怕就是一个小问题而展开激烈的讨论，每一次月考以后我们都会拿出试卷坐到一起分析试卷的出题理念，哪一题错误率偏高，哪个班级考差了，教师忽视了哪个方面等等，这样的讨论在我们组经常可以看到，我们一起讨论，力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1、对于优等和有潜力的学生，他们的语文综合素养仍旧有待提高，听说读写能力还要进一步挖掘培养，整体的语文成绩还需在上台阶。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2、、差生的问题一直是困绕我们的难点问题，他们的成绩仍旧不尽人意，努力提高他们的及格率，是我们下学期的奋斗目标。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下一步工作：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学习，开展组内老师之间更进一步地交流沟通，努力提高我们组老师的课堂教学效率，提高语文教学质量。规范教学常规工作，从上课、批改作业、备课、提优补差等方面做起，明确要求，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2、从学生的角度来讲，我们将以树立学习的自信心，树立竞争的学习风气为主，注重学习兴趣和学习方法的培养，扩大阅读量提高他们的综合水平。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努力做好后进生的工作，想各种办法，常抓不懈，尽力不让一个学生掉队。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 本学期，我们八年级语文备课组在学校教导处的领导下，根据我校语文教研组工作计划，全体成员能认真学习教育教学理论，研讨语文新课改，团结协作，较好地完成了学期初制定的计划，现简要总结如下: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二、主要工作情况 一)、团结协作、相互尊重、不断切磋是我们备课组活动的一大特色。 全组教师没有发生过教学及管理之外的任何意见分歧。而在有关业务上、语文问题上则是互帮互助、团结协作。全体教师互相帮带，相处融洽。关于如何突破难题，老师们不仅在每周的备课组活动上讨论，在其他时间这种探讨也时常进行，正是这样，才使得四个班级齐头并进、整体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1、开展落实集体备课活动，提高教师的备课质量和教学效益。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备课组成员能积极参加每周二上午的集体备课活动，活动中人人能集思广益，各抒己见，详细的设计出每节课的教案框架，做到提前备课，课前做好充分准备。授课者课后认真地反思教学过程，及时地把教学中点点滴滴的感受写下来，从深层次上去考虑自己的教学工作，写出有质量的教学反思。从而不断提高课堂教学水平。除此之外，还结合八年级教学的实际情况，组织全组教师认真学习、研讨学生现状，使自己的教学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的落实了年级组领导要求的周清工作。在一周的教学过程中，我们基本上做到步调一致，不但每日做好堂清日清，还设计出不同的形式进行周清，比如清字词默写、清课文背诵、清名句积累、清本周双基掌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3、有效开展语文活动。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本学期，我组配合学校各部门在我们年级组组织了书法比赛、诗词背诵比赛、语文基础知识竞赛等活动，组织认真有序，达到了很好的效果。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4、有序地开展教研活动，做好教研课的讲课听课评课工作。积极参加语文教研组各项教研活动。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二)、紧张有序、步调一致是我们备课组工作的另一特色。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四位成员有一位班主任，另外钱玲和陈引男老师的孩子都还小，他们身兼两职，非常辛苦。虽然工作繁杂，但都没有因此影响集体备课、出卷、阅卷、集体分析等工作。从备课，写教案到练习、作文等作业的批改都一板一眼地做好。教学进度，重点难点突破，练习、测验等主要工作全组步调一致。研究课、公开课、教科研论文等件件工作积极参与，无一空白。 三)、合作、竞争、交流，迅速提高教学质量。不做重复性劳动，提高工作效率，这在我们备课组已达成共识。在合作问题上，我们形成体制:①课堂教学资料共享。②单元练习包干制。学期伊始，备课组会议订好每个单元的备课中心发言人、考卷、练习的出题者。定好时，人、量。每个成员届时都会认真完成。③大考复习主题制。大考复习以知识块状进行，每一块状为一主题，而每一主题也定好时、人、量。半学期下来，备课组成员均感到:“合作，使我如此快乐。”合作，使我们的工作达到事半功倍的效果。合作，使我们有更多的时间、精力去研究学生，提高学生的成绩。而事实上，本备课组成员均为积极进取之人，激烈的竞争使得每一个备课组成员都快马加鞭、丝毫不敢懈怠。“嗨，这个问题你是怎么处理的?”“这是我找的有关资料，你看看。”此类毫无保密意识的对话在我们备课组也经常听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到。因为经常交流，所以我们能够取长补短，相互学习，提高教学水平。只要哪个老师有了新招，备课组成员都会争做实验，回过头来，再来交流心得。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四)、不固步自封，不安于现状，而追求卓越、锐意进取是我们工作的动力。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活动对年级学科教学质量起着十分重要的作用，备课组是发挥集体优势的最小但又是最基本的团体，他能在第一时间内发现问题并解决问题，实实在在地进行学科教科研活动。目前我们备课组尚需在以往层面上深入展开教科研、更深入开展突破教学难点方面的交流、研究。我们坚信，抓好备课组活动是提高教学质量的基本工作。 总之，本学期的工作，在教导处、语文教研组的统一领导和全备课组教师的共同努力下，已圆满完成了学期初的计划，取得了一定的成绩，达到了预期的效果。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1、教师的教育教学能力和创新能力还有待于加强。公开课质量也有待提高。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2、教师的学习意识和反思能力还有很多不足，如何在工作中不断提高教学的水平，实现自身的岗位价值，仍旧需要努力。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3、每周的集体备课还未能充分发挥出集体的智慧，备课质量还需提高。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学生这一方块，优等和有潜力的学生，他们的语文综合素养仍旧有待提高，读写的能力还要在进一步挖掘培养，特别是写作能力要加强训练。另外，后进生的问题一直是困绕我们的难点问题，他们的成绩仍旧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我们不断认识到，只有诚心诚意地合作，才能创造出优良的成绩。但是，教学之路任重而道远，我们还会继续努力，扬长避短，把各项工作做得更好，全面提升学生的语文素养，为学校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集体备课是教师合作研究的一种最有效的形式，是发挥教师团队精神，集思广益，取长补短的备课形式。本学期我们一年级语文集备组认真执行学校的教学计划，积极开展集体备课活动。现总结如下: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一、认真制定集备计划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先对本学期教材、章节内容、课时分配及教学进度进行分析，合理分配每一位组员负责主备的任务，制定好每次集备的具体内容，然后交由集备组讨论通过。在一些突发的事件中，比如调研课，没有到集备的时间，我们集备组自己也利用其他时间来进行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二、认真参加集体备课。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周的周一第六节课是集体备课时间，备课组长主持，由中心发言人主要发言，进行说课或提出一个有探讨价值的问题，其他组员阐述自己的不同意见，在异议处交流讨论，确定解决问题的最佳方案。在此基础上主备人进行二次备课，形成共案，其他教师在共案的基础上形成“个性教案”，强调“一人为主，共同参与”。同时，认真做好集体备课的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(1)做到“三定”:定集体备课课题，定中心发言人，定教学进度。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(2)做到“五统一”:统一单元教学目标，统一教学重点、难点，统一课时分配和进度，统一作业布置和三维训练，统一单元评价测试。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(3)注意搞好“六备”:备课标，备教材，备教学手段，备教法，备学法，备作业。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(4)钻透“五点”:重点、难点、知识点、能力点、教育点。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(5)优化“两法”。教师的教法与学生的学法，出发点是学生为主体。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精选“两题”:即课堂练习题和课后作业题。集体备课时，对习题的选择，作业的量，确定必做习题后，再由各教师根据自己班级情况添加。在单元测试后，交流学生的成绩与学习状况，及时调整自己的教学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集备工作在几位组员的努力下，圆满地结束了。在去调研课中，我们三人都有承担调研课的任务，陈薇和李仁芳精益求精，分别试教了5次和4次，他们的精神得到了大家的肯定，他们的课也得到了大家的好评。我们将继续努力，争取下学期让集备落实得更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