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自我鉴定和总结</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自我鉴定和总结(精品6篇)自我鉴定和总结要怎么写，才更标准规范？根据多年的文秘写作经验，参考优秀的自我鉴定和总结样本能让你事半功倍，下面分享【自我鉴定和总结(精品6篇)】，供你选择借鉴。&gt;自我鉴定和总结篇1回顾过去时，大家总觉得时间过得太快...</w:t>
      </w:r>
    </w:p>
    <w:p>
      <w:pPr>
        <w:ind w:left="0" w:right="0" w:firstLine="560"/>
        <w:spacing w:before="450" w:after="450" w:line="312" w:lineRule="auto"/>
      </w:pPr>
      <w:r>
        <w:rPr>
          <w:rFonts w:ascii="宋体" w:hAnsi="宋体" w:eastAsia="宋体" w:cs="宋体"/>
          <w:color w:val="000"/>
          <w:sz w:val="28"/>
          <w:szCs w:val="28"/>
        </w:rPr>
        <w:t xml:space="preserve">自我鉴定和总结(精品6篇)</w:t>
      </w:r>
    </w:p>
    <w:p>
      <w:pPr>
        <w:ind w:left="0" w:right="0" w:firstLine="560"/>
        <w:spacing w:before="450" w:after="450" w:line="312" w:lineRule="auto"/>
      </w:pPr>
      <w:r>
        <w:rPr>
          <w:rFonts w:ascii="宋体" w:hAnsi="宋体" w:eastAsia="宋体" w:cs="宋体"/>
          <w:color w:val="000"/>
          <w:sz w:val="28"/>
          <w:szCs w:val="28"/>
        </w:rPr>
        <w:t xml:space="preserve">自我鉴定和总结要怎么写，才更标准规范？根据多年的文秘写作经验，参考优秀的自我鉴定和总结样本能让你事半功倍，下面分享【自我鉴定和总结(精品6篇)】，供你选择借鉴。</w:t>
      </w:r>
    </w:p>
    <w:p>
      <w:pPr>
        <w:ind w:left="0" w:right="0" w:firstLine="560"/>
        <w:spacing w:before="450" w:after="450" w:line="312" w:lineRule="auto"/>
      </w:pPr>
      <w:r>
        <w:rPr>
          <w:rFonts w:ascii="宋体" w:hAnsi="宋体" w:eastAsia="宋体" w:cs="宋体"/>
          <w:color w:val="000"/>
          <w:sz w:val="28"/>
          <w:szCs w:val="28"/>
        </w:rPr>
        <w:t xml:space="preserve">&gt;自我鉴定和总结篇1</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&gt;自我鉴定和总结篇2</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&gt;自我鉴定和总结篇3</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努力学习马克思列宁主义，——思想，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&gt;自我鉴定和总结篇4</w:t>
      </w:r>
    </w:p>
    <w:p>
      <w:pPr>
        <w:ind w:left="0" w:right="0" w:firstLine="560"/>
        <w:spacing w:before="450" w:after="450" w:line="312" w:lineRule="auto"/>
      </w:pPr>
      <w:r>
        <w:rPr>
          <w:rFonts w:ascii="宋体" w:hAnsi="宋体" w:eastAsia="宋体" w:cs="宋体"/>
          <w:color w:val="000"/>
          <w:sz w:val="28"/>
          <w:szCs w:val="28"/>
        </w:rPr>
        <w:t xml:space="preserve">本人注重学习，工作勤恳踏实，求真务实，注重实践，勇于创新，爱岗敬业。在从事过的经管站会计职务、团委书记和民政干事职务期间，都能用科学的指导方法来开展工作，把握工作规律、理清工作思路，创新工作模式，提高工作效率。在从事财务工作管理方面，做到严格把关，认真履行好会计的职责和遵守会计的法律法规，认真做好财务的监督与核算，及时做好村级财务公开制度，当好领导的助手，杜绝违纪违规事件的发生。在担任办事处团委书记时，能够认真扎实地做好基础性工作，搞好一些规范性档案工作，调查摸底，了解情况，积极落实好上级和办事处各时期团的工作和各项活动开展。在民政工作能够做到急困难群众之所急，帮困难群众之所需，耐心细致做好各项工作，深入到农户家中搞好走访，摸清实情，扎实有效地开展好民政工作。</w:t>
      </w:r>
    </w:p>
    <w:p>
      <w:pPr>
        <w:ind w:left="0" w:right="0" w:firstLine="560"/>
        <w:spacing w:before="450" w:after="450" w:line="312" w:lineRule="auto"/>
      </w:pPr>
      <w:r>
        <w:rPr>
          <w:rFonts w:ascii="宋体" w:hAnsi="宋体" w:eastAsia="宋体" w:cs="宋体"/>
          <w:color w:val="000"/>
          <w:sz w:val="28"/>
          <w:szCs w:val="28"/>
        </w:rPr>
        <w:t xml:space="preserve">我参加工作以来，能够认真学习党的路线、方针、政策和业务的法规知识，虚心向社会实践和老同志请教学习，思想上积极要求进步，能以热情的工作态度靠近党组织，生活作风正派，团结同事，密切联系群众，增进同群众的感情，努力学习，掌握在新的历史条件下做好新形势的农村工作，做群众工作的方法和本领，有志向，有热情，有奉献精神。</w:t>
      </w:r>
    </w:p>
    <w:p>
      <w:pPr>
        <w:ind w:left="0" w:right="0" w:firstLine="560"/>
        <w:spacing w:before="450" w:after="450" w:line="312" w:lineRule="auto"/>
      </w:pPr>
      <w:r>
        <w:rPr>
          <w:rFonts w:ascii="宋体" w:hAnsi="宋体" w:eastAsia="宋体" w:cs="宋体"/>
          <w:color w:val="000"/>
          <w:sz w:val="28"/>
          <w:szCs w:val="28"/>
        </w:rPr>
        <w:t xml:space="preserve">我能够自觉遵守机关工作人员日常行为规范，在工作中能够做到早来晚走无旷工现象，经常主动加班能够任劳任怨，不计个人得失，和同事相处融洽，凡事做到有求必应，责任心强，责任感重。对机关组织的每一项活动，都能够积极参加。</w:t>
      </w:r>
    </w:p>
    <w:p>
      <w:pPr>
        <w:ind w:left="0" w:right="0" w:firstLine="560"/>
        <w:spacing w:before="450" w:after="450" w:line="312" w:lineRule="auto"/>
      </w:pPr>
      <w:r>
        <w:rPr>
          <w:rFonts w:ascii="宋体" w:hAnsi="宋体" w:eastAsia="宋体" w:cs="宋体"/>
          <w:color w:val="000"/>
          <w:sz w:val="28"/>
          <w:szCs w:val="28"/>
        </w:rPr>
        <w:t xml:space="preserve">本人自参加工作以来，在任何部门工作都能够以饱满的工作热情较好的完成工作任务，对临时安排的各项任务均能圆满地完成，能够认真恪守并履行应尽的职责，得到领导、同事和百姓的好评和认可。</w:t>
      </w:r>
    </w:p>
    <w:p>
      <w:pPr>
        <w:ind w:left="0" w:right="0" w:firstLine="560"/>
        <w:spacing w:before="450" w:after="450" w:line="312" w:lineRule="auto"/>
      </w:pPr>
      <w:r>
        <w:rPr>
          <w:rFonts w:ascii="宋体" w:hAnsi="宋体" w:eastAsia="宋体" w:cs="宋体"/>
          <w:color w:val="000"/>
          <w:sz w:val="28"/>
          <w:szCs w:val="28"/>
        </w:rPr>
        <w:t xml:space="preserve">&gt;自我鉴定和总结篇5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&gt;自我鉴定和总结篇6</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实习是大学生从学校学习向社会工作过度的重要阶段之一，选择实习单位以及实习期间的工作表现都会影响自身以后的就业，所以我主动向学院申请回家乡实习，能为家乡的__建设出一份微薄之力。</w:t>
      </w:r>
    </w:p>
    <w:p>
      <w:pPr>
        <w:ind w:left="0" w:right="0" w:firstLine="560"/>
        <w:spacing w:before="450" w:after="450" w:line="312" w:lineRule="auto"/>
      </w:pPr>
      <w:r>
        <w:rPr>
          <w:rFonts w:ascii="宋体" w:hAnsi="宋体" w:eastAsia="宋体" w:cs="宋体"/>
          <w:color w:val="000"/>
          <w:sz w:val="28"/>
          <w:szCs w:val="28"/>
        </w:rPr>
        <w:t xml:space="preserve">虽然现在马上就要毕业了，但我会更加严格要求自己，努力学习，努力工作!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2024-11-08T18:30:16+08:00</dcterms:created>
  <dcterms:modified xsi:type="dcterms:W3CDTF">2024-11-08T18:30:16+08:00</dcterms:modified>
</cp:coreProperties>
</file>

<file path=docProps/custom.xml><?xml version="1.0" encoding="utf-8"?>
<Properties xmlns="http://schemas.openxmlformats.org/officeDocument/2006/custom-properties" xmlns:vt="http://schemas.openxmlformats.org/officeDocument/2006/docPropsVTypes"/>
</file>