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局意识形态工作总结【十九篇】</w:t>
      </w:r>
      <w:bookmarkEnd w:id="1"/>
    </w:p>
    <w:p>
      <w:pPr>
        <w:jc w:val="center"/>
        <w:spacing w:before="0" w:after="450"/>
      </w:pPr>
      <w:r>
        <w:rPr>
          <w:rFonts w:ascii="Arial" w:hAnsi="Arial" w:eastAsia="Arial" w:cs="Arial"/>
          <w:color w:val="999999"/>
          <w:sz w:val="20"/>
          <w:szCs w:val="20"/>
        </w:rPr>
        <w:t xml:space="preserve">来源：网络  作者：沉香触手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意识形态是一个哲学词汇，指的是一系列思想。也可以理解为对事物的理解和认识。这是对事物的感官思考。它是思想、观点、概念、思想、价值观和其他元素的总和。 以下是为大家整理的关于局意识形态工作总结的文章19篇 ,欢迎品鉴！【篇一】局意识形态工作总...</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意识形态是一个哲学词汇，指的是一系列思想。也可以理解为对事物的理解和认识。这是对事物的感官思考。它是思想、观点、概念、思想、价值观和其他元素的总和。 以下是为大家整理的关于局意识形态工作总结的文章19篇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【篇一】局意识形态工作总结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【篇二】局意识形态工作总结</w:t>
      </w:r>
    </w:p>
    <w:p>
      <w:pPr>
        <w:ind w:left="0" w:right="0" w:firstLine="560"/>
        <w:spacing w:before="450" w:after="450" w:line="312" w:lineRule="auto"/>
      </w:pPr>
      <w:r>
        <w:rPr>
          <w:rFonts w:ascii="宋体" w:hAnsi="宋体" w:eastAsia="宋体" w:cs="宋体"/>
          <w:color w:val="000"/>
          <w:sz w:val="28"/>
          <w:szCs w:val="28"/>
        </w:rPr>
        <w:t xml:space="preserve">　　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2024年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一、强化组织领导，合理分工安排。</w:t>
      </w:r>
    </w:p>
    <w:p>
      <w:pPr>
        <w:ind w:left="0" w:right="0" w:firstLine="560"/>
        <w:spacing w:before="450" w:after="450" w:line="312" w:lineRule="auto"/>
      </w:pPr>
      <w:r>
        <w:rPr>
          <w:rFonts w:ascii="宋体" w:hAnsi="宋体" w:eastAsia="宋体" w:cs="宋体"/>
          <w:color w:val="000"/>
          <w:sz w:val="28"/>
          <w:szCs w:val="28"/>
        </w:rPr>
        <w:t xml:space="preserve">　　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活动，通过反思分析思想文化领域出现的突出问题，对存在问题的有针对性地进行引导，有效组织学习十九大精神和习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&gt;　　二、常抓学习教育，强化思想认识。</w:t>
      </w:r>
    </w:p>
    <w:p>
      <w:pPr>
        <w:ind w:left="0" w:right="0" w:firstLine="560"/>
        <w:spacing w:before="450" w:after="450" w:line="312" w:lineRule="auto"/>
      </w:pPr>
      <w:r>
        <w:rPr>
          <w:rFonts w:ascii="宋体" w:hAnsi="宋体" w:eastAsia="宋体" w:cs="宋体"/>
          <w:color w:val="000"/>
          <w:sz w:val="28"/>
          <w:szCs w:val="28"/>
        </w:rPr>
        <w:t xml:space="preserve">　　我校认真思考，周密计划，将意识形态工作纳入党支部学习的重要内容，及时传达学习上级党委关于意识形态工作的决策部署及指示精神。强抓中国特色社会主义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1、以“两学一做”、“不忘初心.牢记使命”、“幸福教育.党员领航”主题教育活动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　　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　　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　　恪守政治安全之责，时刻警醒教职工对未成年人思想道德和社会主义核心价值观入脑入心教育，以强烈的政治责任感和使命感，恪守意识形态安全之责。</w:t>
      </w:r>
    </w:p>
    <w:p>
      <w:pPr>
        <w:ind w:left="0" w:right="0" w:firstLine="560"/>
        <w:spacing w:before="450" w:after="450" w:line="312" w:lineRule="auto"/>
      </w:pPr>
      <w:r>
        <w:rPr>
          <w:rFonts w:ascii="宋体" w:hAnsi="宋体" w:eastAsia="宋体" w:cs="宋体"/>
          <w:color w:val="000"/>
          <w:sz w:val="28"/>
          <w:szCs w:val="28"/>
        </w:rPr>
        <w:t xml:space="preserve">　　落实守土有效之责。全体教职工以对党和人民教育事业高度负责的态度，守好阵地，管好队伍，切实做到工作有责、认真负责、尽职尽责，要主动作为、担当作为、有效作为、有所作为。</w:t>
      </w:r>
    </w:p>
    <w:p>
      <w:pPr>
        <w:ind w:left="0" w:right="0" w:firstLine="560"/>
        <w:spacing w:before="450" w:after="450" w:line="312" w:lineRule="auto"/>
      </w:pPr>
      <w:r>
        <w:rPr>
          <w:rFonts w:ascii="宋体" w:hAnsi="宋体" w:eastAsia="宋体" w:cs="宋体"/>
          <w:color w:val="000"/>
          <w:sz w:val="28"/>
          <w:szCs w:val="28"/>
        </w:rPr>
        <w:t xml:space="preserve">&gt;　　三、抓好教师思想政治教育，让其以高度的工作激情完成工作。</w:t>
      </w:r>
    </w:p>
    <w:p>
      <w:pPr>
        <w:ind w:left="0" w:right="0" w:firstLine="560"/>
        <w:spacing w:before="450" w:after="450" w:line="312" w:lineRule="auto"/>
      </w:pPr>
      <w:r>
        <w:rPr>
          <w:rFonts w:ascii="宋体" w:hAnsi="宋体" w:eastAsia="宋体" w:cs="宋体"/>
          <w:color w:val="000"/>
          <w:sz w:val="28"/>
          <w:szCs w:val="28"/>
        </w:rPr>
        <w:t xml:space="preserve">　　落实学习制度。学校领导模范践行社会主义核心价值观，以身作则，率先垂范，积极开展书记上党课活动。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抓好党建工作。利用“三会一课”有效契机，宣讲典型事例、政治学习、听报告等方式提高广大教职工的思想意识。</w:t>
      </w:r>
    </w:p>
    <w:p>
      <w:pPr>
        <w:ind w:left="0" w:right="0" w:firstLine="560"/>
        <w:spacing w:before="450" w:after="450" w:line="312" w:lineRule="auto"/>
      </w:pPr>
      <w:r>
        <w:rPr>
          <w:rFonts w:ascii="宋体" w:hAnsi="宋体" w:eastAsia="宋体" w:cs="宋体"/>
          <w:color w:val="000"/>
          <w:sz w:val="28"/>
          <w:szCs w:val="28"/>
        </w:rPr>
        <w:t xml:space="preserve">　　营造氛围。通过召开会议、宣传等形式，动员干部职工积极主动参与文明建设。同时，利用校园网站、微信群、QQ群，积极宣传活动动态，提高广大干部职工的参与热情。</w:t>
      </w:r>
    </w:p>
    <w:p>
      <w:pPr>
        <w:ind w:left="0" w:right="0" w:firstLine="560"/>
        <w:spacing w:before="450" w:after="450" w:line="312" w:lineRule="auto"/>
      </w:pPr>
      <w:r>
        <w:rPr>
          <w:rFonts w:ascii="宋体" w:hAnsi="宋体" w:eastAsia="宋体" w:cs="宋体"/>
          <w:color w:val="000"/>
          <w:sz w:val="28"/>
          <w:szCs w:val="28"/>
        </w:rPr>
        <w:t xml:space="preserve">&gt;　　四、坚持正确的舆论导向，明确工作方向。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抓好网络意识形态安全工作。抢占互联网阵地，探索学生思想政治教育新路径。要加大投入，全面加强校园网的建设，使网络成为弘扬主旋律、开展思想政治教育的重要手段。积极利用网络调查问卷、网络行为数据等技术手段，持续对全校学生政治观点、思想动态、心理健康、学习状况、关注热点、生活需求等方面数据进行系统采集、动态观测与综合分析，把握学生思想新动态。推进“互联网+教学资源”建设，围绕思政课、党的创新理论成果和实践要求，开发一批精品课程、专业教学案例和基于学习、实习、实践的再生性学习资源，并及时传递党中央治国理政新理念新思想新战略，打造出一个学生喜闻乐见、时时处处受教育的网上精神家园。</w:t>
      </w:r>
    </w:p>
    <w:p>
      <w:pPr>
        <w:ind w:left="0" w:right="0" w:firstLine="560"/>
        <w:spacing w:before="450" w:after="450" w:line="312" w:lineRule="auto"/>
      </w:pPr>
      <w:r>
        <w:rPr>
          <w:rFonts w:ascii="宋体" w:hAnsi="宋体" w:eastAsia="宋体" w:cs="宋体"/>
          <w:color w:val="000"/>
          <w:sz w:val="28"/>
          <w:szCs w:val="28"/>
        </w:rPr>
        <w:t xml:space="preserve">&gt;　　五、下一步意识形态工作重点</w:t>
      </w:r>
    </w:p>
    <w:p>
      <w:pPr>
        <w:ind w:left="0" w:right="0" w:firstLine="560"/>
        <w:spacing w:before="450" w:after="450" w:line="312" w:lineRule="auto"/>
      </w:pPr>
      <w:r>
        <w:rPr>
          <w:rFonts w:ascii="宋体" w:hAnsi="宋体" w:eastAsia="宋体" w:cs="宋体"/>
          <w:color w:val="000"/>
          <w:sz w:val="28"/>
          <w:szCs w:val="28"/>
        </w:rPr>
        <w:t xml:space="preserve">　　1、认真组织学习教育党工委关于意识形态工作的部署精神，加强看齐意识和责任意识，牢牢把握好政治方向。把意识形态工作纳入学校党总支、党支部的工作计划和各处室工作计划当中，纳入年终评优选优工作。</w:t>
      </w:r>
    </w:p>
    <w:p>
      <w:pPr>
        <w:ind w:left="0" w:right="0" w:firstLine="560"/>
        <w:spacing w:before="450" w:after="450" w:line="312" w:lineRule="auto"/>
      </w:pPr>
      <w:r>
        <w:rPr>
          <w:rFonts w:ascii="宋体" w:hAnsi="宋体" w:eastAsia="宋体" w:cs="宋体"/>
          <w:color w:val="000"/>
          <w:sz w:val="28"/>
          <w:szCs w:val="28"/>
        </w:rPr>
        <w:t xml:space="preserve">　　2、强化担当意识和战斗意识，加强宣传，加强精神文明建设，真正把社会主义核心价值观落到实处。</w:t>
      </w:r>
    </w:p>
    <w:p>
      <w:pPr>
        <w:ind w:left="0" w:right="0" w:firstLine="560"/>
        <w:spacing w:before="450" w:after="450" w:line="312" w:lineRule="auto"/>
      </w:pPr>
      <w:r>
        <w:rPr>
          <w:rFonts w:ascii="宋体" w:hAnsi="宋体" w:eastAsia="宋体" w:cs="宋体"/>
          <w:color w:val="000"/>
          <w:sz w:val="28"/>
          <w:szCs w:val="28"/>
        </w:rPr>
        <w:t xml:space="preserve">　　3、管好“三个阵地”。一是管好宣传阵地，二是管好课堂阵地，三是管好科研阵地。</w:t>
      </w:r>
    </w:p>
    <w:p>
      <w:pPr>
        <w:ind w:left="0" w:right="0" w:firstLine="560"/>
        <w:spacing w:before="450" w:after="450" w:line="312" w:lineRule="auto"/>
      </w:pPr>
      <w:r>
        <w:rPr>
          <w:rFonts w:ascii="宋体" w:hAnsi="宋体" w:eastAsia="宋体" w:cs="宋体"/>
          <w:color w:val="000"/>
          <w:sz w:val="28"/>
          <w:szCs w:val="28"/>
        </w:rPr>
        <w:t xml:space="preserve">　　4、明确责任，加强责任追究。</w:t>
      </w:r>
    </w:p>
    <w:p>
      <w:pPr>
        <w:ind w:left="0" w:right="0" w:firstLine="560"/>
        <w:spacing w:before="450" w:after="450" w:line="312" w:lineRule="auto"/>
      </w:pPr>
      <w:r>
        <w:rPr>
          <w:rFonts w:ascii="黑体" w:hAnsi="黑体" w:eastAsia="黑体" w:cs="黑体"/>
          <w:color w:val="000000"/>
          <w:sz w:val="36"/>
          <w:szCs w:val="36"/>
          <w:b w:val="1"/>
          <w:bCs w:val="1"/>
        </w:rPr>
        <w:t xml:space="preserve">【篇三】局意识形态工作总结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【篇四】局意识形态工作总结</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贯彻落实习近平新时代中国特色社会主义思想和党的十九大精神，落实习近平总书记关于意识形态系列重要讲话精神，我局统一思想，凝聚力量，切实抓好意识形态工作。现就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局高度重视意识形态工作，根据文件的精神，成立了落实意识形态工作领导小组。党组书记、局长XX同志亲自担任组长，党组成员、副局长、机关党委书记担任副组长，各股室负责人担任成员，领导小组下设办公室，具体负责落实意识形态工作。党组书记、局长多次部署意识形态工作，分管领导亲自指导、亲自调研，共同推进意识形态工作的开展，制定并印发了《XX局意识形态工作责任制实施方案》，明确落实意识形态工作主体责任及工作责任，将意识形态工作与业务工作、党建工作紧密结合，列入党建年度工作要点，纳入党建工作责任制，提出要加强对敏感问题、重大活动中的思想教育引导。分析研判本系统干部职工意识形态动态，掌握了解广大干部职工在思想领域存在的突出问题，对重大事件、重要情况、重要社情民意中的倾向性苗头性问题，有针对性地进行教育引导并作出工作安排，切实维护意识形态形势安全。对意识形态工作责任落实不到位的问题，及时整改，抓好落实，做好令行禁止。</w:t>
      </w:r>
    </w:p>
    <w:p>
      <w:pPr>
        <w:ind w:left="0" w:right="0" w:firstLine="560"/>
        <w:spacing w:before="450" w:after="450" w:line="312" w:lineRule="auto"/>
      </w:pPr>
      <w:r>
        <w:rPr>
          <w:rFonts w:ascii="宋体" w:hAnsi="宋体" w:eastAsia="宋体" w:cs="宋体"/>
          <w:color w:val="000"/>
          <w:sz w:val="28"/>
          <w:szCs w:val="28"/>
        </w:rPr>
        <w:t xml:space="preserve">　　(二)加强学习教育，不断提高认识</w:t>
      </w:r>
    </w:p>
    <w:p>
      <w:pPr>
        <w:ind w:left="0" w:right="0" w:firstLine="560"/>
        <w:spacing w:before="450" w:after="450" w:line="312" w:lineRule="auto"/>
      </w:pPr>
      <w:r>
        <w:rPr>
          <w:rFonts w:ascii="宋体" w:hAnsi="宋体" w:eastAsia="宋体" w:cs="宋体"/>
          <w:color w:val="000"/>
          <w:sz w:val="28"/>
          <w:szCs w:val="28"/>
        </w:rPr>
        <w:t xml:space="preserve">　　一是将意识形态工作纳入党组（党委）班子学习重要内容之一，认真组织党组班子成员学习习近平总书记关于意识形态工作系列重要讲话精神及中央、省委、市委、区委关于意识形态工作的决策部署和指示精神。分别在9月3日、10月9日的党组会议上传达了意识形态相关制度文件，10月18日召开会议专题汇报意识形态工作，进一步强化对意识形态工作的认识。二是加强对党员干部意识形态教育。8月31日，局党组书记、局长为党员干部作了“加强党的政治建设、营造良好政治生态”专题辅导报告，组织全系统党员干部及全体职工891人参与警示教育活动。9月6日，组织党员干部共37人到红色文化讲习所开展党日主题活动，使广大党员干部强化了责任意识、纪律意识，引导广大党员干部发扬红色传统、传承红色基因，进一步加强党员干部意识形态工作教育，落实新时代党的建设总要求，落实全面从严治党责任。并积极参加区委、区政府、区委宣传部等组织的关于意识形态培训班，提升意识形态工作认识。三是组织党员学深学透党章党规，掀起学习宣传贯彻党的十九大精神和习近平新时代中国特色社会主义思想热潮。把习近平新时代中国特色社会主义思想、党的十九大精神作为学习首要内容并列入党组会、党委会、支部会的“第一议题”。真正做到入脑入心，树立崇高道德追求，守住为人处事的基准和底线，切实提升党员党性修养。</w:t>
      </w:r>
    </w:p>
    <w:p>
      <w:pPr>
        <w:ind w:left="0" w:right="0" w:firstLine="560"/>
        <w:spacing w:before="450" w:after="450" w:line="312" w:lineRule="auto"/>
      </w:pPr>
      <w:r>
        <w:rPr>
          <w:rFonts w:ascii="宋体" w:hAnsi="宋体" w:eastAsia="宋体" w:cs="宋体"/>
          <w:color w:val="000"/>
          <w:sz w:val="28"/>
          <w:szCs w:val="28"/>
        </w:rPr>
        <w:t xml:space="preserve">　　（三）加强阵地管理，积极传播正能量</w:t>
      </w:r>
    </w:p>
    <w:p>
      <w:pPr>
        <w:ind w:left="0" w:right="0" w:firstLine="560"/>
        <w:spacing w:before="450" w:after="450" w:line="312" w:lineRule="auto"/>
      </w:pPr>
      <w:r>
        <w:rPr>
          <w:rFonts w:ascii="宋体" w:hAnsi="宋体" w:eastAsia="宋体" w:cs="宋体"/>
          <w:color w:val="000"/>
          <w:sz w:val="28"/>
          <w:szCs w:val="28"/>
        </w:rPr>
        <w:t xml:space="preserve">　　一是加强互联网阵地管理，维护网络安全。定期开展排查，及时堵住网络安全漏洞，营造共建网络安全、共享网络文明的良好氛围。加强对微信公众号“健康鼎湖”、微信群和在区政府门户网站的信息管理，新闻信息的发布严格把关，确保信息发布、公开工作既顺利进行、健康发展，又无失密、泄密事故发生。二是不断拓展宣传载体。除了传统的宣传栏、婚育学校、开展宣传活动等载体外，我局还建立了微信公众号、微信群等宣传载体；与今日头条、南方+等新媒体建立联系，积极、主动、广泛、深入地宣传政策、动态等；并积极与区电视台沟通，加强对外宣传，进一步提高卫生计生形象。三是加强对下属人员的教育管理以及对各类活动的监管，组织学习意识形态相关内容，提高本系统所有干部职工对意识形态的认识，强化政治意识、思想意识。四是加强宣传队伍建设管理。8月16日，我局举办全区卫生计生系统宣传干部培训班，强化宣传队伍建设，提高宣传和舆情应对工作水平。</w:t>
      </w:r>
    </w:p>
    <w:p>
      <w:pPr>
        <w:ind w:left="0" w:right="0" w:firstLine="560"/>
        <w:spacing w:before="450" w:after="450" w:line="312" w:lineRule="auto"/>
      </w:pPr>
      <w:r>
        <w:rPr>
          <w:rFonts w:ascii="宋体" w:hAnsi="宋体" w:eastAsia="宋体" w:cs="宋体"/>
          <w:color w:val="000"/>
          <w:sz w:val="28"/>
          <w:szCs w:val="28"/>
        </w:rPr>
        <w:t xml:space="preserve">　　（四）抓好监管，管理用好新媒体。</w:t>
      </w:r>
    </w:p>
    <w:p>
      <w:pPr>
        <w:ind w:left="0" w:right="0" w:firstLine="560"/>
        <w:spacing w:before="450" w:after="450" w:line="312" w:lineRule="auto"/>
      </w:pPr>
      <w:r>
        <w:rPr>
          <w:rFonts w:ascii="宋体" w:hAnsi="宋体" w:eastAsia="宋体" w:cs="宋体"/>
          <w:color w:val="000"/>
          <w:sz w:val="28"/>
          <w:szCs w:val="28"/>
        </w:rPr>
        <w:t xml:space="preserve">　　一是抓好舆情应对工作。8月3日调整了局舆情监测与应对工作领导小组，指定局分管医改工作的领导兼任新闻发言人，指派专人负责监督舆情和处理舆情工作，并积极参加区委宣传部组织的专题培训，掌握新闻发言工作和舆情监督管理的方法，加强对宣传部干部舆情应对的教育培训，提高应对突发事件的处理能力。二是加强常态化监控处理。我局切实加强网络舆情的监督管理和引导，进一步完善舆情应对工作制度和舆情监测员队伍，建立“分级负责、属地管理、信息互通、上下联动”的卫生计生舆情监测和应对工作机制。加强对本系统各单位微信公众号的监管和建设，提高主流媒体的公信力、引导力，对异常意识形态网络舆情和有害信息做到及早发现、及时报告、迅速处置，确保我区卫生计生工作健康发展，力求将重大社会不良影响杜绝在苗头中，2024年无发生卫生计生网络舆情事件。三是开展舆情防控自查自纠工作。我局及各医疗卫生单位开展本系统舆情防控自查自纠工作，安排专人负责网信管理，落实工作到人，责任到人，暂未发现党员领导干部在公开场合发表同中央精神相违背的言论，暂未发现党员领导干部非议党的理论和路线方针政策及重大决策部署。四是把意识形态工作作为党员领导干部民主生活会和述职报告的重要内容，接受监督和评议；把意识形态工作纳入执行党的纪律尤其是政治纪律和政治规矩的监督检查范围，严格落实责任，对出现意识形态责任制明确需要追责问责的“十种情形”执纪问责，对未履行好意识形态工作职责，导致本部门出现严重意识形态事件和重大舆情事情，造成极恶劣社会影响的，实行追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党组（党委）对意识形态的认识和组织领导还需加强。一是对意识形态工作的极端重要性认识还不够深刻。个别班子和医疗机构负责人对意识形态的认识不够深、重视程度还不够高，主要时间和精力用于处理事务之中，不重视、不主动对意识形态理论学习，认为意识形态工作是一件务虚的事，没有上升到高举旗帜、引领导向的高度加以认识。二是对意识形态工作领导带头作用还不够深刻。个别领导干部在意识形态学习中针对性不强，缺乏自己的思考，与工作联系不强，在行政管理、行业管理、社会管理中不体现或较少体现意识形态工作要求。三是对意识形态专题调研不够重视。对意识形态工作责任制落实情况的考核、督查还没有真正到位，警示督促作用没有充分发挥。</w:t>
      </w:r>
    </w:p>
    <w:p>
      <w:pPr>
        <w:ind w:left="0" w:right="0" w:firstLine="560"/>
        <w:spacing w:before="450" w:after="450" w:line="312" w:lineRule="auto"/>
      </w:pPr>
      <w:r>
        <w:rPr>
          <w:rFonts w:ascii="宋体" w:hAnsi="宋体" w:eastAsia="宋体" w:cs="宋体"/>
          <w:color w:val="000"/>
          <w:sz w:val="28"/>
          <w:szCs w:val="28"/>
        </w:rPr>
        <w:t xml:space="preserve">　　（二）对党员干部的管理教育还需加强。针对党员干部思想状况多元化、复杂化等特点，对党员干部的思想引领还有待进一步加强。基层单位部分党员干部意识形态有偏差，局党组班子没有采取有力的措施加以改进。党组（党委）只是在党组会或党委会上组织学习了意识形态相关文件，没有组织党组（党委）成员深入基层单位开展专题党课教育活动，导致基层单位党员干部对意识形态的认识不高，没有及时掌握系统内干部职工对意识形态的动态认识。没有开展专一的针对性培训。局组织党员干部教育培训次数虽然形式多样，次数多，但针对舆情应对的专项教育培训较少，党员干部应对舆情突发事件的处理能力较弱。</w:t>
      </w:r>
    </w:p>
    <w:p>
      <w:pPr>
        <w:ind w:left="0" w:right="0" w:firstLine="560"/>
        <w:spacing w:before="450" w:after="450" w:line="312" w:lineRule="auto"/>
      </w:pPr>
      <w:r>
        <w:rPr>
          <w:rFonts w:ascii="宋体" w:hAnsi="宋体" w:eastAsia="宋体" w:cs="宋体"/>
          <w:color w:val="000"/>
          <w:sz w:val="28"/>
          <w:szCs w:val="28"/>
        </w:rPr>
        <w:t xml:space="preserve">　　（三）意识形态工作督导还需加强。没有建立健全意识形态阵地管理制度，卫生计生舆情监督与应对工作机制还不够成熟，对异常意识形态网络舆情和有害信息应急机制尚不成熟，舆情引导和舆情应对知识培训力度不强，适应新形势的潜力偏弱，信息报送还不够及时、全面，主动与上级部门对接、请教、请示的主动性还有待提高。</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加强看齐意识和责任意识。牢牢把握好正确的政治方向，向党中央看齐，向习近平总书记看齐，向党的理论路线方针政策看齐，将意识形态工作摆在重要位置，贯穿卫生计生各项工作，提升意识形态的认识。</w:t>
      </w:r>
    </w:p>
    <w:p>
      <w:pPr>
        <w:ind w:left="0" w:right="0" w:firstLine="560"/>
        <w:spacing w:before="450" w:after="450" w:line="312" w:lineRule="auto"/>
      </w:pPr>
      <w:r>
        <w:rPr>
          <w:rFonts w:ascii="宋体" w:hAnsi="宋体" w:eastAsia="宋体" w:cs="宋体"/>
          <w:color w:val="000"/>
          <w:sz w:val="28"/>
          <w:szCs w:val="28"/>
        </w:rPr>
        <w:t xml:space="preserve">　　（二）加强意识形态的学习和培训。建立健全党组（党委）中心理论学习制度，党组（党委）成员要持续深化学习贯彻习近平总书记重要讲话精神，深入扎实开展“不忘初心、牢记使命”主题教育，提升党员干部的党性修养。抓好党员干部舆情应对专题培训，提高应对突发事件的能力。</w:t>
      </w:r>
    </w:p>
    <w:p>
      <w:pPr>
        <w:ind w:left="0" w:right="0" w:firstLine="560"/>
        <w:spacing w:before="450" w:after="450" w:line="312" w:lineRule="auto"/>
      </w:pPr>
      <w:r>
        <w:rPr>
          <w:rFonts w:ascii="宋体" w:hAnsi="宋体" w:eastAsia="宋体" w:cs="宋体"/>
          <w:color w:val="000"/>
          <w:sz w:val="28"/>
          <w:szCs w:val="28"/>
        </w:rPr>
        <w:t xml:space="preserve">　　（三）加强责任考核。局党组班子每年要召开专题研究部署开展意识形态工作会议，部署研究落实意识形态工作。每年至少组织一次对落实意识形态工作的考核。各医疗卫生单位每年要向局党委汇报开展意识形态工作情况。</w:t>
      </w:r>
    </w:p>
    <w:p>
      <w:pPr>
        <w:ind w:left="0" w:right="0" w:firstLine="560"/>
        <w:spacing w:before="450" w:after="450" w:line="312" w:lineRule="auto"/>
      </w:pPr>
      <w:r>
        <w:rPr>
          <w:rFonts w:ascii="宋体" w:hAnsi="宋体" w:eastAsia="宋体" w:cs="宋体"/>
          <w:color w:val="000"/>
          <w:sz w:val="28"/>
          <w:szCs w:val="28"/>
        </w:rPr>
        <w:t xml:space="preserve">　　（四）加强正面宣传，加强正确的舆论导向，加强精神文明建设，做好卫生计生工作成就的展示宣传，真正把践行社会主义核心价值观在党员干部心中落地生根。</w:t>
      </w:r>
    </w:p>
    <w:p>
      <w:pPr>
        <w:ind w:left="0" w:right="0" w:firstLine="560"/>
        <w:spacing w:before="450" w:after="450" w:line="312" w:lineRule="auto"/>
      </w:pPr>
      <w:r>
        <w:rPr>
          <w:rFonts w:ascii="黑体" w:hAnsi="黑体" w:eastAsia="黑体" w:cs="黑体"/>
          <w:color w:val="000000"/>
          <w:sz w:val="36"/>
          <w:szCs w:val="36"/>
          <w:b w:val="1"/>
          <w:bCs w:val="1"/>
        </w:rPr>
        <w:t xml:space="preserve">【篇五】局意识形态工作总结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【篇六】局意识形态工作总结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&gt;五、2024年工作打算和工作措施</w:t>
      </w:r>
    </w:p>
    <w:p>
      <w:pPr>
        <w:ind w:left="0" w:right="0" w:firstLine="560"/>
        <w:spacing w:before="450" w:after="450" w:line="312" w:lineRule="auto"/>
      </w:pPr>
      <w:r>
        <w:rPr>
          <w:rFonts w:ascii="宋体" w:hAnsi="宋体" w:eastAsia="宋体" w:cs="宋体"/>
          <w:color w:val="000"/>
          <w:sz w:val="28"/>
          <w:szCs w:val="28"/>
        </w:rPr>
        <w:t xml:space="preserve">　　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【篇七】局意识形态工作总结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集团党委的正确领导下，党委贯彻落实XX集团宣传思想工作会议精神要求，把学习宣传贯彻习近平新时代中国特色社会主义思想作为长期重大政治任务，深入学习贯彻习近平总书记关于宣传思想工作的重要思想和习近平总书记来X考察重要讲话精神，全力组织开展庆祝中国共产党成立100周年宣传教育，为公司“十四五”开好局起好步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是加强理论学习。以党委理论中心组为龙头，领导成员严格按照《2024年理论学习中心组学习计划》进行“打卡式”学习，同时贯彻落实“第一议题学习制度”，围绕习近平总书记最新重要讲话和上级重要会议精神进行专题学习，把稳思想之舵、筑牢信仰之基。截止目前，党委会学习11次，党委理论学习中心组集中学习5次，专题学习研讨2次。一是强化理论宣传。邀请集团宣讲团成员XX开展集中宣讲2次、党委制定常态化宣讲方案，组建宣讲团深入各权属企业开展分众化、对象化、互动化的群众理论宣讲8次，打通了理论宣讲“最后一公里”。二是拓宽学习途径。通过不断丰富的学习载体，拓展宣传渠道，为党员职工发放《习近平论党的宣传思想工作》、《中国共产党简史》、《习近平论中国共产党历史》等热点读物324册。同时充分利用“学习强国”学xxx台，组织系统党员干部职工开展线上学习，现我公司员工每天全员在线，日平均积分在集团系统排名前列，通过以上举措提高我公司干部职工对中国特色社会主义的理论认同、政治认同和情感认同。</w:t>
      </w:r>
    </w:p>
    <w:p>
      <w:pPr>
        <w:ind w:left="0" w:right="0" w:firstLine="560"/>
        <w:spacing w:before="450" w:after="450" w:line="312" w:lineRule="auto"/>
      </w:pPr>
      <w:r>
        <w:rPr>
          <w:rFonts w:ascii="宋体" w:hAnsi="宋体" w:eastAsia="宋体" w:cs="宋体"/>
          <w:color w:val="000"/>
          <w:sz w:val="28"/>
          <w:szCs w:val="28"/>
        </w:rPr>
        <w:t xml:space="preserve">　　二是筑牢宣传阵地。一是始终坚持做好网上舆论管理，党委不断加强对意识形态工作的统一领导，做到主要负责人亲自抓、在钉钉软件上设置了信息发布审批流程，加强了网站信息审核与发布，拉起了“高压线”，把好了“准入关”，今年共发布新闻10篇。二是充分利用公司网站、微信公众号、微信群等媒体，在公司官网推出“党史百年天天读”专栏，在公司大厅设置宣传展板8幅，在微信群开展微分享、微朗读活动累计64天，确保公司官网、微信公众号、宣传栏等意识形态阵地内容及时更新，通过等一系列举措，加强对公司意识形态工作阵地建设和管理，始终坚持正确方向和导向，弘扬主旋律，传播正能量。</w:t>
      </w:r>
    </w:p>
    <w:p>
      <w:pPr>
        <w:ind w:left="0" w:right="0" w:firstLine="560"/>
        <w:spacing w:before="450" w:after="450" w:line="312" w:lineRule="auto"/>
      </w:pPr>
      <w:r>
        <w:rPr>
          <w:rFonts w:ascii="宋体" w:hAnsi="宋体" w:eastAsia="宋体" w:cs="宋体"/>
          <w:color w:val="000"/>
          <w:sz w:val="28"/>
          <w:szCs w:val="28"/>
        </w:rPr>
        <w:t xml:space="preserve">　　三是创新方式方法。我公司通过利用多种方式，努力培养干部职工良好的道德风尚。一是开展观看《古田军号》和《第一大案》党史题材电影活动，通过正反两方面的学习，接收思想的洗礼；二是开展“缅怀先烈先贤激发精神力量清明祭英烈”活动，系统内职工在网络上祭奠革命英烈，学习革命英烈的英雄事迹，做到感情上有共鸣、思想上受教育、精神上受鼓舞；三是开展“微朗读活动月”活动，机关全体人员每天诵读红色经典名著，以汲取精神力量、筑牢信仰之基，争当有信仰、有担当、有气节、有情怀的好党员好职工。</w:t>
      </w:r>
    </w:p>
    <w:p>
      <w:pPr>
        <w:ind w:left="0" w:right="0" w:firstLine="560"/>
        <w:spacing w:before="450" w:after="450" w:line="312" w:lineRule="auto"/>
      </w:pPr>
      <w:r>
        <w:rPr>
          <w:rFonts w:ascii="宋体" w:hAnsi="宋体" w:eastAsia="宋体" w:cs="宋体"/>
          <w:color w:val="000"/>
          <w:sz w:val="28"/>
          <w:szCs w:val="28"/>
        </w:rPr>
        <w:t xml:space="preserve">　　四是积极开展红色教育。七一前夕组织党员干部到XXX红色教育基地，开展“感悟百年党史”主题活动，使党员干部进一步认知历史、锤炼党性、弘扬革命精神，牢记党员初心，切实发挥先锋模范作用，为推动中医药发展贡献力量。</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一是意识形态工作主动性有欠缺。一些权属企业对意识形态工作认识不足，理解不透，对意识形态工作缺乏深入研究和推进部署，对交办任务缺乏主动性，工作常常处于被动应付状态。</w:t>
      </w:r>
    </w:p>
    <w:p>
      <w:pPr>
        <w:ind w:left="0" w:right="0" w:firstLine="560"/>
        <w:spacing w:before="450" w:after="450" w:line="312" w:lineRule="auto"/>
      </w:pPr>
      <w:r>
        <w:rPr>
          <w:rFonts w:ascii="宋体" w:hAnsi="宋体" w:eastAsia="宋体" w:cs="宋体"/>
          <w:color w:val="000"/>
          <w:sz w:val="28"/>
          <w:szCs w:val="28"/>
        </w:rPr>
        <w:t xml:space="preserve">　　二是宣传力度尚显薄弱，意识形态主流阵地还需不断巩固。新闻宣传的覆盖面还不够，有分量的重点报道在宣传的广度和深度上还显不足。网络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&gt;三、下一步工作举措</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始终坚持把马克思主义思想作为意识形态工作的思想指导，始终坚持以习近平总书记来陕考察重要讲话精神武装头脑，切实把意识形态工作摆上重要位置，切实加强意识形态领域的管理。</w:t>
      </w:r>
    </w:p>
    <w:p>
      <w:pPr>
        <w:ind w:left="0" w:right="0" w:firstLine="560"/>
        <w:spacing w:before="450" w:after="450" w:line="312" w:lineRule="auto"/>
      </w:pPr>
      <w:r>
        <w:rPr>
          <w:rFonts w:ascii="宋体" w:hAnsi="宋体" w:eastAsia="宋体" w:cs="宋体"/>
          <w:color w:val="000"/>
          <w:sz w:val="28"/>
          <w:szCs w:val="28"/>
        </w:rPr>
        <w:t xml:space="preserve">　　二是凝聚工作合力，营造浓厚氛围。围绕党管意识形态的原则，党委将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阵地建设，扩大主流舆论影响力。不断完善宣传机制，牢牢把握意识形态宣传主阵地，高效整合资源，提升宣传效率。健全网络宣传员及舆情监测队伍，在公司网站、微信公众号积极发声，引导舆论方向，弘扬正能量。</w:t>
      </w:r>
    </w:p>
    <w:p>
      <w:pPr>
        <w:ind w:left="0" w:right="0" w:firstLine="560"/>
        <w:spacing w:before="450" w:after="450" w:line="312" w:lineRule="auto"/>
      </w:pPr>
      <w:r>
        <w:rPr>
          <w:rFonts w:ascii="黑体" w:hAnsi="黑体" w:eastAsia="黑体" w:cs="黑体"/>
          <w:color w:val="000000"/>
          <w:sz w:val="36"/>
          <w:szCs w:val="36"/>
          <w:b w:val="1"/>
          <w:bCs w:val="1"/>
        </w:rPr>
        <w:t xml:space="preserve">【篇八】局意识形态工作总结</w:t>
      </w:r>
    </w:p>
    <w:p>
      <w:pPr>
        <w:ind w:left="0" w:right="0" w:firstLine="560"/>
        <w:spacing w:before="450" w:after="450" w:line="312" w:lineRule="auto"/>
      </w:pPr>
      <w:r>
        <w:rPr>
          <w:rFonts w:ascii="宋体" w:hAnsi="宋体" w:eastAsia="宋体" w:cs="宋体"/>
          <w:color w:val="000"/>
          <w:sz w:val="28"/>
          <w:szCs w:val="28"/>
        </w:rPr>
        <w:t xml:space="preserve">　　2024年，我公司紧紧围绕公司中心工作任务，始终把政治建设摆在首位，把意识形态工作紧密地融入到各项日常工作中，精心筹划安排,及时部署落实，切实加强领导和管理，全公司人员思想稳定，各项工作推进顺利，未发现任何不良思想动向及意识形态方面的不稳定苗头。现将有关情况总结如下：</w:t>
      </w:r>
    </w:p>
    <w:p>
      <w:pPr>
        <w:ind w:left="0" w:right="0" w:firstLine="560"/>
        <w:spacing w:before="450" w:after="450" w:line="312" w:lineRule="auto"/>
      </w:pPr>
      <w:r>
        <w:rPr>
          <w:rFonts w:ascii="宋体" w:hAnsi="宋体" w:eastAsia="宋体" w:cs="宋体"/>
          <w:color w:val="000"/>
          <w:sz w:val="28"/>
          <w:szCs w:val="28"/>
        </w:rPr>
        <w:t xml:space="preserve">　　&gt;一、2024年上半年贯彻落实意识形态工作责任制的主要做法、措施和成效</w:t>
      </w:r>
    </w:p>
    <w:p>
      <w:pPr>
        <w:ind w:left="0" w:right="0" w:firstLine="560"/>
        <w:spacing w:before="450" w:after="450" w:line="312" w:lineRule="auto"/>
      </w:pPr>
      <w:r>
        <w:rPr>
          <w:rFonts w:ascii="宋体" w:hAnsi="宋体" w:eastAsia="宋体" w:cs="宋体"/>
          <w:color w:val="000"/>
          <w:sz w:val="28"/>
          <w:szCs w:val="28"/>
        </w:rPr>
        <w:t xml:space="preserve">　　（一）不断推动意识形态工作责任制落实落地。一是公司一把手带头管阵地把导向强队伍，把做好意识形态工作作为从严管党治党、加强思想政治建设的首要任务，融入到公司发展大局当中统筹谋划，坚持重要工作亲自部署、重要问题亲自过问、重大事件亲自处置，以对党高度负责的精神和态度旗帜鲜明地站在意识形态工作第一线；公司党总支书记认真履行党建工作第一责任人的责任，带头抓意识形态工作，坚持加强政治理论学习，着力严格落实总支书记是第一责任人、分管领导是直接责任人、其他班子成员履行“一岗双责”的工作责任制度。二是加强对微信公众平台、微信工作群、员工微信朋友圈、公司官网等阵地的管理，切实做到把好政治关、导向关，绝不给错误思想和言论提供传播渠道，做到了监管不失位、引导不失语、阵地不失守。</w:t>
      </w:r>
    </w:p>
    <w:p>
      <w:pPr>
        <w:ind w:left="0" w:right="0" w:firstLine="560"/>
        <w:spacing w:before="450" w:after="450" w:line="312" w:lineRule="auto"/>
      </w:pPr>
      <w:r>
        <w:rPr>
          <w:rFonts w:ascii="宋体" w:hAnsi="宋体" w:eastAsia="宋体" w:cs="宋体"/>
          <w:color w:val="000"/>
          <w:sz w:val="28"/>
          <w:szCs w:val="28"/>
        </w:rPr>
        <w:t xml:space="preserve">　　（二）加强政治理论学习，强化理论武装。一是坚持以习近平新时代中国特色社会主义思想为指导，通过集中学习、专题研讨、参加培训班等方式切实学习贯彻习近平总书记来陕考察重要讲话重要指示精神，将讲话精神传达至每位员工，将有关精神落到实处、取得实效。二是在疫情防控期间不宜召开集中学习学习的情况下，继续完善执行月度学习计划制度，创新学习形式，灵活利用网络、新媒体等多种方式，丰富学习内容，积极开展自学，通过广泛学习，不断提高党性修养，切实强化理论武装。同时，在做好各项防护措施控制控制规模的前提下，党总支中心组学习次，结合公司实际情况开展各类主题党日活动次；以支部为单元，不断加强支部学习，两个支部共组织集中学习次。为努力提升教育培训，加大培训后测评工作，通过问卷星进行培训测评次，巩固常态化学习效果。三是深入开展党风廉政警示教育活动，召开党员警示专题教育会议，深入学习毛泽东关于整顿党的作风以及反对自由主义和习近平总书记关于全面从严治党重要论述。并通过工作例会、部门会议等各种方式，向党员干部发信号、打招呼，严明纪律要求党员干部特别是党员领导干部要率先垂范，严格遵守中央八项规定精神和廉洁自律各项规定。四是充分利用“学习强国”学习近平台，让入组人员养成“每日必学”的良好习惯，真正用党的创新理论武装头脑、指导实践、推动工作。并开展学习近平台扩大使用活动，新入组学习近平台人，同时按照相关要求，对公司“学习强国”学习近平台党员信息情况进行了排查修改。</w:t>
      </w:r>
    </w:p>
    <w:p>
      <w:pPr>
        <w:ind w:left="0" w:right="0" w:firstLine="560"/>
        <w:spacing w:before="450" w:after="450" w:line="312" w:lineRule="auto"/>
      </w:pPr>
      <w:r>
        <w:rPr>
          <w:rFonts w:ascii="宋体" w:hAnsi="宋体" w:eastAsia="宋体" w:cs="宋体"/>
          <w:color w:val="000"/>
          <w:sz w:val="28"/>
          <w:szCs w:val="28"/>
        </w:rPr>
        <w:t xml:space="preserve">　　（三）强化制度建设，不断规范宣传工作管理。为规范公司发展，为宣传工作做好保障，上半年公司各部门结合实际对《公司对外宣传管理部》《公司门户网站管理办法》《保密工作管理办法》等11项宣传制度流程进行修订完善，为进一步增强意识形态工作的自觉性和主动性提供制度保障。同时，对宣传工作的有关要求不定期以通知的形式进行规范和强化。</w:t>
      </w:r>
    </w:p>
    <w:p>
      <w:pPr>
        <w:ind w:left="0" w:right="0" w:firstLine="560"/>
        <w:spacing w:before="450" w:after="450" w:line="312" w:lineRule="auto"/>
      </w:pPr>
      <w:r>
        <w:rPr>
          <w:rFonts w:ascii="宋体" w:hAnsi="宋体" w:eastAsia="宋体" w:cs="宋体"/>
          <w:color w:val="000"/>
          <w:sz w:val="28"/>
          <w:szCs w:val="28"/>
        </w:rPr>
        <w:t xml:space="preserve">　　（四）积极发挥党组织先锋模范作用，做好疫情期间舆情引导工作。在今年的新冠肺炎疫情防控工作中，全体党员同志在认真学习领会习近平总书记关于疫情防控重要讲话精神的基础上，坚决贯彻落实习近平总书记关于疫情防控工作的系列重要指示精神，教育和引导身边的人相信党、相信政府，坚定打赢疫情防控阻击战的必胜心，为打赢疫情防控阻击战贡献应有力量。同时，充分发挥党组织战斗堡垒作用和先锋模范作用，向公司各支部、全体党员干部职工发起新冠肺炎疫情防控倡议书，开展党员捐款支持新冠肺炎疫情防控工作活动，做好进一步加强新型冠状病毒感染肺炎疫情组织防控监督工作。</w:t>
      </w:r>
    </w:p>
    <w:p>
      <w:pPr>
        <w:ind w:left="0" w:right="0" w:firstLine="560"/>
        <w:spacing w:before="450" w:after="450" w:line="312" w:lineRule="auto"/>
      </w:pPr>
      <w:r>
        <w:rPr>
          <w:rFonts w:ascii="宋体" w:hAnsi="宋体" w:eastAsia="宋体" w:cs="宋体"/>
          <w:color w:val="000"/>
          <w:sz w:val="28"/>
          <w:szCs w:val="28"/>
        </w:rPr>
        <w:t xml:space="preserve">　　（五）重视宣传阵地建设，营造良好的舆论氛围。一是强化组织领导。每部门指定一名通讯员负责日常部门宣传，部门通讯员应积极开展热点新闻、部门相关业务、主体宣传活动的信息采编工作，在认真落实意识形态工作“一岗双责”责任的同时，进一步明确职责分工，规范信息报送审核，将通讯员工作情况纳入个人年度考核。二是围绕党建工作要求和业务工作主旋律，坚持正确舆论导向，突出以互联网宣传为重点，集中力量办好公司门户网站、微信公众号，加快信息更新发布频率，充分运用传统媒体和新媒体等新手段进行全方位宣传，主动发声。公众号已发布文章篇，总阅读量达余万次，关注人数人，关注度较上年底增加%。三是逐步强化风险防控意识。统筹谋划信息公开和保密工作，建立信息报送审查和安全防范工作机制，严格落实网络管控责任和各项保密制度，进一步加强内部管控，加强对网站、微信公众号、论坛的管理，对在公开平台上发布的信息实行审批负责制；定期检查信息系统、互联网办公设备，认真做好安全防范工作，加强公司各类档案的管理。</w:t>
      </w:r>
    </w:p>
    <w:p>
      <w:pPr>
        <w:ind w:left="0" w:right="0" w:firstLine="560"/>
        <w:spacing w:before="450" w:after="450" w:line="312" w:lineRule="auto"/>
      </w:pPr>
      <w:r>
        <w:rPr>
          <w:rFonts w:ascii="宋体" w:hAnsi="宋体" w:eastAsia="宋体" w:cs="宋体"/>
          <w:color w:val="000"/>
          <w:sz w:val="28"/>
          <w:szCs w:val="28"/>
        </w:rPr>
        <w:t xml:space="preserve">　　（六）抓好贯彻落实工作，创新推进专题教育。按照集团党委统一安排部署，集中开展深化违规收送礼金问题专项整治、深化“不忘初心、牢记使命”主题教育等活动。同时，公司在去年开展的“”主题活动的基础上，为巩固主题活动成果，进一步强化员工履职担当的责任意识，今年又深化开展“”主题活动，主要从大兴学习之风、改进工作作风、健全谈心制度、强化督办问责等方面常抓不懈，强化问题落实整改。</w:t>
      </w:r>
    </w:p>
    <w:p>
      <w:pPr>
        <w:ind w:left="0" w:right="0" w:firstLine="560"/>
        <w:spacing w:before="450" w:after="450" w:line="312" w:lineRule="auto"/>
      </w:pPr>
      <w:r>
        <w:rPr>
          <w:rFonts w:ascii="宋体" w:hAnsi="宋体" w:eastAsia="宋体" w:cs="宋体"/>
          <w:color w:val="000"/>
          <w:sz w:val="28"/>
          <w:szCs w:val="28"/>
        </w:rPr>
        <w:t xml:space="preserve">　　目前按照赵正永以案促改专项工作安排，成立了公司肃清赵正永流毒和以案促改工作领导小组，切实加强理想信念教育和警示教育，强化学习习近平总书记来陕讲话精神以及在党的十九届四中全会、十九届中央纪委四次全会上的讲话精神和“两个通报”精神，教育引导全办党员干部做到“两个维护”、坚定“四个自信”，始终在政治上、思想上、行动上同以习近平同志为核心的党中央保持高度一致。制定印发赵正永严重违纪违法案以案促改专题民主生活会方案，在全员范围内征集领导班子意见建议，为开展专题民主生活会打好基础。</w:t>
      </w:r>
    </w:p>
    <w:p>
      <w:pPr>
        <w:ind w:left="0" w:right="0" w:firstLine="560"/>
        <w:spacing w:before="450" w:after="450" w:line="312" w:lineRule="auto"/>
      </w:pPr>
      <w:r>
        <w:rPr>
          <w:rFonts w:ascii="宋体" w:hAnsi="宋体" w:eastAsia="宋体" w:cs="宋体"/>
          <w:color w:val="000"/>
          <w:sz w:val="28"/>
          <w:szCs w:val="28"/>
        </w:rPr>
        <w:t xml:space="preserve">　　（七）突出社会主义核心价值观体系建设，精神文明建设取得新进展。一是大力培育践行社会主义核心价值观。在今年“七一”前夕，组织全体党员在前往参观学习，重温党的革命历史，接受党的革命传统教育和洗礼。二是开展丰富多彩的工会活动。开展全员阅读活动，在公司内营造了全员读书、终身学习的良好风气，在公司成立周年之际，举办了“”征文活动。三是做好员工慰问活动。开展员工生日慰问活动人次，慰问患病住院员工次，并开展夏季送清凉活动。</w:t>
      </w:r>
    </w:p>
    <w:p>
      <w:pPr>
        <w:ind w:left="0" w:right="0" w:firstLine="560"/>
        <w:spacing w:before="450" w:after="450" w:line="312" w:lineRule="auto"/>
      </w:pPr>
      <w:r>
        <w:rPr>
          <w:rFonts w:ascii="宋体" w:hAnsi="宋体" w:eastAsia="宋体" w:cs="宋体"/>
          <w:color w:val="000"/>
          <w:sz w:val="28"/>
          <w:szCs w:val="28"/>
        </w:rPr>
        <w:t xml:space="preserve">　　&gt;二、意识形态工作中存在的薄弱环节</w:t>
      </w:r>
    </w:p>
    <w:p>
      <w:pPr>
        <w:ind w:left="0" w:right="0" w:firstLine="560"/>
        <w:spacing w:before="450" w:after="450" w:line="312" w:lineRule="auto"/>
      </w:pPr>
      <w:r>
        <w:rPr>
          <w:rFonts w:ascii="宋体" w:hAnsi="宋体" w:eastAsia="宋体" w:cs="宋体"/>
          <w:color w:val="000"/>
          <w:sz w:val="28"/>
          <w:szCs w:val="28"/>
        </w:rPr>
        <w:t xml:space="preserve">　　2024年，我们认真落实意识形态工作责任制，做了一些工作，但我们也清醒地意识到，我们的工作与中省高标准严要求的决策部署还不相适应，对抓好基层党组织和党员经常性思想教育的办法措施还不多，宣传思想工作的针对性、实效性和吸引力、感染力有待进一步增强，宣传队伍力量体系建设还比较薄弱，对意识形态工作进行深入研究、全面谋划、集中部署还做得不够，对网络舆情的复杂性、重要性和紧迫性认识还不到位，需要在人员配备、思想观念、能力素质和工作作风等方面不断改善加强，进一步强化政治意识、大局意识、职责意识和风险意识，采取更加切实有效的措施，全面加强意识形态工作。</w:t>
      </w:r>
    </w:p>
    <w:p>
      <w:pPr>
        <w:ind w:left="0" w:right="0" w:firstLine="560"/>
        <w:spacing w:before="450" w:after="450" w:line="312" w:lineRule="auto"/>
      </w:pPr>
      <w:r>
        <w:rPr>
          <w:rFonts w:ascii="宋体" w:hAnsi="宋体" w:eastAsia="宋体" w:cs="宋体"/>
          <w:color w:val="000"/>
          <w:sz w:val="28"/>
          <w:szCs w:val="28"/>
        </w:rPr>
        <w:t xml:space="preserve">　　&gt;三、下一步的工作打算</w:t>
      </w:r>
    </w:p>
    <w:p>
      <w:pPr>
        <w:ind w:left="0" w:right="0" w:firstLine="560"/>
        <w:spacing w:before="450" w:after="450" w:line="312" w:lineRule="auto"/>
      </w:pPr>
      <w:r>
        <w:rPr>
          <w:rFonts w:ascii="宋体" w:hAnsi="宋体" w:eastAsia="宋体" w:cs="宋体"/>
          <w:color w:val="000"/>
          <w:sz w:val="28"/>
          <w:szCs w:val="28"/>
        </w:rPr>
        <w:t xml:space="preserve">　　（一）统一思想，凝聚力量。通过强化思想理论的引领作用，用习近平新时代中国特色社会主义思想武装全党，教育全体员工；同时，大力培育和践行社会主义核心价值观，以社会主义核心价值观有效引领公司全体员工思想意识和价值取向，不断提高全体员工的思想觉悟、道德水准、文明素养，凝聚起全员共同奋斗的思想共识。</w:t>
      </w:r>
    </w:p>
    <w:p>
      <w:pPr>
        <w:ind w:left="0" w:right="0" w:firstLine="560"/>
        <w:spacing w:before="450" w:after="450" w:line="312" w:lineRule="auto"/>
      </w:pPr>
      <w:r>
        <w:rPr>
          <w:rFonts w:ascii="宋体" w:hAnsi="宋体" w:eastAsia="宋体" w:cs="宋体"/>
          <w:color w:val="000"/>
          <w:sz w:val="28"/>
          <w:szCs w:val="28"/>
        </w:rPr>
        <w:t xml:space="preserve">　　（二）强化阵地，丰富载体。增强阵地意识，把意识形态工作做大做强，把握省委省政府赋予我们的做好唯一合法的扶持中小微企业政策运用平台的使命，提高意识形态工作的质量和水平，整合各种媒介资源，围绕多样化、个性化的信息需求，把国家的政策讲清、把扶持中小微企业的政策讲透、把我们扶持中小微企业平台的功能讲够，让意识形态工作既有肉又有骨，既有看头又有干头，全方位树立公司新形象。</w:t>
      </w:r>
    </w:p>
    <w:p>
      <w:pPr>
        <w:ind w:left="0" w:right="0" w:firstLine="560"/>
        <w:spacing w:before="450" w:after="450" w:line="312" w:lineRule="auto"/>
      </w:pPr>
      <w:r>
        <w:rPr>
          <w:rFonts w:ascii="宋体" w:hAnsi="宋体" w:eastAsia="宋体" w:cs="宋体"/>
          <w:color w:val="000"/>
          <w:sz w:val="28"/>
          <w:szCs w:val="28"/>
        </w:rPr>
        <w:t xml:space="preserve">　　（三）拓宽视野，补齐短板。提高政治正确性和宣传敏锐度，向优秀的单位多交流多学习，借鉴好的经验做法。同时，推进企业文化建设，特别对核心价值理念、团队建设、品牌形象方面多下功夫，力出实效。</w:t>
      </w:r>
    </w:p>
    <w:p>
      <w:pPr>
        <w:ind w:left="0" w:right="0" w:firstLine="560"/>
        <w:spacing w:before="450" w:after="450" w:line="312" w:lineRule="auto"/>
      </w:pPr>
      <w:r>
        <w:rPr>
          <w:rFonts w:ascii="宋体" w:hAnsi="宋体" w:eastAsia="宋体" w:cs="宋体"/>
          <w:color w:val="000"/>
          <w:sz w:val="28"/>
          <w:szCs w:val="28"/>
        </w:rPr>
        <w:t xml:space="preserve">　　（四）强化队伍，提供保障。做好意识形态工作，关键在人。加强培训，通过政策理论、业务知识培训，紧跟时代脉搏，解决本领恐慌的问题。同时坚持高标准优选、配足宣传思想工作人员，做到队伍有人管、阵地有人守，工作有人干、舆情有人察，努力打造一支政治更加坚定、眼界更加宽广、业务能力更加精湛、纪律更加严格、作风更加务实的意识形态工作队伍，确保在新时代发展征程中不缺位、不落后、不掉队。</w:t>
      </w:r>
    </w:p>
    <w:p>
      <w:pPr>
        <w:ind w:left="0" w:right="0" w:firstLine="560"/>
        <w:spacing w:before="450" w:after="450" w:line="312" w:lineRule="auto"/>
      </w:pPr>
      <w:r>
        <w:rPr>
          <w:rFonts w:ascii="黑体" w:hAnsi="黑体" w:eastAsia="黑体" w:cs="黑体"/>
          <w:color w:val="000000"/>
          <w:sz w:val="36"/>
          <w:szCs w:val="36"/>
          <w:b w:val="1"/>
          <w:bCs w:val="1"/>
        </w:rPr>
        <w:t xml:space="preserve">【篇九】局意识形态工作总结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【篇十】局意识形态工作总结</w:t>
      </w:r>
    </w:p>
    <w:p>
      <w:pPr>
        <w:ind w:left="0" w:right="0" w:firstLine="560"/>
        <w:spacing w:before="450" w:after="450" w:line="312" w:lineRule="auto"/>
      </w:pPr>
      <w:r>
        <w:rPr>
          <w:rFonts w:ascii="宋体" w:hAnsi="宋体" w:eastAsia="宋体" w:cs="宋体"/>
          <w:color w:val="000"/>
          <w:sz w:val="28"/>
          <w:szCs w:val="28"/>
        </w:rPr>
        <w:t xml:space="preserve">　　上半年，我镇在县委、县政府的正确领导下，全体干部职工群策群力、开拓进取、团结协作，紧紧围绕县委、县政府中心工作，突出工作主题，把握好“意识形态工作是党的一项极其重要的工作”的内涵，紧紧围绕各项中心工作任务，找准立足点，发挥思想引领、舆论推动、精神激励的重要作用，深入做好意识形态工作。现将我镇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镇党委多次召开意识形态工作专题研讨部署会议和中心组理论学习会议，力求体悟透彻、体会深刻。意识形态工作是党的一项重要工作，关乎旗帜、关乎道路、关乎国家政治安全。我镇党政主要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镇党委紧紧围绕中央及省市县委的安排部署，深刻认识意识形态工作的重要性，努力健全完善党的统一领导、党政齐抓共管、宣传工作分工明确、各相关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靠队伍、靠人才。镇党委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3、狠抓好党建工作。要做好意识形态工作，抓好党建是关键。一是科学部署党建工作。2024年初，按照县委党建工作要点要求，组织全镇党员干部围绕新形势、新要求下党建工作的重点，制定了全年的党建工作计划。从建立党建工作协调制度、完善党建工作例会、开展“两学一做”等方面入手，致力于促进党建工作规范化、制度化。半年来，我镇的党建工作取得了良好效果。二是详细分解工作责任。明确党建工作分工，一把手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常态化制度化学习教育活动为载体，通过领导干部上党课，警示教育等方式，不断加强党员干部思想建设工作力度，为工作提供理论保障。二是坚持学习制度，将学理论、学业务、党建专题知识讲座有机结合起来，努力创建学习型党组织，做到计划、讲座、心得和考勤相结合。三是多次开展学习活动，学习习近平总书记重要讲话及十八届六中全会精神，为全镇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三、注重舆论引导</w:t>
      </w:r>
    </w:p>
    <w:p>
      <w:pPr>
        <w:ind w:left="0" w:right="0" w:firstLine="560"/>
        <w:spacing w:before="450" w:after="450" w:line="312" w:lineRule="auto"/>
      </w:pPr>
      <w:r>
        <w:rPr>
          <w:rFonts w:ascii="宋体" w:hAnsi="宋体" w:eastAsia="宋体" w:cs="宋体"/>
          <w:color w:val="000"/>
          <w:sz w:val="28"/>
          <w:szCs w:val="28"/>
        </w:rPr>
        <w:t xml:space="preserve">　　积极向各类报刊网站投递稿件，加强新闻宣传，严格新闻管理。对突发事件和舆情处置迅速得当，对书面交办的舆情做到了及时回复，加大了网络宣传力度，无重大网络安全事故发生。同时，通过各种宣传方式以透明公开的态度让群众了解我们的工作，提升社会公信力，提升群众对乡镇工作的信任度。</w:t>
      </w:r>
    </w:p>
    <w:p>
      <w:pPr>
        <w:ind w:left="0" w:right="0" w:firstLine="560"/>
        <w:spacing w:before="450" w:after="450" w:line="312" w:lineRule="auto"/>
      </w:pPr>
      <w:r>
        <w:rPr>
          <w:rFonts w:ascii="宋体" w:hAnsi="宋体" w:eastAsia="宋体" w:cs="宋体"/>
          <w:color w:val="000"/>
          <w:sz w:val="28"/>
          <w:szCs w:val="28"/>
        </w:rPr>
        <w:t xml:space="preserve">&gt;　　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镇干部职工自律自爱，提高干部职工的荣誉感和归属感，既不要有德无才的庸才，也不要有才无德的害才，要培养德才兼备的人才。二是多次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镇意识形态工作的开展较为顺利，但仍需进一步加强，存在部分干部意识形态有待进一步提高的问题。下半年，我镇将在继续高效开展意识形态工作的同时，加强领导，树立楷模，塑造正确的价值观和舆论导向，以宣传工作促发展，以意识形态强监管，提高领导干部的思想高度，为我县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【篇十一】局意识形态工作总结</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【篇十二】局意识形态工作总结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【篇十三】局意识形态工作总结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领会xxx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2024-09-21T04:41:35+08:00</dcterms:created>
  <dcterms:modified xsi:type="dcterms:W3CDTF">2024-09-21T04:41:35+08:00</dcterms:modified>
</cp:coreProperties>
</file>

<file path=docProps/custom.xml><?xml version="1.0" encoding="utf-8"?>
<Properties xmlns="http://schemas.openxmlformats.org/officeDocument/2006/custom-properties" xmlns:vt="http://schemas.openxmlformats.org/officeDocument/2006/docPropsVTypes"/>
</file>