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基层下乡支援工作总结(合集12篇)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基层下乡支援工作总结1在几个月的下乡工作中，我始终坚持四项基本原则，热爱xx的卫生事业，遵纪守法。在医院各级领导的支持下，我圆满完成了这项医疗服务任务，自己也得到了很多锻炼，收获较多，同时深刻体会到这项重大决策和举措有利于提高基层医院技术水...</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基层下乡支援工作总结1</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四项基本原则，热爱xx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4、“下乡半年，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基层下乡支援工作总结2</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基层下乡支援工作总结3</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基层下乡支援工作总结4</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基层下乡支援工作总结5</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一是结对帮扶困难人群。与村贫困户、党员、村干部进行深入沟通，准确把握帮扶户的思想动态，全面了解帮扶对象的情况，定期走访结对帮扶对象，到位帮扶资金6万元，为结对困难户送上慰问品19件，慰问金万元。二是解决群众看病就医问题。为更好地解决当地村民的看病就医问题，协调落实相关政策资金，重点推进村卫生室标准化建设项目，特邀市卫生局相关领导到新建的Xx乡上溪村卫生室进行现场调研，现场对卫生室新建、改建工作提出了具体指导意见。同时，将Xx乡卫生院接入城镇职工医保网的工作也在有序进行中。目前，Xx乡卫生院按照“全县卫生室建设规划”，已完成村卫生室建设7家，建设率达。</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基层下乡支援工作总结6</w:t>
      </w:r>
    </w:p>
    <w:p>
      <w:pPr>
        <w:ind w:left="0" w:right="0" w:firstLine="560"/>
        <w:spacing w:before="450" w:after="450" w:line="312" w:lineRule="auto"/>
      </w:pPr>
      <w:r>
        <w:rPr>
          <w:rFonts w:ascii="宋体" w:hAnsi="宋体" w:eastAsia="宋体" w:cs="宋体"/>
          <w:color w:val="000"/>
          <w:sz w:val="28"/>
          <w:szCs w:val="28"/>
        </w:rPr>
        <w:t xml:space="preserve">从20年月日到20年月日，共一年，我圆满地完成了在县人民医院的医疗支农工作，现总结如下：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_的《万名医生医疗下乡支农》号召部署下，在我院正确领导下，我来到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省第一人民医院肿瘤内科，赴县人民医院进行对口支援，现为期1年的工作已结束。在各级领导的支持和指导下，我圆满完成了这项医疗服务任务。在为期一年的工作中，我对于县医院内一科主要从常见病、多发病和重大疾病医疗救治等方面给予了较大的支持，使农民就近得到较高水平的基本医疗服务，一定程度上缓解了看病难问题;和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主任的工作，为提高科室整体的业务素质而做出了努力。为开展肿瘤相关工作，合理安排门诊、病房工作，共完成门诊723余人次，查房750余人次，开展病案讨论34例，疑难病例会诊78余次，抢救危重病人42人次，以有限的药物和检查手段，尽量给予病人满意的治疗。帮助县医院内一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国内、外领域的学科新进展带到基层医院，充分发挥我们的特长，对于住院医生、专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思想汇报专题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基层下乡支援工作总结7</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二、深入调研，明确帮扶工作目标为明确帮扶目的，采取有效的措施，我局对所负责帮扶的三个社区开展了认真的调研，力争帮扶措施到位，能帮助社区解决实际问题。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基层下乡支援工作总结8</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 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陈海博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陈海博同学有了较大的改变，他现在表现得很阳光，很乐观，也很勤奋，还成为了数学小组长，帮助老师收作业并经常帮助我指导其他一些学习上有困难的孩子。在今后的工作中，我还将尽己所能，最大限度的帮助陈海博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基层下乡支援工作总结9</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市卫生局统一部署，开展“市20xx年百名医师下乡帮扶分队”活动。我院领导班子高度重视，月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xx月xx日上午，副院长参加了卫生局举行的动员会和启动仪式，随后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市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基层下乡支援工作总结10</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基层下乡支援工作总结11</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基层下乡支援工作总结12</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&gt;五、_嘎查基本情况及帮扶成效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2024-09-20T19:57:52+08:00</dcterms:created>
  <dcterms:modified xsi:type="dcterms:W3CDTF">2024-09-20T19:57:52+08:00</dcterms:modified>
</cp:coreProperties>
</file>

<file path=docProps/custom.xml><?xml version="1.0" encoding="utf-8"?>
<Properties xmlns="http://schemas.openxmlformats.org/officeDocument/2006/custom-properties" xmlns:vt="http://schemas.openxmlformats.org/officeDocument/2006/docPropsVTypes"/>
</file>