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慈善分会工作总结和计划(汇总31篇)</w:t>
      </w:r>
      <w:bookmarkEnd w:id="1"/>
    </w:p>
    <w:p>
      <w:pPr>
        <w:jc w:val="center"/>
        <w:spacing w:before="0" w:after="450"/>
      </w:pPr>
      <w:r>
        <w:rPr>
          <w:rFonts w:ascii="Arial" w:hAnsi="Arial" w:eastAsia="Arial" w:cs="Arial"/>
          <w:color w:val="999999"/>
          <w:sz w:val="20"/>
          <w:szCs w:val="20"/>
        </w:rPr>
        <w:t xml:space="preserve">来源：网络  作者：紫芸轻舞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慈善分会工作总结和计划120xx年，在市民政局和市慈善总会的精心指导下，在镇*委、**的正确**下，在社会各界的关心**下，我们八桥慈善分会以科学发展观为统领，深入贯彻落实*的***和**慈善大会精神，突出重点，务实为民，奉献爱心，严格执行...</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委、**的正确**下，在社会各界的关心**下，我们八桥慈善分会以科学发展观为统领，深入贯彻落实*的***和**慈善大会精神，突出重点，务实为民，奉献爱心，严格执行市慈善总会各项规章**，积极拓宽慈善募捐渠道，在全镇大力营造关心慈善**慈善的良好氛围，全年共募集慈善款物万元，发放救助资金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来，八桥经济发展步入快车道，但是慈善基金募集工作一直不尽如人意，为确保这项工作取得重大突破，我们继续以“扬美德、行善举、大爱八桥”主题活动为抓手，成立了专门的工作**，加强了****，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镇*委、******，多次召开**碰头会、*政联席会和活动推进会，专题研究和部署慈善工作。我们还专门成立了“扬美德、行善举、大爱八桥”主题活动**小组，由****、慈善分会会长担任组长，分管**担任副组长，相关部门和相关村*****为成员。每一位*政**都分别挂钩联系各定报企业和相关村、相关部门，各单位都成立了相应的工作**，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大家认真学**委**开展这次主题活动的文件精神，通过镇广播自办节目、橱窗板报、***、《简报》、横幅等各种形式，进行宣传发动。通过大小会议广泛宣传慈善行为、宣传扶贫济困的良好品德和乐善好施的人物事迹，有序推动引导更多热心人关心、**、参与慈善事业。共印发《携手慈善事业，共建**八桥——致全镇广大*员**群众的一封***》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团委、妇联、商会分别针对工人、团员、妇女、企业等不同群体，发放《倡议书》1000余份。此外，还向八桥籍在外工作人士寄送了《致曾经在八桥工作过的**与八桥籍在外人士的一封信》，并通过走访积极争取八桥籍在外工作、创业的**能人对八桥慈善事业的大力**。</w:t>
      </w:r>
    </w:p>
    <w:p>
      <w:pPr>
        <w:ind w:left="0" w:right="0" w:firstLine="560"/>
        <w:spacing w:before="450" w:after="450" w:line="312" w:lineRule="auto"/>
      </w:pPr>
      <w:r>
        <w:rPr>
          <w:rFonts w:ascii="宋体" w:hAnsi="宋体" w:eastAsia="宋体" w:cs="宋体"/>
          <w:color w:val="000"/>
          <w:sz w:val="28"/>
          <w:szCs w:val="28"/>
        </w:rPr>
        <w:t xml:space="preserve">三是开展募捐活动。各位分工**和机关**，通过深入到各村、各企事业单位进行宣传引导，这一活动得到了机关**、企业家、个体工商户、工人、学生等社会各界人士的积极响应，涌现出了许多踊跃捐款、**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万元到这些学校开展慈善救助，有100余名学生受到慈善阳光普照；四是优抚工程，帮扶困难现役**、退伍**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慈善募捐是慈善机构的一项重中之重的工作。为了进一步动员社会力量，弘扬**民族传统美德，募集慈善资金用以扶助社会弱势群体。我镇将继续在全镇深入开展“扬美德、行善举，大爱八桥”主题活动，**广大*员、**、企业家、职工深入学习****大爱精神的深刻内涵和基本要求，教育引导广大*员**、群众以弘扬大爱精神为己任，进一步增强社会责任感，传承社会美德，关爱弱势群体，慷慨解囊，扶危济困。</w:t>
      </w:r>
    </w:p>
    <w:p>
      <w:pPr>
        <w:ind w:left="0" w:right="0" w:firstLine="560"/>
        <w:spacing w:before="450" w:after="450" w:line="312" w:lineRule="auto"/>
      </w:pPr>
      <w:r>
        <w:rPr>
          <w:rFonts w:ascii="宋体" w:hAnsi="宋体" w:eastAsia="宋体" w:cs="宋体"/>
          <w:color w:val="000"/>
          <w:sz w:val="28"/>
          <w:szCs w:val="28"/>
        </w:rPr>
        <w:t xml:space="preserve">各位**、各位同仁，慈善事业是一项伟大而崇高的事业，在构建**社会的新形势下，慈善公益事业的重要性日益凸显，在扶贫济困，帮助弱势群体、维护社会公*与稳定方面发挥越来越大的作用。我们将继续深入学习科学发展观，紧紧抓住慈善事业的发展机遇，不断更新慈善理念，提高筹款和捐助能力，深入扎实地开展各项慈善活动，为构造**八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慈善分会工作总结和计划2</w:t>
      </w:r>
    </w:p>
    <w:p>
      <w:pPr>
        <w:ind w:left="0" w:right="0" w:firstLine="560"/>
        <w:spacing w:before="450" w:after="450" w:line="312" w:lineRule="auto"/>
      </w:pPr>
      <w:r>
        <w:rPr>
          <w:rFonts w:ascii="宋体" w:hAnsi="宋体" w:eastAsia="宋体" w:cs="宋体"/>
          <w:color w:val="000"/>
          <w:sz w:val="28"/>
          <w:szCs w:val="28"/>
        </w:rPr>
        <w:t xml:space="preserve">尊敬的xx市慈善总会**：</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尊敬的武山市慈善总会**：您们对我家的大恩大德，我们全家一辈子都不能忘记。千言万语难以表达。我**全家向您们表示衷心的感谢。祝您们好人好运，好人一生**。</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慈善分会工作总结和计划3</w:t>
      </w:r>
    </w:p>
    <w:p>
      <w:pPr>
        <w:ind w:left="0" w:right="0" w:firstLine="560"/>
        <w:spacing w:before="450" w:after="450" w:line="312" w:lineRule="auto"/>
      </w:pPr>
      <w:r>
        <w:rPr>
          <w:rFonts w:ascii="宋体" w:hAnsi="宋体" w:eastAsia="宋体" w:cs="宋体"/>
          <w:color w:val="000"/>
          <w:sz w:val="28"/>
          <w:szCs w:val="28"/>
        </w:rPr>
        <w:t xml:space="preserve">&gt;一、加***建设，拟定和完善公司财务管理和会计核算**。</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公司，总资产超过亿，下辖六家分公司，两家全资子公司，兼跨制造、房产、租赁、修理、客运服务、商贸等几个行业。各项业务的经营方式有所差异，会计处理各有特点。我在对公司营运情况及日常财务工作深入了解的基础上，认为当时的**已不能很好适应公司管理上的需要。要想公司管理**阶，首先应从**上下功夫。因此，我从审批程序、资金运作、会计核算、审计**几个方面入手，先后主持出台了四个**，基本完善了财务管理内部**体系：</w:t>
      </w:r>
    </w:p>
    <w:p>
      <w:pPr>
        <w:ind w:left="0" w:right="0" w:firstLine="560"/>
        <w:spacing w:before="450" w:after="450" w:line="312" w:lineRule="auto"/>
      </w:pPr>
      <w:r>
        <w:rPr>
          <w:rFonts w:ascii="宋体" w:hAnsi="宋体" w:eastAsia="宋体" w:cs="宋体"/>
          <w:color w:val="000"/>
          <w:sz w:val="28"/>
          <w:szCs w:val="28"/>
        </w:rPr>
        <w:t xml:space="preserve">1、拟定《**公司开支审批暂行办法》，规范了审批权限和程序。要求公司所有成本、费用支出必须经财务审核并签字确认，改变了以往多头审批，财务**不力的状况。经过两年的运行，20xx年我又重新修订和完善了《**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法规，结合本公司的经营特点和管理要求，执笔修订了《**公司财务管理暂行办法》和《**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管理**，充分发挥二级核算体制的优势，针对公司各经营单位不同的行业特性，确保公司各项会计数据的真实、完整，于20xx年6月重新起草了《**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成本、费用的支出，并在日常的财务管理中，倡导效益优先，注重现金流量、货币的时间价值和风险**，充分发挥预算的目标作用，不断完善事前计划、事中**、事后总结反馈的财务管理体系。在公司整体对外投资效益不佳的情况下，力主压缩银行借贷，20xx年3月和20xx年1月，压缩了公司长期银行借贷4000万元，有效地**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始，公司帐面应收账款万元，占公司流动资产的。针对现状，重新制定了公司的信用**，对客户的信用程度作出评估，要求各经营单位按客户信用程度的高低，决定应收账款数额的高低，**坏账风险。对信用程度较低的单位，如***，尽管是集团内的兄弟单位，管理**一视同仁，加大现收比率，**应收账款额；同时加大应收账款的催收力度，有难度的客户，亲自上门参预催讨，起到了一定效果，减少了坏账损失。20xx年7月止，公司账面应收款万元，占公司流动资产的，比三年前减少了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xx年浙江省****招投标，公司投标中得3条****经营权；20xx年分别参加省和市****招投标，公司投标综合得分均为第一，中得了2条跨地区**经营权和3条地区**的经营权，**投入营运给公司带来了很好的经济效益。通过上述工作，切实提高了财务管理工作的成效，一定程度上促进了公司经济效益的不断提高，20xx年公司实现净利润万元，20xx年实现净利润万元，20xx年实现利润189*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与此同时，积极推动公司的会计电算化进程。20xx年初，公司本部会计电算化软、硬件配置完成，同时派出业务骨干参加会计电算化知识培训。同年6月，完成了会计电算化初始工作，通过二年多的*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决策提供可靠的财务依据。针对****分公司亏损的现状，提出了《关于****分公司经营思路》，供**决策参考。对公司的投资项目，能使用较为科学的方法做财务可行性测算，在***更新等项目的测算上，充分考虑货币的时间价值和风险**，改变已往静态的，不注重现金流量的决策方法，较好地**了投资风险，为**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本部门及**各单位会计人员参加每年一次的专业培训。结合会计电算化的推行，**了电脑培训。本人率先通过了计算机应用能力考试，提高了计算机的实际操作能力。鼓励会计人员根据自身不同的**层次和岗位需求，继续进行在职专业学习。20xx年7月，我参加由**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的参谋，提供真实的财务数据、合理的分析和建议；对不合理的支出，能顶住压力，坚持原则；对于发现的重大问题，能不隐瞒自己的观点，书面向公司**和集团公司汇报，切实履行了委派职责，确保国有资产的有效营运和安全。同时，还担任集团公司**经费**委员会**一职，承担了较多的**经费审计工作。本人的工作得到了集团公司的肯定，20xx年1月，任期届满，被集团公司继续委派在**公司担任财务审计部经理。经过这三年的努力，取得了一定的工作成绩，也存在着不足。但是这三年工作实践给了我巨大的空间来提高自已观察问题、分析问题、处理问题的能力，使我的**水*和工作能力得到了长足的锻炼，今后，我将更加注意学习，努力克服工作中遇到的困难，进一步提高职业道德修养，提高业务学识和**管理水*，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慈善分会工作总结和计划4</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慈善分会工作总结和计划5</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慈善分会工作总结和计划6</w:t>
      </w:r>
    </w:p>
    <w:p>
      <w:pPr>
        <w:ind w:left="0" w:right="0" w:firstLine="560"/>
        <w:spacing w:before="450" w:after="450" w:line="312" w:lineRule="auto"/>
      </w:pPr>
      <w:r>
        <w:rPr>
          <w:rFonts w:ascii="宋体" w:hAnsi="宋体" w:eastAsia="宋体" w:cs="宋体"/>
          <w:color w:val="000"/>
          <w:sz w:val="28"/>
          <w:szCs w:val="28"/>
        </w:rPr>
        <w:t xml:space="preserve">xx年我县的慈善工作在县委、县**的正确**和上级业务主管部门的大力**帮助下，按照“打基础，稳*台，摸经验，树形象”“摸着****”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慈善分会工作总结和计划7</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慈善分会工作总结和计划8</w:t>
      </w:r>
    </w:p>
    <w:p>
      <w:pPr>
        <w:ind w:left="0" w:right="0" w:firstLine="560"/>
        <w:spacing w:before="450" w:after="450" w:line="312" w:lineRule="auto"/>
      </w:pPr>
      <w:r>
        <w:rPr>
          <w:rFonts w:ascii="宋体" w:hAnsi="宋体" w:eastAsia="宋体" w:cs="宋体"/>
          <w:color w:val="000"/>
          <w:sz w:val="28"/>
          <w:szCs w:val="28"/>
        </w:rPr>
        <w:t xml:space="preserve">清明节即将来临，依据人们传统习惯，出行祭奠扫墓的人急剧增加，再加之五一小长假的到来，出行游玩的人增多，面临出行的交通安全压力增大的形势。菜坝镇*于20xx年3月30日专题召开由各村(社区)*、**和驻镇单位负责人参加的“菜坝镇清明至五一期间道路交通安全工作会”。</w:t>
      </w:r>
    </w:p>
    <w:p>
      <w:pPr>
        <w:ind w:left="0" w:right="0" w:firstLine="560"/>
        <w:spacing w:before="450" w:after="450" w:line="312" w:lineRule="auto"/>
      </w:pPr>
      <w:r>
        <w:rPr>
          <w:rFonts w:ascii="宋体" w:hAnsi="宋体" w:eastAsia="宋体" w:cs="宋体"/>
          <w:color w:val="000"/>
          <w:sz w:val="28"/>
          <w:szCs w:val="28"/>
        </w:rPr>
        <w:t xml:space="preserve">会议就加强清明节至五一期间道路交通安全管理;广泛开展宣传教育，提高群众道路交通安全意识;充分发挥道路交通安全劝导员作用;强化执法检查和严厉打击超限超载等违法行为进行了工作具体安排。</w:t>
      </w:r>
    </w:p>
    <w:p>
      <w:pPr>
        <w:ind w:left="0" w:right="0" w:firstLine="560"/>
        <w:spacing w:before="450" w:after="450" w:line="312" w:lineRule="auto"/>
      </w:pPr>
      <w:r>
        <w:rPr>
          <w:rFonts w:ascii="宋体" w:hAnsi="宋体" w:eastAsia="宋体" w:cs="宋体"/>
          <w:color w:val="000"/>
          <w:sz w:val="28"/>
          <w:szCs w:val="28"/>
        </w:rPr>
        <w:t xml:space="preserve">最后，分管副镇长童剑就强化工作的落实提了四点要求：一是强化宣传教育，提高群众节日期间出行的道路交通安全意识;二是强化上路巡查，重视节日期间道路交通安全管理;三是强化多部门联合，加强执法检查力度;四是强化犯违必查，有违必处的原则，加大道路交通安全违法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慈善分会工作总结和计划9</w:t>
      </w:r>
    </w:p>
    <w:p>
      <w:pPr>
        <w:ind w:left="0" w:right="0" w:firstLine="560"/>
        <w:spacing w:before="450" w:after="450" w:line="312" w:lineRule="auto"/>
      </w:pPr>
      <w:r>
        <w:rPr>
          <w:rFonts w:ascii="宋体" w:hAnsi="宋体" w:eastAsia="宋体" w:cs="宋体"/>
          <w:color w:val="000"/>
          <w:sz w:val="28"/>
          <w:szCs w:val="28"/>
        </w:rPr>
        <w:t xml:space="preserve">坚持“输血和造血”并重，探索改善民生的慈善公益项目，努力从“输血”“造血”“公益”三方面精心设计项目，同时严格把关淘汰不符慈善宗旨的项目。全年救助支出万元，15062人（户）受助。一是扩面提质，做优传统慈善救助项目。围绕“助学、助医、助困、助老、资助公益事业”五大类十七个救助项目，汇聚慈善力量，做好有力补充，体现城市温度。全年助医支出共431人万元；助困支出共13306人万元；助学支出共428人万元；资助公益事业支出万元。另外还有助老504人万元；其他支出393人万元。完善和调整救助办法，增设“童心飞翔”助学项目，对就读于县内幼儿园的贫困家庭孩子予以每学生1000元的救助，形成我县奖助结合的一体式助学帮扶模式。扩大重大疾病医疗救助项目内容，新增本县户籍当年度家庭成员2人或2人以上患重大疾病的困难家庭，给予10000-50000元的救助，通过扩面来辐射“夹心层”的困难家庭。二是脱贫增收，做强1+9慈善精准帮扶基地。20_年，海盐慈善继续深入推进慈善精准帮扶基地建设，特别是疫情期间送去口罩、手套、消毒剂等防疫物资，为基地顺利安全复产复工保驾护航。20_年，我县9大实体基地帮扶户数达309户，帮扶收益达958715元，很好地带动了困难家庭通过自己的劳动脱贫“摘帽”，实现项目预期目标。万好慈善精准帮扶基地还获评浙江省第三轮“农信杯”造血型扶贫基地，是嘉兴市唯一一家获牌单位。三是聚焦热点，做精慈善公益项目。我们从群众关注的热点入手，尝试突破传统“扶贫济困救灾”的粗放方式，聚焦困难群众“急、难、愁、盼”问题引入专业的社会工作理念、方法和技术，开展公益服务活动项目。助力卫生健康教育，投入公益资金5万元，开展“为生命续航、为百姓保健康”公益讲座，邀请县人民医院各科专家，在全县范围内开设预防疾病、保健康、疾病早发现早治疗等专题公益讲座；助力精神文明建设，强化部门联动，设立“好人礼遇基金”10万元，用于各级身边好人、道德模范、最美志愿者等的礼遇关爱和慰问帮扶；助力基层慈善公益项目，首次将义工服务项目纳入资助公益活动类项目范畴，明确镇（街道）慈善义工站全年开展公益活动类项目给予累计3万元内的资金资助，为镇（街道）慈善义工站有效组织义工服务提供资金保障。四是服务大局，做好东西部扶贫工作。20_年度县慈善总会继续聚焦中心工作，主动服务大局，助力东西部扶贫资金 万元，扶贫物资8批196945件价值元。其中定向屏山县残联工作10万元；牵手屏山县“帮你圆大学梦”助学项目10万元（20人）；定向屏山县锦屏镇茶叶园区耕作道建设30万元；定向屏山县清平彝族乡龙宝村扶贫1万元；定向布拖县伟木村扶贫5万元；援助屏山县、凉山县、沙雅县物资物流费万元；牵手景宁畲族自治县“帮你圆大学梦”助学项目万元（17人）；新疆沙雅县“红船教育关爱”资金20万元。</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慈善分会工作总结和计划10</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慈善分会工作总结和计划11</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慈善分会工作总结和计划12</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组的坚强**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登陆使用“慈善**”*台，组建市直慈善**工作群，及时转发各级通知要求，大力宣传慈善法、《慈善**公开募捐管理办法》和《安徽省实施〈*******慈善法〉办法》等各项**法规，解读重点法律条款，使慈善**知法懂法遵法守法;开展优秀慈善典型事迹及个人宣扬，积极申报参加“**慈善奖”等慈善表彰项目，推广我市先进慈善**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资格认定和公开募捐备案、管理，要求慈善**定期公布捐赠收入和支出明细，积极回应社会关切，并接受捐赠人和社会的**;严密**慈善**20_年度年报年检，规范慈善资金使用，加强慈善******和外部**，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有序参与新型冠状病毒肺炎疫情防控工作的**》，动员慈善资源发挥自身优势、汇聚人民群众爱心，**有序参与新冠疫情防控和脱贫攻坚，定期开展扶贫济困、爱心捐助等慈善活动。疫情发生以来，全市各类慈善**、各级***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社工机构建立志愿服务队伍，推广“社工+志愿者”模式，发挥社会工作人才专业作用;开通志愿服务问题答疑热线，及时处理志愿服务信息系统操作常见问题;建立****，每月对各县(市、区)注册志愿服务**数、志愿者人数、志愿服务项目数和服务时长等进行**;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不懂**规定，**“直觉”开展工作，不愿意申请公开募捐资格证书;部分慈善**行政色彩过于浓厚，缺乏专业人才，**开展慈善活动的技能水*较低;慈善**监管多以行政**居多，尚未建立健全的行业自律机制，主动***息、主动接受****和公众**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慈善分会工作总结和计划13</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工委、办事处的正确**下，在各界爱心人士的鼎力**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XX年发放救助金948172元，共救助困难群众829人次，XX年1－8月份发放救助金元，共救助657人次，起到了“上为**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国家对慈善事业的优惠**，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我会向全街道发出书面倡议一万余份，会**亲自登门拜访社会各界爱心人士，争取他们的大力**。“慈善公益日”活动，日益深入人心，凝聚了各界爱心人士对社会贫困群体扶弱济困的爱心奉献，也使慈善公益日这个品牌项目在xx街道变得家喻户晓，人们的慈善意识明显增强。在今年5月3日xx街道“5·15台州慈善公益日”活动**小组向全街道发出活动倡议书后，各村社区、企事业单位，中小学生以及社会各界爱心人士大力**，纷纷踊跃参加“5·15台州慈善公益日”爱心活动中来。宗教财务**中心、九鼎集团、台州市凯通摩托车制造有限公司、台州银行、浙江泰隆商业银行、双菱集团、太*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企业支部*员、****等共捐款元。这次活动区***、****、**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&gt;三、创新救助形式，加大救助力度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员53人次26500元，离退休老**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团委、妇联、民政等****去xx社会福利中心看望福利中心十四位孤残儿童，送给孤残儿童服装鞋帽等生活用品计***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多元。二是关爱老*****。为进一步贯彻落实**关于**上尊重、思想上关心、生活上照顾、精神上关怀老**、老*员的方针**，关爱老*****、以满腔热情、深厚感情为老同志办实事、做好事、解难事。春节期间、“七一”前夕，慈善分会专门慰问特困老*员、老**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帮助以及慈善分会理事们的共同努力下，慈善工作像一盏明灯，更加深入到百姓心中。我们帮助困难的孩子上学，为苦难的群众化解燃眉之急，为孤寡老人、孤残儿童送**暖和关爱，我们为社会**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团结的****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慈善分会工作总结和计划14</w:t>
      </w:r>
    </w:p>
    <w:p>
      <w:pPr>
        <w:ind w:left="0" w:right="0" w:firstLine="560"/>
        <w:spacing w:before="450" w:after="450" w:line="312" w:lineRule="auto"/>
      </w:pPr>
      <w:r>
        <w:rPr>
          <w:rFonts w:ascii="宋体" w:hAnsi="宋体" w:eastAsia="宋体" w:cs="宋体"/>
          <w:color w:val="000"/>
          <w:sz w:val="28"/>
          <w:szCs w:val="28"/>
        </w:rPr>
        <w:t xml:space="preserve">慈善是指我们自愿地奉献爱心、援助他人以及从事扶弱济贫的一种行为，从而让他人得到帮助，自己感到快乐。</w:t>
      </w:r>
    </w:p>
    <w:p>
      <w:pPr>
        <w:ind w:left="0" w:right="0" w:firstLine="560"/>
        <w:spacing w:before="450" w:after="450" w:line="312" w:lineRule="auto"/>
      </w:pPr>
      <w:r>
        <w:rPr>
          <w:rFonts w:ascii="宋体" w:hAnsi="宋体" w:eastAsia="宋体" w:cs="宋体"/>
          <w:color w:val="000"/>
          <w:sz w:val="28"/>
          <w:szCs w:val="28"/>
        </w:rPr>
        <w:t xml:space="preserve">慈善不一定非要捐款捐物，重要的是你有没有一颗真诚的心。这里有个经典的故事：有一个小女孩，她叫露西。她带着储蓄罐中的一点点钱，去参加***秘书长安南举办的慈善基金会，保安叔叔不让她进去，她对叔叔说：“叔叔，帮助别人最重要的不是钱，而是一颗真诚的心对吗？”叔叔听后非常感动，当即护送她进入会场。这天的活动中，主角不是举办者安南，也不是捐出300万美元的巴菲特，更不是捐出500万美元的比尔?盖茨，而是只捐了30美元的露西。这是为什么呢？因为她倾其所有，怀着一颗无比真诚的心。</w:t>
      </w:r>
    </w:p>
    <w:p>
      <w:pPr>
        <w:ind w:left="0" w:right="0" w:firstLine="560"/>
        <w:spacing w:before="450" w:after="450" w:line="312" w:lineRule="auto"/>
      </w:pPr>
      <w:r>
        <w:rPr>
          <w:rFonts w:ascii="宋体" w:hAnsi="宋体" w:eastAsia="宋体" w:cs="宋体"/>
          <w:color w:val="000"/>
          <w:sz w:val="28"/>
          <w:szCs w:val="28"/>
        </w:rPr>
        <w:t xml:space="preserve">暑假里，爸爸带我和弟弟去敬老院探望老人们。老人家最需要的就是有人陪他们聊聊天，他们大多数都是子女没有陪伴在身边，所以他们聚在一起。我和弟弟去看望他们，他们可高兴啦，我们帮助老奶奶干干活，和老爷爷下下棋，大家其乐融融，老人们能得到心灵上的安慰，我们做好事也感到非常愉悦。</w:t>
      </w:r>
    </w:p>
    <w:p>
      <w:pPr>
        <w:ind w:left="0" w:right="0" w:firstLine="560"/>
        <w:spacing w:before="450" w:after="450" w:line="312" w:lineRule="auto"/>
      </w:pPr>
      <w:r>
        <w:rPr>
          <w:rFonts w:ascii="宋体" w:hAnsi="宋体" w:eastAsia="宋体" w:cs="宋体"/>
          <w:color w:val="000"/>
          <w:sz w:val="28"/>
          <w:szCs w:val="28"/>
        </w:rPr>
        <w:t xml:space="preserve">*自古都有这样的传统：家里没饭吃，以前的人们会上街乞讨，施善者会给乞讨者一碗粥喝，这样的行为叫做“施粥”，看似只是给了乞讨者一碗微不足道的粥，其实是对他的无限关怀和温暖，这是*最早的慈善。</w:t>
      </w:r>
    </w:p>
    <w:p>
      <w:pPr>
        <w:ind w:left="0" w:right="0" w:firstLine="560"/>
        <w:spacing w:before="450" w:after="450" w:line="312" w:lineRule="auto"/>
      </w:pPr>
      <w:r>
        <w:rPr>
          <w:rFonts w:ascii="宋体" w:hAnsi="宋体" w:eastAsia="宋体" w:cs="宋体"/>
          <w:color w:val="000"/>
          <w:sz w:val="28"/>
          <w:szCs w:val="28"/>
        </w:rPr>
        <w:t xml:space="preserve">每个人都可以做慈善，不论贫富，不论民族，不论国界，因为我们都有一颗真诚的\'助人的心，它在我们心中。</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慈善分会工作总结和计划15</w:t>
      </w:r>
    </w:p>
    <w:p>
      <w:pPr>
        <w:ind w:left="0" w:right="0" w:firstLine="560"/>
        <w:spacing w:before="450" w:after="450" w:line="312" w:lineRule="auto"/>
      </w:pPr>
      <w:r>
        <w:rPr>
          <w:rFonts w:ascii="宋体" w:hAnsi="宋体" w:eastAsia="宋体" w:cs="宋体"/>
          <w:color w:val="000"/>
          <w:sz w:val="28"/>
          <w:szCs w:val="28"/>
        </w:rPr>
        <w:t xml:space="preserve">将近一年来，我们本着“慈善为人，善誉济世”的理念，以“开展慈善救助，尽力为特困群众排忧解难”作为慈善工作的落脚点，积极开展“扶贫、安老、助孤、支教、助学、扶残、助医”等慈善救助工程，一年来，共发放救助款 元（包括区救助 5人次57000），救助794人次，分别是：低保户53人次,发放救助金42000元，，困难户450人次，元，走访困难离退休老干部、困难老党员54人次,发放救助金31500元，爱心助学93人次发放助学金208000元，（其中大学助学41人次发放助学金 134000元） ，关爱外来特困民工8人次发救助金 22000元，大病救助48人次发放救助金114000元 , 定向救助14人次77800元，助残、助孤、临时救助、70人次，发放救助金元.尽力解决弱势群体的.燃眉之急，帮助他们度过难关。</w:t>
      </w:r>
    </w:p>
    <w:p>
      <w:pPr>
        <w:ind w:left="0" w:right="0" w:firstLine="560"/>
        <w:spacing w:before="450" w:after="450" w:line="312" w:lineRule="auto"/>
      </w:pPr>
      <w:r>
        <w:rPr>
          <w:rFonts w:ascii="宋体" w:hAnsi="宋体" w:eastAsia="宋体" w:cs="宋体"/>
          <w:color w:val="000"/>
          <w:sz w:val="28"/>
          <w:szCs w:val="28"/>
        </w:rPr>
        <w:t xml:space="preserve">（一）“&gt;爱心助学”&gt;圆了数百名学子求学之梦.为了进一步发挥慈善助学作用，激励一批家庭贫困、留学兼优的学生珍惜学习良机，勤奋读书，感受社会关爱，路桥慈善分会在对各所学校开展细致的调查摸底，认真分析每个贫困学生的家庭经济情况和个人条件的基础上，确定扶助对象，举行了“助学工程大会和颁发仪式”，为93名贫困大中小学生助资208000元，其中大学助学 41名，发放助学金万元，使他们原本举步维难求学路上布满了暖和洒满了阳光。这些受到大家帮助的学生深怀感激表示发奋读书，以优异的成绩回报社会，我们相信：在他们中间必定会有很多人才成为撑起二十一世纪建设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慈善分会工作总结和计划16</w:t>
      </w:r>
    </w:p>
    <w:p>
      <w:pPr>
        <w:ind w:left="0" w:right="0" w:firstLine="560"/>
        <w:spacing w:before="450" w:after="450" w:line="312" w:lineRule="auto"/>
      </w:pPr>
      <w:r>
        <w:rPr>
          <w:rFonts w:ascii="宋体" w:hAnsi="宋体" w:eastAsia="宋体" w:cs="宋体"/>
          <w:color w:val="000"/>
          <w:sz w:val="28"/>
          <w:szCs w:val="28"/>
        </w:rPr>
        <w:t xml:space="preserve">一年来，本人在公司**关心指导、其他同志的帮助**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公司的财务管理、成本管理、预算管理、会计核算和**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年初，按照公司的总体部署，**人员认真测算，反复向公司**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人员进行重点跟踪**，及时解决问题，确保了计划*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力度。成本费用的管理是日常财务管理的重要内容，在工作中我突出强调一定要严格**成本费用支出，加强成本费用的定额管理，健全成本****，认真审核成本费用的发生过程，防止跑、冒、滴、漏现象的发生。在具体工作中，认真执行公司制定的经费管理办法，加大成本费用**力度。同时，最大可能的减免银行债务，充分利用**，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认真履行**职责，坚持以效益为中心，**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作为分管财务的**，我始终保持清醒的头脑，自觉遵守*和国家有关廉洁自律的规定。以*常心看待手中的**，利用好上级***赋予自己的**，多为企业的管理出力。</w:t>
      </w:r>
    </w:p>
    <w:p>
      <w:pPr>
        <w:ind w:left="0" w:right="0" w:firstLine="560"/>
        <w:spacing w:before="450" w:after="450" w:line="312" w:lineRule="auto"/>
      </w:pPr>
      <w:r>
        <w:rPr>
          <w:rFonts w:ascii="宋体" w:hAnsi="宋体" w:eastAsia="宋体" w:cs="宋体"/>
          <w:color w:val="000"/>
          <w:sz w:val="28"/>
          <w:szCs w:val="28"/>
        </w:rPr>
        <w:t xml:space="preserve">1、认真学**关于廉洁自律的规定，学习***提出的四大纪律八项要求和“三个不得”，坚持心为企业所想，权为企业所用，不为自己谋私利。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自律我在工作中严格遵守相关的财经法规和**，特别是在签订经济合同、支付资金方面，按**和程序办事，不越权，不**。在严格要求自己的同时，注重健全企业内***，互相制约，使想犯错误的人也犯不成错误，在会计人员业务设置和人员轮职上**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在加快知识更新的时代，如果一个人不学习，就会被时代所淘汰，特别是我们财务会计工作，**来**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第一、自身学习不够，理论思考和科学实践水*有待于进一步的提高，深入研究公司宏观管理还不够;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一是继续加强学习，提高**水*和驾驭工作的能力，努力适应管理需要，着眼于理论运用，着眼于理论的思考和理性实践，着眼于新的实践和新的发展。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w:t>
      </w:r>
    </w:p>
    <w:p>
      <w:pPr>
        <w:ind w:left="0" w:right="0" w:firstLine="560"/>
        <w:spacing w:before="450" w:after="450" w:line="312" w:lineRule="auto"/>
      </w:pPr>
      <w:r>
        <w:rPr>
          <w:rFonts w:ascii="宋体" w:hAnsi="宋体" w:eastAsia="宋体" w:cs="宋体"/>
          <w:color w:val="000"/>
          <w:sz w:val="28"/>
          <w:szCs w:val="28"/>
        </w:rPr>
        <w:t xml:space="preserve">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个人岗位责任制，率先垂范，深入基层**研究，狠抓落实、多办实事的工作作风，用自身良好的形象维护公司的整体形象。五是研究强化公司整体运作水*的新途径，重点是盘活资产，提高资金使用效率。在新的一年里，我将进一步提高工作水*，履行岗位职责，为年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的关心与**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新一年的xx“慈善一日捐”爱心活动随即拉开了序幕。xx区委**杨湘洪亲自在我会关于开展20xx年“慈善一日捐”爱心活动的通知上批示，号召xx区各部、委、办、局、街道、乡镇、企事业单位以及社会各界热心人士大力**、踊跃参加xx“慈善一日捐”爱心活动，并带头捐赠了爱心款20xx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慈善分会工作总结和计划18</w:t>
      </w:r>
    </w:p>
    <w:p>
      <w:pPr>
        <w:ind w:left="0" w:right="0" w:firstLine="560"/>
        <w:spacing w:before="450" w:after="450" w:line="312" w:lineRule="auto"/>
      </w:pPr>
      <w:r>
        <w:rPr>
          <w:rFonts w:ascii="宋体" w:hAnsi="宋体" w:eastAsia="宋体" w:cs="宋体"/>
          <w:color w:val="000"/>
          <w:sz w:val="28"/>
          <w:szCs w:val="28"/>
        </w:rPr>
        <w:t xml:space="preserve">20xx年，XX县_在省、市慈善总会的指导下，在社会各界的鼎力相助下，通过开展一系列的慈善爱心活动，使全县社会各界进一步熟悉慈善、理解慈善、**慈善，增强了慈善意识，圆满地完成了目标任务，同时也提高了县_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_继续将贯彻落实《慈善法》和《XX县人民*办公室关于促进慈善事业健康发展的实施意见》列入县、乡(镇、区)慈善**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冷集镇镇委副*、镇长李国宏，县民政局*组*、**、县_常务副会长徐国*，XX旺辉科技商贸有限公司董事长、总经理欧阳天辉，冷集镇镇委副*马超，冷集镇*委委员、副镇长孙正君，县民政局**科员李俊，冷集镇民政办公室**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支部*熊成安“关于东风康明斯集团扶持该村发展的简要汇报”，20xx年东风康明斯发动机有限公司定向捐赠该村10万元扶贫款全部落实到位，其中：6万元用于安全饮**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_注入20xx年度基金。5月26日上午，湖北XX农村商业银行股份有限公司再次向“XX农商银行慈善爱心基金”捐款114617元。县*副*、县_会长任安强同志，县民政局**、县_常务副会长徐国*同志和XX农商银行股份有限公司董事长镇汉东同志参加了交接仪式。XX农村商业银行本着“发展不忘回报社会、发展不忘扶贫帮困”的理念，于20xx年7月在县_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慈善分会工作总结和计划19</w:t>
      </w:r>
    </w:p>
    <w:p>
      <w:pPr>
        <w:ind w:left="0" w:right="0" w:firstLine="560"/>
        <w:spacing w:before="450" w:after="450" w:line="312" w:lineRule="auto"/>
      </w:pPr>
      <w:r>
        <w:rPr>
          <w:rFonts w:ascii="宋体" w:hAnsi="宋体" w:eastAsia="宋体" w:cs="宋体"/>
          <w:color w:val="000"/>
          <w:sz w:val="28"/>
          <w:szCs w:val="28"/>
        </w:rPr>
        <w:t xml:space="preserve">&gt;一、200*年工作概况回顾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&gt;二、200*年度募捐工作情况</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&gt;三、200*年度项目实施情况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目前，上述各个项目的200*年度计划已实施完毕或即将实施完毕。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200*年度总共投入资金3,166,元，捐赠物资折合人民币200万元。通过各个项目的直接受益人数为2523人，间接受益人数为6700人，总受益人数近万人。受助学校数百所。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2024-11-06T07:28:37+08:00</dcterms:created>
  <dcterms:modified xsi:type="dcterms:W3CDTF">2024-11-06T07:28:37+08:00</dcterms:modified>
</cp:coreProperties>
</file>

<file path=docProps/custom.xml><?xml version="1.0" encoding="utf-8"?>
<Properties xmlns="http://schemas.openxmlformats.org/officeDocument/2006/custom-properties" xmlns:vt="http://schemas.openxmlformats.org/officeDocument/2006/docPropsVTypes"/>
</file>