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援疆下乡工作总结(推荐6篇)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援疆下乡工作总结1援疆干部工作总结×××同志自来我市援疆挂职，根据市党委的工作安排，先后任×××一中副校长、市教育局副局长。两年来，该同志严于律己，按照“组织纪律强、适应能力强、吃苦精神强、创新意识强、工作能力强”的“五强”干部要求，紧紧围...</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援疆下乡工作总结1</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援疆下乡工作总结3</w:t>
      </w:r>
    </w:p>
    <w:p>
      <w:pPr>
        <w:ind w:left="0" w:right="0" w:firstLine="560"/>
        <w:spacing w:before="450" w:after="450" w:line="312" w:lineRule="auto"/>
      </w:pPr>
      <w:r>
        <w:rPr>
          <w:rFonts w:ascii="宋体" w:hAnsi="宋体" w:eastAsia="宋体" w:cs="宋体"/>
          <w:color w:val="000"/>
          <w:sz w:val="28"/>
          <w:szCs w:val="28"/>
        </w:rPr>
        <w:t xml:space="preserve">尉犁县二中援疆工作总结汇报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相应党和政府的号召，20_年九月，我带领衡水二十名教师，肩负援疆使命，奔赴新疆尉犁县支教。</w:t>
      </w:r>
    </w:p>
    <w:p>
      <w:pPr>
        <w:ind w:left="0" w:right="0" w:firstLine="560"/>
        <w:spacing w:before="450" w:after="450" w:line="312" w:lineRule="auto"/>
      </w:pPr>
      <w:r>
        <w:rPr>
          <w:rFonts w:ascii="宋体" w:hAnsi="宋体" w:eastAsia="宋体" w:cs="宋体"/>
          <w:color w:val="000"/>
          <w:sz w:val="28"/>
          <w:szCs w:val="28"/>
        </w:rPr>
        <w:t xml:space="preserve">到尉犁县我们又做了具体分工。我带领十名衡水援疆教师去尉犁县二中支教；副领队王艳同志带领十名衡水教师去尉犁县一中支教。</w:t>
      </w:r>
    </w:p>
    <w:p>
      <w:pPr>
        <w:ind w:left="0" w:right="0" w:firstLine="560"/>
        <w:spacing w:before="450" w:after="450" w:line="312" w:lineRule="auto"/>
      </w:pPr>
      <w:r>
        <w:rPr>
          <w:rFonts w:ascii="宋体" w:hAnsi="宋体" w:eastAsia="宋体" w:cs="宋体"/>
          <w:color w:val="000"/>
          <w:sz w:val="28"/>
          <w:szCs w:val="28"/>
        </w:rPr>
        <w:t xml:space="preserve">时光荏苒，转眼援疆时间已过半。我把援疆以来二中支教工作情况总结如下：</w:t>
      </w:r>
    </w:p>
    <w:p>
      <w:pPr>
        <w:ind w:left="0" w:right="0" w:firstLine="560"/>
        <w:spacing w:before="450" w:after="450" w:line="312" w:lineRule="auto"/>
      </w:pPr>
      <w:r>
        <w:rPr>
          <w:rFonts w:ascii="宋体" w:hAnsi="宋体" w:eastAsia="宋体" w:cs="宋体"/>
          <w:color w:val="000"/>
          <w:sz w:val="28"/>
          <w:szCs w:val="28"/>
        </w:rPr>
        <w:t xml:space="preserve">一、克服困难，投身一线</w:t>
      </w:r>
    </w:p>
    <w:p>
      <w:pPr>
        <w:ind w:left="0" w:right="0" w:firstLine="560"/>
        <w:spacing w:before="450" w:after="450" w:line="312" w:lineRule="auto"/>
      </w:pPr>
      <w:r>
        <w:rPr>
          <w:rFonts w:ascii="宋体" w:hAnsi="宋体" w:eastAsia="宋体" w:cs="宋体"/>
          <w:color w:val="000"/>
          <w:sz w:val="28"/>
          <w:szCs w:val="28"/>
        </w:rPr>
        <w:t xml:space="preserve">到尉犁县后，我们克服远途劳乏、气候干燥、倒时差等一系列困难。立即投身尉犁二中教学一线。都成为绝对的主力。大多数援疆教师都担任了两个班的主科，还有四个援疆教师同时担任了班主任。担任副科的几位教师，多数担任七、八个班的课程。（所有援疆教师，周课时，都在二十节以上）。我们还经常利用周六日假期，去帮当地农民干农活、做学生家访。</w:t>
      </w:r>
    </w:p>
    <w:p>
      <w:pPr>
        <w:ind w:left="0" w:right="0" w:firstLine="560"/>
        <w:spacing w:before="450" w:after="450" w:line="312" w:lineRule="auto"/>
      </w:pPr>
      <w:r>
        <w:rPr>
          <w:rFonts w:ascii="宋体" w:hAnsi="宋体" w:eastAsia="宋体" w:cs="宋体"/>
          <w:color w:val="000"/>
          <w:sz w:val="28"/>
          <w:szCs w:val="28"/>
        </w:rPr>
        <w:t xml:space="preserve">二、进行教学、教研活动交流</w:t>
      </w:r>
    </w:p>
    <w:p>
      <w:pPr>
        <w:ind w:left="0" w:right="0" w:firstLine="560"/>
        <w:spacing w:before="450" w:after="450" w:line="312" w:lineRule="auto"/>
      </w:pPr>
      <w:r>
        <w:rPr>
          <w:rFonts w:ascii="宋体" w:hAnsi="宋体" w:eastAsia="宋体" w:cs="宋体"/>
          <w:color w:val="000"/>
          <w:sz w:val="28"/>
          <w:szCs w:val="28"/>
        </w:rPr>
        <w:t xml:space="preserve">我们和尉犁二中教师多次进行教学、教研活动交流。对他们从素质教学先进理念到具体的教学设计、课堂授课、听说评课等都进行了示范和手把手的指导。希望最大限度的把衡水先进的教学理念，优秀的教学教研经验留在新疆。</w:t>
      </w:r>
    </w:p>
    <w:p>
      <w:pPr>
        <w:ind w:left="0" w:right="0" w:firstLine="560"/>
        <w:spacing w:before="450" w:after="450" w:line="312" w:lineRule="auto"/>
      </w:pPr>
      <w:r>
        <w:rPr>
          <w:rFonts w:ascii="宋体" w:hAnsi="宋体" w:eastAsia="宋体" w:cs="宋体"/>
          <w:color w:val="000"/>
          <w:sz w:val="28"/>
          <w:szCs w:val="28"/>
        </w:rPr>
        <w:t xml:space="preserve">三、班主任培训</w:t>
      </w:r>
    </w:p>
    <w:p>
      <w:pPr>
        <w:ind w:left="0" w:right="0" w:firstLine="560"/>
        <w:spacing w:before="450" w:after="450" w:line="312" w:lineRule="auto"/>
      </w:pPr>
      <w:r>
        <w:rPr>
          <w:rFonts w:ascii="宋体" w:hAnsi="宋体" w:eastAsia="宋体" w:cs="宋体"/>
          <w:color w:val="000"/>
          <w:sz w:val="28"/>
          <w:szCs w:val="28"/>
        </w:rPr>
        <w:t xml:space="preserve">我们组织召开了班主任专题培训会。我和郭海军主任对尉犁县二中班主任，如何抓好班级德育工作、班级纪律、提高班级成绩都一一进行了经验传授和耐心指导。使他们的班级管理工作取得长足进步。</w:t>
      </w:r>
    </w:p>
    <w:p>
      <w:pPr>
        <w:ind w:left="0" w:right="0" w:firstLine="560"/>
        <w:spacing w:before="450" w:after="450" w:line="312" w:lineRule="auto"/>
      </w:pPr>
      <w:r>
        <w:rPr>
          <w:rFonts w:ascii="宋体" w:hAnsi="宋体" w:eastAsia="宋体" w:cs="宋体"/>
          <w:color w:val="000"/>
          <w:sz w:val="28"/>
          <w:szCs w:val="28"/>
        </w:rPr>
        <w:t xml:space="preserve">四、援疆教师</w:t>
      </w:r>
    </w:p>
    <w:p>
      <w:pPr>
        <w:ind w:left="0" w:right="0" w:firstLine="560"/>
        <w:spacing w:before="450" w:after="450" w:line="312" w:lineRule="auto"/>
      </w:pPr>
      <w:r>
        <w:rPr>
          <w:rFonts w:ascii="宋体" w:hAnsi="宋体" w:eastAsia="宋体" w:cs="宋体"/>
          <w:color w:val="000"/>
          <w:sz w:val="28"/>
          <w:szCs w:val="28"/>
        </w:rPr>
        <w:t xml:space="preserve">教学成绩斐然</w:t>
      </w:r>
    </w:p>
    <w:p>
      <w:pPr>
        <w:ind w:left="0" w:right="0" w:firstLine="560"/>
        <w:spacing w:before="450" w:after="450" w:line="312" w:lineRule="auto"/>
      </w:pPr>
      <w:r>
        <w:rPr>
          <w:rFonts w:ascii="宋体" w:hAnsi="宋体" w:eastAsia="宋体" w:cs="宋体"/>
          <w:color w:val="000"/>
          <w:sz w:val="28"/>
          <w:szCs w:val="28"/>
        </w:rPr>
        <w:t xml:space="preserve">在20_年，年终期末考试中，担任主科的六名援疆教师，取得五个第一名，一个第二名的辉煌成绩。得到各方领导的高度好评。（其他四名援疆教师，担任的科目未考，但教学成绩应同样优异）。</w:t>
      </w:r>
    </w:p>
    <w:p>
      <w:pPr>
        <w:ind w:left="0" w:right="0" w:firstLine="560"/>
        <w:spacing w:before="450" w:after="450" w:line="312" w:lineRule="auto"/>
      </w:pPr>
      <w:r>
        <w:rPr>
          <w:rFonts w:ascii="宋体" w:hAnsi="宋体" w:eastAsia="宋体" w:cs="宋体"/>
          <w:color w:val="000"/>
          <w:sz w:val="28"/>
          <w:szCs w:val="28"/>
        </w:rPr>
        <w:t xml:space="preserve">不忘初心，牢记援疆使命！我会带领尉犁二中援疆教师，继续努力！争取创造更辉煌业绩！为新疆教育事业做贡献！向党和政府，向衡水人民交一份满意的答卷！</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援疆下乡工作总结4</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援疆下乡工作总结5</w:t>
      </w:r>
    </w:p>
    <w:p>
      <w:pPr>
        <w:ind w:left="0" w:right="0" w:firstLine="560"/>
        <w:spacing w:before="450" w:after="450" w:line="312" w:lineRule="auto"/>
      </w:pPr>
      <w:r>
        <w:rPr>
          <w:rFonts w:ascii="宋体" w:hAnsi="宋体" w:eastAsia="宋体" w:cs="宋体"/>
          <w:color w:val="000"/>
          <w:sz w:val="28"/>
          <w:szCs w:val="28"/>
        </w:rPr>
        <w:t xml:space="preserve">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援疆下乡工作总结6</w:t>
      </w:r>
    </w:p>
    <w:p>
      <w:pPr>
        <w:ind w:left="0" w:right="0" w:firstLine="560"/>
        <w:spacing w:before="450" w:after="450" w:line="312" w:lineRule="auto"/>
      </w:pPr>
      <w:r>
        <w:rPr>
          <w:rFonts w:ascii="宋体" w:hAnsi="宋体" w:eastAsia="宋体" w:cs="宋体"/>
          <w:color w:val="000"/>
          <w:sz w:val="28"/>
          <w:szCs w:val="28"/>
        </w:rPr>
        <w:t xml:space="preserve">我是一名来自辽宁葫芦岛市南票区张相公屯乡九年一贯制学校的援疆教师。每当有人问起我援疆感受、对九师的印象时，我总是情不自禁地想起这首由金华籍诗人艾青的这句诗：“为什么我的眼里常含泪水，因为我对这片土地爱得深沉。”。一年半的援疆工作生活，让我深深地爱上了九师这片物产丰饶、风光神奇的土地，爱上了坚强乐观、豪爽大气的九师各族干部群众。一年半援疆路，终生援疆情，九师必将是我终身牵挂并为之奉献的第二故乡。</w:t>
      </w:r>
    </w:p>
    <w:p>
      <w:pPr>
        <w:ind w:left="0" w:right="0" w:firstLine="560"/>
        <w:spacing w:before="450" w:after="450" w:line="312" w:lineRule="auto"/>
      </w:pPr>
      <w:r>
        <w:rPr>
          <w:rFonts w:ascii="宋体" w:hAnsi="宋体" w:eastAsia="宋体" w:cs="宋体"/>
          <w:color w:val="000"/>
          <w:sz w:val="28"/>
          <w:szCs w:val="28"/>
        </w:rPr>
        <w:t xml:space="preserve">援疆期间我克服了“四关”。一是气候关，要经得起折磨。九师气候极度干燥，刚来一个月后身体就静电，吃饭时要经受静电挨打的惊吓，还有破鼻子、哑嗓子、胀肚子，都是家常便饭。气候折磨我，但打不倒我，我默默忍受，加强锻炼，从没有人叫苦退缩。二是孤独关，要耐得住寂寞。选择援疆，最难的是面对亲情。如果不参加援疆，我们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国家干部，当国家需要我的时候，是组织对我的信任和培养，心怀感恩、挺身而出、完成使命，是对国家最好的报答。亲人的理解支持，也坚定了我援疆的选择。三是饮食习惯关，始终让人习惯不了的是那里的饮食，而这里的食堂“不管什么菜里都放辣椒”，连早餐吃的咸菜里都有辣椒，一吃辣的我就闹肚子。后来，我就买了新疆的玫瑰花糖糕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辽宁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我的援疆单位是农九师小白杨中学，援疆时间20_年9月至20xx年12月。刚到这里我就对它独有情终。它建设标准之高，有两座教学楼，一座综合楼，体育馆、室外乒乓球馆、大型体育运动广场。每班教室都有第二代电子白板，每位教师都有一台电脑等先进的电子教学设备，这为我援疆工作激发了无穷动力。后来在网上得知，这所学校是辽宁省投几亿资金才建成的，新校址建成后，于20xx年5月1日将农九师中学改名为小白杨中学，20xx年8月25日农九师中学搬进这所新校址。刚走进小白杨中学就让你内心产生一种亲近感，这里的学生大多是兵团的后代，他们文雅而有礼貌，教师和领导与我们手握手亲切交谈，无拘无束，他们的善良、热情、好客让人感觉到家了一样，心里欣慰无比，自己真正是九师人了。</w:t>
      </w:r>
    </w:p>
    <w:p>
      <w:pPr>
        <w:ind w:left="0" w:right="0" w:firstLine="560"/>
        <w:spacing w:before="450" w:after="450" w:line="312" w:lineRule="auto"/>
      </w:pPr>
      <w:r>
        <w:rPr>
          <w:rFonts w:ascii="宋体" w:hAnsi="宋体" w:eastAsia="宋体" w:cs="宋体"/>
          <w:color w:val="000"/>
          <w:sz w:val="28"/>
          <w:szCs w:val="28"/>
        </w:rPr>
        <w:t xml:space="preserve">在接下来的工作中，我首先转变自己的角色。一是与学生交朋友。教育是爱的教育，亲其师才能信其道。为融入任所教班级，利用一切机会与学生接触，在不到一个月的时间里，我就已经能叫出班级49名学生的名字。为了不让一个孩子掉队，我把这里的孩子当成了自家的孩子。我在平时的教学中得知，我所教的班级有个单亲孩子名叫许新宝，爸爸走了之后只有妈妈照顾他，为了生计妈妈忙于田间劳动而无暇顾及他的学习，这给她造成了思想负担。我跟孩子的妈妈取得了联系，她答应每天都看管孩子的学习。然后通过谈心、上课多提问、下课多叫孩子参加集体活动，许新宝已经明显开朗了很多，上课也越来越认真。我除了按照这里的教材进行授课，每周都会对美术兴趣小组里特别喜欢画画的孩子进行辅导。我希望能用一年的时间在这里培养出一批热爱绘画并有绘画基础的孩子。二是在身份上必须甘当配角，不能有“客人“挂职”思想，要以主人的身份，以九师自家人的身份去做好工作，绝不能以施舍者的身份出现，而要以平等、互惠、学习的态度示人，这样才能在感情上真正融入九师，融入小白杨中学。在刚援疆的第二周，学校领导就要求听我一节课，我讲的《诚信是金》受到领导的好评。在平时的教学中，首先我都要备好课，对每一节课的每个环节精雕细琢，所需的图片、课件等准备充分。正因为这样，我上的课受到家长的好评，高阳的妈妈杨静在给我的一封信中写道：“欢迎新老师，很高兴我们的孩子能受到你的教育，这几天孩子反应老师教的很好，谢谢你！要严格要求他们，他平时不是很认真。”当时我非常震撼，我被家长关心娃娃的学习精神而感动，于是，我在回信中写到：“看得出来你是一位很重视、关心孩子学习的好家长，其实我做的很不够，放心，我会尽力教好每一个孩子的，这是我的职责。”此外，我还深入课堂听其他教师的课，一年半内，听课达50多节。尺有所短，寸有所长，我深深地感觉到所谓先进落后只是相对的，九师小白杨中学就有许多地方值得我们学习。每学期年轻教师的考评课，新一年的邀请家长参加的展示课，年组内同学科的交流课，面向各团场进行的观摩课，一有时间我都积极参加，他们授课中的许多先进教学理念很值得我们学习。教师的8考1批，即每学期对学生进行8个单元的平时测试，课堂同步练习的每课一批，这让你看到他们扎实的工作作风和无私奉献的精神，这些也是内地学校做不到的。学生的家校联系本，家长中成立的家长委员会，都对学校的教学起到了很好的推动作用。丰富而有特色的校园文化生活，如：“小小白杨心向党”班级诗歌朗诵、“快乐成长，喜迎国庆”班级歌曲比赛、民族舞蹈比赛等。所有这些不正是值得我们学习和借鉴的吗？</w:t>
      </w:r>
    </w:p>
    <w:p>
      <w:pPr>
        <w:ind w:left="0" w:right="0" w:firstLine="560"/>
        <w:spacing w:before="450" w:after="450" w:line="312" w:lineRule="auto"/>
      </w:pPr>
      <w:r>
        <w:rPr>
          <w:rFonts w:ascii="宋体" w:hAnsi="宋体" w:eastAsia="宋体" w:cs="宋体"/>
          <w:color w:val="000"/>
          <w:sz w:val="28"/>
          <w:szCs w:val="28"/>
        </w:rPr>
        <w:t xml:space="preserve">其次，援疆教师除做好一般意义上的“传道、授业、解惑”的教书育人工作外，还应做民族团结的促进者。维吾尔族人善良、热情、好客、能歌善舞、多才多艺的特点和他们的社会生活、历史文化都深深地吸引着我，打动着我，随着援疆的不断深入，我从内心里欣赏生存在这片沃土上的维吾尔族农民，尊敬他们，不断地理解他们，感受到他们的愿望，并开始为他们的命运分忧。20xx年9月20日，我参加了“用心劳动，用情服务”为主题的助农秋收社会实践活动，在团结农场四连7斗3号番茄地采摘西红柿。干旱、浮尘、缺水的自然环境对我来说很不适应，劳动到中午我开始流鼻血，当地职工、同事和领导劝我回家休息，但我没有退缩，坚持到劳动结束。每晚九师广场是热闹的海洋，各族群众在这里载歌载舞，一片祥和。有时我和同事挤时间在晚上10：00——11：00与当地群众唱歌跳舞，交流情感，彼此构建了一份真情一段美好的友谊。接触时间长了，一位维吾尔族老大哥几次热情邀请我们到他家去做客，共叙家常、社会的美好。</w:t>
      </w:r>
    </w:p>
    <w:p>
      <w:pPr>
        <w:ind w:left="0" w:right="0" w:firstLine="560"/>
        <w:spacing w:before="450" w:after="450" w:line="312" w:lineRule="auto"/>
      </w:pPr>
      <w:r>
        <w:rPr>
          <w:rFonts w:ascii="宋体" w:hAnsi="宋体" w:eastAsia="宋体" w:cs="宋体"/>
          <w:color w:val="000"/>
          <w:sz w:val="28"/>
          <w:szCs w:val="28"/>
        </w:rPr>
        <w:t xml:space="preserve">援疆不仅是奉献，更是学习和责任。援疆让我收获了很多珍贵的友谊，积累了许多人生宝贵的财富，是我人生最难忘的历程。我庆幸自己有援疆的经历，我将珍惜援疆给予我的历练。援疆难忘，难忘援疆。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2024-09-20T21:37:04+08:00</dcterms:created>
  <dcterms:modified xsi:type="dcterms:W3CDTF">2024-09-20T21:37:04+08:00</dcterms:modified>
</cp:coreProperties>
</file>

<file path=docProps/custom.xml><?xml version="1.0" encoding="utf-8"?>
<Properties xmlns="http://schemas.openxmlformats.org/officeDocument/2006/custom-properties" xmlns:vt="http://schemas.openxmlformats.org/officeDocument/2006/docPropsVTypes"/>
</file>