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2024年驻村和帮扶工作总结</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20_年驻村和帮扶工作总结 驻村帮扶是做好各项扶贫开发工作的重要保障。扶贫开发工作包括许多具体内容，仅靠文件要求、会议布置，没有面对面的沟通、手把手的指导，很难做得扎实。下面是整理的驻村帮扶工作总结范文，欢迎参考。  &gt;20_年驻村和帮扶工...</w:t>
      </w:r>
    </w:p>
    <w:p>
      <w:pPr>
        <w:ind w:left="0" w:right="0" w:firstLine="560"/>
        <w:spacing w:before="450" w:after="450" w:line="312" w:lineRule="auto"/>
      </w:pPr>
      <w:r>
        <w:rPr>
          <w:rFonts w:ascii="宋体" w:hAnsi="宋体" w:eastAsia="宋体" w:cs="宋体"/>
          <w:color w:val="000"/>
          <w:sz w:val="28"/>
          <w:szCs w:val="28"/>
        </w:rPr>
        <w:t xml:space="preserve">20_年驻村和帮扶工作总结</w:t>
      </w:r>
    </w:p>
    <w:p>
      <w:pPr>
        <w:ind w:left="0" w:right="0" w:firstLine="560"/>
        <w:spacing w:before="450" w:after="450" w:line="312" w:lineRule="auto"/>
      </w:pPr>
      <w:r>
        <w:rPr>
          <w:rFonts w:ascii="宋体" w:hAnsi="宋体" w:eastAsia="宋体" w:cs="宋体"/>
          <w:color w:val="000"/>
          <w:sz w:val="28"/>
          <w:szCs w:val="28"/>
        </w:rPr>
        <w:t xml:space="preserve">驻村帮扶是做好各项扶贫开发工作的重要保障。扶贫开发工作包括许多具体内容，仅靠文件要求、会议布置，没有面对面的沟通、手把手的指导，很难做得扎实。下面是整理的驻村帮扶工作总结范文，欢迎参考。</w:t>
      </w:r>
    </w:p>
    <w:p>
      <w:pPr>
        <w:ind w:left="0" w:right="0" w:firstLine="560"/>
        <w:spacing w:before="450" w:after="450" w:line="312" w:lineRule="auto"/>
      </w:pPr>
      <w:r>
        <w:rPr>
          <w:rFonts w:ascii="宋体" w:hAnsi="宋体" w:eastAsia="宋体" w:cs="宋体"/>
          <w:color w:val="000"/>
          <w:sz w:val="28"/>
          <w:szCs w:val="28"/>
        </w:rPr>
        <w:t xml:space="preserve">&gt;20_年驻村和帮扶工作总结</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县委农工办的领导下，XX镇认真贯彻落实省、市县关于驻村和帮扶工作要求，以带领贫困群众脱贫致富为总目标，坚持引领发展，服务群众，转变作风，推进XX镇经济社会全面发展，保障农民增产增收，为全面建成小康社会夯实基础。现将20_年XX镇驻村和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会宁县西北部，东靠郭城镇，南邻头寨子镇，西接榆中县，北依靖远县，东西长25公里，南北宽13公里，距县城90公里，总流域面积332平方公里。全镇管辖8个行政村、62个村民小组，3628户13409人，现有贫困村4个，201X年底贫困户891户4317人，贫困面29.85%。20_年，完成377户1712人脱贫计划，力争寺寨、XX和杨岔3个村全面脱贫。</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规范管理。20_年，XX镇驻村和帮扶工作从建章立制入手，重点建立了四项工作制度:一是例会制度。规定每周一为例会日，要求工作队员对上周开展的工作进行汇报，讨论工作存在的不足，并安排部署下周工作。二是学习制度。每周三下午为学习日，学习有关的理论、方针、政策，以提高自身的政策理论水平。三是工作制度。严格按照县上和镇党委的统一要求，工作队员坚持吃住在村100天以上，工作120天以上，帮扶干部一年驻村入户不少于4次15天，同时，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根据县上统一安排，镇党委及时与帮扶单位沟通联系及时研究制订年度帮扶规划和本年度工作计划。提出了联扶干部和驻村帮扶工作队工作\"十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按照这\"十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慰问，对全村的农户逐一走访，听取意见和建议。在此基础上，我们召开帮扶单位联席会议进行认真讨论，在听取镇党委、政府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三)融入群众，精准扶贫。一是深入农户宣传政策。驻村干部宣传十九大精神和省第十三次党代会精神，落实各项强农、惠农、富农政策8场次。利用春耕时节，深入田间地头、农家场院，发放《全膜玉米种植技术读本》、《非法种植罂粟等毒品原植物的危害》等各种宣传资料2135份。二是制定完善帮扶计划。根据县委农工办统一安排，镇党委及时与帮扶单位沟通联系研究制订《XX镇20_年驻村和帮扶工作实施方案》。帮扶干部对联系的贫困户进行全面的摸底调查的基础上，制定帮扶计划，做到扶贫思路切实可行。三是落实帮扶措施 。银光公司筹集资金30万元，新建杨岔村文化广场一处，完善寺寨村文化广场相关基础设施建设;筹资4.5万元为寺寨、杨岔村20_年新录取二本以上大学生实施金秋助学计划，每生资助1000元;年初慰问特困户12户，每户500元，共计6000元;发放精准扶贫相关书籍40套。县农机局计划筹集资金8000元，为泉坪村村址新建卫生厕所一座，购买打印机一台;发放《农机安全宣传手册》200份、开展农民农机技术人员培训120人次;动员党员干部职工分批驻村，利用春耕、夏收等农业生产繁忙时节，手把手传授农机技术。</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XX镇驻村和帮扶工作虽然取得了一定的成绩，同时也存在诸多的不足:一是与扶贫部门联系较少，交流少，工作思路有待创新，帮扶能力有待提高;二是帮扶结对效果不明显，未及时掌握结对户信息，结对帮扶进展缓慢;三是推动帮扶村主导产业发展进度缓慢，我们将进一步攻坚克难，进一步提XX镇富民产业发展。</w:t>
      </w:r>
    </w:p>
    <w:p>
      <w:pPr>
        <w:ind w:left="0" w:right="0" w:firstLine="560"/>
        <w:spacing w:before="450" w:after="450" w:line="312" w:lineRule="auto"/>
      </w:pPr>
      <w:r>
        <w:rPr>
          <w:rFonts w:ascii="宋体" w:hAnsi="宋体" w:eastAsia="宋体" w:cs="宋体"/>
          <w:color w:val="000"/>
          <w:sz w:val="28"/>
          <w:szCs w:val="28"/>
        </w:rPr>
        <w:t xml:space="preserve">20_年，我们将按照县委、县政府的总体部署，县委农工办的具体要求，进一步加大资金投入、立足实际、整合资源，加强与各帮扶单位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五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