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检察理论研究工作总结范文(通用9篇)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检察理论研究工作总结范文(通用9篇)，仅供参考，大家一起来看看吧。[_TAG_h2]【篇一】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在县纪委、监察局、院党组和上级纪检监察部门的领导下，以“三个代表”重要思想为指针，认真贯彻党的xx届xx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工作，加强队伍建设重要责任关口。院党组十分重视这项工作。一年来，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制度建设和监督。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抓好党内外监督。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五、积极做好其他工作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【篇二】检察理论研究工作总结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　　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　　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【篇三】检察理论研究工作总结</w:t>
      </w:r>
    </w:p>
    <w:p>
      <w:pPr>
        <w:ind w:left="0" w:right="0" w:firstLine="560"/>
        <w:spacing w:before="450" w:after="450" w:line="312" w:lineRule="auto"/>
      </w:pPr>
      <w:r>
        <w:rPr>
          <w:rFonts w:ascii="宋体" w:hAnsi="宋体" w:eastAsia="宋体" w:cs="宋体"/>
          <w:color w:val="000"/>
          <w:sz w:val="28"/>
          <w:szCs w:val="28"/>
        </w:rPr>
        <w:t xml:space="preserve">　　实践是认识的基础，实践对认识有决定作用；正确的认识、科学的理论对实践有巨大的指导作用。检察理论研究，就是对检察工作理论和实践中的问题进行调查研究，从而更好的指导检察工作的开展。其指导意义至少有三个方面：一是及时发现检察工作中的漏洞或不足，加以调查研究，寻求对策，改进工作；二是通过理论调研来促使检察干警学习、思考、创新、提高，为建设一支高素质、专业化的检察队伍营造良好氛围；三是针对执法办案中发现的法律或规则中不明确、不完善、不现实的地方，集思广益，为完善立法奠定基础，为健全社会主义法制添砖加瓦。</w:t>
      </w:r>
    </w:p>
    <w:p>
      <w:pPr>
        <w:ind w:left="0" w:right="0" w:firstLine="560"/>
        <w:spacing w:before="450" w:after="450" w:line="312" w:lineRule="auto"/>
      </w:pPr>
      <w:r>
        <w:rPr>
          <w:rFonts w:ascii="宋体" w:hAnsi="宋体" w:eastAsia="宋体" w:cs="宋体"/>
          <w:color w:val="000"/>
          <w:sz w:val="28"/>
          <w:szCs w:val="28"/>
        </w:rPr>
        <w:t xml:space="preserve">　　基层检察院处在执法办案第一线，比上级院更加“接地气”，所以其理论研究工作更应具有不容忽视的意义。但是在检察工作中，基层检察的理论研究工作远没有达到上文分析的该项工作所应具有的意义。下面，本人将结合本院检察理论研究工作，分享和探讨类似于本院这样的基层院在检察理论研究工作方面问题和改进措施。</w:t>
      </w:r>
    </w:p>
    <w:p>
      <w:pPr>
        <w:ind w:left="0" w:right="0" w:firstLine="560"/>
        <w:spacing w:before="450" w:after="450" w:line="312" w:lineRule="auto"/>
      </w:pPr>
      <w:r>
        <w:rPr>
          <w:rFonts w:ascii="宋体" w:hAnsi="宋体" w:eastAsia="宋体" w:cs="宋体"/>
          <w:color w:val="000"/>
          <w:sz w:val="28"/>
          <w:szCs w:val="28"/>
        </w:rPr>
        <w:t xml:space="preserve">　　一、基层检察院政研工作中存在的问题和不足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（一）思想认识不到位，调研积极性不高</w:t>
      </w:r>
    </w:p>
    <w:p>
      <w:pPr>
        <w:ind w:left="0" w:right="0" w:firstLine="560"/>
        <w:spacing w:before="450" w:after="450" w:line="312" w:lineRule="auto"/>
      </w:pPr>
      <w:r>
        <w:rPr>
          <w:rFonts w:ascii="宋体" w:hAnsi="宋体" w:eastAsia="宋体" w:cs="宋体"/>
          <w:color w:val="000"/>
          <w:sz w:val="28"/>
          <w:szCs w:val="28"/>
        </w:rPr>
        <w:t xml:space="preserve">　　长期以来，检察系统内部就存在“重办案、轻研究”的思想，直接造成了检察干警对检察理论研究工作的重要性认识不足，以致于每年的检察理论研究任务必须“包产到户”才能完成，而完成情况也只是应付了上面的任务，很少有人认为检察理论研究工作是检察干警根据检察工作中出现的新情况和新问题，通过调研分析，提升自己能力和水平的重要途径，这与张军检察长提出的“检察理论研究要从检察实践中吸取营养、提升研究深度和精准度，更好引领、促进检察实践，实现‘双赢共赢’，要指导检察人员紧紧跟上社会和人民群众的需求，而不是被推着走”存在一定的差距，检察理论研究意识不够。</w:t>
      </w:r>
    </w:p>
    <w:p>
      <w:pPr>
        <w:ind w:left="0" w:right="0" w:firstLine="560"/>
        <w:spacing w:before="450" w:after="450" w:line="312" w:lineRule="auto"/>
      </w:pPr>
      <w:r>
        <w:rPr>
          <w:rFonts w:ascii="宋体" w:hAnsi="宋体" w:eastAsia="宋体" w:cs="宋体"/>
          <w:color w:val="000"/>
          <w:sz w:val="28"/>
          <w:szCs w:val="28"/>
        </w:rPr>
        <w:t xml:space="preserve">　　（二）理论研究基础薄弱，缺乏调研基础技能</w:t>
      </w:r>
    </w:p>
    <w:p>
      <w:pPr>
        <w:ind w:left="0" w:right="0" w:firstLine="560"/>
        <w:spacing w:before="450" w:after="450" w:line="312" w:lineRule="auto"/>
      </w:pPr>
      <w:r>
        <w:rPr>
          <w:rFonts w:ascii="宋体" w:hAnsi="宋体" w:eastAsia="宋体" w:cs="宋体"/>
          <w:color w:val="000"/>
          <w:sz w:val="28"/>
          <w:szCs w:val="28"/>
        </w:rPr>
        <w:t xml:space="preserve">　　目前，基层检察院的人员构成以法律专业为主，其他专业为辅，而且检察干警文化层次高低不同，以本科生、专科生为主，研究生的比例非常低。即使一些干警积极参加理论研究，研究具体检察工作中出现的新情况、新问题，但由于理论研究水平有限，理论研究仅仅停留在提出问题层面，至于如何解决问题，分析研究往往停留在表层，对于具体问题不能够进行深入的研究，干警理论研究水平影响着检察理论研究工作的开展。近年来，虽然检察机关对加强学习培训、增强人员素质十分重视，但是检察理论研究方面的教育培训活动却不常见，而且理论研究工作高度和广度，单纯依靠从工作中挤出时间努力自学也是不容易养成的。</w:t>
      </w:r>
    </w:p>
    <w:p>
      <w:pPr>
        <w:ind w:left="0" w:right="0" w:firstLine="560"/>
        <w:spacing w:before="450" w:after="450" w:line="312" w:lineRule="auto"/>
      </w:pPr>
      <w:r>
        <w:rPr>
          <w:rFonts w:ascii="宋体" w:hAnsi="宋体" w:eastAsia="宋体" w:cs="宋体"/>
          <w:color w:val="000"/>
          <w:sz w:val="28"/>
          <w:szCs w:val="28"/>
        </w:rPr>
        <w:t xml:space="preserve">　　（三）缺乏理论研究人才，研究成果质量较低</w:t>
      </w:r>
    </w:p>
    <w:p>
      <w:pPr>
        <w:ind w:left="0" w:right="0" w:firstLine="560"/>
        <w:spacing w:before="450" w:after="450" w:line="312" w:lineRule="auto"/>
      </w:pPr>
      <w:r>
        <w:rPr>
          <w:rFonts w:ascii="宋体" w:hAnsi="宋体" w:eastAsia="宋体" w:cs="宋体"/>
          <w:color w:val="000"/>
          <w:sz w:val="28"/>
          <w:szCs w:val="28"/>
        </w:rPr>
        <w:t xml:space="preserve">　　检察理论研究的工作特点，要求从事这一工作的检察人员不仅具备较高的法律知识水平和丰富的办案经验，还要求具有严密的逻辑思维能力和娴熟的文字表达能力。但是基层院最大的问题就是人员缺少的问题，最基本的现状就是人员少、人才更少，精通法律、熟悉办案、善于思索、擅长写作的复合型人才就更加稀有。但凡具备一定的法律政策知识水平、写作能力和钻研精神的检察人员，一般都是各业务部门的业务骨干，虽然确实有、也存在在办案过程遇到的新情况、新问题值得去分析研究，但办案工作就十分繁忙辛苦，完成本职工作的同时再去开展检察理论，时间不够、精力不济、兴趣不浓，以致于法律政策研究方面调研成果较少，出现高质量、有水平的调研成果就难上加难。</w:t>
      </w:r>
    </w:p>
    <w:p>
      <w:pPr>
        <w:ind w:left="0" w:right="0" w:firstLine="560"/>
        <w:spacing w:before="450" w:after="450" w:line="312" w:lineRule="auto"/>
      </w:pPr>
      <w:r>
        <w:rPr>
          <w:rFonts w:ascii="宋体" w:hAnsi="宋体" w:eastAsia="宋体" w:cs="宋体"/>
          <w:color w:val="000"/>
          <w:sz w:val="28"/>
          <w:szCs w:val="28"/>
        </w:rPr>
        <w:t xml:space="preserve">　　二、改进基层检察院政研工作的对策</w:t>
      </w:r>
    </w:p>
    <w:p>
      <w:pPr>
        <w:ind w:left="0" w:right="0" w:firstLine="560"/>
        <w:spacing w:before="450" w:after="450" w:line="312" w:lineRule="auto"/>
      </w:pPr>
      <w:r>
        <w:rPr>
          <w:rFonts w:ascii="宋体" w:hAnsi="宋体" w:eastAsia="宋体" w:cs="宋体"/>
          <w:color w:val="000"/>
          <w:sz w:val="28"/>
          <w:szCs w:val="28"/>
        </w:rPr>
        <w:t xml:space="preserve">　　（一）转变观念、走出误区，正确定位检察理论研究</w:t>
      </w:r>
    </w:p>
    <w:p>
      <w:pPr>
        <w:ind w:left="0" w:right="0" w:firstLine="560"/>
        <w:spacing w:before="450" w:after="450" w:line="312" w:lineRule="auto"/>
      </w:pPr>
      <w:r>
        <w:rPr>
          <w:rFonts w:ascii="宋体" w:hAnsi="宋体" w:eastAsia="宋体" w:cs="宋体"/>
          <w:color w:val="000"/>
          <w:sz w:val="28"/>
          <w:szCs w:val="28"/>
        </w:rPr>
        <w:t xml:space="preserve">　　要清醒地认识到，检察理论研究工作是检察工作不可或缺的重要部分，是检察业务整体健康发展的重要肌体。如果检察理论研究搞得不好，对检察工作方方面面不进行实事求是、认真充分的调查研究，那么有了漏洞和不足就极可能不知情，出现了问题就极可能搞不清原因，遇上了困难就想不出解决办法，就极可能像盲人摸象，可能像又聋又瞎的人走路一样瞎闯一气，检察工作有时甚至可能陷入“盲人骑瞎马，夜半临深渊”的危险境地。要树立这样一个观念：检察理论研究是发现问题、解决问题、改进工作的必备手段，是促进检察业务全面健康发展的有效催化剂，是打造一支高素质、专业化、善于创新、勇于进取的检察队伍的强大武器。检察人员要在思想上走出轻视、冷漠甚至反感的误区，在行动上要走出敷衍、应付的误区，在调研写作习惯中要走出凑篇幅、凑字数等误区，在调研质量上要走出内容空洞、无价值、无创新等误区。要通过在思想上重视、态度上端正、调研中勤奋，把检察理论研究的强大功能充分释放出来，带动整体检察工作蓬勃发展。</w:t>
      </w:r>
    </w:p>
    <w:p>
      <w:pPr>
        <w:ind w:left="0" w:right="0" w:firstLine="560"/>
        <w:spacing w:before="450" w:after="450" w:line="312" w:lineRule="auto"/>
      </w:pPr>
      <w:r>
        <w:rPr>
          <w:rFonts w:ascii="宋体" w:hAnsi="宋体" w:eastAsia="宋体" w:cs="宋体"/>
          <w:color w:val="000"/>
          <w:sz w:val="28"/>
          <w:szCs w:val="28"/>
        </w:rPr>
        <w:t xml:space="preserve">　　（二）注重吸收、培养复合型人才，充实队伍力量</w:t>
      </w:r>
    </w:p>
    <w:p>
      <w:pPr>
        <w:ind w:left="0" w:right="0" w:firstLine="560"/>
        <w:spacing w:before="450" w:after="450" w:line="312" w:lineRule="auto"/>
      </w:pPr>
      <w:r>
        <w:rPr>
          <w:rFonts w:ascii="宋体" w:hAnsi="宋体" w:eastAsia="宋体" w:cs="宋体"/>
          <w:color w:val="000"/>
          <w:sz w:val="28"/>
          <w:szCs w:val="28"/>
        </w:rPr>
        <w:t xml:space="preserve">　　把优秀的年轻检察干警安排在业务科室，使其熟悉检察工作，积累办案经验。经过一个时期的培养和锻炼，选调一部分人到理论研究岗位兼职从事理论研究工作，使其能量得到更为充分发挥。</w:t>
      </w:r>
    </w:p>
    <w:p>
      <w:pPr>
        <w:ind w:left="0" w:right="0" w:firstLine="560"/>
        <w:spacing w:before="450" w:after="450" w:line="312" w:lineRule="auto"/>
      </w:pPr>
      <w:r>
        <w:rPr>
          <w:rFonts w:ascii="宋体" w:hAnsi="宋体" w:eastAsia="宋体" w:cs="宋体"/>
          <w:color w:val="000"/>
          <w:sz w:val="28"/>
          <w:szCs w:val="28"/>
        </w:rPr>
        <w:t xml:space="preserve">　　（三）组织形式多样的培训和研讨交流活动，提高理论研究工作水平</w:t>
      </w:r>
    </w:p>
    <w:p>
      <w:pPr>
        <w:ind w:left="0" w:right="0" w:firstLine="560"/>
        <w:spacing w:before="450" w:after="450" w:line="312" w:lineRule="auto"/>
      </w:pPr>
      <w:r>
        <w:rPr>
          <w:rFonts w:ascii="宋体" w:hAnsi="宋体" w:eastAsia="宋体" w:cs="宋体"/>
          <w:color w:val="000"/>
          <w:sz w:val="28"/>
          <w:szCs w:val="28"/>
        </w:rPr>
        <w:t xml:space="preserve">　　将检察理论研究纳入培训计划，每年定期组织集中教育培训，积极学术界人士与从事政研工作的检察人员对接交流；组织理论研究会、检察官论坛等研讨交流活动，鼓励干警深入调研，踊跃写作，集思广益，群策群力，创造检察政研新成绩。</w:t>
      </w:r>
    </w:p>
    <w:p>
      <w:pPr>
        <w:ind w:left="0" w:right="0" w:firstLine="560"/>
        <w:spacing w:before="450" w:after="450" w:line="312" w:lineRule="auto"/>
      </w:pPr>
      <w:r>
        <w:rPr>
          <w:rFonts w:ascii="宋体" w:hAnsi="宋体" w:eastAsia="宋体" w:cs="宋体"/>
          <w:color w:val="000"/>
          <w:sz w:val="28"/>
          <w:szCs w:val="28"/>
        </w:rPr>
        <w:t xml:space="preserve">　　（四）提高理论研究质效，推动理论研究见实效</w:t>
      </w:r>
    </w:p>
    <w:p>
      <w:pPr>
        <w:ind w:left="0" w:right="0" w:firstLine="560"/>
        <w:spacing w:before="450" w:after="450" w:line="312" w:lineRule="auto"/>
      </w:pPr>
      <w:r>
        <w:rPr>
          <w:rFonts w:ascii="宋体" w:hAnsi="宋体" w:eastAsia="宋体" w:cs="宋体"/>
          <w:color w:val="000"/>
          <w:sz w:val="28"/>
          <w:szCs w:val="28"/>
        </w:rPr>
        <w:t xml:space="preserve">　　检察理论研究的根本目的，是发现、研究、解决问题和困难、服务于检察工作、推动检察工作，从事检察理论工作，要自始至终牢记这一根本。在选题、立意、调研和写作过程中，要始终秉持脚踏实地、实事求是的态度，切忌华而不实、形式主义，切忌内容空洞、远离实际；要使调研成果做到确实发现了突出问题，进行了认真细致的调查研究，找到了真实原因，提出了切实可行的解决措施，对检察工作确实能起到促进作用，从而为调研成果向检察工作业绩转化打好理论基础。</w:t>
      </w:r>
    </w:p>
    <w:p>
      <w:pPr>
        <w:ind w:left="0" w:right="0" w:firstLine="560"/>
        <w:spacing w:before="450" w:after="450" w:line="312" w:lineRule="auto"/>
      </w:pPr>
      <w:r>
        <w:rPr>
          <w:rFonts w:ascii="黑体" w:hAnsi="黑体" w:eastAsia="黑体" w:cs="黑体"/>
          <w:color w:val="000000"/>
          <w:sz w:val="36"/>
          <w:szCs w:val="36"/>
          <w:b w:val="1"/>
          <w:bCs w:val="1"/>
        </w:rPr>
        <w:t xml:space="preserve">【篇四】检察理论研究工作总结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检察机关在省市二级检察院的正确领导下，认真贯彻党中央关于反_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_斗争，构建和谐社会作出应有的贡献。首先，我院领导班子思想上重视，分工作由检察长亲自抓，把预防职务犯罪工作列为一把手工程。通过办案实践表明，__渎职等职务犯罪案件，主要出自一些国家工作人员在改革开放的新形势下，放松主观世界的改造，经不起权和钱的_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经济建设中心、服务大局。开展预防职务犯罪工作要坚持以邓小平理论和“三个代表”重要思想和党的xx大三、xx全会精神为指导，紧紧围绕党和国家的中心工作，服务服从大局。根据中央颁发的惩治和预防_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_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准确定位、明确任务，充分应用检察职能，扎扎实实开展好预防职务犯罪工作。根据中央颁发的惩治和预防_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【篇五】检察理论研究工作总结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院机关党总支在区直机关党工委的领导和院党组的指导下，坚持以“三个代表”重要思想和科学发展观，认真贯彻落实党的xx届五中、xx全会精神，以加强党的执政能力建设和党的先进性建设为主线，以进一步完善和创新先进性教育活动长效机制为目标，着力加强党员队伍的思想建设、组织建设和作风建设，不断夯实党建工作基础，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用“三个代表”重要思想和科学发展观理论武装党员干部。我院党总支积极协助院党组认真抓好全院干警的政治理论学习，组织全体党员干部深入学习了“三个代表”重要思想和党的xx届五中、xx全会审议通过的《中共中央关于制定国民经济和社会发展第十一个五年规划的建议》、《中共中央关于构建社会主义和谐社会若干重大问题的决定》、《胡锦涛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开展社会主义法治理念教育。党总支根据院党组的统一部署，为学习贯彻中央政法委关于在全国政法系统中开展社会主义法治理念教育活动的要求，组织党员学习了由中央政法委政法队伍建设指导室、政法研究所编写的《社会主义法治理念教育辅导》和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骨干，不断加强班子自身建设。在新的形势下，如何加强党建工作，充分发挥党组织的领导核心作用，关键取决于一班人的思想认识和自觉行动。于是总支和支部坚持每季一次班子成员学习制度，重点学习了《中共中央关于制定国民经济和社会发展第十一个五年规划的建议》、xx届xx全会精神，《中共中央关于构建社会主义和谐社会若干重大问题的决定》、《八荣八耻》、《党章》、《__区党员“一人一岗”活动细则》和《关于要求机关党员干部在创建省首批示范文明城区工作中作出表率的通知》以及上级党组织下发的有关文件、通知等。今年党总支组织一班人共学习9次，通过学习，使一班人的思想认识得到了提高，增强了抓好党建的自觉性，使之成为思想过硬、作风正派、素质较好的领导集体。10月底，院机关各党支部进行了换届改选工作，充实和配强了支部班子的力量，为夯实党建工作基础和全面抓好党建工作提供了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抓发展，不断增强党的新生力量。一是党总支对__年的发展工作，多次开会研究，要求各支部早计划、早安排、明确分工，抓好落实;二是对第四党支部去年年底发展的1名预备党员，要求加强日常教育与考察，特别是联系人要切实承担监督的职责，使其在预备期中认真履行党员义务，早日成为合格党员，近期该支部已对这名预备党员按期办理了转正手续。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12月初，1名入党积极分子参加了区委组织部组织的入党前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开展纪念建党85周年系列活动。为纪念中国共产党成立85周年，区纪委、组织部、宣传部、区直机关党工委相继下发文件和通知，要求各级党组织认真搞好各种纪念活动。为此，党总支专题进行研究，要求全体共产党员积极行动，自觉参与，先后组织党员参加了由市委宣传部、市委党史研究室、__日报报业集团主办的“学党章、知党史、强党性”，__市纪念中国共产党成立85周年知识竞赛;由区纪委、宣传部、区直机关党工委组织的“学党章，知党史，守党纪”知识竞赛，在“树立正确的荣辱观，永葆党员先进性”为主题的演讲比赛中，王英同志获得三等奖;由区纪委组织开展的“读书修德，以德律己”为主题的读书活动中，___同志获得优秀奖;参加纪念长征胜利70周年征文比赛;参观第xx届“清风杯”机关廉政文化建设书画展;浙江省“反腐倡廉成果展”;评选省“十大时代先锋”活动;收看《平安社会》专题片，电影《东京审判》，开展“迎七一”联欢会，以歌声、诗朗颂、党的知识问答等形式，歌颂党、赞美我们社会主义祖国，通过这些系列活动，使广大党员不忘党的历史，牢记党的宗旨，廉洁自律，从我做起，自觉践行“三个代表”重要思想，珍惜党员称号，永葆党员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评选“三能”(侦查、办案、公诉)活动，在区文明办组织开展“我与文明同行”文明公益宣传用语征集活动中，我院被评为优秀组织奖，___同志上报用语，被评为十佳用语之一。以及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组织干部党员积极参与第八次慈善一日捐活动，共捐得人民币4850元。同时，我院广大党员根据海组(__)31号《关于__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院机关党建工作在上级党工委的领导下，经过全体党员的共同努力，取得了一定的成绩，3月，院党总支被区直机关党工委评为机关党建片组活动优秀组织奖;6月，被区委评为先进基层党组织;被评为各类先进集体13次，被评为各类先进个人21人次。但也存在一些不足：一是各支部对党员的日常教育管理监督工作尚需进一步加强;二是党员的先进性有待进一步发挥;三是组织生活和内容还不能适应党员的实际需求。新的一年里，我们要以xx届xx全会精神为指导，牢固树立围绕中心抓党建抓好党建促发展的工作理念，进一步增强围绕检察工作中心，服务全区经济发展大局的意识，找准机关党建与检察业务工作的结合点，服从服务了全区工作中心，为全面完成检察各项工作提供有力保证，为构建和谐社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以来，我检察院共承办督办事项129项，其中由市检察院督办室批转的督办事项26项，由各级领导批示并列为检察院督办事项103件。截止到__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__年列为检察院督办事项的为167件，今年与去年同比下降22.8%。今年的督办数量虽然减少，但疑难案件明显增多，呈现批示领导层次高、要求回告数激增、督办事项涉及面广的特点。我们的主要做法有：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一、按批示部门分别管理、督促。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【篇七】检察理论研究工作总结</w:t>
      </w:r>
    </w:p>
    <w:p>
      <w:pPr>
        <w:ind w:left="0" w:right="0" w:firstLine="560"/>
        <w:spacing w:before="450" w:after="450" w:line="312" w:lineRule="auto"/>
      </w:pPr>
      <w:r>
        <w:rPr>
          <w:rFonts w:ascii="宋体" w:hAnsi="宋体" w:eastAsia="宋体" w:cs="宋体"/>
          <w:color w:val="000"/>
          <w:sz w:val="28"/>
          <w:szCs w:val="28"/>
        </w:rPr>
        <w:t xml:space="preserve">　为深入贯彻党的“__大”和中央“一号文件”精神，开展“坚持执法为民大讨论”活动，推进检察机关“加强法律监督，维护公平正义”的进一步深化，靖宇县检察院党组开展了“面向农村、走近农民、关心农业“走访活动。并于9月14日-18日，检查机关人员分别对___、___、___、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同时，我们积极的和_日报(_版)取得了联系，并争得他们的同意，将为我们出专版，确保目标管理基准数，目前正在进一步的完善之中，争取在六月末全部完成。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【篇九】检察理论研究工作总结</w:t>
      </w:r>
    </w:p>
    <w:p>
      <w:pPr>
        <w:ind w:left="0" w:right="0" w:firstLine="560"/>
        <w:spacing w:before="450" w:after="450" w:line="312" w:lineRule="auto"/>
      </w:pPr>
      <w:r>
        <w:rPr>
          <w:rFonts w:ascii="宋体" w:hAnsi="宋体" w:eastAsia="宋体" w:cs="宋体"/>
          <w:color w:val="000"/>
          <w:sz w:val="28"/>
          <w:szCs w:val="28"/>
        </w:rPr>
        <w:t xml:space="preserve">　　20__年，我院纪检监察工作在县纪委、监察局、院党组和上级纪检监察部门的领导下，以“三个代表”重要思想为指针，认真贯彻党的xx届四中全会精神，按照中纪委关于党风廉政建设和反__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__工作，加强队伍建设重要责任关口。院党组十分重视这项工作。一年来，_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建立和实行党风廉政建设责任制，是新时期加强党风廉政建设和深入开展反____斗争的客观要求，是落实反____领导体制和工作机制的具体体现，符合标本兼治、加大从源头上预防和治理____力度的要求。年初，协助院党组抓好自身反____工作，制定__县人民检察院20__年党风党纪教育计划、“党风廉政建设和反____工作计划”，有计划、有步骤地组织全院干警学习党风党纪、政纪条例及“两个条例”学习，加深了全院干警对开展反__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20__年__县人民检察院落实党风廉政建设责任制情况报告”。通过党风廉政责任制的实施，全院干警的党风廉政纪律有所增强，爱院意识、敬业意识、创业意识和奉献意识有所提高。也带动各项检察业务工作取得实效。__年_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__工作。从维护党的形象、从检察事业的长远出发、从关心和爱护检察于警等方面，把工作重点前移，经常性开展遵纪守法、廉洁自律教育，尤其是_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__次，及时掌握干警思想动态。同时还采取对自侦案件实行案前谈话，案中、案后跟踪监督，做好预防工作。通过开展这些活动;用正面典型教育崇廉、重在修德律已，筑牢“不愿____”思想防线，运用学习任长霞等先进典型事迹进行示范教育、剖析典型案件进行警示教育。严肃执纪，对有章不循，违反纪律，不论轻重，及时查处并予以通报。一年来，在全院干警大会上共进行通报批评____。</w:t>
      </w:r>
    </w:p>
    <w:p>
      <w:pPr>
        <w:ind w:left="0" w:right="0" w:firstLine="560"/>
        <w:spacing w:before="450" w:after="450" w:line="312" w:lineRule="auto"/>
      </w:pPr>
      <w:r>
        <w:rPr>
          <w:rFonts w:ascii="宋体" w:hAnsi="宋体" w:eastAsia="宋体" w:cs="宋体"/>
          <w:color w:val="000"/>
          <w:sz w:val="28"/>
          <w:szCs w:val="28"/>
        </w:rPr>
        <w:t xml:space="preserve">　　2、加强制度建设和监督。</w:t>
      </w:r>
    </w:p>
    <w:p>
      <w:pPr>
        <w:ind w:left="0" w:right="0" w:firstLine="560"/>
        <w:spacing w:before="450" w:after="450" w:line="312" w:lineRule="auto"/>
      </w:pPr>
      <w:r>
        <w:rPr>
          <w:rFonts w:ascii="宋体" w:hAnsi="宋体" w:eastAsia="宋体" w:cs="宋体"/>
          <w:color w:val="000"/>
          <w:sz w:val="28"/>
          <w:szCs w:val="28"/>
        </w:rPr>
        <w:t xml:space="preserve">　　队伍靠严带，不严就要败。要强化队伍监督制约机制，必须建立健全各项规章制度，用制度管人和管事。今年以来，结合正在开展的继续深化“强化法律监督，维护公平正义”教育活动的整改阶段，院党组经过研究讨论，重新汇编《__县人民检察院规章制度》，制定成册，分发到科局室，一让干警明确职责。鉴于人员调整，重新制定《_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3、抓好党内外监督。</w:t>
      </w:r>
    </w:p>
    <w:p>
      <w:pPr>
        <w:ind w:left="0" w:right="0" w:firstLine="560"/>
        <w:spacing w:before="450" w:after="450" w:line="312" w:lineRule="auto"/>
      </w:pPr>
      <w:r>
        <w:rPr>
          <w:rFonts w:ascii="宋体" w:hAnsi="宋体" w:eastAsia="宋体" w:cs="宋体"/>
          <w:color w:val="000"/>
          <w:sz w:val="28"/>
          <w:szCs w:val="28"/>
        </w:rPr>
        <w:t xml:space="preserve">　　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__、党内警告处分____，市检察院领导转交信件____，县委办、县人大转交信件__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　　(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　　l、扣押、冻结款物专项检查工作。</w:t>
      </w:r>
    </w:p>
    <w:p>
      <w:pPr>
        <w:ind w:left="0" w:right="0" w:firstLine="560"/>
        <w:spacing w:before="450" w:after="450" w:line="312" w:lineRule="auto"/>
      </w:pPr>
      <w:r>
        <w:rPr>
          <w:rFonts w:ascii="宋体" w:hAnsi="宋体" w:eastAsia="宋体" w:cs="宋体"/>
          <w:color w:val="000"/>
          <w:sz w:val="28"/>
          <w:szCs w:val="28"/>
        </w:rPr>
        <w:t xml:space="preserve">　　积极协调本院反贪、渎检、公诉等部门，吃透上级精神，对本院历年来扣押款案件逐案自查摸清底数，由行装科核查，确保每笔款物准确无误，如实统计上报。经查，我院自20__年至20__年8月，自侦案件扣押、冻结款282、3____元、物1____。其中已办结的自侦案件中;除无撤案和法院判无罪的案件外，不起诉____，扣押款16、3____元，返还数额2、6____元，上缴财政部门数额13、6____元。6月底我院现存实际控制扣押、冻结款数额31、7____元，上缴财政数额16、1____元，返还单位及个人4、____元，未结案数额11、3__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__，奠定安全因素。</w:t>
      </w:r>
    </w:p>
    <w:p>
      <w:pPr>
        <w:ind w:left="0" w:right="0" w:firstLine="560"/>
        <w:spacing w:before="450" w:after="450" w:line="312" w:lineRule="auto"/>
      </w:pPr>
      <w:r>
        <w:rPr>
          <w:rFonts w:ascii="宋体" w:hAnsi="宋体" w:eastAsia="宋体" w:cs="宋体"/>
          <w:color w:val="000"/>
          <w:sz w:val="28"/>
          <w:szCs w:val="28"/>
        </w:rPr>
        <w:t xml:space="preserve">　　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　　(l)坚持院内有关科室自查、全院干警互查相结合。检查重点放在本院容易发生违法违纪问题执法办案环节上、部位上，重点看有无越权办案、插手经济纠纷。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　　(2)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　　(二)开展对自侦案件监察工作。</w:t>
      </w:r>
    </w:p>
    <w:p>
      <w:pPr>
        <w:ind w:left="0" w:right="0" w:firstLine="560"/>
        <w:spacing w:before="450" w:after="450" w:line="312" w:lineRule="auto"/>
      </w:pPr>
      <w:r>
        <w:rPr>
          <w:rFonts w:ascii="宋体" w:hAnsi="宋体" w:eastAsia="宋体" w:cs="宋体"/>
          <w:color w:val="000"/>
          <w:sz w:val="28"/>
          <w:szCs w:val="28"/>
        </w:rPr>
        <w:t xml:space="preserve">　　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贪污、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　　六、加强调研、信息工作</w:t>
      </w:r>
    </w:p>
    <w:p>
      <w:pPr>
        <w:ind w:left="0" w:right="0" w:firstLine="560"/>
        <w:spacing w:before="450" w:after="450" w:line="312" w:lineRule="auto"/>
      </w:pPr>
      <w:r>
        <w:rPr>
          <w:rFonts w:ascii="宋体" w:hAnsi="宋体" w:eastAsia="宋体" w:cs="宋体"/>
          <w:color w:val="000"/>
          <w:sz w:val="28"/>
          <w:szCs w:val="28"/>
        </w:rPr>
        <w:t xml:space="preserve">　　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　　七、积极做好其他工作</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20_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__工作不断取得新成效，而提供更加坚强保障，使检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2024-09-21T04:36:05+08:00</dcterms:created>
  <dcterms:modified xsi:type="dcterms:W3CDTF">2024-09-21T04:36:05+08:00</dcterms:modified>
</cp:coreProperties>
</file>

<file path=docProps/custom.xml><?xml version="1.0" encoding="utf-8"?>
<Properties xmlns="http://schemas.openxmlformats.org/officeDocument/2006/custom-properties" xmlns:vt="http://schemas.openxmlformats.org/officeDocument/2006/docPropsVTypes"/>
</file>