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小学食堂工作总结</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小学食堂工作总结（精选3篇）小学食堂工作总结 篇1 本学期我的工作出现了全新的挑战，在这段过去的时间里，承蒙学校领导重用，感谢学校培养，从本学期开始我走上了食堂主管岗位，负责对食堂全面工作的开展与落实，本学年总务处膳食部的各项工作继续坚持雷...</w:t>
      </w:r>
    </w:p>
    <w:p>
      <w:pPr>
        <w:ind w:left="0" w:right="0" w:firstLine="560"/>
        <w:spacing w:before="450" w:after="450" w:line="312" w:lineRule="auto"/>
      </w:pPr>
      <w:r>
        <w:rPr>
          <w:rFonts w:ascii="宋体" w:hAnsi="宋体" w:eastAsia="宋体" w:cs="宋体"/>
          <w:color w:val="000"/>
          <w:sz w:val="28"/>
          <w:szCs w:val="28"/>
        </w:rPr>
        <w:t xml:space="preserve">小学食堂工作总结（精选3篇）</w:t>
      </w:r>
    </w:p>
    <w:p>
      <w:pPr>
        <w:ind w:left="0" w:right="0" w:firstLine="560"/>
        <w:spacing w:before="450" w:after="450" w:line="312" w:lineRule="auto"/>
      </w:pPr>
      <w:r>
        <w:rPr>
          <w:rFonts w:ascii="宋体" w:hAnsi="宋体" w:eastAsia="宋体" w:cs="宋体"/>
          <w:color w:val="000"/>
          <w:sz w:val="28"/>
          <w:szCs w:val="28"/>
        </w:rPr>
        <w:t xml:space="preserve">小学食堂工作总结 篇1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小学食堂工作总结 篇2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 服务育人 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小学食堂工作总结 篇3</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 1 人，炊事员 2 人。炊工的招聘、选拔、考核、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 《采购人员岗位责任制度》《从业人员健康检查制度》《餐具消毒岗位责任制》 。 食堂工作人员不仅要对这些制度内容熟悉， 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 无论把这项工作提 高到多么重要的程度来认识都不为过。为确保万无一失，我们进行了全方位、全过程、全天候的立体式档案化管理，食堂目前共印制各式表格 10 多校，在确保卫生安全过程中，做到了严把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 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 食品卫生安全责任书。原料进入库房隔墙离地，成品与半成品分开，生熟分开， 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 消毒，该煮透的煮透。粗加工间做到择菜切菜上案板。操作间做到清洁卫生，餐厅做到整洁明亮，所有门窗都安装沙门、沙窗。每个班组每天都要填写食堂考勤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 放，炊工售饭前必须再次进行洗手、消毒，带好口罩。食堂对隔夜食品均进冷藏 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并详细填写消毒记载表，将消毒工作落到实处。近几年来，市卫生监督局每次抽 查我校食堂餐具的消毒卫生状况，合格率均在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 提供 了坚实的后勤保障，得到了全校师生的认可，家长的依赖和各级领导的肯定。我们将在今后的工作中不断努力创新，更多的接受上级部门的监督与指导，更好地 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2024-09-21T00:47:35+08:00</dcterms:created>
  <dcterms:modified xsi:type="dcterms:W3CDTF">2024-09-21T00:47:35+08:00</dcterms:modified>
</cp:coreProperties>
</file>

<file path=docProps/custom.xml><?xml version="1.0" encoding="utf-8"?>
<Properties xmlns="http://schemas.openxmlformats.org/officeDocument/2006/custom-properties" xmlns:vt="http://schemas.openxmlformats.org/officeDocument/2006/docPropsVTypes"/>
</file>