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街道季度综治工作总结(45篇)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街道季度综治工作总结1&gt;一、落实生活垃圾强制分类工作根据深圳市生活垃圾强制分类的工作要求，我办积极推进“生活垃圾分类和减量”达标创建工作，在辖区范围发放《生活垃圾分类投放指引》，协调物业管理处规范完善大件垃圾围挡工作，做好生活垃圾分类收集容...</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w:t>
      </w:r>
    </w:p>
    <w:p>
      <w:pPr>
        <w:ind w:left="0" w:right="0" w:firstLine="560"/>
        <w:spacing w:before="450" w:after="450" w:line="312" w:lineRule="auto"/>
      </w:pPr>
      <w:r>
        <w:rPr>
          <w:rFonts w:ascii="宋体" w:hAnsi="宋体" w:eastAsia="宋体" w:cs="宋体"/>
          <w:color w:val="000"/>
          <w:sz w:val="28"/>
          <w:szCs w:val="28"/>
        </w:rPr>
        <w:t xml:space="preserve">&gt;一、落实生活垃圾强制分类工作</w:t>
      </w:r>
    </w:p>
    <w:p>
      <w:pPr>
        <w:ind w:left="0" w:right="0" w:firstLine="560"/>
        <w:spacing w:before="450" w:after="450" w:line="312" w:lineRule="auto"/>
      </w:pPr>
      <w:r>
        <w:rPr>
          <w:rFonts w:ascii="宋体" w:hAnsi="宋体" w:eastAsia="宋体" w:cs="宋体"/>
          <w:color w:val="000"/>
          <w:sz w:val="28"/>
          <w:szCs w:val="28"/>
        </w:rPr>
        <w:t xml:space="preserve">根据深圳市生活垃圾强制分类的工作要求，我办积极推进“生活垃圾分类和减量”达标创建工作，在辖区范围发放《生活垃圾分类投放指引》，协调物业管理处规范完善大件垃圾围挡工作，做好生活垃圾分类收集容器的设置工作；在辖区所有物业小区及城中村全面开展资源回收日活动，向居民传播垃圾分类知识，引导居民积极参与资源回收活动，目前我街道共开展了19周每周24场共456场“绿色星期六-资源回收”日宣传活动，共发放相关宣传资料约10000余份。9月，智能垃圾回收房系统进驻我街道达标小区，利用系统引导居民养成垃圾集中分类投放的良好习惯；百仕达三期已实现“垃圾分类提示处处见”的试点，成为罗湖区“垃圾分类示范小区”。今年共开展了6场“罗湖区生活垃圾强制分类宣传推广月”活动，以居民喜闻乐见的“垃圾强制分类进社区、进家庭”的形式，宣传普及强制分类政策和分类常识。</w:t>
      </w:r>
    </w:p>
    <w:p>
      <w:pPr>
        <w:ind w:left="0" w:right="0" w:firstLine="560"/>
        <w:spacing w:before="450" w:after="450" w:line="312" w:lineRule="auto"/>
      </w:pPr>
      <w:r>
        <w:rPr>
          <w:rFonts w:ascii="宋体" w:hAnsi="宋体" w:eastAsia="宋体" w:cs="宋体"/>
          <w:color w:val="000"/>
          <w:sz w:val="28"/>
          <w:szCs w:val="28"/>
        </w:rPr>
        <w:t xml:space="preserve">&gt;二、落实区河长制相关工作</w:t>
      </w:r>
    </w:p>
    <w:p>
      <w:pPr>
        <w:ind w:left="0" w:right="0" w:firstLine="560"/>
        <w:spacing w:before="450" w:after="450" w:line="312" w:lineRule="auto"/>
      </w:pPr>
      <w:r>
        <w:rPr>
          <w:rFonts w:ascii="宋体" w:hAnsi="宋体" w:eastAsia="宋体" w:cs="宋体"/>
          <w:color w:val="000"/>
          <w:sz w:val="28"/>
          <w:szCs w:val="28"/>
        </w:rPr>
        <w:t xml:space="preserve">今年第三季度以来，根据罗湖区河长制工作方案及相关文件精神，城区治理办负责河长制工作的组织和实施，并配合区环水局开展治水提质方案中有关小散乱污的排查工作。9月25日，街道办印发了街道级河长制工作方案，设置街道级与社区级河长，成立街道河长办公室，认真落实街道河长制工作，重点解决治水提质工作中涉及城市管理方面的问题，10月16日起，我办按照区环水部门要求，安排环卫作业单位利用日常保洁间隙开展辖区小散乱污门店排查工作，截止10月30日，街道已完成70家餐饮行业的排查工作，并整理汇总报告周报表。</w:t>
      </w:r>
    </w:p>
    <w:p>
      <w:pPr>
        <w:ind w:left="0" w:right="0" w:firstLine="560"/>
        <w:spacing w:before="450" w:after="450" w:line="312" w:lineRule="auto"/>
      </w:pPr>
      <w:r>
        <w:rPr>
          <w:rFonts w:ascii="宋体" w:hAnsi="宋体" w:eastAsia="宋体" w:cs="宋体"/>
          <w:color w:val="000"/>
          <w:sz w:val="28"/>
          <w:szCs w:val="28"/>
        </w:rPr>
        <w:t xml:space="preserve">&gt;三、结合“文明城市创建”，全力开展市容环境卫生综合整治工作</w:t>
      </w:r>
    </w:p>
    <w:p>
      <w:pPr>
        <w:ind w:left="0" w:right="0" w:firstLine="560"/>
        <w:spacing w:before="450" w:after="450" w:line="312" w:lineRule="auto"/>
      </w:pPr>
      <w:r>
        <w:rPr>
          <w:rFonts w:ascii="宋体" w:hAnsi="宋体" w:eastAsia="宋体" w:cs="宋体"/>
          <w:color w:val="000"/>
          <w:sz w:val="28"/>
          <w:szCs w:val="28"/>
        </w:rPr>
        <w:t xml:space="preserve">我办严格按照《罗湖区实施深度洁净精细管理 打造“最干净城区”工作方案》的部署，结合“文明城市创建”和“行走深圳”行动，对集贸市场、老旧小区、老旧工业区环境脏乱差的问题逐一整治，督促责任单位落实日常管理，确保不再“回潮”，20xx年至今，共开展综合整治行动20余次，彻底清除卫生死角55处。为提高集贸市场和老旧住宅区市容环境总体水平，我办制定并已开始实施了《物业服务企业市容环境考核奖惩办法》，将采取对照量化指标现场检查评分的方式奖优罚劣，敦促责任单位切实履行管理义务。</w:t>
      </w:r>
    </w:p>
    <w:p>
      <w:pPr>
        <w:ind w:left="0" w:right="0" w:firstLine="560"/>
        <w:spacing w:before="450" w:after="450" w:line="312" w:lineRule="auto"/>
      </w:pPr>
      <w:r>
        <w:rPr>
          <w:rFonts w:ascii="宋体" w:hAnsi="宋体" w:eastAsia="宋体" w:cs="宋体"/>
          <w:color w:val="000"/>
          <w:sz w:val="28"/>
          <w:szCs w:val="28"/>
        </w:rPr>
        <w:t xml:space="preserve">城中村治理方面，今年以来我办加大了对城中村市容环境的综合整治力度，并成立了城中村市容环境整治领导小组，通过持续整治，草埔东城中村面貌大为改观，辖区基本消除了卫生死角和管理盲区，新屋吓村、吓围村于6月7日顺利通过市区城管局的评比验收。下一步，我办将严格按照合同履约监管制度督促责任单位做好村内环境卫生工作，不断完善城中村市容环境管理工作机制，确保吓屋村、独树村通过“净化”验收。</w:t>
      </w:r>
    </w:p>
    <w:p>
      <w:pPr>
        <w:ind w:left="0" w:right="0" w:firstLine="560"/>
        <w:spacing w:before="450" w:after="450" w:line="312" w:lineRule="auto"/>
      </w:pPr>
      <w:r>
        <w:rPr>
          <w:rFonts w:ascii="宋体" w:hAnsi="宋体" w:eastAsia="宋体" w:cs="宋体"/>
          <w:color w:val="000"/>
          <w:sz w:val="28"/>
          <w:szCs w:val="28"/>
        </w:rPr>
        <w:t xml:space="preserve">经街道领导协调指挥、相关业务部门通力合作，20xx年我街道第一、三季度市容环境综合考核成绩均取得了全区第三名的成绩。</w:t>
      </w:r>
    </w:p>
    <w:p>
      <w:pPr>
        <w:ind w:left="0" w:right="0" w:firstLine="560"/>
        <w:spacing w:before="450" w:after="450" w:line="312" w:lineRule="auto"/>
      </w:pPr>
      <w:r>
        <w:rPr>
          <w:rFonts w:ascii="宋体" w:hAnsi="宋体" w:eastAsia="宋体" w:cs="宋体"/>
          <w:color w:val="000"/>
          <w:sz w:val="28"/>
          <w:szCs w:val="28"/>
        </w:rPr>
        <w:t xml:space="preserve">&gt;四、完善设施，提升品质</w:t>
      </w:r>
    </w:p>
    <w:p>
      <w:pPr>
        <w:ind w:left="0" w:right="0" w:firstLine="560"/>
        <w:spacing w:before="450" w:after="450" w:line="312" w:lineRule="auto"/>
      </w:pPr>
      <w:r>
        <w:rPr>
          <w:rFonts w:ascii="宋体" w:hAnsi="宋体" w:eastAsia="宋体" w:cs="宋体"/>
          <w:color w:val="000"/>
          <w:sz w:val="28"/>
          <w:szCs w:val="28"/>
        </w:rPr>
        <w:t xml:space="preserve">街道投入资金40余万元，平整坑洼路面1310平方米、整治乱拉管线164宗、修缮排水设施76平方米；投入万元，聘请专业机构开展69处边坡巡查监测；投入万元，划线规范垃圾桶点529个；投入万元，开展“垃圾分类和减量宣传”和“周六资源回收日”工作。此外，我们还结合“创文”活动，美化沿街建筑立面、提升沿街景观。用活用好各类项目经费，改造提升辖区城市管理配套设施，提升辖区居民生活品质。</w:t>
      </w:r>
    </w:p>
    <w:p>
      <w:pPr>
        <w:ind w:left="0" w:right="0" w:firstLine="560"/>
        <w:spacing w:before="450" w:after="450" w:line="312" w:lineRule="auto"/>
      </w:pPr>
      <w:r>
        <w:rPr>
          <w:rFonts w:ascii="宋体" w:hAnsi="宋体" w:eastAsia="宋体" w:cs="宋体"/>
          <w:color w:val="000"/>
          <w:sz w:val="28"/>
          <w:szCs w:val="28"/>
        </w:rPr>
        <w:t xml:space="preserve">&gt;五、落实区三防办相关工作</w:t>
      </w:r>
    </w:p>
    <w:p>
      <w:pPr>
        <w:ind w:left="0" w:right="0" w:firstLine="560"/>
        <w:spacing w:before="450" w:after="450" w:line="312" w:lineRule="auto"/>
      </w:pPr>
      <w:r>
        <w:rPr>
          <w:rFonts w:ascii="宋体" w:hAnsi="宋体" w:eastAsia="宋体" w:cs="宋体"/>
          <w:color w:val="000"/>
          <w:sz w:val="28"/>
          <w:szCs w:val="28"/>
        </w:rPr>
        <w:t xml:space="preserve">针对台风“洛克”、“天鸽”、“帕卡”、“玛娃”，我办高度重视，提前部署，全力做好台风防御保障工作，严格落实值班值守要求，密切关注台风发展动态，全面排查危险边坡、易涝点、布吉河河道。台风期间，我办共出动巡查人数855人次，车次198辆次，开展河道巡查次数168次，巡查危险边坡689次，清理辖区雨水篦子等排水设施1098次。</w:t>
      </w:r>
    </w:p>
    <w:p>
      <w:pPr>
        <w:ind w:left="0" w:right="0" w:firstLine="560"/>
        <w:spacing w:before="450" w:after="450" w:line="312" w:lineRule="auto"/>
      </w:pPr>
      <w:r>
        <w:rPr>
          <w:rFonts w:ascii="宋体" w:hAnsi="宋体" w:eastAsia="宋体" w:cs="宋体"/>
          <w:color w:val="000"/>
          <w:sz w:val="28"/>
          <w:szCs w:val="28"/>
        </w:rPr>
        <w:t xml:space="preserve">&gt;六、森林防火工作</w:t>
      </w:r>
    </w:p>
    <w:p>
      <w:pPr>
        <w:ind w:left="0" w:right="0" w:firstLine="560"/>
        <w:spacing w:before="450" w:after="450" w:line="312" w:lineRule="auto"/>
      </w:pPr>
      <w:r>
        <w:rPr>
          <w:rFonts w:ascii="宋体" w:hAnsi="宋体" w:eastAsia="宋体" w:cs="宋体"/>
          <w:color w:val="000"/>
          <w:sz w:val="28"/>
          <w:szCs w:val="28"/>
        </w:rPr>
        <w:t xml:space="preserve">以森林防火，宣传先行为中心，全面强化森林防火的宣传工作，通过街道、社区工作站各级会议、宣传标语、宣传栏等各种形式，广泛宣传森林防火的有关法律法规，大力营造“森林防火责任重于泰山”、“预防森林火灾保护生态家园”的声势。先后召开街道有关会议2次，张挂标语近50条，张贴防火通告800多张，开展森林防火宣传活动2次，向市民派发《广东省森林防火条例》100余份。在春节、清明、五一、国庆、重阳等重点节假日，对围岭公园、蚊帐顶等重点地段悬挂横幅并派专人监护，责任到人。由于组织措施到位，未出现森林火情。</w:t>
      </w:r>
    </w:p>
    <w:p>
      <w:pPr>
        <w:ind w:left="0" w:right="0" w:firstLine="560"/>
        <w:spacing w:before="450" w:after="450" w:line="312" w:lineRule="auto"/>
      </w:pPr>
      <w:r>
        <w:rPr>
          <w:rFonts w:ascii="宋体" w:hAnsi="宋体" w:eastAsia="宋体" w:cs="宋体"/>
          <w:color w:val="000"/>
          <w:sz w:val="28"/>
          <w:szCs w:val="28"/>
        </w:rPr>
        <w:t xml:space="preserve">&gt;七、开展养犬专项整治和犬证办理及一楼门楣广告审批情况</w:t>
      </w:r>
    </w:p>
    <w:p>
      <w:pPr>
        <w:ind w:left="0" w:right="0" w:firstLine="560"/>
        <w:spacing w:before="450" w:after="450" w:line="312" w:lineRule="auto"/>
      </w:pPr>
      <w:r>
        <w:rPr>
          <w:rFonts w:ascii="宋体" w:hAnsi="宋体" w:eastAsia="宋体" w:cs="宋体"/>
          <w:color w:val="000"/>
          <w:sz w:val="28"/>
          <w:szCs w:val="28"/>
        </w:rPr>
        <w:t xml:space="preserve">根据利民、便民、惠民的原则，对辖区养犬、门楣招牌申请工作实施从“一窗式”服务。全年我办共办理犬证35宗，办理一楼门楣广告申请11宗。</w:t>
      </w:r>
    </w:p>
    <w:p>
      <w:pPr>
        <w:ind w:left="0" w:right="0" w:firstLine="560"/>
        <w:spacing w:before="450" w:after="450" w:line="312" w:lineRule="auto"/>
      </w:pPr>
      <w:r>
        <w:rPr>
          <w:rFonts w:ascii="宋体" w:hAnsi="宋体" w:eastAsia="宋体" w:cs="宋体"/>
          <w:color w:val="000"/>
          <w:sz w:val="28"/>
          <w:szCs w:val="28"/>
        </w:rPr>
        <w:t xml:space="preserve">&gt;八、病媒生物防控工作</w:t>
      </w:r>
    </w:p>
    <w:p>
      <w:pPr>
        <w:ind w:left="0" w:right="0" w:firstLine="560"/>
        <w:spacing w:before="450" w:after="450" w:line="312" w:lineRule="auto"/>
      </w:pPr>
      <w:r>
        <w:rPr>
          <w:rFonts w:ascii="宋体" w:hAnsi="宋体" w:eastAsia="宋体" w:cs="宋体"/>
          <w:color w:val="000"/>
          <w:sz w:val="28"/>
          <w:szCs w:val="28"/>
        </w:rPr>
        <w:t xml:space="preserve">我办统一行动，全面落实清理和整治“四害”工作，现基本能做到“四害”密度不超标情况。开展登革热病毒、寨卡病毒专项宣传活动2次，向居民群众宣传病媒生物防治知识，派发500余套宣传资料及四害消杀药物。每月定期开展灭鼠灭蚊统一行动，20xx年至今共开展10场，投入灭蚊药物964千克，灭鼠药物1150千克，清除孽生地290余处。</w:t>
      </w:r>
    </w:p>
    <w:p>
      <w:pPr>
        <w:ind w:left="0" w:right="0" w:firstLine="560"/>
        <w:spacing w:before="450" w:after="450" w:line="312" w:lineRule="auto"/>
      </w:pPr>
      <w:r>
        <w:rPr>
          <w:rFonts w:ascii="宋体" w:hAnsi="宋体" w:eastAsia="宋体" w:cs="宋体"/>
          <w:color w:val="000"/>
          <w:sz w:val="28"/>
          <w:szCs w:val="28"/>
        </w:rPr>
        <w:t xml:space="preserve">&gt;九、绿化管理工作</w:t>
      </w:r>
    </w:p>
    <w:p>
      <w:pPr>
        <w:ind w:left="0" w:right="0" w:firstLine="560"/>
        <w:spacing w:before="450" w:after="450" w:line="312" w:lineRule="auto"/>
      </w:pPr>
      <w:r>
        <w:rPr>
          <w:rFonts w:ascii="宋体" w:hAnsi="宋体" w:eastAsia="宋体" w:cs="宋体"/>
          <w:color w:val="000"/>
          <w:sz w:val="28"/>
          <w:szCs w:val="28"/>
        </w:rPr>
        <w:t xml:space="preserve">为做好应对台风准备，我办要求各社区工作站、物业管理单位及外包服务单位对辖区内绿化进行修剪及加固工作，大大降低了因台风暴雨影响使树木倒塌危及居民安全，受到居民的好评。全年共完成各小区树杆较大、树身较高的66株绿化树木修剪工作，共加固辖区绿化树木45棵。</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街道季度综治工作总结2</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xx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&gt;一、高度重视信访维稳工作，扎实推进工作的开展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&gt;二、完善制度，明确任务，确立工作目标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&gt;三、积极开展矛盾纠纷排查化解工作，进一步提高维护社会稳定。</w:t>
      </w:r>
    </w:p>
    <w:p>
      <w:pPr>
        <w:ind w:left="0" w:right="0" w:firstLine="560"/>
        <w:spacing w:before="450" w:after="450" w:line="312" w:lineRule="auto"/>
      </w:pPr>
      <w:r>
        <w:rPr>
          <w:rFonts w:ascii="宋体" w:hAnsi="宋体" w:eastAsia="宋体" w:cs="宋体"/>
          <w:color w:val="000"/>
          <w:sz w:val="28"/>
          <w:szCs w:val="28"/>
        </w:rPr>
        <w:t xml:space="preserve">认真开展“三大”走访活动，加大矛盾纠纷化解力度。今年我们以“三大”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&gt;四、认真负责，稳妥处理群众来信来访。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&gt;五、坚持信访隐患排查调处制度</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&gt;六、继续加强对信访重点人员的稳控工作。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并落实了相应的管控措施。街道主要领导及各社区（村）都按照“五包一”的工作要求，加强稳控措施和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街道季度综治工作总结3</w:t>
      </w:r>
    </w:p>
    <w:p>
      <w:pPr>
        <w:ind w:left="0" w:right="0" w:firstLine="560"/>
        <w:spacing w:before="450" w:after="450" w:line="312" w:lineRule="auto"/>
      </w:pPr>
      <w:r>
        <w:rPr>
          <w:rFonts w:ascii="宋体" w:hAnsi="宋体" w:eastAsia="宋体" w:cs="宋体"/>
          <w:color w:val="000"/>
          <w:sz w:val="28"/>
          <w:szCs w:val="28"/>
        </w:rPr>
        <w:t xml:space="preserve">XX年以来，在区委、区政府和城区党工委、管委会的正确领导下，街道紧紧围绕全区“落实十八大精神，坚实现代化步伐”发展主题，以及城区“打造城市南中心”工作目标，以进一步加强街道制度机制建设、基层组织建设、作风效能建设为重要抓手，各项工作有序开展、不断提升。</w:t>
      </w:r>
    </w:p>
    <w:p>
      <w:pPr>
        <w:ind w:left="0" w:right="0" w:firstLine="560"/>
        <w:spacing w:before="450" w:after="450" w:line="312" w:lineRule="auto"/>
      </w:pPr>
      <w:r>
        <w:rPr>
          <w:rFonts w:ascii="宋体" w:hAnsi="宋体" w:eastAsia="宋体" w:cs="宋体"/>
          <w:color w:val="000"/>
          <w:sz w:val="28"/>
          <w:szCs w:val="28"/>
        </w:rPr>
        <w:t xml:space="preserve">&gt;一、重点工作扎实推进</w:t>
      </w:r>
    </w:p>
    <w:p>
      <w:pPr>
        <w:ind w:left="0" w:right="0" w:firstLine="560"/>
        <w:spacing w:before="450" w:after="450" w:line="312" w:lineRule="auto"/>
      </w:pPr>
      <w:r>
        <w:rPr>
          <w:rFonts w:ascii="宋体" w:hAnsi="宋体" w:eastAsia="宋体" w:cs="宋体"/>
          <w:color w:val="000"/>
          <w:sz w:val="28"/>
          <w:szCs w:val="28"/>
        </w:rPr>
        <w:t xml:space="preserve">夯实集体经济发展基础。规范经济发展有限公司的经营管理，加强制度建设，对集体资产进行盘活、调整，力求增加收入。配合城区经发局做好网格化招商服务，对辖区招商资源进行调查摸底。配合城区打造路休闲美食一条街，重点做好前期调查摸底。大力推进拆迁工作。针对两个地块(轻轨2号线宝带西路站、原环保局金格利饭店)6个点，由全体班子领导带队，整合骨干队伍力量，分成5个拆迁工作组，分头行动，力求各个击破；各组充分利用一切社会关系，充分研究拆迁政策和待拆对象情况，加大上门商谈密度；各组每周至少召开一次拆迁工作会议，汇总情况，研究下一步工作对策。目前，再生资源回收中心和金格利饭店经营户已签约搬迁。继续实施老新村综合改造。投入1300万元对水香公寓、盘蠡南苑进行改造，改造面积约万平方米，涉及24幢住宅楼、300户居民，目前已办好立项手续，初步完成规划设计，召开管线单位碰头会和居民代表座谈会，办理环保审批手续。</w:t>
      </w:r>
    </w:p>
    <w:p>
      <w:pPr>
        <w:ind w:left="0" w:right="0" w:firstLine="560"/>
        <w:spacing w:before="450" w:after="450" w:line="312" w:lineRule="auto"/>
      </w:pPr>
      <w:r>
        <w:rPr>
          <w:rFonts w:ascii="宋体" w:hAnsi="宋体" w:eastAsia="宋体" w:cs="宋体"/>
          <w:color w:val="000"/>
          <w:sz w:val="28"/>
          <w:szCs w:val="28"/>
        </w:rPr>
        <w:t xml:space="preserve">&gt;二、社会管理水平提升</w:t>
      </w:r>
    </w:p>
    <w:p>
      <w:pPr>
        <w:ind w:left="0" w:right="0" w:firstLine="560"/>
        <w:spacing w:before="450" w:after="450" w:line="312" w:lineRule="auto"/>
      </w:pPr>
      <w:r>
        <w:rPr>
          <w:rFonts w:ascii="宋体" w:hAnsi="宋体" w:eastAsia="宋体" w:cs="宋体"/>
          <w:color w:val="000"/>
          <w:sz w:val="28"/>
          <w:szCs w:val="28"/>
        </w:rPr>
        <w:t xml:space="preserve">切实推进社区精细化四级网格管理。进一步完善“大排查、大调解”机制，抓好重点人员管控、安保工作，及时排查调处各种矛盾纠纷和不稳定因素，共办理各类信访188件，调处各类矛盾纠纷37起，做到件件有着落，事事有回音。高度重视安全工作。签订年度目标责任书，联合工商、城管、联防等对重点场所、重点单位进行大检查、大整治，努力消除安全隐患，确保辖区安全稳定。抓好城区环境长效管理。坚持每月三次对小区环境卫生进行全面检查整治，进一步完善对辖区物业公司的管理考核奖励，抓好12个生活垃圾分类处置试点工作，大力推进城市环境四大整治四大提升行动，全面开展全国文明城市创建工作。</w:t>
      </w:r>
    </w:p>
    <w:p>
      <w:pPr>
        <w:ind w:left="0" w:right="0" w:firstLine="560"/>
        <w:spacing w:before="450" w:after="450" w:line="312" w:lineRule="auto"/>
      </w:pPr>
      <w:r>
        <w:rPr>
          <w:rFonts w:ascii="宋体" w:hAnsi="宋体" w:eastAsia="宋体" w:cs="宋体"/>
          <w:color w:val="000"/>
          <w:sz w:val="28"/>
          <w:szCs w:val="28"/>
        </w:rPr>
        <w:t xml:space="preserve">&gt;三、民生事业协调发展</w:t>
      </w:r>
    </w:p>
    <w:p>
      <w:pPr>
        <w:ind w:left="0" w:right="0" w:firstLine="560"/>
        <w:spacing w:before="450" w:after="450" w:line="312" w:lineRule="auto"/>
      </w:pPr>
      <w:r>
        <w:rPr>
          <w:rFonts w:ascii="宋体" w:hAnsi="宋体" w:eastAsia="宋体" w:cs="宋体"/>
          <w:color w:val="000"/>
          <w:sz w:val="28"/>
          <w:szCs w:val="28"/>
        </w:rPr>
        <w:t xml:space="preserve">推进服务载体建设。积极推进街道社区二级便民服务中心、劳动保障服务中心、老年人日间照料中心、文体教育活动中心“四大服务平台”建设。推进劳动就业和计划生育服务，尽力为失业人员和高校毕业生提供各类就业岗位479个，抓好再生育审核及流动人口管理服务工作。关爱帮扶弱势群体。做好低保及边缘户的全面复审排查，做到应保尽保，共发放各类慰问金、救助金、爱心超市券、尊老金、优抚金等共计万元，为11户中低收入家庭申请保障性住房，发放残疾人员各类生活补助金4万余元。发展社区文化事业。广泛开展“明天更美好”暨“献礼十八大、幸福方程新解码”主题教育活动；积极搭建“我们的节日”、邻里文化、科普文化等群众文化活动大舞台，举办各类群众性文化活动33场次。</w:t>
      </w:r>
    </w:p>
    <w:p>
      <w:pPr>
        <w:ind w:left="0" w:right="0" w:firstLine="560"/>
        <w:spacing w:before="450" w:after="450" w:line="312" w:lineRule="auto"/>
      </w:pPr>
      <w:r>
        <w:rPr>
          <w:rFonts w:ascii="宋体" w:hAnsi="宋体" w:eastAsia="宋体" w:cs="宋体"/>
          <w:color w:val="000"/>
          <w:sz w:val="28"/>
          <w:szCs w:val="28"/>
        </w:rPr>
        <w:t xml:space="preserve">&gt;四、基层党建得到加强</w:t>
      </w:r>
    </w:p>
    <w:p>
      <w:pPr>
        <w:ind w:left="0" w:right="0" w:firstLine="560"/>
        <w:spacing w:before="450" w:after="450" w:line="312" w:lineRule="auto"/>
      </w:pPr>
      <w:r>
        <w:rPr>
          <w:rFonts w:ascii="宋体" w:hAnsi="宋体" w:eastAsia="宋体" w:cs="宋体"/>
          <w:color w:val="000"/>
          <w:sz w:val="28"/>
          <w:szCs w:val="28"/>
        </w:rPr>
        <w:t xml:space="preserve">加强党员教育培训。深入开展十八大精神“大学习、大讨论、大贯彻”主题教育活动，举办一期学习贯彻党的十八大精神专题培训班，组织基层党组织开展“学习十八大，党在我心中”的知识竞赛活动。加强党员管理服务。深化党员出口机制，对辖区10名党员按程序做出“不合格”党员处理，做好党员生日卡的发放工作，募集党员关爱基金万余元。开展党员系列活动。组织开展纪念建党92周年系列活动，进一步提高基层党组织的凝聚力和战斗力。挖掘党员先进典型，举办“七一”表彰大会，评选表彰先进党组织和优秀_员，大力宣树身边先进党组织和模范党员标杆。</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街道季度综治工作总结4</w:t>
      </w:r>
    </w:p>
    <w:p>
      <w:pPr>
        <w:ind w:left="0" w:right="0" w:firstLine="560"/>
        <w:spacing w:before="450" w:after="450" w:line="312" w:lineRule="auto"/>
      </w:pPr>
      <w:r>
        <w:rPr>
          <w:rFonts w:ascii="宋体" w:hAnsi="宋体" w:eastAsia="宋体" w:cs="宋体"/>
          <w:color w:val="000"/>
          <w:sz w:val="28"/>
          <w:szCs w:val="28"/>
        </w:rPr>
        <w:t xml:space="preserve">上半年我辖区在排查矛盾，处理隐患方面，重点抓了三个方面的工作：一是充分认识到排查矛盾，分析原因，妥善处理，消除隐患，是社会治安综合治理工作的重要内容，也是搞好社会综治工作的重要方法，更是维护单位和社会稳定的关键环节；上半年隐患乱点两个，扁担巷小区居民因吃水问题得到及时解决，祥和大厦下岗职工劳动争议问题都被我们及时排查（简述案情），由于处理及时没有造成任何不良反映。二是在辖区广泛开展入户活动，开展与居民群众的谈心活动，党员包户，社区干部包重点人的帮教工作，及时了解掌握他们的思想动向，有针对性的解决思想问题，现有帮教对象名，无一名重新犯罪；三是经常了解掌握各小区的实际状况，协调解决存在的实际问题，排除处理矛盾纠纷，并建立矛盾纠纷排查处理工作档案，从而使一切不安定因素全部消除在萌芽状态，有效杜绝了影响稳定的事件发生，收到了明显的效果</w:t>
      </w:r>
    </w:p>
    <w:p>
      <w:pPr>
        <w:ind w:left="0" w:right="0" w:firstLine="560"/>
        <w:spacing w:before="450" w:after="450" w:line="312" w:lineRule="auto"/>
      </w:pPr>
      <w:r>
        <w:rPr>
          <w:rFonts w:ascii="宋体" w:hAnsi="宋体" w:eastAsia="宋体" w:cs="宋体"/>
          <w:color w:val="000"/>
          <w:sz w:val="28"/>
          <w:szCs w:val="28"/>
        </w:rPr>
        <w:t xml:space="preserve">今年以来，我们在领导力量上加大倾斜，一把手谋划全局，明确一名副书记专抓社会治安综合治理工作，同时将综治办、司法所、派出所等单位作为龙头力量，使综治工作队伍显现空前的合力。我们针对南街与尧庙两块城乡结合的特殊综治阵地现状，坚持两手抓，两手硬，对症下药，让综治效果全方位体现。一是重点发挥派出所夜巡值守队伍，每天晚上零点到早上5点期间开展徒步巡逻。巡逻人员统一着装、配手电、警棍，重点解决城区入室盗窃，抢劫抢夺，乱贴乱画，火警火灾，居民突发事件救助问题。二是组建小区巡查队伍。发挥小区信息员职责深入社区入户，对常住、流动人口和城镇房屋出租进行调查，日常管理，及时准确了解掌握各小区的基本情况，同时注意监控，对片区人口和房屋出租的异常情况和治安隐患及时上报。建立台帐，真正做到底数清、情况明、信息畅，有利于防范、打击和矛盾的排查调处。三是发挥小区党员、低保户队伍作用。对无人管理的小街小巷和企业的居住小区，专门进行卫生保洁，同时对这些死角死面存在的治安问题，掌握情况，了解第一手信息，当好治安耳目和眼线</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街道季度综治工作总结5</w:t>
      </w:r>
    </w:p>
    <w:p>
      <w:pPr>
        <w:ind w:left="0" w:right="0" w:firstLine="560"/>
        <w:spacing w:before="450" w:after="450" w:line="312" w:lineRule="auto"/>
      </w:pPr>
      <w:r>
        <w:rPr>
          <w:rFonts w:ascii="宋体" w:hAnsi="宋体" w:eastAsia="宋体" w:cs="宋体"/>
          <w:color w:val="000"/>
          <w:sz w:val="28"/>
          <w:szCs w:val="28"/>
        </w:rPr>
        <w:t xml:space="preserve">根据县委、县政府关于印发《创建平安龙门行动方案（20xx—20xx年）》（龙委办发[20xx]13号）的文件要求，我局充分认识到抓好“平安龙门”建设对全县经济和信息化工作的重要性，以加强非公经济组织建设和信息化建设为突破口，创新工作思路，强化工作措施，着力建立工作新机制，为经济社会的持续快速协调发展创造了平安稳定的社会环境。 现将xxx年我局开展平安龙门工作情况汇报如下：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局成立了经信局创建平安龙门工作领导小组，由局长亲任组长、班子成员为副组长，各股室负责人为成员，领导小组下设办公室，从局职能股室抽调工作人员，负责日常工作。二是层层召开会议研究和安排部署创建平安龙门工作。1月9日召开了经信局创建平安龙门工作专题会议；2月20日，召开了各小组负责人会议，专题安排部署创建平安龙门工作；2月24日召开创平宣传工作会议；3月5日召开创平领导小组协调会；4月10日召开推进会等。</w:t>
      </w:r>
    </w:p>
    <w:p>
      <w:pPr>
        <w:ind w:left="0" w:right="0" w:firstLine="560"/>
        <w:spacing w:before="450" w:after="450" w:line="312" w:lineRule="auto"/>
      </w:pPr>
      <w:r>
        <w:rPr>
          <w:rFonts w:ascii="宋体" w:hAnsi="宋体" w:eastAsia="宋体" w:cs="宋体"/>
          <w:color w:val="000"/>
          <w:sz w:val="28"/>
          <w:szCs w:val="28"/>
        </w:rPr>
        <w:t xml:space="preserve">&gt;（二）完善创平工作机制</w:t>
      </w:r>
    </w:p>
    <w:p>
      <w:pPr>
        <w:ind w:left="0" w:right="0" w:firstLine="560"/>
        <w:spacing w:before="450" w:after="450" w:line="312" w:lineRule="auto"/>
      </w:pPr>
      <w:r>
        <w:rPr>
          <w:rFonts w:ascii="宋体" w:hAnsi="宋体" w:eastAsia="宋体" w:cs="宋体"/>
          <w:color w:val="000"/>
          <w:sz w:val="28"/>
          <w:szCs w:val="28"/>
        </w:rPr>
        <w:t xml:space="preserve">年初，我局按照县委、县政府关于创建平安龙门活动的安排部署和有关要求，在深入调研的基础上，制订了《XX县经信局xxx年开展创建平安龙门工作目标任务》，明确提出了xxx年创建平安龙门工作目标、任务和要求。同时，根据县委、县政府要求建设的十大工程和54个项目，对涉及我局工作的进行分解，明确具体责任领导、责任股室。局创平领导小组强化指导，抓好落实，做好工作督查。</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一是以会议的形式进行广泛宣传。利用以局名义召开的会议，如全体干部职工大会、生猪屠宰会议、节能降耗会议、酒类协会会议等，将创建“平安龙门”作为会议的主要内容之一，进行了安排部署，广泛发动全县各级各界人士参与创建活动，统一了全县各级的思想认识。二是充分利用局网站、政务办公系统等形式广泛深入宣传创安工作。三是积极向县平安办报送有关工作动态，指定专门宣传报道员，对我局创建平安龙门开展的活动进行报道。</w:t>
      </w:r>
    </w:p>
    <w:p>
      <w:pPr>
        <w:ind w:left="0" w:right="0" w:firstLine="560"/>
        <w:spacing w:before="450" w:after="450" w:line="312" w:lineRule="auto"/>
      </w:pPr>
      <w:r>
        <w:rPr>
          <w:rFonts w:ascii="宋体" w:hAnsi="宋体" w:eastAsia="宋体" w:cs="宋体"/>
          <w:color w:val="000"/>
          <w:sz w:val="28"/>
          <w:szCs w:val="28"/>
        </w:rPr>
        <w:t xml:space="preserve">&gt;（四）加强非公有制经济组织建设</w:t>
      </w:r>
    </w:p>
    <w:p>
      <w:pPr>
        <w:ind w:left="0" w:right="0" w:firstLine="560"/>
        <w:spacing w:before="450" w:after="450" w:line="312" w:lineRule="auto"/>
      </w:pPr>
      <w:r>
        <w:rPr>
          <w:rFonts w:ascii="宋体" w:hAnsi="宋体" w:eastAsia="宋体" w:cs="宋体"/>
          <w:color w:val="000"/>
          <w:sz w:val="28"/>
          <w:szCs w:val="28"/>
        </w:rPr>
        <w:t xml:space="preserve">支持非公有制经济发展，要创造良好的环境。要认真贯彻《行政许可法》、《中小企业促进法》等，认真落实省、市已经出台的一系列政策和实施办法，并在执行过程中不断完善。进一步规范行政行为，精简审批程序，改进审批方式，打造服务非公有经济的绿色通道，做到多服务，少干预；多帮忙，少添乱；只设路标，不设路障，为非公有制经济发展提供良好的公开服务平台。</w:t>
      </w:r>
    </w:p>
    <w:p>
      <w:pPr>
        <w:ind w:left="0" w:right="0" w:firstLine="560"/>
        <w:spacing w:before="450" w:after="450" w:line="312" w:lineRule="auto"/>
      </w:pPr>
      <w:r>
        <w:rPr>
          <w:rFonts w:ascii="宋体" w:hAnsi="宋体" w:eastAsia="宋体" w:cs="宋体"/>
          <w:color w:val="000"/>
          <w:sz w:val="28"/>
          <w:szCs w:val="28"/>
        </w:rPr>
        <w:t xml:space="preserve">1、制定了《XX县企业服务年活动工作方案》，打造宽松的发展环境。为进一步突出民营经济扶持重点，促进民营企业快速、健康发展，切实推进全县经济又好又快发展，结合我县实际情况，制定了《XX县企业服务年活动工作方案》，筛选出全县重点63家上规模及上限额工业、商贸企业实行县四套班子分包制度，要求挂钩领导和联系人要主动深入企业，帮助企业解决经营过程中遇到的困难和问题，促进企业健康发展。现已梳理出企业发展存在的问题32条，并将情况报告给县督办，由县督办转其它职能部门解决。</w:t>
      </w:r>
    </w:p>
    <w:p>
      <w:pPr>
        <w:ind w:left="0" w:right="0" w:firstLine="560"/>
        <w:spacing w:before="450" w:after="450" w:line="312" w:lineRule="auto"/>
      </w:pPr>
      <w:r>
        <w:rPr>
          <w:rFonts w:ascii="宋体" w:hAnsi="宋体" w:eastAsia="宋体" w:cs="宋体"/>
          <w:color w:val="000"/>
          <w:sz w:val="28"/>
          <w:szCs w:val="28"/>
        </w:rPr>
        <w:t xml:space="preserve">2、组织申报xx年省、市中小企业发展专项资金项目。鼓励中小企业加快技术进步，用好财政专项资金。集中力量对全县重点中小企业和民营企业进行指导，充分发挥财政专项资金的导向作用，引导中小企业和民营企业加快技术创新、技术改造步伐，不断提高市场竞争力。</w:t>
      </w:r>
    </w:p>
    <w:p>
      <w:pPr>
        <w:ind w:left="0" w:right="0" w:firstLine="560"/>
        <w:spacing w:before="450" w:after="450" w:line="312" w:lineRule="auto"/>
      </w:pPr>
      <w:r>
        <w:rPr>
          <w:rFonts w:ascii="宋体" w:hAnsi="宋体" w:eastAsia="宋体" w:cs="宋体"/>
          <w:color w:val="000"/>
          <w:sz w:val="28"/>
          <w:szCs w:val="28"/>
        </w:rPr>
        <w:t xml:space="preserve">&gt;（五）加大社会服务管理信息化建设力度</w:t>
      </w:r>
    </w:p>
    <w:p>
      <w:pPr>
        <w:ind w:left="0" w:right="0" w:firstLine="560"/>
        <w:spacing w:before="450" w:after="450" w:line="312" w:lineRule="auto"/>
      </w:pPr>
      <w:r>
        <w:rPr>
          <w:rFonts w:ascii="宋体" w:hAnsi="宋体" w:eastAsia="宋体" w:cs="宋体"/>
          <w:color w:val="000"/>
          <w:sz w:val="28"/>
          <w:szCs w:val="28"/>
        </w:rPr>
        <w:t xml:space="preserve">1、根据《广东省政府的网站管理办法》和《互联网信息服务管理办法》，继续做好XX县政府的网站运行、管理与维护工作，完善网站备案和信息管理制度和安全应急事件处置制度。</w:t>
      </w:r>
    </w:p>
    <w:p>
      <w:pPr>
        <w:ind w:left="0" w:right="0" w:firstLine="560"/>
        <w:spacing w:before="450" w:after="450" w:line="312" w:lineRule="auto"/>
      </w:pPr>
      <w:r>
        <w:rPr>
          <w:rFonts w:ascii="宋体" w:hAnsi="宋体" w:eastAsia="宋体" w:cs="宋体"/>
          <w:color w:val="000"/>
          <w:sz w:val="28"/>
          <w:szCs w:val="28"/>
        </w:rPr>
        <w:t xml:space="preserve">2、做好XX县电子公文系统的运行、管理与维护工作，使县委、县政府能顺利把公文发送到县直各部门和各乡镇，确保政令畅通。</w:t>
      </w:r>
    </w:p>
    <w:p>
      <w:pPr>
        <w:ind w:left="0" w:right="0" w:firstLine="560"/>
        <w:spacing w:before="450" w:after="450" w:line="312" w:lineRule="auto"/>
      </w:pPr>
      <w:r>
        <w:rPr>
          <w:rFonts w:ascii="宋体" w:hAnsi="宋体" w:eastAsia="宋体" w:cs="宋体"/>
          <w:color w:val="000"/>
          <w:sz w:val="28"/>
          <w:szCs w:val="28"/>
        </w:rPr>
        <w:t xml:space="preserve">3、5月份完成了建设XX县电子政务外网。电子政务外网，主要用于我县机关单位相互之间公文、信息的传递和业务流转，为我县电子政务信息的安全以及相关信息化项目提供基础设施的保证。</w:t>
      </w:r>
    </w:p>
    <w:p>
      <w:pPr>
        <w:ind w:left="0" w:right="0" w:firstLine="560"/>
        <w:spacing w:before="450" w:after="450" w:line="312" w:lineRule="auto"/>
      </w:pPr>
      <w:r>
        <w:rPr>
          <w:rFonts w:ascii="宋体" w:hAnsi="宋体" w:eastAsia="宋体" w:cs="宋体"/>
          <w:color w:val="000"/>
          <w:sz w:val="28"/>
          <w:szCs w:val="28"/>
        </w:rPr>
        <w:t xml:space="preserve">&gt;（六）加强平安企业建设</w:t>
      </w:r>
    </w:p>
    <w:p>
      <w:pPr>
        <w:ind w:left="0" w:right="0" w:firstLine="560"/>
        <w:spacing w:before="450" w:after="450" w:line="312" w:lineRule="auto"/>
      </w:pPr>
      <w:r>
        <w:rPr>
          <w:rFonts w:ascii="宋体" w:hAnsi="宋体" w:eastAsia="宋体" w:cs="宋体"/>
          <w:color w:val="000"/>
          <w:sz w:val="28"/>
          <w:szCs w:val="28"/>
        </w:rPr>
        <w:t xml:space="preserve">1、民爆器材经营企业安全监管。按上级有关文件要求，成立XX县经济和信息化局民爆经营行业安全管理领导小组，定期组织开展对本县民爆经营企业进行安全生产检查，重点抓好民爆经营企业日常安全监管；同时根据上级文件精神，协调做好企业安全生产相关的各项工作。</w:t>
      </w:r>
    </w:p>
    <w:p>
      <w:pPr>
        <w:ind w:left="0" w:right="0" w:firstLine="560"/>
        <w:spacing w:before="450" w:after="450" w:line="312" w:lineRule="auto"/>
      </w:pPr>
      <w:r>
        <w:rPr>
          <w:rFonts w:ascii="宋体" w:hAnsi="宋体" w:eastAsia="宋体" w:cs="宋体"/>
          <w:color w:val="000"/>
          <w:sz w:val="28"/>
          <w:szCs w:val="28"/>
        </w:rPr>
        <w:t xml:space="preserve">2、认真抓好用电安全监管工作。根据县安委会有关文件精神，切实开展安全生产月活动，确保用电安全和人民生命财产安全。为防止输电线路安全事故的发生，联合惠州供电局，积极开展辖区范围内高压输电线路线行超高树木砍伐清理工作。</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街道季度综治工作总结6</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xx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xx年，xx街道办事处在区委区政府的正确领导下，深入贯彻落实党的十八大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街道季度综治工作总结7</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一定的收获，为此我校加大了综合治理工作的力度，收效颇佳，现将我校的综合治理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为提高全体教师对学校综合治理工作的认识，开学初学校就专门召开了综合治理方面的专题工作会议，布置工作计划，落实领导责任，明确工作任务，落实好考核的各项制度。</w:t>
      </w:r>
    </w:p>
    <w:p>
      <w:pPr>
        <w:ind w:left="0" w:right="0" w:firstLine="560"/>
        <w:spacing w:before="450" w:after="450" w:line="312" w:lineRule="auto"/>
      </w:pPr>
      <w:r>
        <w:rPr>
          <w:rFonts w:ascii="宋体" w:hAnsi="宋体" w:eastAsia="宋体" w:cs="宋体"/>
          <w:color w:val="000"/>
          <w:sz w:val="28"/>
          <w:szCs w:val="28"/>
        </w:rPr>
        <w:t xml:space="preserve">学校评优时综合治理出了问题实行一票否决，发生重大事故的追究当事人及领导的责任。</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1、例会制度：每月综合治理工作小组都开一次碰头会。每月都要向学校综合治理领导小组汇报综合治理工作情况，实行重大事故报告制度。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习《学生伤害事故处理办法》。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在评选先进时实行师德入围的办法，即不被学校认定师德合格的教师其他方面工作没有评优资格。这种做法给与教师很大触动，教师师德表现明显提高。为了更好的教育学生，我们聘请了法制校长，经常来校参与指导工作。一年来共做法制报告五场，受教育六千一百余人次。</w:t>
      </w:r>
    </w:p>
    <w:p>
      <w:pPr>
        <w:ind w:left="0" w:right="0" w:firstLine="560"/>
        <w:spacing w:before="450" w:after="450" w:line="312" w:lineRule="auto"/>
      </w:pPr>
      <w:r>
        <w:rPr>
          <w:rFonts w:ascii="宋体" w:hAnsi="宋体" w:eastAsia="宋体" w:cs="宋体"/>
          <w:color w:val="000"/>
          <w:sz w:val="28"/>
          <w:szCs w:val="28"/>
        </w:rPr>
        <w:t xml:space="preserve">3、检查制度：</w:t>
      </w:r>
    </w:p>
    <w:p>
      <w:pPr>
        <w:ind w:left="0" w:right="0" w:firstLine="560"/>
        <w:spacing w:before="450" w:after="450" w:line="312" w:lineRule="auto"/>
      </w:pPr>
      <w:r>
        <w:rPr>
          <w:rFonts w:ascii="宋体" w:hAnsi="宋体" w:eastAsia="宋体" w:cs="宋体"/>
          <w:color w:val="000"/>
          <w:sz w:val="28"/>
          <w:szCs w:val="28"/>
        </w:rPr>
        <w:t xml:space="preserve">定期检查校舍、门窗、线路和消防设施并及时维修。</w:t>
      </w:r>
    </w:p>
    <w:p>
      <w:pPr>
        <w:ind w:left="0" w:right="0" w:firstLine="560"/>
        <w:spacing w:before="450" w:after="450" w:line="312" w:lineRule="auto"/>
      </w:pPr>
      <w:r>
        <w:rPr>
          <w:rFonts w:ascii="宋体" w:hAnsi="宋体" w:eastAsia="宋体" w:cs="宋体"/>
          <w:color w:val="000"/>
          <w:sz w:val="28"/>
          <w:szCs w:val="28"/>
        </w:rPr>
        <w:t xml:space="preserve">&gt;三、通过多种渠道加强对学生的法制教育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3、在贯彻《中学生日常行为规范》内容时扩展学生法律知识。夏季对学生进行防溺水、防中毒，冬季进行防摔伤、防煤气中毒教育。</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未成年人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&gt;四、综合效果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情况较好，无一起火灾，无一起交通事故，无一例被盗、中毒事件，无一例溺水及其它重大事故，无一人越级上访，师生中无违法犯罪现象，无吸毒参与者。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街道季度综治工作总结8</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街道季度综治工作总结9</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自容。同时要将督查结果、工作成效与下拨专项资金、干部考核紧密挂钩，年底对此项工作进行评比。真正通过强有力的督查考核，推动城乡环境集中整治达到预期目的。乡镇农村人居环境整治工作汇报</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街道季度综治工作总结10</w:t>
      </w:r>
    </w:p>
    <w:p>
      <w:pPr>
        <w:ind w:left="0" w:right="0" w:firstLine="560"/>
        <w:spacing w:before="450" w:after="450" w:line="312" w:lineRule="auto"/>
      </w:pPr>
      <w:r>
        <w:rPr>
          <w:rFonts w:ascii="宋体" w:hAnsi="宋体" w:eastAsia="宋体" w:cs="宋体"/>
          <w:color w:val="000"/>
          <w:sz w:val="28"/>
          <w:szCs w:val="28"/>
        </w:rPr>
        <w:t xml:space="preserve">20xx年，南湖统计站在街道党工委、办事处的正确领导下，在上级业务主管部门的精心指导和有关科室及社区工作站的支持配合下，不断创新工作思路，狠抓工作落实，认真完成上级布置的各项工作任务，下面将20xx年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&gt;一、20xx年重点工作</w:t>
      </w:r>
    </w:p>
    <w:p>
      <w:pPr>
        <w:ind w:left="0" w:right="0" w:firstLine="560"/>
        <w:spacing w:before="450" w:after="450" w:line="312" w:lineRule="auto"/>
      </w:pPr>
      <w:r>
        <w:rPr>
          <w:rFonts w:ascii="宋体" w:hAnsi="宋体" w:eastAsia="宋体" w:cs="宋体"/>
          <w:color w:val="000"/>
          <w:sz w:val="28"/>
          <w:szCs w:val="28"/>
        </w:rPr>
        <w:t xml:space="preserve">（一）圆满完成三经普工作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点，自去年完成辖区基本单位核查工作后，统计站就全力以赴投入到正式普查工作当中。经过历时6个月的努力拼搏，我们完成了辖区6800余家基本单位和5100余家个体户的普查工作，并为了保证数据质量，我们按上级要求进行了不少于20批次的核实修改，最后圆满地完成了辖区经济普查任务，获得了上级领导的高度赞扬。</w:t>
      </w:r>
    </w:p>
    <w:p>
      <w:pPr>
        <w:ind w:left="0" w:right="0" w:firstLine="560"/>
        <w:spacing w:before="450" w:after="450" w:line="312" w:lineRule="auto"/>
      </w:pPr>
      <w:r>
        <w:rPr>
          <w:rFonts w:ascii="宋体" w:hAnsi="宋体" w:eastAsia="宋体" w:cs="宋体"/>
          <w:color w:val="000"/>
          <w:sz w:val="28"/>
          <w:szCs w:val="28"/>
        </w:rPr>
        <w:t xml:space="preserve">1、“四注重”推动经济普查顺利开展</w:t>
      </w:r>
    </w:p>
    <w:p>
      <w:pPr>
        <w:ind w:left="0" w:right="0" w:firstLine="560"/>
        <w:spacing w:before="450" w:after="450" w:line="312" w:lineRule="auto"/>
      </w:pPr>
      <w:r>
        <w:rPr>
          <w:rFonts w:ascii="宋体" w:hAnsi="宋体" w:eastAsia="宋体" w:cs="宋体"/>
          <w:color w:val="000"/>
          <w:sz w:val="28"/>
          <w:szCs w:val="28"/>
        </w:rPr>
        <w:t xml:space="preserve">为确保第三次全国经济普查工作顺利有序开展，我们积极备战，早准备、勤部署、抓细节、重沟通，通过注重工作细节、注重规范操作、注重沟通交流、注重宣传发动，为经济普查工作顺利开展保驾护航。一是注重工作细节。街道经普办将上级发放的各类文件看懂吃透，再根据自己的实际情况进行整理完善，并按顺序编号后逐一发放到各普查指导员手中，做好记录，以确保各项文件要求不重不漏、准确高效地传递到位。二是注重规范操作。为了让普查员尽快熟悉pda数据采集这一新技术，我们在市、区二级培训的基础上，结合南湖街道用户的实际情况以及升级后的技术要领，对两员又进行了多次集中培训，将pda的操作步骤整理成图文并茂的文档，发放到各普查员手中，并要求他们在上门采集数据之前至少按照说明模拟操作三次，避免在现场采集数据时出现手忙脚乱的情形，保证了经普工作的顺利进行。三是注重沟通交流。我们对内采取分片管理的模式，即每个社区、每个指导员都由站里指派专人负责业务指导和工作跟进，站内人员建立各自分管的讨论组，及时发布各项业务指令，及时了解解决普查过程中出现的问题，扎实推进三经普工作的开展。对外我们则积极发动辖区有关物业单位做好协同工作，为此街道办分管领导杨映玫副主任还亲自带队走访了多家物业管理公司，商请他们在普查期间提前向商户做好宣传解释工作，为我们普查员指引调查路线。四是注重宣传发动。我们除了采用在人流密集的路口悬挂横幅、商家集中的大厦内张贴告知书及海报等常规方式进行宣传外，还采取了人工流动上门宣传的方式，即组织一批指导员身着统一定制的经普马甲和绶带、手提统一印制的经普工作袋到罗湖商业城、南洋大厦服装批发市场等多个大型专业市场开展现场宣传活动，打消个体户的顾虑，积极争取他们的支持和配合。</w:t>
      </w:r>
    </w:p>
    <w:p>
      <w:pPr>
        <w:ind w:left="0" w:right="0" w:firstLine="560"/>
        <w:spacing w:before="450" w:after="450" w:line="312" w:lineRule="auto"/>
      </w:pPr>
      <w:r>
        <w:rPr>
          <w:rFonts w:ascii="宋体" w:hAnsi="宋体" w:eastAsia="宋体" w:cs="宋体"/>
          <w:color w:val="000"/>
          <w:sz w:val="28"/>
          <w:szCs w:val="28"/>
        </w:rPr>
        <w:t xml:space="preserve">2、“三坚持”助力各项工作保质保量</w:t>
      </w:r>
    </w:p>
    <w:p>
      <w:pPr>
        <w:ind w:left="0" w:right="0" w:firstLine="560"/>
        <w:spacing w:before="450" w:after="450" w:line="312" w:lineRule="auto"/>
      </w:pPr>
      <w:r>
        <w:rPr>
          <w:rFonts w:ascii="宋体" w:hAnsi="宋体" w:eastAsia="宋体" w:cs="宋体"/>
          <w:color w:val="000"/>
          <w:sz w:val="28"/>
          <w:szCs w:val="28"/>
        </w:rPr>
        <w:t xml:space="preserve">三经普工作中，我们始终把握好“三个坚持”，有条不紊地开展经济普查工作，一是坚持重点与难点两手抓。三经普最大的特点和亮点是使用手持电子终端机采集普查数据，这不仅要在pda上输入普查表的内容，还要到普查现场对建筑物进行定位、拍照以及拍摄企业的三证，操作程序的繁琐，在运用初期系统不断的升级也给普查员工作带来了不少困难。针对这个问题，我们指派业务能手不断加强两员的pda培训，整理操作流程手册发给各普查员自学，或多次组织人员进行集中培训，摸拟操作整个普查流程。同时，在正式普查过程中，统计站指导员经常到社区查看普查员的pda使用情况，现场解决实际问题，为三经普工作的顺利完成奠定良好的基础。二是坚持定报与经普两不误。三经普登记期间正是街道统计定报任务的高峰期，包含20_年的年报、20xx年的2月报和20xx年第一季度报等多项工作，任务量占全区的三成。这期间，我们不仅需要通知老企业按时上报报表、及时指导解决企业在填报过程中遇到的种种问题以及多批次反复核实企业填报的数据等，而且还要指导去年核查新增的xx0余家单位开展统计定报工作，做好新增“四上”单位纳入了一套表系统的证书安装、指标解释、填报操作等多项基础性工作。在这种工作异常忙碌的情况下，大家都咬牙坚持，经常忙得连喝水的时间都没有，在通过电话、传真、上门等传统沟通模式的基础上还采用qq群、微信、email等信息手段加强与企业的即时交流，按时按质按量完成了3700余张年报、600余张2月报、近1000张一季度报表的催报、审核、验收及核实工作。三是坚持进度和质量两促进。三经普任务量大，我街道地处商业繁华闹区，单位数量占全区的1/4强，要在三个月期限中间还要间隔一个春节假期这么短的时间内完成，困难可想而知。我们采取时间倒排、任务倒逼、责任倒追的方式，每天早上定时通报进度，定时间定目标定任务，分管领导更是在百忙之中亲自到各个普查区了解情况，给普查员打气。全体普查员统筹安排时间，不分昼夜地工作，白天上门到企业收发报表，晚上及周六日加班加点审表、录表、上传数据和图片、比对底册、整理第二天上门需要的资料等等，同时还严格控制质量，多次上门确保不漏，对于迟迟不配合普查的企业，区局、街道、社区工作站的领导都亲自带队上门，劝导企业配合经普工作。整整一个3月份，全体普查员都在加班加点、高度紧张的工作氛围下度过，经历重重障碍、克服种种困难，确保其他工作与经普工作两不误。</w:t>
      </w:r>
    </w:p>
    <w:p>
      <w:pPr>
        <w:ind w:left="0" w:right="0" w:firstLine="560"/>
        <w:spacing w:before="450" w:after="450" w:line="312" w:lineRule="auto"/>
      </w:pPr>
      <w:r>
        <w:rPr>
          <w:rFonts w:ascii="宋体" w:hAnsi="宋体" w:eastAsia="宋体" w:cs="宋体"/>
          <w:color w:val="000"/>
          <w:sz w:val="28"/>
          <w:szCs w:val="28"/>
        </w:rPr>
        <w:t xml:space="preserve">3、“两自查”确保数据质量真实准确</w:t>
      </w:r>
    </w:p>
    <w:p>
      <w:pPr>
        <w:ind w:left="0" w:right="0" w:firstLine="560"/>
        <w:spacing w:before="450" w:after="450" w:line="312" w:lineRule="auto"/>
      </w:pPr>
      <w:r>
        <w:rPr>
          <w:rFonts w:ascii="宋体" w:hAnsi="宋体" w:eastAsia="宋体" w:cs="宋体"/>
          <w:color w:val="000"/>
          <w:sz w:val="28"/>
          <w:szCs w:val="28"/>
        </w:rPr>
        <w:t xml:space="preserve">为确保经普数据质量，我们按照《XX区经普办关于开展第三次全国经济普查事后质量抽查工作的通知》的要求，在今年6月份，认真开展经普质量事后自查工作。一是开展普查数据质量检查工作。南湖街道普查员不畏艰辛，对辖区6800余家单位和5000余家个体户普查资料全部进行了一遍自查，并按照上级业务主管部门的要求，重点对告知书与经普录入系统上的人数、营业收入等2项指标进行了对比记录，共自查资料一万余份。二是开展实地核查工作。街道统计站成立4个检查小组，对全部的xx个居委都抽选了一个不少于30个普查对象的连续区域进行实地核查，在实地核查中形成核查名录，与上报系统的相应单位和个体普查名录进行对比，查看有无漏报或虚报情况。通过自查，我们全面掌握了普查登记后普查对象的变化情况，为迎接国家事后质量抽查工作做好了准备，赢得了区_领导的赞扬。</w:t>
      </w:r>
    </w:p>
    <w:p>
      <w:pPr>
        <w:ind w:left="0" w:right="0" w:firstLine="560"/>
        <w:spacing w:before="450" w:after="450" w:line="312" w:lineRule="auto"/>
      </w:pPr>
      <w:r>
        <w:rPr>
          <w:rFonts w:ascii="宋体" w:hAnsi="宋体" w:eastAsia="宋体" w:cs="宋体"/>
          <w:color w:val="000"/>
          <w:sz w:val="28"/>
          <w:szCs w:val="28"/>
        </w:rPr>
        <w:t xml:space="preserve">（二）顺利开展常规性统计工作。</w:t>
      </w:r>
    </w:p>
    <w:p>
      <w:pPr>
        <w:ind w:left="0" w:right="0" w:firstLine="560"/>
        <w:spacing w:before="450" w:after="450" w:line="312" w:lineRule="auto"/>
      </w:pPr>
      <w:r>
        <w:rPr>
          <w:rFonts w:ascii="宋体" w:hAnsi="宋体" w:eastAsia="宋体" w:cs="宋体"/>
          <w:color w:val="000"/>
          <w:sz w:val="28"/>
          <w:szCs w:val="28"/>
        </w:rPr>
        <w:t xml:space="preserve">常规性统计工作即定期报表的催报、审核、验收及核实工作，包括月初报、月中报、季报、半年报和年报，通常每月月初和月中分两期进行，每期工作按直报系统要求一般是前半段集中6-7天时间完成报表催报审核工作，后半段集中3-4天时间完成数据验收修改工作。定报工作时间几乎涵盖整个月份（其中年报报表种类和指标多，数据核实需花费多个批次，累计时间长达2个多月）。20xx年，每次月报我们完成了约280家单位300余张报表，每次季报完成了约580家单位1000张报表的催报、20xx年年报完成了约1000家单位4000余张报表的审核、验收及核实工作。我们的主要做法如下：</w:t>
      </w:r>
    </w:p>
    <w:p>
      <w:pPr>
        <w:ind w:left="0" w:right="0" w:firstLine="560"/>
        <w:spacing w:before="450" w:after="450" w:line="312" w:lineRule="auto"/>
      </w:pPr>
      <w:r>
        <w:rPr>
          <w:rFonts w:ascii="宋体" w:hAnsi="宋体" w:eastAsia="宋体" w:cs="宋体"/>
          <w:color w:val="000"/>
          <w:sz w:val="28"/>
          <w:szCs w:val="28"/>
        </w:rPr>
        <w:t xml:space="preserve">1、精心组织年报培训会议</w:t>
      </w:r>
    </w:p>
    <w:p>
      <w:pPr>
        <w:ind w:left="0" w:right="0" w:firstLine="560"/>
        <w:spacing w:before="450" w:after="450" w:line="312" w:lineRule="auto"/>
      </w:pPr>
      <w:r>
        <w:rPr>
          <w:rFonts w:ascii="宋体" w:hAnsi="宋体" w:eastAsia="宋体" w:cs="宋体"/>
          <w:color w:val="000"/>
          <w:sz w:val="28"/>
          <w:szCs w:val="28"/>
        </w:rPr>
        <w:t xml:space="preserve">万事开头难，对于新增的统计定报单位来说，为何报送、如何报送是工作的难点。因此，开好年报会议是解决这一难点的“法宝”。为保证定报工作的顺利开展，我们于年初召开了一年一度的统计年报培训会议，对辖区今年刚达到国家规定标准、纳入企业一套表系统的定报企业进行业务培训。会议分批零住餐和重点服务业两个专业进行，共邀请了近150家新增企业代表参加。会议主要对20_年统计年报和20xx年统计定报工作进行了部署，并由街道统计站专业主管详细讲解了各专业报表制度内容及系统操作方法。街道分管领导杨映玫副主任和区_相关专业负责人都出席了会议并讲话。经过此次会议，辖区新增定报单位普遍对统计定报工作有了更深的了解，同时也增强了统计法律意识。</w:t>
      </w:r>
    </w:p>
    <w:p>
      <w:pPr>
        <w:ind w:left="0" w:right="0" w:firstLine="560"/>
        <w:spacing w:before="450" w:after="450" w:line="312" w:lineRule="auto"/>
      </w:pPr>
      <w:r>
        <w:rPr>
          <w:rFonts w:ascii="宋体" w:hAnsi="宋体" w:eastAsia="宋体" w:cs="宋体"/>
          <w:color w:val="000"/>
          <w:sz w:val="28"/>
          <w:szCs w:val="28"/>
        </w:rPr>
        <w:t xml:space="preserve">2、启用短信平台催报表效果初显</w:t>
      </w:r>
    </w:p>
    <w:p>
      <w:pPr>
        <w:ind w:left="0" w:right="0" w:firstLine="560"/>
        <w:spacing w:before="450" w:after="450" w:line="312" w:lineRule="auto"/>
      </w:pPr>
      <w:r>
        <w:rPr>
          <w:rFonts w:ascii="宋体" w:hAnsi="宋体" w:eastAsia="宋体" w:cs="宋体"/>
          <w:color w:val="000"/>
          <w:sz w:val="28"/>
          <w:szCs w:val="28"/>
        </w:rPr>
        <w:t xml:space="preserve">经过第三次全国经济普查，南湖街道20xx年达到统计规模以上标准而纳入国家一套表系统的单位较去年增长了15%，达到580余家，任务量占全区总量的三成以上，遥遥领先于其他各街道。面对不断增加的工作压力，南湖街道统计站积极应对，启用短信催报平台辅助传统工作方法，取得了较好的工作效果，具体体现在：一是增强了统计报表催报的权威性。南湖街道采用的短信平台是区委区政府的短信发送平台，发出的统计报表催报信息自动署名“XX区委”，提高了催报手段的权威性，企业采信程度高。二是缓解了社区统计员的催报压力。统计定报任务时间要求紧，通常只有4-5天的催报时间，如果采用传统的上门、电话、qq等方式一一通知单位已难以满足工作需要，通过短信平台催报，可以将社区统计员的工作重心从单纯的报表催报转移到系统操作指导和数据审核修改上来，提高了社区统计员的工作效率。三是方便辖区定报单位及时处理工作。企业统计员往往由单位其他工作人员兼任，出外勤的机会较多，定报期间可能因忙于银行、办税等业务而无法及时收到社区统计员发布的催报信息，因此启用短信平台，可以让企业统计员随时随地第一时间接收催报通知，不耽误其他工作。今年短信平台催报已使用若干次，获得了较好的效果，为街道统计工作助力不少。</w:t>
      </w:r>
    </w:p>
    <w:p>
      <w:pPr>
        <w:ind w:left="0" w:right="0" w:firstLine="560"/>
        <w:spacing w:before="450" w:after="450" w:line="312" w:lineRule="auto"/>
      </w:pPr>
      <w:r>
        <w:rPr>
          <w:rFonts w:ascii="宋体" w:hAnsi="宋体" w:eastAsia="宋体" w:cs="宋体"/>
          <w:color w:val="000"/>
          <w:sz w:val="28"/>
          <w:szCs w:val="28"/>
        </w:rPr>
        <w:t xml:space="preserve">（三）认真完成专项调查工作。</w:t>
      </w:r>
    </w:p>
    <w:p>
      <w:pPr>
        <w:ind w:left="0" w:right="0" w:firstLine="560"/>
        <w:spacing w:before="450" w:after="450" w:line="312" w:lineRule="auto"/>
      </w:pPr>
      <w:r>
        <w:rPr>
          <w:rFonts w:ascii="宋体" w:hAnsi="宋体" w:eastAsia="宋体" w:cs="宋体"/>
          <w:color w:val="000"/>
          <w:sz w:val="28"/>
          <w:szCs w:val="28"/>
        </w:rPr>
        <w:t xml:space="preserve">除了常规性统计工作外，我们还完成了多项统计调查任务，具体如下：</w:t>
      </w:r>
    </w:p>
    <w:p>
      <w:pPr>
        <w:ind w:left="0" w:right="0" w:firstLine="560"/>
        <w:spacing w:before="450" w:after="450" w:line="312" w:lineRule="auto"/>
      </w:pPr>
      <w:r>
        <w:rPr>
          <w:rFonts w:ascii="宋体" w:hAnsi="宋体" w:eastAsia="宋体" w:cs="宋体"/>
          <w:color w:val="000"/>
          <w:sz w:val="28"/>
          <w:szCs w:val="28"/>
        </w:rPr>
        <w:t xml:space="preserve">1、稳步推进住户调查电子记账工作。为提高工作效率，改革工作手段，我们稳步推行住户调查电子记账方法，此项工作分三个步骤进行：一是摸清开展电子记账工作的条件是否成熟。社区统计员对10户记账员进行了充分了解，摸清记账员运用电子软件的基本技能，并向有能力开展电子记账的用户进行动员宣传，最终确认8户参与电子记账。二是做好电子记账前的技术准备。在组织电子记账户参加区局业务培训后，我街道还安排社区统计员对8名记账员进行了“手把手”的技术指导，为其电脑或手机安装记账软件，讲解应注意的事项，奠定了良好的工作基础。三是及时做好账本数据的跟踪审核工作。启用电子记账模式后，统计员每日都要关注记账系统，对于连续3天没有上传收支记录的调查户进行提醒督促，并对记账中发现的异常记录及时进行询问修正，以保证调查数据的质量。</w:t>
      </w:r>
    </w:p>
    <w:p>
      <w:pPr>
        <w:ind w:left="0" w:right="0" w:firstLine="560"/>
        <w:spacing w:before="450" w:after="450" w:line="312" w:lineRule="auto"/>
      </w:pPr>
      <w:r>
        <w:rPr>
          <w:rFonts w:ascii="宋体" w:hAnsi="宋体" w:eastAsia="宋体" w:cs="宋体"/>
          <w:color w:val="000"/>
          <w:sz w:val="28"/>
          <w:szCs w:val="28"/>
        </w:rPr>
        <w:t xml:space="preserve">2、完成城乡一体化住户调查样本轮换工作。按照城乡一体化住户调查方案要求，记帐住户每两年需要进行50%的轮换，今年我街道按要求轮换了5户，工作分三个步骤进行：一是开展轮换样本住户基本情况的摸底工作。我们认真领会方案精神，对轮换样本框的6户家庭进行上门摸底，了解样本住户的家庭情况及记账意向，评估其是否具备记账能力等情况。二是深入访户，选定记帐户。在样本框内住户不足轮换数量的情况下，进一步在大样本框的65户家庭中甄选符合条件的住户，最终确定5户家庭为新记账户，再进一步了解其家庭劳动力从业情况、住房基本情况以及耐用消费品拥有情况等情况，做好调查基础工作。三是进行记账培训。组织新住户开展记帐培训工作，对因工作原因缺席培训的住户进行上门指导，为今后新住户记帐工作的开展奠定基础。</w:t>
      </w:r>
    </w:p>
    <w:p>
      <w:pPr>
        <w:ind w:left="0" w:right="0" w:firstLine="560"/>
        <w:spacing w:before="450" w:after="450" w:line="312" w:lineRule="auto"/>
      </w:pPr>
      <w:r>
        <w:rPr>
          <w:rFonts w:ascii="宋体" w:hAnsi="宋体" w:eastAsia="宋体" w:cs="宋体"/>
          <w:color w:val="000"/>
          <w:sz w:val="28"/>
          <w:szCs w:val="28"/>
        </w:rPr>
        <w:t xml:space="preserve">3、完成小微企业和个体的跟踪调查工作。此项工作是今年11月份刚开展的工作，我们通过多种方式完成了70余家小微企业和个体户的核实调查，工作量占全区的30%，最终在确定了18家存在的基础上，我们完成了第一次跟踪调查的收表工作。</w:t>
      </w:r>
    </w:p>
    <w:p>
      <w:pPr>
        <w:ind w:left="0" w:right="0" w:firstLine="560"/>
        <w:spacing w:before="450" w:after="450" w:line="312" w:lineRule="auto"/>
      </w:pPr>
      <w:r>
        <w:rPr>
          <w:rFonts w:ascii="宋体" w:hAnsi="宋体" w:eastAsia="宋体" w:cs="宋体"/>
          <w:color w:val="000"/>
          <w:sz w:val="28"/>
          <w:szCs w:val="28"/>
        </w:rPr>
        <w:t xml:space="preserve">4、完成月度劳动力抽样调查工作。我们每月进行一次劳动力抽样调查，中选的是新港社区20户居民，每月进行20%的样本轮换。该项工作包括上门调查、问卷行业码和职业码的编码、台帐和失业人口对比表的填报、问卷的审核录入等环节。</w:t>
      </w:r>
    </w:p>
    <w:p>
      <w:pPr>
        <w:ind w:left="0" w:right="0" w:firstLine="560"/>
        <w:spacing w:before="450" w:after="450" w:line="312" w:lineRule="auto"/>
      </w:pPr>
      <w:r>
        <w:rPr>
          <w:rFonts w:ascii="宋体" w:hAnsi="宋体" w:eastAsia="宋体" w:cs="宋体"/>
          <w:color w:val="000"/>
          <w:sz w:val="28"/>
          <w:szCs w:val="28"/>
        </w:rPr>
        <w:t xml:space="preserve">5、完成了年度人口变动抽样调查。在全区中选的三个社区中，本街道的新港社区为其中之一。抽样调查涉及1个普查小区，通过摸底调查、正式入户调查，我们共完成了60余户家庭近300人的人口抽样调查工作。目前，调查问卷的编码、审核、录入工作正在进行当中。</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今年来，我们在认真履行工作职责，在全面完成部门统计任务的同时，还积极主动做好街道和区局布置的其他各项工作。一是协助挂点社区工作站做好街道安排的各项中心工作。统计站克服人员较少、统计任务较重的困难，统筹兼顾，按照街道党工委的部署，积极深入挂点社区，参与“两委换届选举”、市容环境卫生迎检、“群众路线教育实践”活动等工作。二是利用统计站的专业优势，为街道其他部门科室和区局各专业主管提供数据信息支持。根据街道和区局各部门的业务需求，统计站认真搜集辖区相关数据资料，及时进行整理分析，提供给街道党政办、综治办等其他部门参考使用。三是认真做好其他各项工作：积极走访一套表系统重点企业，解决报表难题；及时编写工作信息和政务微博，反映工作动态；扎实开展群众路线教育，促进统计基础工作等等。</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街道季度综治工作总结11</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w:t>
      </w:r>
    </w:p>
    <w:p>
      <w:pPr>
        <w:ind w:left="0" w:right="0" w:firstLine="560"/>
        <w:spacing w:before="450" w:after="450" w:line="312" w:lineRule="auto"/>
      </w:pPr>
      <w:r>
        <w:rPr>
          <w:rFonts w:ascii="宋体" w:hAnsi="宋体" w:eastAsia="宋体" w:cs="宋体"/>
          <w:color w:val="000"/>
          <w:sz w:val="28"/>
          <w:szCs w:val="28"/>
        </w:rPr>
        <w:t xml:space="preserve">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街道季度综治工作总结12</w:t>
      </w:r>
    </w:p>
    <w:p>
      <w:pPr>
        <w:ind w:left="0" w:right="0" w:firstLine="560"/>
        <w:spacing w:before="450" w:after="450" w:line="312" w:lineRule="auto"/>
      </w:pPr>
      <w:r>
        <w:rPr>
          <w:rFonts w:ascii="宋体" w:hAnsi="宋体" w:eastAsia="宋体" w:cs="宋体"/>
          <w:color w:val="000"/>
          <w:sz w:val="28"/>
          <w:szCs w:val="28"/>
        </w:rPr>
        <w:t xml:space="preserve">紧紧围绕“加快传统产业转型升级、推动服务业特别是现代服务业发展壮大”的发展要求，结合南站枢纽综合服务区和鄞奉路沿江总部集聚区的重大战略机遇，着重引进了一批投资大、集聚度高、带动力强的企业，积极推动了辖区的经济转型升级。强化服务，积极落实“走访企业促发展”活动，对辖区130家纳税50万以上的企业进行季度走访。与此同时，将相关服务延伸至更多的中小企业，及时掌握、了解企业的经营情况，帮助解决经营中遇到的问题，使企业合法经营不受干扰、合理诉求不受压制，不断满足企业需求，达到稳企留企的目的，使街道区域经济平稳快速发展。</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街道季度综治工作总结14</w:t>
      </w:r>
    </w:p>
    <w:p>
      <w:pPr>
        <w:ind w:left="0" w:right="0" w:firstLine="560"/>
        <w:spacing w:before="450" w:after="450" w:line="312" w:lineRule="auto"/>
      </w:pPr>
      <w:r>
        <w:rPr>
          <w:rFonts w:ascii="宋体" w:hAnsi="宋体" w:eastAsia="宋体" w:cs="宋体"/>
          <w:color w:val="000"/>
          <w:sz w:val="28"/>
          <w:szCs w:val="28"/>
        </w:rPr>
        <w:t xml:space="preserve">以森林防火，宣传先行为中心，全面强化森林防火的宣传工作，通过街道、社区工作站各级会议、宣传标语、宣传栏等各种形式，广泛宣传森林防火的有关法律法规，大力营造“森林防火责任重于泰山”、“预防森林火灾保护生态家园”的声势。先后召开街道有关会议2次，张挂标语近50条，张贴防火通告800多张，开展森林防火宣传活动2次，向市民派发《广东省森林防火条例》100余份。在春节、清明、五一、国庆、重阳等重点节假日，对围岭公园、蚊帐顶等重点地段悬挂横幅并派专人监护，责任到人。由于组织措施到位，未出现森林火情。</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街道季度综治工作总结15</w:t>
      </w:r>
    </w:p>
    <w:p>
      <w:pPr>
        <w:ind w:left="0" w:right="0" w:firstLine="560"/>
        <w:spacing w:before="450" w:after="450" w:line="312" w:lineRule="auto"/>
      </w:pPr>
      <w:r>
        <w:rPr>
          <w:rFonts w:ascii="宋体" w:hAnsi="宋体" w:eastAsia="宋体" w:cs="宋体"/>
          <w:color w:val="000"/>
          <w:sz w:val="28"/>
          <w:szCs w:val="28"/>
        </w:rPr>
        <w:t xml:space="preserve">今年商会的各项工作都紧紧围绕街道工作中心，以开创新思路，构建和谐商会为目标，开展了形式多样的活动，商会工作取得了一定的成果。</w:t>
      </w:r>
    </w:p>
    <w:p>
      <w:pPr>
        <w:ind w:left="0" w:right="0" w:firstLine="560"/>
        <w:spacing w:before="450" w:after="450" w:line="312" w:lineRule="auto"/>
      </w:pPr>
      <w:r>
        <w:rPr>
          <w:rFonts w:ascii="宋体" w:hAnsi="宋体" w:eastAsia="宋体" w:cs="宋体"/>
          <w:color w:val="000"/>
          <w:sz w:val="28"/>
          <w:szCs w:val="28"/>
        </w:rPr>
        <w:t xml:space="preserve">1、抓好基层组织建设，不断壮大会员队伍。</w:t>
      </w:r>
    </w:p>
    <w:p>
      <w:pPr>
        <w:ind w:left="0" w:right="0" w:firstLine="560"/>
        <w:spacing w:before="450" w:after="450" w:line="312" w:lineRule="auto"/>
      </w:pPr>
      <w:r>
        <w:rPr>
          <w:rFonts w:ascii="宋体" w:hAnsi="宋体" w:eastAsia="宋体" w:cs="宋体"/>
          <w:color w:val="000"/>
          <w:sz w:val="28"/>
          <w:szCs w:val="28"/>
        </w:rPr>
        <w:t xml:space="preserve">一是发展会员，壮大队伍。20xx年发展新会员企业4家，目前已有会员企业71家，理事会成员企业37家。新鲜血液的加入，不仅壮大了商会队伍，而且更具活力。二是加强商会自身工作的建设。坚持例会制度，全年召开了二次会长办公会议，讨论并通过了20xx年度商会工作安排和活动内容，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2、夯实宣传阵地，努力宣传到位。</w:t>
      </w:r>
    </w:p>
    <w:p>
      <w:pPr>
        <w:ind w:left="0" w:right="0" w:firstLine="560"/>
        <w:spacing w:before="450" w:after="450" w:line="312" w:lineRule="auto"/>
      </w:pPr>
      <w:r>
        <w:rPr>
          <w:rFonts w:ascii="宋体" w:hAnsi="宋体" w:eastAsia="宋体" w:cs="宋体"/>
          <w:color w:val="000"/>
          <w:sz w:val="28"/>
          <w:szCs w:val="28"/>
        </w:rPr>
        <w:t xml:space="preserve">南门商会手机报以“围绕中心、积极履职、服务会员”为宗旨，充分发挥了桥梁纽带作用。20xx年共编写手机报11期，通过手机报这个良好的平台，使企业更好地了解商会工作，展示企业风采、商会风貌，已成会员学习之家，对外宣传之窗，服务会员之园。为进一步加强商会会员间的联系和沟通。创建了一年多的商会qq群起到了极好的平台作用，大大提升了商会的服务职能。</w:t>
      </w:r>
    </w:p>
    <w:p>
      <w:pPr>
        <w:ind w:left="0" w:right="0" w:firstLine="560"/>
        <w:spacing w:before="450" w:after="450" w:line="312" w:lineRule="auto"/>
      </w:pPr>
      <w:r>
        <w:rPr>
          <w:rFonts w:ascii="宋体" w:hAnsi="宋体" w:eastAsia="宋体" w:cs="宋体"/>
          <w:color w:val="000"/>
          <w:sz w:val="28"/>
          <w:szCs w:val="28"/>
        </w:rPr>
        <w:t xml:space="preserve">3、针对企业需求，开展专题培训会。</w:t>
      </w:r>
    </w:p>
    <w:p>
      <w:pPr>
        <w:ind w:left="0" w:right="0" w:firstLine="560"/>
        <w:spacing w:before="450" w:after="450" w:line="312" w:lineRule="auto"/>
      </w:pPr>
      <w:r>
        <w:rPr>
          <w:rFonts w:ascii="宋体" w:hAnsi="宋体" w:eastAsia="宋体" w:cs="宋体"/>
          <w:color w:val="000"/>
          <w:sz w:val="28"/>
          <w:szCs w:val="28"/>
        </w:rPr>
        <w:t xml:space="preserve">为帮助企业及时了解、掌握“营改增”政策，准确执行好相关税收政策，商会会同XX区会计珠算学会于4月16日在宁波饭店召开“营改增”培训会。南门商会下属的40多家会员企业近100名会计人员参加了培训。此次培训让会员企业财务人员更全面地了解到“营改增”政策的相关细节，通过经典案例分析及咨询交流等方面进行了详细介绍和解读。达到了良好的培训效果。</w:t>
      </w:r>
    </w:p>
    <w:p>
      <w:pPr>
        <w:ind w:left="0" w:right="0" w:firstLine="560"/>
        <w:spacing w:before="450" w:after="450" w:line="312" w:lineRule="auto"/>
      </w:pPr>
      <w:r>
        <w:rPr>
          <w:rFonts w:ascii="宋体" w:hAnsi="宋体" w:eastAsia="宋体" w:cs="宋体"/>
          <w:color w:val="000"/>
          <w:sz w:val="28"/>
          <w:szCs w:val="28"/>
        </w:rPr>
        <w:t xml:space="preserve">4、开展形式多样的活动，增进会员企业的情感联系。</w:t>
      </w:r>
    </w:p>
    <w:p>
      <w:pPr>
        <w:ind w:left="0" w:right="0" w:firstLine="560"/>
        <w:spacing w:before="450" w:after="450" w:line="312" w:lineRule="auto"/>
      </w:pPr>
      <w:r>
        <w:rPr>
          <w:rFonts w:ascii="宋体" w:hAnsi="宋体" w:eastAsia="宋体" w:cs="宋体"/>
          <w:color w:val="000"/>
          <w:sz w:val="28"/>
          <w:szCs w:val="28"/>
        </w:rPr>
        <w:t xml:space="preserve">为了更好地服务会员企业，关心会员企业家的身体健康，四月初组织重点企业老总赴杭州解放军疗养院进行体检。七月组织摄影班的学员到新安江开展为期二天的采风活动。学员们用学到的摄影知识从不同的视角、不同的`方位去发现、捕捉和纪录美丽的新安江。富有特色的兴趣班活动，吸引了众多会员的加入，增进了会员间情感的交流，同时也扩大了商会的影响力与凝聚力。</w:t>
      </w:r>
    </w:p>
    <w:p>
      <w:pPr>
        <w:ind w:left="0" w:right="0" w:firstLine="560"/>
        <w:spacing w:before="450" w:after="450" w:line="312" w:lineRule="auto"/>
      </w:pPr>
      <w:r>
        <w:rPr>
          <w:rFonts w:ascii="宋体" w:hAnsi="宋体" w:eastAsia="宋体" w:cs="宋体"/>
          <w:color w:val="000"/>
          <w:sz w:val="28"/>
          <w:szCs w:val="28"/>
        </w:rPr>
        <w:t xml:space="preserve">5、开展具有特色的商务考察。</w:t>
      </w:r>
    </w:p>
    <w:p>
      <w:pPr>
        <w:ind w:left="0" w:right="0" w:firstLine="560"/>
        <w:spacing w:before="450" w:after="450" w:line="312" w:lineRule="auto"/>
      </w:pPr>
      <w:r>
        <w:rPr>
          <w:rFonts w:ascii="宋体" w:hAnsi="宋体" w:eastAsia="宋体" w:cs="宋体"/>
          <w:color w:val="000"/>
          <w:sz w:val="28"/>
          <w:szCs w:val="28"/>
        </w:rPr>
        <w:t xml:space="preserve">为进一步拓展与交流合作新领域、搭建交流合作新平台、构建交流合作新机制，助力招商引资工作。9月下旬，商会组织部分重点会员企业老总赴甘肃、四川考察。吸取西部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6、搭建平台，实现共享。</w:t>
      </w:r>
    </w:p>
    <w:p>
      <w:pPr>
        <w:ind w:left="0" w:right="0" w:firstLine="560"/>
        <w:spacing w:before="450" w:after="450" w:line="312" w:lineRule="auto"/>
      </w:pPr>
      <w:r>
        <w:rPr>
          <w:rFonts w:ascii="宋体" w:hAnsi="宋体" w:eastAsia="宋体" w:cs="宋体"/>
          <w:color w:val="000"/>
          <w:sz w:val="28"/>
          <w:szCs w:val="28"/>
        </w:rPr>
        <w:t xml:space="preserve">一是搭建融资平台。面对金融危机的影响，为了解决中小微企业的融资难问题，帮助企业渡过难关，商会把有融资意向的会员企业推荐到由区工商联和民生银行共同牵头的共同基金融资项目，目前已有3家企业通过该融资项目解决了资金困难。二是打造人才服务平台。20xx年4月共有宁波电子信息集团有限公司、全球国际货运代理（中国）有限公司宁波分公司、宁波诺驰光电科技发展有限公司等10余家会员企业参加了“美国美南中国专家协会联合会、美国华盛顿浙大校友会专家行活动”，近100名海外专家携项目参加对接洽谈，“请进来、”走出去“的引才活动深受参会企业的好评。在人才培养方面，积极鼓励企业搭建校企合作平台，提升人才培养水平，20xx年7月共有浙江华展工程研究设计院有限公司、XX市柳西安装工程有限公司等8家企业参加了“百校千企”人才培养合作交流大会。</w:t>
      </w:r>
    </w:p>
    <w:p>
      <w:pPr>
        <w:ind w:left="0" w:right="0" w:firstLine="560"/>
        <w:spacing w:before="450" w:after="450" w:line="312" w:lineRule="auto"/>
      </w:pPr>
      <w:r>
        <w:rPr>
          <w:rFonts w:ascii="宋体" w:hAnsi="宋体" w:eastAsia="宋体" w:cs="宋体"/>
          <w:color w:val="000"/>
          <w:sz w:val="28"/>
          <w:szCs w:val="28"/>
        </w:rPr>
        <w:t xml:space="preserve">7、弘扬互助精神，回馈社会显大爱。</w:t>
      </w:r>
    </w:p>
    <w:p>
      <w:pPr>
        <w:ind w:left="0" w:right="0" w:firstLine="560"/>
        <w:spacing w:before="450" w:after="450" w:line="312" w:lineRule="auto"/>
      </w:pPr>
      <w:r>
        <w:rPr>
          <w:rFonts w:ascii="宋体" w:hAnsi="宋体" w:eastAsia="宋体" w:cs="宋体"/>
          <w:color w:val="000"/>
          <w:sz w:val="28"/>
          <w:szCs w:val="28"/>
        </w:rPr>
        <w:t xml:space="preserve">商会企业弘扬互助友爱精神,积极承担社会责任和参与社会公益事业。海曙宏基房地产经营代理有限公司今年分别向XX市芦山灾区、青海省XX县新农村建设、XX区慈善总会、XX区光彩事业促进会四家单位共计捐款13万元。公司总经理周长征向这次受“菲特”强台风影响最严重的余姚人民捐款1万元。宁波宁锋电镀材料贸易有限公司总经理郑宇不顾自家厂房进水，于10月10日驾车赴余姚重灾区献爱心，为当地人民送去满满一车的救灾物资矿泉水和食品，洪水无情人有情，当大灾难降临时，身体力行倾情救助，回报社会彰显大爱！</w:t>
      </w:r>
    </w:p>
    <w:p>
      <w:pPr>
        <w:ind w:left="0" w:right="0" w:firstLine="560"/>
        <w:spacing w:before="450" w:after="450" w:line="312" w:lineRule="auto"/>
      </w:pPr>
      <w:r>
        <w:rPr>
          <w:rFonts w:ascii="宋体" w:hAnsi="宋体" w:eastAsia="宋体" w:cs="宋体"/>
          <w:color w:val="000"/>
          <w:sz w:val="28"/>
          <w:szCs w:val="28"/>
        </w:rPr>
        <w:t xml:space="preserve">8、加强商会党组织建设，促进企业健康发展。</w:t>
      </w:r>
    </w:p>
    <w:p>
      <w:pPr>
        <w:ind w:left="0" w:right="0" w:firstLine="560"/>
        <w:spacing w:before="450" w:after="450" w:line="312" w:lineRule="auto"/>
      </w:pPr>
      <w:r>
        <w:rPr>
          <w:rFonts w:ascii="宋体" w:hAnsi="宋体" w:eastAsia="宋体" w:cs="宋体"/>
          <w:color w:val="000"/>
          <w:sz w:val="28"/>
          <w:szCs w:val="28"/>
        </w:rPr>
        <w:t xml:space="preserve">为强大商会党总支的力量，做好非公有制企业党建工作，今年7月份，宁波诺驰光电科技发展有限公司党支部成立，现商会共有3家单建企业党支部，新鲜血液的加入，为商会党建工作注入了强有力的组织保障。今年商会党总支发展了1名预备党员，确定了7名入党积极分子，2入党积极分子参加了区组织部举办的入党积极分子培训班，党员队伍在不断壮大。积极开展各类党建活动，浙江九龙物流有限公司党支部联合街道团工委在4月份开展了“金钥匙”慰问失能老人活动，通过倡导正能量，促进了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街坚持以党的十八大精神为指导，按照全区跨越赶超、创新发展的总体要求，立足本街实际，紧紧围绕区域经济发展中心任务，开拓创新、攻坚克难、真抓实干、主动作为，全力推进项目建设，切实改进工作作风，密切联系人民群众，确保街道经济社会事业持续健康发展。</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(一)招商引资展现新貌，经济建设成绩突出</w:t>
      </w:r>
    </w:p>
    <w:p>
      <w:pPr>
        <w:ind w:left="0" w:right="0" w:firstLine="560"/>
        <w:spacing w:before="450" w:after="450" w:line="312" w:lineRule="auto"/>
      </w:pPr>
      <w:r>
        <w:rPr>
          <w:rFonts w:ascii="宋体" w:hAnsi="宋体" w:eastAsia="宋体" w:cs="宋体"/>
          <w:color w:val="000"/>
          <w:sz w:val="28"/>
          <w:szCs w:val="28"/>
        </w:rPr>
        <w:t xml:space="preserve">1、截止12月底，街道本级财政收入完成3000万元，其中国税本级财政收入完成900万元，地税本级财政收入完成2100万元。今年各项财政补助收入5026万元，其中财政拨款万元，上级部门专项补助收入1255万元。</w:t>
      </w:r>
    </w:p>
    <w:p>
      <w:pPr>
        <w:ind w:left="0" w:right="0" w:firstLine="560"/>
        <w:spacing w:before="450" w:after="450" w:line="312" w:lineRule="auto"/>
      </w:pPr>
      <w:r>
        <w:rPr>
          <w:rFonts w:ascii="宋体" w:hAnsi="宋体" w:eastAsia="宋体" w:cs="宋体"/>
          <w:color w:val="000"/>
          <w:sz w:val="28"/>
          <w:szCs w:val="28"/>
        </w:rPr>
        <w:t xml:space="preserve">2、截止12月底，全街完成固定资产投资总额亿元,引进市外境内资金形成固定资产亿元，引进外资600万美元，实现外贸进出口30万美元，引进总部企业一个(华谊兄弟长沙电影文化城有限公司)，新增四上企业一家(湖南德园园林建设工程有限公司)。街道统计站被评为20xx年长沙市乡镇街道优秀统计站、长沙市建设领域统计工作先进单位。</w:t>
      </w:r>
    </w:p>
    <w:p>
      <w:pPr>
        <w:ind w:left="0" w:right="0" w:firstLine="560"/>
        <w:spacing w:before="450" w:after="450" w:line="312" w:lineRule="auto"/>
      </w:pPr>
      <w:r>
        <w:rPr>
          <w:rFonts w:ascii="宋体" w:hAnsi="宋体" w:eastAsia="宋体" w:cs="宋体"/>
          <w:color w:val="000"/>
          <w:sz w:val="28"/>
          <w:szCs w:val="28"/>
        </w:rPr>
        <w:t xml:space="preserve">3、今年，以大王山旅游度假区为主体的文化旅游产业平台建设全面加速，6月初华谊电影城项目与湘新投签订合作协议，11月17日，正式举行奠基仪式，该项目预计投资30亿元，将与湘江_其他项目同步建成，于20_年投入运营，届时将成为长沙一张新的文化名片和长沙国际文化名城建设的重要生力军。街道从年初开始，对我街唯一的江心村鹅洲村实施环境整治和生态建设，打造独特的岛上生态休闲项目。在街道范围内，投资300余万打造千户农庄产业示范园项目，今年已申报的共有68户，街道已对第一批申报户评审验收，对创建并达到标准的农庄，授予千户农庄产业示范园达标户标牌和示范户标牌，通过以以奖代补的办法给予补助扶持。</w:t>
      </w:r>
    </w:p>
    <w:p>
      <w:pPr>
        <w:ind w:left="0" w:right="0" w:firstLine="560"/>
        <w:spacing w:before="450" w:after="450" w:line="312" w:lineRule="auto"/>
      </w:pPr>
      <w:r>
        <w:rPr>
          <w:rFonts w:ascii="宋体" w:hAnsi="宋体" w:eastAsia="宋体" w:cs="宋体"/>
          <w:color w:val="000"/>
          <w:sz w:val="28"/>
          <w:szCs w:val="28"/>
        </w:rPr>
        <w:t xml:space="preserve">(二)项目拆迁持续发力，重点工程建设有序推进</w:t>
      </w:r>
    </w:p>
    <w:p>
      <w:pPr>
        <w:ind w:left="0" w:right="0" w:firstLine="560"/>
        <w:spacing w:before="450" w:after="450" w:line="312" w:lineRule="auto"/>
      </w:pPr>
      <w:r>
        <w:rPr>
          <w:rFonts w:ascii="宋体" w:hAnsi="宋体" w:eastAsia="宋体" w:cs="宋体"/>
          <w:color w:val="000"/>
          <w:sz w:val="28"/>
          <w:szCs w:val="28"/>
        </w:rPr>
        <w:t xml:space="preserve">20xx年坪塘街道新启动坪塘大道南延线(环湖路白泉河路)、湖南省女子强制戒毒所，新学士路、新学士路补征用地4个项目用地面积近500余亩，扫尾项目13个，涉及狮峰山、红桥、长塘、双湖、白泉、花扎街等6个村，年内实际完成征地拆迁腾地、交地项目11个，保证了项目的如期交地，按时开工建设，得到了上级的高度赞赏。</w:t>
      </w:r>
    </w:p>
    <w:p>
      <w:pPr>
        <w:ind w:left="0" w:right="0" w:firstLine="560"/>
        <w:spacing w:before="450" w:after="450" w:line="312" w:lineRule="auto"/>
      </w:pPr>
      <w:r>
        <w:rPr>
          <w:rFonts w:ascii="宋体" w:hAnsi="宋体" w:eastAsia="宋体" w:cs="宋体"/>
          <w:color w:val="000"/>
          <w:sz w:val="28"/>
          <w:szCs w:val="28"/>
        </w:rPr>
        <w:t xml:space="preserve">1、新项目拆迁情况。一是省重点工程坪塘大道南延线项目20xx年3月20日正式启动，项目涉及双湖、白泉、红桥3个村，征用土地522亩，共动迁135户，不到100天的时间完成签约100%，7月份实现全面交地，现全线工程顺利施工。二是新学士路项目20xx年9月11日正式启动，项目涉及红桥、长塘2个村，共82户，150余亩土地。截至12月22日，已完成签约47户，拆除5户。预计在12月30日前完成签约目标任务的90%。三是蜂巢颜料化工厂拆迁项目20xx年8月28日启动，共动迁私房255户，自管公房110户，动迁人口1000余人，面积280余亩。厂区征收实施公告于11月9日发布，目前正抓紧与公司代表进行谈判，力争在规定期限内实现厂区征收签约;自管公房征收工作已完成前期摸底调查，并对自管公房住户认定名单进行了公示，根据公示情况确定认定名单后启动补偿签约工作;私房征收已经完成前段摸底调查和评估机构选定工作，完成了第4公告的发布。各项工作正抓紧推进。</w:t>
      </w:r>
    </w:p>
    <w:p>
      <w:pPr>
        <w:ind w:left="0" w:right="0" w:firstLine="560"/>
        <w:spacing w:before="450" w:after="450" w:line="312" w:lineRule="auto"/>
      </w:pPr>
      <w:r>
        <w:rPr>
          <w:rFonts w:ascii="宋体" w:hAnsi="宋体" w:eastAsia="宋体" w:cs="宋体"/>
          <w:color w:val="000"/>
          <w:sz w:val="28"/>
          <w:szCs w:val="28"/>
        </w:rPr>
        <w:t xml:space="preserve">2、老项目拆迁扫尾情况。一是20xx年以来集体土地上我街共承担省、市、区重点建设项目19个，涉及红桥、狮峰山、花扎街、长塘等4个村，909户，动迁人口3128人，征用土地面积4200亩。今年扫尾项目完成签约55户，拆除78户，剩余2户未签约，11户未拆除。2户未签约户已进入司法强拆程序，并已下达限期腾地决定书，在12月30日前实现签约腾房。二是坪塘街道桐溪港社区棚户改造项目20xx年11月11日启动，共动迁230户(国有土地193户，集体土地37户)，至20xx年12月xx日，已实现全面清零。三是坪塘街道市水泥厂棚户区改造项目20xx年11月15日启动，共动迁私房107户，公房177户。至20xx年2月15日，完成私房签约106户，公房签约177户。现剩余1户未签约，正在走司法强拆程序。</w:t>
      </w:r>
    </w:p>
    <w:p>
      <w:pPr>
        <w:ind w:left="0" w:right="0" w:firstLine="560"/>
        <w:spacing w:before="450" w:after="450" w:line="312" w:lineRule="auto"/>
      </w:pPr>
      <w:r>
        <w:rPr>
          <w:rFonts w:ascii="宋体" w:hAnsi="宋体" w:eastAsia="宋体" w:cs="宋体"/>
          <w:color w:val="000"/>
          <w:sz w:val="28"/>
          <w:szCs w:val="28"/>
        </w:rPr>
        <w:t xml:space="preserve">3、重点项目工程建设情况。石门塘路已基本完成建设，正在硬化阶段。巡抚西路坪塘大道-桐溪寺段路面已铺油，桐溪寺-山泉路段正在进行土方平衡。湘江西岸堤防整治工程已开挖换填土方150米。石门塘环境景区整治工程已基本完成建设。坪塘南片保障性住房一期已基本完工，预计明年初可以交付分房;二期已启动建设。湘军文化园广场主体已完工，桐溪寺配套工程正在建设，文正书院主体已完工，正在完善配套工程和绿化。坪塘大道南延线已通车。湘江_项目，欢乐雪域、欢乐天街和四星级洲际酒店、朗豪五星级酒店、欢乐广场、配套路网、大王山旅游服务中心正在紧锣密鼓建设之中。</w:t>
      </w:r>
    </w:p>
    <w:p>
      <w:pPr>
        <w:ind w:left="0" w:right="0" w:firstLine="560"/>
        <w:spacing w:before="450" w:after="450" w:line="312" w:lineRule="auto"/>
      </w:pPr>
      <w:r>
        <w:rPr>
          <w:rFonts w:ascii="宋体" w:hAnsi="宋体" w:eastAsia="宋体" w:cs="宋体"/>
          <w:color w:val="000"/>
          <w:sz w:val="28"/>
          <w:szCs w:val="28"/>
        </w:rPr>
        <w:t xml:space="preserve">4、安置转户工作情况。坪塘街道新老拆迁项目一共38个，需要安置的项目为32个，截止目前，全街已完签约安置xx42户，6024人，选择住房货币安置1081人，待住房实物安置22xx人，已审批住房安置人数22xx人。坪塘南片安置房(花溪欣苑)共计建筑面积62万平方米，其中一期已建38万平方米，含小学、幼儿园各一所，商业面积26217平方米，可分配住房2988套。目前正进行小区交验前扫尾工作，我街正在紧密联系湘江新区投资集团有限公司加大对南片安置房的建设及配套支持，在整改验收到位、资金补助明确、准备充分有序的前提下，集中全街人员及精力于20xx年3月底之前完成南片安置房一期分配，确保不影响片区下一轮大规模的动迁。</w:t>
      </w:r>
    </w:p>
    <w:p>
      <w:pPr>
        <w:ind w:left="0" w:right="0" w:firstLine="560"/>
        <w:spacing w:before="450" w:after="450" w:line="312" w:lineRule="auto"/>
      </w:pPr>
      <w:r>
        <w:rPr>
          <w:rFonts w:ascii="宋体" w:hAnsi="宋体" w:eastAsia="宋体" w:cs="宋体"/>
          <w:color w:val="000"/>
          <w:sz w:val="28"/>
          <w:szCs w:val="28"/>
        </w:rPr>
        <w:t xml:space="preserve">(三)农业农村工作统筹推进，民生社会事业繁荣发展</w:t>
      </w:r>
    </w:p>
    <w:p>
      <w:pPr>
        <w:ind w:left="0" w:right="0" w:firstLine="560"/>
        <w:spacing w:before="450" w:after="450" w:line="312" w:lineRule="auto"/>
      </w:pPr>
      <w:r>
        <w:rPr>
          <w:rFonts w:ascii="宋体" w:hAnsi="宋体" w:eastAsia="宋体" w:cs="宋体"/>
          <w:color w:val="000"/>
          <w:sz w:val="28"/>
          <w:szCs w:val="28"/>
        </w:rPr>
        <w:t xml:space="preserve">1、农业农村生产工作。</w:t>
      </w:r>
    </w:p>
    <w:p>
      <w:pPr>
        <w:ind w:left="0" w:right="0" w:firstLine="560"/>
        <w:spacing w:before="450" w:after="450" w:line="312" w:lineRule="auto"/>
      </w:pPr>
      <w:r>
        <w:rPr>
          <w:rFonts w:ascii="宋体" w:hAnsi="宋体" w:eastAsia="宋体" w:cs="宋体"/>
          <w:color w:val="000"/>
          <w:sz w:val="28"/>
          <w:szCs w:val="28"/>
        </w:rPr>
        <w:t xml:space="preserve">一是稳定粮食生产，确保种植面积、遏制抛荒，通过积极引导代耕代种和大户承包，与各村签订粮食生产责任状，今年双季稻种植面积亩，一季稻种植面积亩，将抛荒控制在5%的安全范围内。</w:t>
      </w:r>
    </w:p>
    <w:p>
      <w:pPr>
        <w:ind w:left="0" w:right="0" w:firstLine="560"/>
        <w:spacing w:before="450" w:after="450" w:line="312" w:lineRule="auto"/>
      </w:pPr>
      <w:r>
        <w:rPr>
          <w:rFonts w:ascii="宋体" w:hAnsi="宋体" w:eastAsia="宋体" w:cs="宋体"/>
          <w:color w:val="000"/>
          <w:sz w:val="28"/>
          <w:szCs w:val="28"/>
        </w:rPr>
        <w:t xml:space="preserve">二是贯彻落实中央惠农政策，做好今年的油菜良种补贴、耕地地力保护补贴、种粮大户的申报以及农业保险工作。今年油菜良种补贴面积亩，申报种粮大户45户。</w:t>
      </w:r>
    </w:p>
    <w:p>
      <w:pPr>
        <w:ind w:left="0" w:right="0" w:firstLine="560"/>
        <w:spacing w:before="450" w:after="450" w:line="312" w:lineRule="auto"/>
      </w:pPr>
      <w:r>
        <w:rPr>
          <w:rFonts w:ascii="宋体" w:hAnsi="宋体" w:eastAsia="宋体" w:cs="宋体"/>
          <w:color w:val="000"/>
          <w:sz w:val="28"/>
          <w:szCs w:val="28"/>
        </w:rPr>
        <w:t xml:space="preserve">三是扎实开展20xx年重金属污染耕地修复治理扩面工作和农村耕地承包经营权确权登记试点工作，将试点定在新合和太平两村，共计6810亩。</w:t>
      </w:r>
    </w:p>
    <w:p>
      <w:pPr>
        <w:ind w:left="0" w:right="0" w:firstLine="560"/>
        <w:spacing w:before="450" w:after="450" w:line="312" w:lineRule="auto"/>
      </w:pPr>
      <w:r>
        <w:rPr>
          <w:rFonts w:ascii="宋体" w:hAnsi="宋体" w:eastAsia="宋体" w:cs="宋体"/>
          <w:color w:val="000"/>
          <w:sz w:val="28"/>
          <w:szCs w:val="28"/>
        </w:rPr>
        <w:t xml:space="preserve">四是重视森林防火工作，制定了《坪塘街道森林防火处置应急预案》，对预防及发生森林火灾事项作出明确处理。全年，街道共出森林火警3次，过火面积亩，都在第一时间出动并快速扑灭，未造成重大损失。</w:t>
      </w:r>
    </w:p>
    <w:p>
      <w:pPr>
        <w:ind w:left="0" w:right="0" w:firstLine="560"/>
        <w:spacing w:before="450" w:after="450" w:line="312" w:lineRule="auto"/>
      </w:pPr>
      <w:r>
        <w:rPr>
          <w:rFonts w:ascii="宋体" w:hAnsi="宋体" w:eastAsia="宋体" w:cs="宋体"/>
          <w:color w:val="000"/>
          <w:sz w:val="28"/>
          <w:szCs w:val="28"/>
        </w:rPr>
        <w:t xml:space="preserve">五是做好动物防疫工作，我街统一整理上报分散农户、禽畜养殖户基本资料，开展了湘江干流沿线1000米范围内畜禽养殖业退出工作，成立了领导小组并制定实施方案。今年，红桥村发生禽流感H5N1疫情，街道迅速启动了动物疫情应急预案，积极上报的同时，派出专业人员对受感染的2024余只禽类进行扑杀、深埋等无害化处理，把疫情控制在最小范围。</w:t>
      </w:r>
    </w:p>
    <w:p>
      <w:pPr>
        <w:ind w:left="0" w:right="0" w:firstLine="560"/>
        <w:spacing w:before="450" w:after="450" w:line="312" w:lineRule="auto"/>
      </w:pPr>
      <w:r>
        <w:rPr>
          <w:rFonts w:ascii="宋体" w:hAnsi="宋体" w:eastAsia="宋体" w:cs="宋体"/>
          <w:color w:val="000"/>
          <w:sz w:val="28"/>
          <w:szCs w:val="28"/>
        </w:rPr>
        <w:t xml:space="preserve">2、基础建设及投入工作。</w:t>
      </w:r>
    </w:p>
    <w:p>
      <w:pPr>
        <w:ind w:left="0" w:right="0" w:firstLine="560"/>
        <w:spacing w:before="450" w:after="450" w:line="312" w:lineRule="auto"/>
      </w:pPr>
      <w:r>
        <w:rPr>
          <w:rFonts w:ascii="宋体" w:hAnsi="宋体" w:eastAsia="宋体" w:cs="宋体"/>
          <w:color w:val="000"/>
          <w:sz w:val="28"/>
          <w:szCs w:val="28"/>
        </w:rPr>
        <w:t xml:space="preserve">一是公路建设方面，先后在9个农业村共修建村级公路公里，排查及处置农村公路安全隐患有125处，配制了150块隐患路段路标警示牌。同期投入28万元，完成了公里主干道路沿线砍青扫障，确保辖区路段顺畅安全。</w:t>
      </w:r>
    </w:p>
    <w:p>
      <w:pPr>
        <w:ind w:left="0" w:right="0" w:firstLine="560"/>
        <w:spacing w:before="450" w:after="450" w:line="312" w:lineRule="auto"/>
      </w:pPr>
      <w:r>
        <w:rPr>
          <w:rFonts w:ascii="宋体" w:hAnsi="宋体" w:eastAsia="宋体" w:cs="宋体"/>
          <w:color w:val="000"/>
          <w:sz w:val="28"/>
          <w:szCs w:val="28"/>
        </w:rPr>
        <w:t xml:space="preserve">二是在防汛抗旱方面，今年投入6万余元在双湖建立了防汛抗旱物资仓库，对防洪重点险工险段、病险水库进行全面排查整治，确保防患于未然。</w:t>
      </w:r>
    </w:p>
    <w:p>
      <w:pPr>
        <w:ind w:left="0" w:right="0" w:firstLine="560"/>
        <w:spacing w:before="450" w:after="450" w:line="312" w:lineRule="auto"/>
      </w:pPr>
      <w:r>
        <w:rPr>
          <w:rFonts w:ascii="宋体" w:hAnsi="宋体" w:eastAsia="宋体" w:cs="宋体"/>
          <w:color w:val="000"/>
          <w:sz w:val="28"/>
          <w:szCs w:val="28"/>
        </w:rPr>
        <w:t xml:space="preserve">三是在水利建设方面，今年街道投入42万元，对全街23处骨干山塘、5处渠道进行整治;四是安全饮水方面，积极筹措资金，投入300万元将观音港社区和花扎街村安全饮水工程列入今年街道重点解决的水利建设项目，于今年8月圆满完成花扎街村安全饮水工程农村网段铺埋工作，10月观音港社区安全饮水工程正式通水。</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一是今年对全街道五保户和低保户进行了全面走访，并顺利进行了城乡低保一体化的工作。截止12月底我街共有低保户756户，1327人，每月发放最低生活保障金442xx64元。今年共新增低保户79户，减少xx9户，变更减少90人。</w:t>
      </w:r>
    </w:p>
    <w:p>
      <w:pPr>
        <w:ind w:left="0" w:right="0" w:firstLine="560"/>
        <w:spacing w:before="450" w:after="450" w:line="312" w:lineRule="auto"/>
      </w:pPr>
      <w:r>
        <w:rPr>
          <w:rFonts w:ascii="宋体" w:hAnsi="宋体" w:eastAsia="宋体" w:cs="宋体"/>
          <w:color w:val="000"/>
          <w:sz w:val="28"/>
          <w:szCs w:val="28"/>
        </w:rPr>
        <w:t xml:space="preserve">二是完善特困家庭医疗救助制度，医疗救助工作准确及时申报。今年，全街共计救助400多人次，金额100多万元。共计发放精简退职金额36864元、60人次。</w:t>
      </w:r>
    </w:p>
    <w:p>
      <w:pPr>
        <w:ind w:left="0" w:right="0" w:firstLine="560"/>
        <w:spacing w:before="450" w:after="450" w:line="312" w:lineRule="auto"/>
      </w:pPr>
      <w:r>
        <w:rPr>
          <w:rFonts w:ascii="宋体" w:hAnsi="宋体" w:eastAsia="宋体" w:cs="宋体"/>
          <w:color w:val="000"/>
          <w:sz w:val="28"/>
          <w:szCs w:val="28"/>
        </w:rPr>
        <w:t xml:space="preserve">三是慈善工作及高龄津贴和精简退职工作稳步推进。今年，我街新申报强生助孤3名，申报2名低保户尿毒症患者的补助。申报金叶情、心连心救助共计2人。申报20xx市级慈善助学30人，共发放助学金112000元;申报区级慈善助学23人，共发放助学金21000元。</w:t>
      </w:r>
    </w:p>
    <w:p>
      <w:pPr>
        <w:ind w:left="0" w:right="0" w:firstLine="560"/>
        <w:spacing w:before="450" w:after="450" w:line="312" w:lineRule="auto"/>
      </w:pPr>
      <w:r>
        <w:rPr>
          <w:rFonts w:ascii="宋体" w:hAnsi="宋体" w:eastAsia="宋体" w:cs="宋体"/>
          <w:color w:val="000"/>
          <w:sz w:val="28"/>
          <w:szCs w:val="28"/>
        </w:rPr>
        <w:t xml:space="preserve">4、其他社会民生工作。计划生育实现优质服务，低生育水平持续稳定，连续荣获全市计生模范单位荣誉称号;全年四次深入到13个村、社区免费为10000余名育龄妇女提供全面的妇科病大普查，6月10日至20日，街道联系南湖医院组织全街道的育龄群众进行免费生殖检测，共计开展健康检查1558人，治疗各类疾病564多例;重点关注教育卫生工作，投资100余万元对街域内中、小学及幼儿园进行维修维护，对存在的安全隐患进行排查整改，对食品卫生安全工作进行了检查;加大了对农村医疗卫生工作的投入和指导，今年来认真组织了二次无偿献血工作，成功献血150人。</w:t>
      </w:r>
    </w:p>
    <w:p>
      <w:pPr>
        <w:ind w:left="0" w:right="0" w:firstLine="560"/>
        <w:spacing w:before="450" w:after="450" w:line="312" w:lineRule="auto"/>
      </w:pPr>
      <w:r>
        <w:rPr>
          <w:rFonts w:ascii="宋体" w:hAnsi="宋体" w:eastAsia="宋体" w:cs="宋体"/>
          <w:color w:val="000"/>
          <w:sz w:val="28"/>
          <w:szCs w:val="28"/>
        </w:rPr>
        <w:t xml:space="preserve">(四)环境卫生整治展新颜，着力打造美丽新坪塘</w:t>
      </w:r>
    </w:p>
    <w:p>
      <w:pPr>
        <w:ind w:left="0" w:right="0" w:firstLine="560"/>
        <w:spacing w:before="450" w:after="450" w:line="312" w:lineRule="auto"/>
      </w:pPr>
      <w:r>
        <w:rPr>
          <w:rFonts w:ascii="宋体" w:hAnsi="宋体" w:eastAsia="宋体" w:cs="宋体"/>
          <w:color w:val="000"/>
          <w:sz w:val="28"/>
          <w:szCs w:val="28"/>
        </w:rPr>
        <w:t xml:space="preserve">1、农村转型发展，环境卫生整治力度加大。共投入拆违整治提质经费500万元，重点对坪塘大道沿线、花扎街村集镇、太平美丽乡村、新塘绿心保护等进行违章建筑拆除和环境进行提质。截止12月底，街道共拆除各类违章建筑270处，拆除面积㎡,完成全年任务108%，制止在建新增违法建设行为40余起;教育处罚整治流动摊贩128次，暂扣处罚经营工具50件，查处渣土、砂石违法乱运xx8起，上缴国库处罚金额36950元;清理村(社区)裸露垃圾920吨;取缔花扎街村、太平村集镇马路赶集市场。今年城管工作在区月综合排名中取得了3次第一名、2次第二名的好成绩。</w:t>
      </w:r>
    </w:p>
    <w:p>
      <w:pPr>
        <w:ind w:left="0" w:right="0" w:firstLine="560"/>
        <w:spacing w:before="450" w:after="450" w:line="312" w:lineRule="auto"/>
      </w:pPr>
      <w:r>
        <w:rPr>
          <w:rFonts w:ascii="宋体" w:hAnsi="宋体" w:eastAsia="宋体" w:cs="宋体"/>
          <w:color w:val="000"/>
          <w:sz w:val="28"/>
          <w:szCs w:val="28"/>
        </w:rPr>
        <w:t xml:space="preserve">2、爱护环境卫生，建设美丽乡村。20xx年，重点成立了爱卫办公室，大力开展环境卫生整治工作，辖区主干道保洁工作常抓不懈，全街13个村(社区)已全部建立长效管理机制，动员党员、组长等骨干力量积极参与。在岳麓区20xx年的区环境卫生评比检查中我街共3次被评为第一名，太平村获评长沙市1-6月份城乡环境卫生整洁行动内城区唯一的优胜村荣誉。</w:t>
      </w:r>
    </w:p>
    <w:p>
      <w:pPr>
        <w:ind w:left="0" w:right="0" w:firstLine="560"/>
        <w:spacing w:before="450" w:after="450" w:line="312" w:lineRule="auto"/>
      </w:pPr>
      <w:r>
        <w:rPr>
          <w:rFonts w:ascii="宋体" w:hAnsi="宋体" w:eastAsia="宋体" w:cs="宋体"/>
          <w:color w:val="000"/>
          <w:sz w:val="28"/>
          <w:szCs w:val="28"/>
        </w:rPr>
        <w:t xml:space="preserve">3、扎实推进绿心地区农村环境综合整治工程项目。20xx年太平村被评选为区级绿色示范村，全街70户家庭被评选为长沙市绿色家庭称号。20xx年，街道党工委的高度重视，圆满完成了绿心地区农村环境综合整治工程的前期调研、立项、施工等各项工作。项目总投资约1500万元，共建设四格化粪池1228个，垃圾分类房4个，垃圾桶1385个，垃圾箱190个，人力保洁车26台，种植花草、苗木若干，全面建设美丽乡村。目前，项目已进行到完工收尾阶段，正在等待省市区各级相关部门验收。</w:t>
      </w:r>
    </w:p>
    <w:p>
      <w:pPr>
        <w:ind w:left="0" w:right="0" w:firstLine="560"/>
        <w:spacing w:before="450" w:after="450" w:line="312" w:lineRule="auto"/>
      </w:pPr>
      <w:r>
        <w:rPr>
          <w:rFonts w:ascii="宋体" w:hAnsi="宋体" w:eastAsia="宋体" w:cs="宋体"/>
          <w:color w:val="000"/>
          <w:sz w:val="28"/>
          <w:szCs w:val="28"/>
        </w:rPr>
        <w:t xml:space="preserve">(五)综治维稳常抓常新，社会大局和谐稳定</w:t>
      </w:r>
    </w:p>
    <w:p>
      <w:pPr>
        <w:ind w:left="0" w:right="0" w:firstLine="560"/>
        <w:spacing w:before="450" w:after="450" w:line="312" w:lineRule="auto"/>
      </w:pPr>
      <w:r>
        <w:rPr>
          <w:rFonts w:ascii="宋体" w:hAnsi="宋体" w:eastAsia="宋体" w:cs="宋体"/>
          <w:color w:val="000"/>
          <w:sz w:val="28"/>
          <w:szCs w:val="28"/>
        </w:rPr>
        <w:t xml:space="preserve">1、全面实施警灯闪烁工程。街道提供近120万元的经费，装备警用巡逻车11台，51个专职巡防队员，在辖区主要道路、治安复杂区域和110个治安巡防点进行24小时全天候巡逻，随时接受群众报警、求助;始终保持对刑事犯罪的高压态势，严厉打击各类严重刑事犯罪和两抢一盗、黄赌毒等违法犯罪。本辖区全年共受理报警案件533起，立刑事案件78起，破现行案5起;受理治安案件121起，强戒3人，治安拘留25人，捕诉8人，刑拘11人，现场调解治安案件105起。通过加大打击力度，有力维护了街道社会稳定和治安秩序。</w:t>
      </w:r>
    </w:p>
    <w:p>
      <w:pPr>
        <w:ind w:left="0" w:right="0" w:firstLine="560"/>
        <w:spacing w:before="450" w:after="450" w:line="312" w:lineRule="auto"/>
      </w:pPr>
      <w:r>
        <w:rPr>
          <w:rFonts w:ascii="宋体" w:hAnsi="宋体" w:eastAsia="宋体" w:cs="宋体"/>
          <w:color w:val="000"/>
          <w:sz w:val="28"/>
          <w:szCs w:val="28"/>
        </w:rPr>
        <w:t xml:space="preserve">2、信访工作接待处置到位。年初，街道调整充实了信访工作领导小组，信访办与综治维稳中心和街道群工室合署办公。全街道把信访工作摆到了重要的议事日程，定期召开信访工作会议、实行领导干部全日制轮流接访、健全信访各项工作制度及矛盾纠纷排查解决机制。今年以来，共接待群众来访xx0次，处理信访交办案件19起，结案率达到100%，到目前为止，全街道没有发生一起重大集体上访，没有发生一起因工作失责引发的重大群体*性事件和重大信访事项。</w:t>
      </w:r>
    </w:p>
    <w:p>
      <w:pPr>
        <w:ind w:left="0" w:right="0" w:firstLine="560"/>
        <w:spacing w:before="450" w:after="450" w:line="312" w:lineRule="auto"/>
      </w:pPr>
      <w:r>
        <w:rPr>
          <w:rFonts w:ascii="宋体" w:hAnsi="宋体" w:eastAsia="宋体" w:cs="宋体"/>
          <w:color w:val="000"/>
          <w:sz w:val="28"/>
          <w:szCs w:val="28"/>
        </w:rPr>
        <w:t xml:space="preserve">3、全面落实安全生产责任制。街道工委、办事处严格执行党政同责、一岗双责、齐抓共管，与全街13个村(社区)以及辖区内60家企业签订了《安全生产目标管理责任书》，把安全生产责任层层分解落实到各个单位;今年我街共开展监督检查非煤矿山企业42次，烟花鞭炮经营户26次，危化物品19次，其他单位98次，渡口12次，发出整改通知书13份，对3个非煤矿山单位进行了企业职业病防治的申报。街道多次组织开展企业应急演练、中小学应急演练、送训进企、文化演出等活动并通过设立安监微信平台宣传安全生产有关知识，加强安全生产教育。党政领导责任上肩，带队进行每季度至少一次的安全大检查工作，并在重大节日、特护期，开展集中安全隐患排查整治工作，确保辖区内零安全事故发生。今年上半年的绩效考核工作中，安全生产在全区排名第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我街深入贯彻和实施城乡融合发展推进精准扶贫率先实现全面小康-三年扶贫行动计划的第一年。我们务必抓住经济形势，发掘增长潜力，厚植发展优势，努力实现全面转型，升级优化产业结构，加快新农村建设步伐，着力推进城乡融合发展，努力将坪塘打造为传统工业再生改造、生态修复和污染治理的新型产业示范区和文化创意、宜居宜业宜游的两型示范新街。</w:t>
      </w:r>
    </w:p>
    <w:p>
      <w:pPr>
        <w:ind w:left="0" w:right="0" w:firstLine="560"/>
        <w:spacing w:before="450" w:after="450" w:line="312" w:lineRule="auto"/>
      </w:pPr>
      <w:r>
        <w:rPr>
          <w:rFonts w:ascii="宋体" w:hAnsi="宋体" w:eastAsia="宋体" w:cs="宋体"/>
          <w:color w:val="000"/>
          <w:sz w:val="28"/>
          <w:szCs w:val="28"/>
        </w:rPr>
        <w:t xml:space="preserve">(一)继续推进项目建设，提升经济效能</w:t>
      </w:r>
    </w:p>
    <w:p>
      <w:pPr>
        <w:ind w:left="0" w:right="0" w:firstLine="560"/>
        <w:spacing w:before="450" w:after="450" w:line="312" w:lineRule="auto"/>
      </w:pPr>
      <w:r>
        <w:rPr>
          <w:rFonts w:ascii="宋体" w:hAnsi="宋体" w:eastAsia="宋体" w:cs="宋体"/>
          <w:color w:val="000"/>
          <w:sz w:val="28"/>
          <w:szCs w:val="28"/>
        </w:rPr>
        <w:t xml:space="preserve">1、全面推进以大王山旅游度假区为主体的文化旅游产业26个项目建设，快速拉通坪塘发展的南北主动脉坪塘大道和贯穿坪塘东西发展的大动脉新学士路;对南片区的花扎街、太平、新合、鹅洲等村，在20xx年的基础上深入推进千户农庄项目建设，培育示范带头户，以此带动我街的农业休闲产业和旅游业的发展;充分挖掘对辖区内鹅洲村的洲岛资源，进行提级改造，将鹅洲打造成为集水上乐园、特色餐饮、渔家文化、农业观光为一体的休闲度假村。</w:t>
      </w:r>
    </w:p>
    <w:p>
      <w:pPr>
        <w:ind w:left="0" w:right="0" w:firstLine="560"/>
        <w:spacing w:before="450" w:after="450" w:line="312" w:lineRule="auto"/>
      </w:pPr>
      <w:r>
        <w:rPr>
          <w:rFonts w:ascii="宋体" w:hAnsi="宋体" w:eastAsia="宋体" w:cs="宋体"/>
          <w:color w:val="000"/>
          <w:sz w:val="28"/>
          <w:szCs w:val="28"/>
        </w:rPr>
        <w:t xml:space="preserve">2、在纵向增加潇湘南路南延线和望雷大道，横向增加南横线，新建一条途径我街兴丰、白泉、新塘三村即贯穿绿心保护区，联接区道铁红线和湘潭九华工业园区的道路，并纳入2-3年建设规划。</w:t>
      </w:r>
    </w:p>
    <w:p>
      <w:pPr>
        <w:ind w:left="0" w:right="0" w:firstLine="560"/>
        <w:spacing w:before="450" w:after="450" w:line="312" w:lineRule="auto"/>
      </w:pPr>
      <w:r>
        <w:rPr>
          <w:rFonts w:ascii="宋体" w:hAnsi="宋体" w:eastAsia="宋体" w:cs="宋体"/>
          <w:color w:val="000"/>
          <w:sz w:val="28"/>
          <w:szCs w:val="28"/>
        </w:rPr>
        <w:t xml:space="preserve">(二)整改验收南片保障房，加快安置分房工作</w:t>
      </w:r>
    </w:p>
    <w:p>
      <w:pPr>
        <w:ind w:left="0" w:right="0" w:firstLine="560"/>
        <w:spacing w:before="450" w:after="450" w:line="312" w:lineRule="auto"/>
      </w:pPr>
      <w:r>
        <w:rPr>
          <w:rFonts w:ascii="宋体" w:hAnsi="宋体" w:eastAsia="宋体" w:cs="宋体"/>
          <w:color w:val="000"/>
          <w:sz w:val="28"/>
          <w:szCs w:val="28"/>
        </w:rPr>
        <w:t xml:space="preserve">坪塘南片安置房(花溪欣苑)共计建筑面积62万平方米，其中一期已建38万平方米，含小学、幼儿园各一所，商业面积26217平方米，可分配住房2988套。目前正进行小区交验前扫尾工作，明年我街将全力完成一期安置房源验收及片区二期拆迁户住房安置的申报审批，集中人员和精力于20xx年3至4月启动并完成全部2988套房源的分配，努力为片区下一轮大规模的动迁打下良好基础。</w:t>
      </w:r>
    </w:p>
    <w:p>
      <w:pPr>
        <w:ind w:left="0" w:right="0" w:firstLine="560"/>
        <w:spacing w:before="450" w:after="450" w:line="312" w:lineRule="auto"/>
      </w:pPr>
      <w:r>
        <w:rPr>
          <w:rFonts w:ascii="宋体" w:hAnsi="宋体" w:eastAsia="宋体" w:cs="宋体"/>
          <w:color w:val="000"/>
          <w:sz w:val="28"/>
          <w:szCs w:val="28"/>
        </w:rPr>
        <w:t xml:space="preserve">(三)加强基础设施建设，改善生产生活环境</w:t>
      </w:r>
    </w:p>
    <w:p>
      <w:pPr>
        <w:ind w:left="0" w:right="0" w:firstLine="560"/>
        <w:spacing w:before="450" w:after="450" w:line="312" w:lineRule="auto"/>
      </w:pPr>
      <w:r>
        <w:rPr>
          <w:rFonts w:ascii="宋体" w:hAnsi="宋体" w:eastAsia="宋体" w:cs="宋体"/>
          <w:color w:val="000"/>
          <w:sz w:val="28"/>
          <w:szCs w:val="28"/>
        </w:rPr>
        <w:t xml:space="preserve">1、20xx年拟争取上级支持，街道配套部分资金的方式对139口重点山塘，进行综合整治。并拟对公里渠系进行出污、护砌、扩容改造，全面完成农田水利建设。争取省市支持，完成白泉河流域综合整治。协调争取在花扎街集镇新建一处污水处理设施，扩大农村安全饮水受益群众范围。计划20xx年将启动南方水泥集团有限公司退出，根除花扎街村和长塘村的最大污染源。根据湘江新区及省两型委规划，在绿心保护区内建立生态补偿机制。实现三年封山育林计划，更新绿心残次林200亩，补种各类苗木500亩，同时加强对现有有林地的监管排查，严控挖山毁绿等违法行为。</w:t>
      </w:r>
    </w:p>
    <w:p>
      <w:pPr>
        <w:ind w:left="0" w:right="0" w:firstLine="560"/>
        <w:spacing w:before="450" w:after="450" w:line="312" w:lineRule="auto"/>
      </w:pPr>
      <w:r>
        <w:rPr>
          <w:rFonts w:ascii="宋体" w:hAnsi="宋体" w:eastAsia="宋体" w:cs="宋体"/>
          <w:color w:val="000"/>
          <w:sz w:val="28"/>
          <w:szCs w:val="28"/>
        </w:rPr>
        <w:t xml:space="preserve">2、努力整治乡村环境卫生，提高环境质量。进一步落实卫生提质工程，针对我街街域面积大，农村人口多的特点，我街计划通过集中整治，重点示范的方式，带动村民搞好农村环境卫生。集中整治为通过安装分类垃圾桶的方式，带领村民搞好房前屋后环境卫生，搞好房前屋后绿化、美化、亮化工程。以每年一个示范点的规划，搞好3个重点示范点，进而带动全村环境卫生整体提升。同时，计划在长潭西线至花扎街集镇长约700米的道路两侧栽种花草树木，在集镇范围内新建排水沟并对集镇进行绿化处理。成立一支环境管理巡查队伍，有效控制渣土、扬尘及噪音。</w:t>
      </w:r>
    </w:p>
    <w:p>
      <w:pPr>
        <w:ind w:left="0" w:right="0" w:firstLine="560"/>
        <w:spacing w:before="450" w:after="450" w:line="312" w:lineRule="auto"/>
      </w:pPr>
      <w:r>
        <w:rPr>
          <w:rFonts w:ascii="宋体" w:hAnsi="宋体" w:eastAsia="宋体" w:cs="宋体"/>
          <w:color w:val="000"/>
          <w:sz w:val="28"/>
          <w:szCs w:val="28"/>
        </w:rPr>
        <w:t xml:space="preserve">3、加大美丽乡村建设力度。根据区统一安排，我街计划重点打造太平、花扎街、白泉及鹅洲四个村作为美丽乡村建设的创建示范点。在基础设施各领域侧重对该四个村的投入。在产业引入方面，积极利用美丽乡村示范村的资源禀赋和生态优势，包装打造一批项目扶持和鼓励本地农民就近就业。</w:t>
      </w:r>
    </w:p>
    <w:p>
      <w:pPr>
        <w:ind w:left="0" w:right="0" w:firstLine="560"/>
        <w:spacing w:before="450" w:after="450" w:line="312" w:lineRule="auto"/>
      </w:pPr>
      <w:r>
        <w:rPr>
          <w:rFonts w:ascii="宋体" w:hAnsi="宋体" w:eastAsia="宋体" w:cs="宋体"/>
          <w:color w:val="000"/>
          <w:sz w:val="28"/>
          <w:szCs w:val="28"/>
        </w:rPr>
        <w:t xml:space="preserve">(四)创新社会管理，提升公共服务水平</w:t>
      </w:r>
    </w:p>
    <w:p>
      <w:pPr>
        <w:ind w:left="0" w:right="0" w:firstLine="560"/>
        <w:spacing w:before="450" w:after="450" w:line="312" w:lineRule="auto"/>
      </w:pPr>
      <w:r>
        <w:rPr>
          <w:rFonts w:ascii="宋体" w:hAnsi="宋体" w:eastAsia="宋体" w:cs="宋体"/>
          <w:color w:val="000"/>
          <w:sz w:val="28"/>
          <w:szCs w:val="28"/>
        </w:rPr>
        <w:t xml:space="preserve">新的一年里要继续抓好三服务一线工作，进一步立足坪塘实际，结合工作要求，创出我街的三服务品牌，切实为群众排忧解难。进一步完善城乡社会救助体系，关心帮扶失地农民就业，严格落实计生工作三级网格管理机制，提高人口计生管理服务水平，实现计生工作争优创模。随着全街项目建设的推进、拆迁力度的加大，街道面临的情况更加复杂、任务更加繁重，要不断加强和创新社会管理，进一步畅通群众诉求渠道，做好一线矛盾化解，加强对辖区内不稳定因素的排查和重点对象的稳控，把各类矛盾纠纷化解在萌芽状态，全力维护社会和谐稳定。</w:t>
      </w:r>
    </w:p>
    <w:p>
      <w:pPr>
        <w:ind w:left="0" w:right="0" w:firstLine="560"/>
        <w:spacing w:before="450" w:after="450" w:line="312" w:lineRule="auto"/>
      </w:pPr>
      <w:r>
        <w:rPr>
          <w:rFonts w:ascii="宋体" w:hAnsi="宋体" w:eastAsia="宋体" w:cs="宋体"/>
          <w:color w:val="000"/>
          <w:sz w:val="28"/>
          <w:szCs w:val="28"/>
        </w:rPr>
        <w:t xml:space="preserve">要根据发展需要，不断创新社会管理方式方法，提高公共安全保障和突发事件处置的能力，有效防范各类事故的发生。要通过我们的努力，使群众的安全感进一步增强，满意度进一步提高，为街道经济社会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街道季度综治工作总结17</w:t>
      </w:r>
    </w:p>
    <w:p>
      <w:pPr>
        <w:ind w:left="0" w:right="0" w:firstLine="560"/>
        <w:spacing w:before="450" w:after="450" w:line="312" w:lineRule="auto"/>
      </w:pPr>
      <w:r>
        <w:rPr>
          <w:rFonts w:ascii="宋体" w:hAnsi="宋体" w:eastAsia="宋体" w:cs="宋体"/>
          <w:color w:val="000"/>
          <w:sz w:val="28"/>
          <w:szCs w:val="28"/>
        </w:rPr>
        <w:t xml:space="preserve">我于20xx年年底通过安吉县昌硕街道办事处社区干部统一招考，进入昌硕街道参加工作，现就街道工作以来的情况总结如下。</w:t>
      </w:r>
    </w:p>
    <w:p>
      <w:pPr>
        <w:ind w:left="0" w:right="0" w:firstLine="560"/>
        <w:spacing w:before="450" w:after="450" w:line="312" w:lineRule="auto"/>
      </w:pPr>
      <w:r>
        <w:rPr>
          <w:rFonts w:ascii="宋体" w:hAnsi="宋体" w:eastAsia="宋体" w:cs="宋体"/>
          <w:color w:val="000"/>
          <w:sz w:val="28"/>
          <w:szCs w:val="28"/>
        </w:rPr>
        <w:t xml:space="preserve">&gt;一、服从组织安排，参与城中村改造工作。</w:t>
      </w:r>
    </w:p>
    <w:p>
      <w:pPr>
        <w:ind w:left="0" w:right="0" w:firstLine="560"/>
        <w:spacing w:before="450" w:after="450" w:line="312" w:lineRule="auto"/>
      </w:pPr>
      <w:r>
        <w:rPr>
          <w:rFonts w:ascii="宋体" w:hAnsi="宋体" w:eastAsia="宋体" w:cs="宋体"/>
          <w:color w:val="000"/>
          <w:sz w:val="28"/>
          <w:szCs w:val="28"/>
        </w:rPr>
        <w:t xml:space="preserve">经过街道统一安排，我被分配到云鸿社区参加工作，在报道后不久，街道又将我抽调去参加山头社区城中村改造工作。 从城中村改造指挥部成立，到结束，我全程参与，期间主要负责以下几项工作：</w:t>
      </w:r>
    </w:p>
    <w:p>
      <w:pPr>
        <w:ind w:left="0" w:right="0" w:firstLine="560"/>
        <w:spacing w:before="450" w:after="450" w:line="312" w:lineRule="auto"/>
      </w:pPr>
      <w:r>
        <w:rPr>
          <w:rFonts w:ascii="宋体" w:hAnsi="宋体" w:eastAsia="宋体" w:cs="宋体"/>
          <w:color w:val="000"/>
          <w:sz w:val="28"/>
          <w:szCs w:val="28"/>
        </w:rPr>
        <w:t xml:space="preserve">一是指挥部办公室后勤保障工作。其中包括前期指挥部筹备成立，中期指挥部成员工作生活保障及整个指挥部正常运转事宜，后期指挥部撤离善后。</w:t>
      </w:r>
    </w:p>
    <w:p>
      <w:pPr>
        <w:ind w:left="0" w:right="0" w:firstLine="560"/>
        <w:spacing w:before="450" w:after="450" w:line="312" w:lineRule="auto"/>
      </w:pPr>
      <w:r>
        <w:rPr>
          <w:rFonts w:ascii="宋体" w:hAnsi="宋体" w:eastAsia="宋体" w:cs="宋体"/>
          <w:color w:val="000"/>
          <w:sz w:val="28"/>
          <w:szCs w:val="28"/>
        </w:rPr>
        <w:t xml:space="preserve">二是改造工作文字材料书写及整理。整个城中村改造期间，相关的工作计划方案成稿，各项工作进度上报，阶段工作情况总结，以及各项工作制度、各类工作进展表上墙等，都由我与办公室同事一起完成。</w:t>
      </w:r>
    </w:p>
    <w:p>
      <w:pPr>
        <w:ind w:left="0" w:right="0" w:firstLine="560"/>
        <w:spacing w:before="450" w:after="450" w:line="312" w:lineRule="auto"/>
      </w:pPr>
      <w:r>
        <w:rPr>
          <w:rFonts w:ascii="宋体" w:hAnsi="宋体" w:eastAsia="宋体" w:cs="宋体"/>
          <w:color w:val="000"/>
          <w:sz w:val="28"/>
          <w:szCs w:val="28"/>
        </w:rPr>
        <w:t xml:space="preserve">三是档案保存管理。整个山头社区城中村改造工作包括指挥部文字材料、拆迁户资料等不少档案材料，这些档案反映的是整个指挥部的整体工作，必须要完整的保存归档，我在指挥部结束工作前跟办公室同事一起，将全部资料整理完毕，并送至街道归档。四是一线具体改造任务。按照县委县政府“三改一拆”整体工作要求，山头社区城中村改造指挥部全线推动山头区块违章建筑拆除，以拆促改。在各类行动中，我主要负责配合工作小组、调配人员、联系部门、维持秩序等任务。</w:t>
      </w:r>
    </w:p>
    <w:p>
      <w:pPr>
        <w:ind w:left="0" w:right="0" w:firstLine="560"/>
        <w:spacing w:before="450" w:after="450" w:line="312" w:lineRule="auto"/>
      </w:pPr>
      <w:r>
        <w:rPr>
          <w:rFonts w:ascii="宋体" w:hAnsi="宋体" w:eastAsia="宋体" w:cs="宋体"/>
          <w:color w:val="000"/>
          <w:sz w:val="28"/>
          <w:szCs w:val="28"/>
        </w:rPr>
        <w:t xml:space="preserve">&gt;二、投身基层社区，积极开展各项分管工作。</w:t>
      </w:r>
    </w:p>
    <w:p>
      <w:pPr>
        <w:ind w:left="0" w:right="0" w:firstLine="560"/>
        <w:spacing w:before="450" w:after="450" w:line="312" w:lineRule="auto"/>
      </w:pPr>
      <w:r>
        <w:rPr>
          <w:rFonts w:ascii="宋体" w:hAnsi="宋体" w:eastAsia="宋体" w:cs="宋体"/>
          <w:color w:val="000"/>
          <w:sz w:val="28"/>
          <w:szCs w:val="28"/>
        </w:rPr>
        <w:t xml:space="preserve">在结束山头社区城中村改造工作后，我重新回到社区，开始接手分配给我的工作，主要有以下几项：</w:t>
      </w:r>
    </w:p>
    <w:p>
      <w:pPr>
        <w:ind w:left="0" w:right="0" w:firstLine="560"/>
        <w:spacing w:before="450" w:after="450" w:line="312" w:lineRule="auto"/>
      </w:pPr>
      <w:r>
        <w:rPr>
          <w:rFonts w:ascii="宋体" w:hAnsi="宋体" w:eastAsia="宋体" w:cs="宋体"/>
          <w:color w:val="000"/>
          <w:sz w:val="28"/>
          <w:szCs w:val="28"/>
        </w:rPr>
        <w:t xml:space="preserve">1、当好助手，协助支部书记开展基层党组织工作。</w:t>
      </w:r>
    </w:p>
    <w:p>
      <w:pPr>
        <w:ind w:left="0" w:right="0" w:firstLine="560"/>
        <w:spacing w:before="450" w:after="450" w:line="312" w:lineRule="auto"/>
      </w:pPr>
      <w:r>
        <w:rPr>
          <w:rFonts w:ascii="宋体" w:hAnsi="宋体" w:eastAsia="宋体" w:cs="宋体"/>
          <w:color w:val="000"/>
          <w:sz w:val="28"/>
          <w:szCs w:val="28"/>
        </w:rPr>
        <w:t xml:space="preserve">基层党组织工作作为社区日常工作中重要的一部分，所涉及到的内容对于基层党建十分关键，我在此项工作中，主要扮演助手的角色，为社区支部书记、主任分担资料整理、信息录入、数据存档等文字工作，同时，对街道布置的组织线工作第一时间进行汇报，并根据工作安排，完成书记、主任布置的任务。其中包括社区在职党员“双报道”活动的开展，社区在册党员基本信息更新等。</w:t>
      </w:r>
    </w:p>
    <w:p>
      <w:pPr>
        <w:ind w:left="0" w:right="0" w:firstLine="560"/>
        <w:spacing w:before="450" w:after="450" w:line="312" w:lineRule="auto"/>
      </w:pPr>
      <w:r>
        <w:rPr>
          <w:rFonts w:ascii="宋体" w:hAnsi="宋体" w:eastAsia="宋体" w:cs="宋体"/>
          <w:color w:val="000"/>
          <w:sz w:val="28"/>
          <w:szCs w:val="28"/>
        </w:rPr>
        <w:t xml:space="preserve">2、管好卫生，协调各方解决社区内环境卫生问题。</w:t>
      </w:r>
    </w:p>
    <w:p>
      <w:pPr>
        <w:ind w:left="0" w:right="0" w:firstLine="560"/>
        <w:spacing w:before="450" w:after="450" w:line="312" w:lineRule="auto"/>
      </w:pPr>
      <w:r>
        <w:rPr>
          <w:rFonts w:ascii="宋体" w:hAnsi="宋体" w:eastAsia="宋体" w:cs="宋体"/>
          <w:color w:val="000"/>
          <w:sz w:val="28"/>
          <w:szCs w:val="28"/>
        </w:rPr>
        <w:t xml:space="preserve">环境卫生问题最贴近民生，关系到社区居民的日常生活，所以，这块工作必须要更加认真负责的对待。介于云鸿社区大部分都属于老小区，各类基础设施、物业管理都相对落后，甚至部分小区物业退出，造成了没人管、没法管的局面，各类卫生问题也随之而来。作为新分管卫生的人员，我经常下到各小区实地查看环境卫生情况，同时随时与保洁公司保持联系，第一时间处理好社区内居民反映的环境卫生问题。近期，由于保洁公司的更换，新的一批保洁员对各小区不熟悉，造成部分小区居民向社区投诉，对于这种情况，我及时联系了保洁负责人，要求其迅速安排保洁员前去处理，并现场踏看处理情况，之后向居民进行反馈，在解决问题后，我又要求保洁负责人抓紧带领保洁员熟悉各小区情况，尽快完成保洁公司任务的交接，保证之后能够正常开展社区保洁工作。</w:t>
      </w:r>
    </w:p>
    <w:p>
      <w:pPr>
        <w:ind w:left="0" w:right="0" w:firstLine="560"/>
        <w:spacing w:before="450" w:after="450" w:line="312" w:lineRule="auto"/>
      </w:pPr>
      <w:r>
        <w:rPr>
          <w:rFonts w:ascii="宋体" w:hAnsi="宋体" w:eastAsia="宋体" w:cs="宋体"/>
          <w:color w:val="000"/>
          <w:sz w:val="28"/>
          <w:szCs w:val="28"/>
        </w:rPr>
        <w:t xml:space="preserve">3、接受指挥，切实完成街道领导下社区人武工作。</w:t>
      </w:r>
    </w:p>
    <w:p>
      <w:pPr>
        <w:ind w:left="0" w:right="0" w:firstLine="560"/>
        <w:spacing w:before="450" w:after="450" w:line="312" w:lineRule="auto"/>
      </w:pPr>
      <w:r>
        <w:rPr>
          <w:rFonts w:ascii="宋体" w:hAnsi="宋体" w:eastAsia="宋体" w:cs="宋体"/>
          <w:color w:val="000"/>
          <w:sz w:val="28"/>
          <w:szCs w:val="28"/>
        </w:rPr>
        <w:t xml:space="preserve">人武工作，是我来社区后分配到的工作之一，自接手以来，我根据街道武装部布置完成了以下几项工作。一是新一任民兵连长集训。我任云鸿社区新一任民兵连长，作为每年规定任务，民兵连长必须参加集训，在集训过程中，我严格遵守纪律，按要求完成了各项集训任务。二是民兵应急分队参加各种集体任务。县人武部、街道武装部经常组织各民兵应急排开展各项任务，比如“环境日”整治、民兵连应急备勤、民兵点验等。三是兵役调查工作。每一年都会有一次满十八周岁兵役调查，我根据街道武装部提供的满年龄数据资料，逐个打电话了解基本信息，并整理成册，及时向街道武装部进行汇报。</w:t>
      </w:r>
    </w:p>
    <w:p>
      <w:pPr>
        <w:ind w:left="0" w:right="0" w:firstLine="560"/>
        <w:spacing w:before="450" w:after="450" w:line="312" w:lineRule="auto"/>
      </w:pPr>
      <w:r>
        <w:rPr>
          <w:rFonts w:ascii="宋体" w:hAnsi="宋体" w:eastAsia="宋体" w:cs="宋体"/>
          <w:color w:val="000"/>
          <w:sz w:val="28"/>
          <w:szCs w:val="28"/>
        </w:rPr>
        <w:t xml:space="preserve">4、熟悉人防，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2024-09-21T04:35:11+08:00</dcterms:created>
  <dcterms:modified xsi:type="dcterms:W3CDTF">2024-09-21T04:35:11+08:00</dcterms:modified>
</cp:coreProperties>
</file>

<file path=docProps/custom.xml><?xml version="1.0" encoding="utf-8"?>
<Properties xmlns="http://schemas.openxmlformats.org/officeDocument/2006/custom-properties" xmlns:vt="http://schemas.openxmlformats.org/officeDocument/2006/docPropsVTypes"/>
</file>