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乡村振兴工作总结汇报十一篇</w:t>
      </w:r>
      <w:bookmarkEnd w:id="1"/>
    </w:p>
    <w:p>
      <w:pPr>
        <w:jc w:val="center"/>
        <w:spacing w:before="0" w:after="450"/>
      </w:pPr>
      <w:r>
        <w:rPr>
          <w:rFonts w:ascii="Arial" w:hAnsi="Arial" w:eastAsia="Arial" w:cs="Arial"/>
          <w:color w:val="999999"/>
          <w:sz w:val="20"/>
          <w:szCs w:val="20"/>
        </w:rPr>
        <w:t xml:space="preserve">来源：网络  作者：梦中情人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村庄是指农村地区各种形式的人类居住场所即村庄或农村居民点。一般来说，乡村风景宜人，空气清新，更适合人们居住，民风淳朴。 以下是为大家整理的关于乡村振兴工作总结汇报的文章11篇 ,欢迎品鉴！第一篇: 乡村振兴工作总结汇报　　以健全基层民主制度...</w:t>
      </w:r>
    </w:p>
    <w:p>
      <w:pPr>
        <w:ind w:left="0" w:right="0" w:firstLine="560"/>
        <w:spacing w:before="450" w:after="450" w:line="312" w:lineRule="auto"/>
      </w:pPr>
      <w:r>
        <w:rPr>
          <w:rFonts w:ascii="宋体" w:hAnsi="宋体" w:eastAsia="宋体" w:cs="宋体"/>
          <w:color w:val="000"/>
          <w:sz w:val="28"/>
          <w:szCs w:val="28"/>
        </w:rPr>
        <w:t xml:space="preserve">村庄是指农村地区各种形式的人类居住场所即村庄或农村居民点。一般来说，乡村风景宜人，空气清新，更适合人们居住，民风淳朴。 以下是为大家整理的关于乡村振兴工作总结汇报的文章11篇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乡村振兴工作总结汇报</w:t>
      </w:r>
    </w:p>
    <w:p>
      <w:pPr>
        <w:ind w:left="0" w:right="0" w:firstLine="560"/>
        <w:spacing w:before="450" w:after="450" w:line="312" w:lineRule="auto"/>
      </w:pPr>
      <w:r>
        <w:rPr>
          <w:rFonts w:ascii="宋体" w:hAnsi="宋体" w:eastAsia="宋体" w:cs="宋体"/>
          <w:color w:val="000"/>
          <w:sz w:val="28"/>
          <w:szCs w:val="28"/>
        </w:rPr>
        <w:t xml:space="preserve">　　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乡村振兴工作总结汇报</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乡村振兴工作总结汇报</w:t>
      </w:r>
    </w:p>
    <w:p>
      <w:pPr>
        <w:ind w:left="0" w:right="0" w:firstLine="560"/>
        <w:spacing w:before="450" w:after="450" w:line="312" w:lineRule="auto"/>
      </w:pPr>
      <w:r>
        <w:rPr>
          <w:rFonts w:ascii="宋体" w:hAnsi="宋体" w:eastAsia="宋体" w:cs="宋体"/>
          <w:color w:val="000"/>
          <w:sz w:val="28"/>
          <w:szCs w:val="28"/>
        </w:rPr>
        <w:t xml:space="preserve">　　20##年，大栗子村党支部将贯彻十九大精神、落实习总书记重要讲话精神，团结一心，顽强拼搏，真抓实干，努力完成全年的工作任务。为加快我村建设的步伐，开创我村工作新局面，结合我村实际，特作如下总结:</w:t>
      </w:r>
    </w:p>
    <w:p>
      <w:pPr>
        <w:ind w:left="0" w:right="0" w:firstLine="560"/>
        <w:spacing w:before="450" w:after="450" w:line="312" w:lineRule="auto"/>
      </w:pPr>
      <w:r>
        <w:rPr>
          <w:rFonts w:ascii="宋体" w:hAnsi="宋体" w:eastAsia="宋体" w:cs="宋体"/>
          <w:color w:val="000"/>
          <w:sz w:val="28"/>
          <w:szCs w:val="28"/>
        </w:rPr>
        <w:t xml:space="preserve">&gt;　　一、工作成绩及数据、事例</w:t>
      </w:r>
    </w:p>
    <w:p>
      <w:pPr>
        <w:ind w:left="0" w:right="0" w:firstLine="560"/>
        <w:spacing w:before="450" w:after="450" w:line="312" w:lineRule="auto"/>
      </w:pPr>
      <w:r>
        <w:rPr>
          <w:rFonts w:ascii="宋体" w:hAnsi="宋体" w:eastAsia="宋体" w:cs="宋体"/>
          <w:color w:val="000"/>
          <w:sz w:val="28"/>
          <w:szCs w:val="28"/>
        </w:rPr>
        <w:t xml:space="preserve">　&gt;　一、党的建设</w:t>
      </w:r>
    </w:p>
    <w:p>
      <w:pPr>
        <w:ind w:left="0" w:right="0" w:firstLine="560"/>
        <w:spacing w:before="450" w:after="450" w:line="312" w:lineRule="auto"/>
      </w:pPr>
      <w:r>
        <w:rPr>
          <w:rFonts w:ascii="宋体" w:hAnsi="宋体" w:eastAsia="宋体" w:cs="宋体"/>
          <w:color w:val="000"/>
          <w:sz w:val="28"/>
          <w:szCs w:val="28"/>
        </w:rPr>
        <w:t xml:space="preserve">　　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&gt;　　三、脱贫攻坚工作</w:t>
      </w:r>
    </w:p>
    <w:p>
      <w:pPr>
        <w:ind w:left="0" w:right="0" w:firstLine="560"/>
        <w:spacing w:before="450" w:after="450" w:line="312" w:lineRule="auto"/>
      </w:pPr>
      <w:r>
        <w:rPr>
          <w:rFonts w:ascii="宋体" w:hAnsi="宋体" w:eastAsia="宋体" w:cs="宋体"/>
          <w:color w:val="000"/>
          <w:sz w:val="28"/>
          <w:szCs w:val="28"/>
        </w:rPr>
        <w:t xml:space="preserve">　　我村共有贫困户11户13人，通过造血式扶贫和输血式扶贫两种形式，使贫困户人均收入达到8000元，现已全部脱贫，2024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　　&gt;四、扫黑除恶工作</w:t>
      </w:r>
    </w:p>
    <w:p>
      <w:pPr>
        <w:ind w:left="0" w:right="0" w:firstLine="560"/>
        <w:spacing w:before="450" w:after="450" w:line="312" w:lineRule="auto"/>
      </w:pPr>
      <w:r>
        <w:rPr>
          <w:rFonts w:ascii="宋体" w:hAnsi="宋体" w:eastAsia="宋体" w:cs="宋体"/>
          <w:color w:val="000"/>
          <w:sz w:val="28"/>
          <w:szCs w:val="28"/>
        </w:rPr>
        <w:t xml:space="preserve">　　我村对扫黑除恶工作高度重视，认真安排，按照上级领导的工作要求，制定方案，周密部署，分片管理。定期组织村两委成员进行宣传、动员。加强摸底排查，让扫黑除恶深入人心，加大群众监督和举报力度，一经发现涉黑涉恶的行为第一时间上报。</w:t>
      </w:r>
    </w:p>
    <w:p>
      <w:pPr>
        <w:ind w:left="0" w:right="0" w:firstLine="560"/>
        <w:spacing w:before="450" w:after="450" w:line="312" w:lineRule="auto"/>
      </w:pPr>
      <w:r>
        <w:rPr>
          <w:rFonts w:ascii="宋体" w:hAnsi="宋体" w:eastAsia="宋体" w:cs="宋体"/>
          <w:color w:val="000"/>
          <w:sz w:val="28"/>
          <w:szCs w:val="28"/>
        </w:rPr>
        <w:t xml:space="preserve">　&gt;　五、防火、禁烧工作</w:t>
      </w:r>
    </w:p>
    <w:p>
      <w:pPr>
        <w:ind w:left="0" w:right="0" w:firstLine="560"/>
        <w:spacing w:before="450" w:after="450" w:line="312" w:lineRule="auto"/>
      </w:pPr>
      <w:r>
        <w:rPr>
          <w:rFonts w:ascii="宋体" w:hAnsi="宋体" w:eastAsia="宋体" w:cs="宋体"/>
          <w:color w:val="000"/>
          <w:sz w:val="28"/>
          <w:szCs w:val="28"/>
        </w:rPr>
        <w:t xml:space="preserve">　　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&gt;　　六、卫生整治工作</w:t>
      </w:r>
    </w:p>
    <w:p>
      <w:pPr>
        <w:ind w:left="0" w:right="0" w:firstLine="560"/>
        <w:spacing w:before="450" w:after="450" w:line="312" w:lineRule="auto"/>
      </w:pPr>
      <w:r>
        <w:rPr>
          <w:rFonts w:ascii="宋体" w:hAnsi="宋体" w:eastAsia="宋体" w:cs="宋体"/>
          <w:color w:val="000"/>
          <w:sz w:val="28"/>
          <w:szCs w:val="28"/>
        </w:rPr>
        <w:t xml:space="preserve">　　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依托三会一课制度.制定学习计划.确定学习内容，发放学习宣传资料，要求党员树立行为规范，认真学习中国共产党处分条例、党内法规，牢记党的优良传统和作风.树立崇高道德追求.养成纪律自觉，守住为人做事的基准和底线要求认真学习系列讲话精神，深刻领会丰富内涵和核心要义。</w:t>
      </w:r>
    </w:p>
    <w:p>
      <w:pPr>
        <w:ind w:left="0" w:right="0" w:firstLine="560"/>
        <w:spacing w:before="450" w:after="450" w:line="312" w:lineRule="auto"/>
      </w:pPr>
      <w:r>
        <w:rPr>
          <w:rFonts w:ascii="宋体" w:hAnsi="宋体" w:eastAsia="宋体" w:cs="宋体"/>
          <w:color w:val="000"/>
          <w:sz w:val="28"/>
          <w:szCs w:val="28"/>
        </w:rPr>
        <w:t xml:space="preserve">　　2、狠抓责任落实，提升担当意识。做到自我净化自我完善，努力争做新常态下的合格党员，全面提升党员担当意识，形成党员积极争做建设的“指导员”服务群众的“办事员”。</w:t>
      </w:r>
    </w:p>
    <w:p>
      <w:pPr>
        <w:ind w:left="0" w:right="0" w:firstLine="560"/>
        <w:spacing w:before="450" w:after="450" w:line="312" w:lineRule="auto"/>
      </w:pPr>
      <w:r>
        <w:rPr>
          <w:rFonts w:ascii="宋体" w:hAnsi="宋体" w:eastAsia="宋体" w:cs="宋体"/>
          <w:color w:val="000"/>
          <w:sz w:val="28"/>
          <w:szCs w:val="28"/>
        </w:rPr>
        <w:t xml:space="preserve">　　3、是抓工作研实.提升服务质量，将两学一做”学习教育与创卫工作、安全生产、环境卫生整治。美丽乡村建设、项目建设、矛盾纠纷排查调处、等工作紧密结合，把工作成效和群众满意度，作为检验党员是否合格的重要标准，纯筹布局、协调推进。做到两手抓两促进，全面提升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乡村振兴工作总结汇报</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2024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(2024-2024)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2024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2024年我社将以习近平新时代中国特色社会主义思想为指导，认真学习贯彻十九大精神与党中央国务院、省、市县的决策部署，坚定不移，毫不动摇地推进综合改革，力争在重点领域和关键环节取得新突破。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二、现状咨询题</w:t>
      </w:r>
    </w:p>
    <w:p>
      <w:pPr>
        <w:ind w:left="0" w:right="0" w:firstLine="560"/>
        <w:spacing w:before="450" w:after="450" w:line="312" w:lineRule="auto"/>
      </w:pPr>
      <w:r>
        <w:rPr>
          <w:rFonts w:ascii="宋体" w:hAnsi="宋体" w:eastAsia="宋体" w:cs="宋体"/>
          <w:color w:val="000"/>
          <w:sz w:val="28"/>
          <w:szCs w:val="28"/>
        </w:rPr>
        <w:t xml:space="preserve">&gt;　　二、举措经验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　　三、需求建议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&gt;　四、规划总结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第七篇: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2024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第八篇: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党委、县政府认真落实中央、省、市农村振兴工作决策部署，实施农村振兴战略作为新时代农业、农村、农民工作的新旗帜和总体起点，实现五坚持，促进农村五振兴，加快农业强、农民富、农村美。</w:t>
      </w:r>
    </w:p>
    <w:p>
      <w:pPr>
        <w:ind w:left="0" w:right="0" w:firstLine="560"/>
        <w:spacing w:before="450" w:after="450" w:line="312" w:lineRule="auto"/>
      </w:pPr>
      <w:r>
        <w:rPr>
          <w:rFonts w:ascii="宋体" w:hAnsi="宋体" w:eastAsia="宋体" w:cs="宋体"/>
          <w:color w:val="000"/>
          <w:sz w:val="28"/>
          <w:szCs w:val="28"/>
        </w:rPr>
        <w:t xml:space="preserve">　　(一)成立专门的工作班，协调五大振兴。根据《中共县委农业农村委员会关于推进农村振兴五个专门班实施的通知》的要求，我县成立了产业振兴、人才振兴、文化振兴、生态振兴、组织振兴五个专门班，每个班由2个班组成-3名县级领导同志为组长，2名-三个部门牵头推进单位。省、市、县农村振兴战略规划(2024年)各工作专班对比-2024年)农村振兴五班重点任务清单部署要求明确重点任务，建立工作分类账，制定实施计划，加强工作调度，全力推进各项工作的实施。目前，五个工作班都召开了调度会议，制定了工作规则，完善了工作机制，确保了农村五振兴工作的有序推进。</w:t>
      </w:r>
    </w:p>
    <w:p>
      <w:pPr>
        <w:ind w:left="0" w:right="0" w:firstLine="560"/>
        <w:spacing w:before="450" w:after="450" w:line="312" w:lineRule="auto"/>
      </w:pPr>
      <w:r>
        <w:rPr>
          <w:rFonts w:ascii="宋体" w:hAnsi="宋体" w:eastAsia="宋体" w:cs="宋体"/>
          <w:color w:val="000"/>
          <w:sz w:val="28"/>
          <w:szCs w:val="28"/>
        </w:rPr>
        <w:t xml:space="preserve">　　(二)坚持农业基础，促进产业振兴。首先，继续扩大现代农业。大力培育和发展特色产业。目前，全县培育一乡一产业专业镇7个，一村一产品专业村196个，初步形成五大特色种植板块;积极培育新型农业经营实体，全县农民专业合作社2516家，家庭农场3639家，大型种植户406家;全县农副产品加工企业165家，其中省级龙头企业6家，市级龙头企业37家;95种农产品获得三品一标认证，注册农业相关商标108个，罗汉参、青山羊获得国家地理标志认证，羊肉汤获得国家地理标志保护产品，甜瓜、桃子获得国家地理标志认证商标;围绕扩大和加强单养农产品区域公共品牌，制定并发布了《单养农产品区域公共品牌建设意见》、《羊肉汤产业三年实施意见》、《羊肉汤产业实施意见》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2024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2024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2024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第九篇: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2024-2024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2024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2024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2024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第十篇: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按照通知要求，汇报我县2024年上半年乡村振兴重点工作推进情况。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　　&gt;一、工作推进情况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&gt;三、下一步工作安排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(二)稳步构建农业共营制体系，着力促进农民增收。抓好土地股份合作社的规范化建设，整合涉农资金向土地股份合作社倾斜，力争到2024年底实现村级土地股份合作社全覆盖，规范达标土地股份合作社150个。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(四)加大科技培训和人才引进力度，持续提升农民农技水平。稳步开展设施农业、果树、农机、畜牧等相关技能培训，努力提高农民的职业技能，到2024年底完成职业经理人90名、新型职业农民450名培训培养任务。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第十一篇: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2024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2024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2024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2024年计划投资5亿元，流转土地3000亩，新发展薰衣草种植2024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2024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2024-11-06T04:52:24+08:00</dcterms:created>
  <dcterms:modified xsi:type="dcterms:W3CDTF">2024-11-06T04:52:24+08:00</dcterms:modified>
</cp:coreProperties>
</file>

<file path=docProps/custom.xml><?xml version="1.0" encoding="utf-8"?>
<Properties xmlns="http://schemas.openxmlformats.org/officeDocument/2006/custom-properties" xmlns:vt="http://schemas.openxmlformats.org/officeDocument/2006/docPropsVTypes"/>
</file>