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安源信访工作总结(优选31篇)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源信访工作总结1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亩，一季稻种植面积亩，将抛荒控制在5%的安全范围内。二是贯彻落实中央惠农政策，做好今年的油菜良种补贴、耕地地力保护补贴、种粮大户的申报以及农业保险工作。今年油菜良种补贴面积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公里，排查及处置农村公路安全隐患有125处，配制了150块隐患路段路标警示牌。同期投入28万元，完成了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&gt;信访工作总结（3）</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_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宋体" w:hAnsi="宋体" w:eastAsia="宋体" w:cs="宋体"/>
          <w:color w:val="000"/>
          <w:sz w:val="28"/>
          <w:szCs w:val="28"/>
        </w:rPr>
        <w:t xml:space="preserve">&gt;信访工作总结（4）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今年，我局在区委、区政府的正确领导下，坚持以党的xx大、xx届三中全会精神、_理论和 “ 三个代表 ” 重要思想为指导，积极开展以 “ 三个代表 ” 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 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 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 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 “ 窗口 ” 建设，务求实效。我局始终把服务 “ 窗口 ” 建设作为加强政风建设、推进和落实政务公开的突出重点。凡是属于公共服务和行政执法的 “ 窗口 ” 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 我局对不推行政务公开制度、 “ 暗箱操作 ” 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宋体" w:hAnsi="宋体" w:eastAsia="宋体" w:cs="宋体"/>
          <w:color w:val="000"/>
          <w:sz w:val="28"/>
          <w:szCs w:val="28"/>
        </w:rPr>
        <w:t xml:space="preserve">&gt;信访工作总结（5）</w:t>
      </w:r>
    </w:p>
    <w:p>
      <w:pPr>
        <w:ind w:left="0" w:right="0" w:firstLine="560"/>
        <w:spacing w:before="450" w:after="450" w:line="312" w:lineRule="auto"/>
      </w:pPr>
      <w:r>
        <w:rPr>
          <w:rFonts w:ascii="宋体" w:hAnsi="宋体" w:eastAsia="宋体" w:cs="宋体"/>
          <w:color w:val="000"/>
          <w:sz w:val="28"/>
          <w:szCs w:val="28"/>
        </w:rPr>
        <w:t xml:space="preserve">幸福路街道20xx年上半年信访工作总结 幸福路街道20xx年信访工作，在街道党工委和区_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安源信访工作总结2</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安源信访工作总结3</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今年我社区信访主要工作如下：</w:t>
      </w:r>
    </w:p>
    <w:p>
      <w:pPr>
        <w:ind w:left="0" w:right="0" w:firstLine="560"/>
        <w:spacing w:before="450" w:after="450" w:line="312" w:lineRule="auto"/>
      </w:pPr>
      <w:r>
        <w:rPr>
          <w:rFonts w:ascii="宋体" w:hAnsi="宋体" w:eastAsia="宋体" w:cs="宋体"/>
          <w:color w:val="000"/>
          <w:sz w:val="28"/>
          <w:szCs w:val="28"/>
        </w:rPr>
        <w:t xml:space="preserve">&gt;一、建立联动工作机制，拓展信访渠道一是强化对信访工作的组织领导。</w:t>
      </w:r>
    </w:p>
    <w:p>
      <w:pPr>
        <w:ind w:left="0" w:right="0" w:firstLine="560"/>
        <w:spacing w:before="450" w:after="450" w:line="312" w:lineRule="auto"/>
      </w:pPr>
      <w:r>
        <w:rPr>
          <w:rFonts w:ascii="宋体" w:hAnsi="宋体" w:eastAsia="宋体" w:cs="宋体"/>
          <w:color w:val="000"/>
          <w:sz w:val="28"/>
          <w:szCs w:val="28"/>
        </w:rPr>
        <w:t xml:space="preserve">为了认真贯彻落实《信访条例》，执行街《关于街道、社区信访工作创“三无”实施方案》，社区制订了社区领导干部接访、阅批群众来信、下访回防等信访工作制度。居委会领导定期听取工作情况汇报，完善领导接待制度。二是强化信访工作责任制落实、建立了对群众反映的问题及时处理制度。社区结合实际情况，制定了党员、干部分片包干联系群众制度，定期上门走访，随时掌握信访信息，做到早发现、早控制、早化解。</w:t>
      </w:r>
    </w:p>
    <w:p>
      <w:pPr>
        <w:ind w:left="0" w:right="0" w:firstLine="560"/>
        <w:spacing w:before="450" w:after="450" w:line="312" w:lineRule="auto"/>
      </w:pPr>
      <w:r>
        <w:rPr>
          <w:rFonts w:ascii="宋体" w:hAnsi="宋体" w:eastAsia="宋体" w:cs="宋体"/>
          <w:color w:val="000"/>
          <w:sz w:val="28"/>
          <w:szCs w:val="28"/>
        </w:rPr>
        <w:t xml:space="preserve">&gt;二、强化服务职能，做好居委会信访工作一是实现“四个转变”，增强服务意识。</w:t>
      </w:r>
    </w:p>
    <w:p>
      <w:pPr>
        <w:ind w:left="0" w:right="0" w:firstLine="560"/>
        <w:spacing w:before="450" w:after="450" w:line="312" w:lineRule="auto"/>
      </w:pPr>
      <w:r>
        <w:rPr>
          <w:rFonts w:ascii="宋体" w:hAnsi="宋体" w:eastAsia="宋体" w:cs="宋体"/>
          <w:color w:val="000"/>
          <w:sz w:val="28"/>
          <w:szCs w:val="28"/>
        </w:rPr>
        <w:t xml:space="preserve">完善了排查和预防矛盾的工作机制、领导包案制度，发挥老党员、门栋长等居民骨干的作用健全了基层信访工作网络。变“坐门等访”为“公开接访”。实行了居委会领导公开接访，领导直接包案，做到随访随接。变“群众上访”为“干部下访”。对群众反映的问题在一线研究，在一线调处，在一线化解。变“弹性指标”为“硬性考核”。严格实行目标管理责任制、责任追究制。变“孤军作战”为“整体联动”。加强了居委会人员的协调，形成了齐抓共管的工作格局。二是抓好“四项工作”，化解突出社会矛盾。抓好“敞开式办公，一门式服务”工作。建立了居委会居民谈心室。抓好了排查调处工作。畅通了信访渠道工作。落实了信访工作直报、周报等制度，设立了群众“信访信箱”。抓好了依法信访工作。坚持信访工作与居委会服务结合，消除了信访不稳定因素。坚持信访工作与居委会宣传教育结合，引导群众依法维权。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&gt;三、开展党政领导干部“四访促和谐”活动</w:t>
      </w:r>
    </w:p>
    <w:p>
      <w:pPr>
        <w:ind w:left="0" w:right="0" w:firstLine="560"/>
        <w:spacing w:before="450" w:after="450" w:line="312" w:lineRule="auto"/>
      </w:pPr>
      <w:r>
        <w:rPr>
          <w:rFonts w:ascii="宋体" w:hAnsi="宋体" w:eastAsia="宋体" w:cs="宋体"/>
          <w:color w:val="000"/>
          <w:sz w:val="28"/>
          <w:szCs w:val="28"/>
        </w:rPr>
        <w:t xml:space="preserve">社区信访工作在街道领导下，认真落实“三个代表”重要思想和执政为民根本要求，坚持从群众满意的事情做起，从群众不满意的事情改起，认真倾听群众呼声，妥善处理涉及群众利益的问题，积极解决群众的要求和困难。</w:t>
      </w:r>
    </w:p>
    <w:p>
      <w:pPr>
        <w:ind w:left="0" w:right="0" w:firstLine="560"/>
        <w:spacing w:before="450" w:after="450" w:line="312" w:lineRule="auto"/>
      </w:pPr>
      <w:r>
        <w:rPr>
          <w:rFonts w:ascii="宋体" w:hAnsi="宋体" w:eastAsia="宋体" w:cs="宋体"/>
          <w:color w:val="000"/>
          <w:sz w:val="28"/>
          <w:szCs w:val="28"/>
        </w:rPr>
        <w:t xml:space="preserve">今年以来已解决居民矛盾纠纷3起。20xx年6月9日社区领导在下访过程中了解到居民卢女士正与邻居为漏水一事扯皮，于是主动上门询问情况，经了解，是她邻居的洗手间漏水把她的客厅墙壁漏湿发霉，多次交涉无果，致使矛盾正逐步升级，社区立即安排信访专干和民调主任联合物业服务处一起主动介入调处，经过与矛盾双方协商，对方答应尽快解决问题。一周后，信访专干上门进行回访，得知问题已得到解决，卢女士非常满意。</w:t>
      </w:r>
    </w:p>
    <w:p>
      <w:pPr>
        <w:ind w:left="0" w:right="0" w:firstLine="560"/>
        <w:spacing w:before="450" w:after="450" w:line="312" w:lineRule="auto"/>
      </w:pPr>
      <w:r>
        <w:rPr>
          <w:rFonts w:ascii="宋体" w:hAnsi="宋体" w:eastAsia="宋体" w:cs="宋体"/>
          <w:color w:val="000"/>
          <w:sz w:val="28"/>
          <w:szCs w:val="28"/>
        </w:rPr>
        <w:t xml:space="preserve">在社区领导下，通过全体人员的共同努力，今年我社区实现无进京赴省非正常上访、无赴市规模性集体上访、无诉求合理的重复上访。</w:t>
      </w:r>
    </w:p>
    <w:p>
      <w:pPr>
        <w:ind w:left="0" w:right="0" w:firstLine="560"/>
        <w:spacing w:before="450" w:after="450" w:line="312" w:lineRule="auto"/>
      </w:pPr>
      <w:r>
        <w:rPr>
          <w:rFonts w:ascii="宋体" w:hAnsi="宋体" w:eastAsia="宋体" w:cs="宋体"/>
          <w:color w:val="000"/>
          <w:sz w:val="28"/>
          <w:szCs w:val="28"/>
        </w:rPr>
        <w:t xml:space="preserve">今后社区将继续贯彻落实《信访条例》，维护正常信访秩序和社区稳定。认真处理好每一个信访案件，真正做到为领导和群众排忧解难。加强社区内信访渠道和信息的沟通，避免重大群体性上访、越级上访和重防缠访案件的发生。争取做到内强素质，外朔形象，切实提高素质和工作水平，不断提高化解矛盾和纠纷的能力。</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安源信访工作总结4</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xx大报告、xx届xx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w:t>
      </w:r>
    </w:p>
    <w:p>
      <w:pPr>
        <w:ind w:left="0" w:right="0" w:firstLine="560"/>
        <w:spacing w:before="450" w:after="450" w:line="312" w:lineRule="auto"/>
      </w:pPr>
      <w:r>
        <w:rPr>
          <w:rFonts w:ascii="宋体" w:hAnsi="宋体" w:eastAsia="宋体" w:cs="宋体"/>
          <w:color w:val="000"/>
          <w:sz w:val="28"/>
          <w:szCs w:val="28"/>
        </w:rPr>
        <w:t xml:space="preserve">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3、自觉遵守廉洁自律各项规定，筑牢反腐倡廉大堤。一是认真践行领导干部家庭廉洁、三项报告、经济责任审计制度，按要求及时向组织作了家庭廉洁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4、认真学习贯彻两个《条例》，自觉接受党内监督。一是认真学习《中国_党内监督条例(试行)》和《中国_纪律处分条例》，树立监督意识。二是提倡并要求党员干部切实做好相互监督。遵守党的章程，维护中央权威，贯彻执行党的路线、方针、政策和上级党组织决议、决定及工作部署，密切联系群众，维护来访群众根本利益。三是警示教育，认真收看党风廉政建设、反*工作及重大*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20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xx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安源信访工作总结5</w:t>
      </w:r>
    </w:p>
    <w:p>
      <w:pPr>
        <w:ind w:left="0" w:right="0" w:firstLine="560"/>
        <w:spacing w:before="450" w:after="450" w:line="312" w:lineRule="auto"/>
      </w:pPr>
      <w:r>
        <w:rPr>
          <w:rFonts w:ascii="宋体" w:hAnsi="宋体" w:eastAsia="宋体" w:cs="宋体"/>
          <w:color w:val="000"/>
          <w:sz w:val="28"/>
          <w:szCs w:val="28"/>
        </w:rPr>
        <w:t xml:space="preserve">20_年我局在全面推进集体林权制度改革的形势下，信访案件比较平稳，全年无出现上京涉林信访案件，上省信访案件也大幅度下降。</w:t>
      </w:r>
    </w:p>
    <w:p>
      <w:pPr>
        <w:ind w:left="0" w:right="0" w:firstLine="560"/>
        <w:spacing w:before="450" w:after="450" w:line="312" w:lineRule="auto"/>
      </w:pPr>
      <w:r>
        <w:rPr>
          <w:rFonts w:ascii="宋体" w:hAnsi="宋体" w:eastAsia="宋体" w:cs="宋体"/>
          <w:color w:val="000"/>
          <w:sz w:val="28"/>
          <w:szCs w:val="28"/>
        </w:rPr>
        <w:t xml:space="preserve">全年我局共受理上访、信访案件共18宗，受理上访、信访案件比上年下降了10宗，办结18宗，办结率为100%。其中：省林业厅转达的3宗，市_交办的4宗，群众来信8宗，接待群众来访3宗，12人次。对照《信访工作目标管理考核办法》（云办发[20_]11号），我局进行了认真的自查，20_年度信访工作自评100分。</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安源信访工作总结6</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xx、何xx等55人代表司法系统的退休干警到省政府集体上访过程中、xx_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安源信访工作总结7</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安源信访工作总结8</w:t>
      </w:r>
    </w:p>
    <w:p>
      <w:pPr>
        <w:ind w:left="0" w:right="0" w:firstLine="560"/>
        <w:spacing w:before="450" w:after="450" w:line="312" w:lineRule="auto"/>
      </w:pPr>
      <w:r>
        <w:rPr>
          <w:rFonts w:ascii="宋体" w:hAnsi="宋体" w:eastAsia="宋体" w:cs="宋体"/>
          <w:color w:val="000"/>
          <w:sz w:val="28"/>
          <w:szCs w:val="28"/>
        </w:rPr>
        <w:t xml:space="preserve">时光如梭，岁月蹉跎，回首翘盼，20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5、作为信访办公室信访员定期向文体中心报送信息。截止到目前为止报送信息45篇，镇网站与大兴区信息网同时引用8篇信息。</w:t>
      </w:r>
    </w:p>
    <w:p>
      <w:pPr>
        <w:ind w:left="0" w:right="0" w:firstLine="560"/>
        <w:spacing w:before="450" w:after="450" w:line="312" w:lineRule="auto"/>
      </w:pPr>
      <w:r>
        <w:rPr>
          <w:rFonts w:ascii="宋体" w:hAnsi="宋体" w:eastAsia="宋体" w:cs="宋体"/>
          <w:color w:val="000"/>
          <w:sz w:val="28"/>
          <w:szCs w:val="28"/>
        </w:rPr>
        <w:t xml:space="preserve">6、编制20xx年7月到12月领导和科长接访值班表，自20xx年7月1日实行“每周一领导接待日”和“每周二至每周五科长接待日”，主要任务是每天提醒领导和科长接访值班，填写领导和科长接待日登记表，并存档。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安源信访工作总结9</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安源信访工作总结10</w:t>
      </w:r>
    </w:p>
    <w:p>
      <w:pPr>
        <w:ind w:left="0" w:right="0" w:firstLine="560"/>
        <w:spacing w:before="450" w:after="450" w:line="312" w:lineRule="auto"/>
      </w:pPr>
      <w:r>
        <w:rPr>
          <w:rFonts w:ascii="宋体" w:hAnsi="宋体" w:eastAsia="宋体" w:cs="宋体"/>
          <w:color w:val="000"/>
          <w:sz w:val="28"/>
          <w:szCs w:val="28"/>
        </w:rPr>
        <w:t xml:space="preserve">今年我区的维稳信访工作总结信访工作在区委、区政府的正确领导下，在省、市维稳信访工作总结信访部门的具体指导及各级维稳信访工作总结信访干部的共同努力下，以构建社会主义和谐社会为主题，加大矛盾排查调处工作力度，继续秉持事要解决，群众至上的宗旨，积极采取灵活有效措施，不断加大维稳信访工作总结信访工作力度，取得了较好成绩，有效维护了我区的社会稳定。截至20xx年10月底，受理群众来访83批331人次(包括重复上访)，受理群众来信48件(市_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信访工作总结工作力度。一是认识到位。各镇、街，各部门党政一把手清醒认识到，做好维稳信访工作总结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信访工作总结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件。每月召开矛盾纠纷排查调处工作联席会议，针对存在的矛盾纠纷问题，对其发展变化进行研判，制定具体的工作方案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工作总结、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工作总结(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的事件的矛盾纠纷，进行分析研判，强化责任，把维稳信访工作总结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的事件。加强与异地维稳信访工作总结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的事件具有组织活动严密性的特点，在健全区、镇(街)、村(社区)情报网络的基础上，加强信息员的培训，提高信息搜集能力，掌握预防和化解各类群体性的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(五)进一步发挥基层调解组织在预防和化解群体性的事件中的重要作用。进一步加强队伍建设，充分发挥基层调解组织在预防和化解矛盾纠纷，构建社会主义和谐社会中的主力军作用。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安源信访工作总结12</w:t>
      </w:r>
    </w:p>
    <w:p>
      <w:pPr>
        <w:ind w:left="0" w:right="0" w:firstLine="560"/>
        <w:spacing w:before="450" w:after="450" w:line="312" w:lineRule="auto"/>
      </w:pPr>
      <w:r>
        <w:rPr>
          <w:rFonts w:ascii="宋体" w:hAnsi="宋体" w:eastAsia="宋体" w:cs="宋体"/>
          <w:color w:val="000"/>
          <w:sz w:val="28"/>
          <w:szCs w:val="28"/>
        </w:rPr>
        <w:t xml:space="preserve">从9月20日来_学习锻炼，已经整整一个月时间。时间虽短，但我收获颇丰：认识了许多人，接触了许多事，弥补了许多在乡镇上工作时学习不到的知识。_虽然不是大单位，却非常重要，既服务于县委、县政府，又服务于相关部门和全县广大人民群众，在政府工作中起着特殊的作用；同时信访工作还有“天下第一难”之称，处理起来都比较棘手。组织部门把我们安排在信访部门学习锻炼有着重要的意义，很多涉及到群众切身利益，处理起来比较复杂的事情一般都会集中反映到_来。在信访岗位上学习锻炼，可以更好地掌握县情，为今后深入开展工作奠定基础。现将本人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&gt;一、工作情况概述</w:t>
      </w:r>
    </w:p>
    <w:p>
      <w:pPr>
        <w:ind w:left="0" w:right="0" w:firstLine="560"/>
        <w:spacing w:before="450" w:after="450" w:line="312" w:lineRule="auto"/>
      </w:pPr>
      <w:r>
        <w:rPr>
          <w:rFonts w:ascii="宋体" w:hAnsi="宋体" w:eastAsia="宋体" w:cs="宋体"/>
          <w:color w:val="000"/>
          <w:sz w:val="28"/>
          <w:szCs w:val="28"/>
        </w:rPr>
        <w:t xml:space="preserve">经过_会议研究决定，我被安排在群众来访接待室，主要负责来访群众的接待工作。群众来访接待室是信访部门的关键科室，也是开展信访工作的“前沿阵地”，工作繁琐复杂，整天都要和形形色色的来访人员打交道。遇到的来访情况也比较复杂：有城镇退伍军人要求安置工作的，有民工拖欠工资要求讨回的，有和别人存在林权、土地使用权争议请求政府有关部门裁决的……学习锻炼期间，我先后共接待上访群众5批22人次（其中个体访2批3人次、集体访3批19人次）。经过仔细询问、登记备案、协调处理，大部分信访案件得到了有效解决，部分案件已经县上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2024-09-21T03:29:20+08:00</dcterms:created>
  <dcterms:modified xsi:type="dcterms:W3CDTF">2024-09-21T03:29:20+08:00</dcterms:modified>
</cp:coreProperties>
</file>

<file path=docProps/custom.xml><?xml version="1.0" encoding="utf-8"?>
<Properties xmlns="http://schemas.openxmlformats.org/officeDocument/2006/custom-properties" xmlns:vt="http://schemas.openxmlformats.org/officeDocument/2006/docPropsVTypes"/>
</file>