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特扶家庭春节慰问总结范文(通用3篇)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 以下是为大家整理的关于特扶家庭春节慰问总结的文章3篇 ,欢迎品鉴！第一篇: 特扶家庭春节慰问总结　　...</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 以下是为大家整理的关于特扶家庭春节慰问总结的文章3篇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特扶家庭春节慰问总结</w:t>
      </w:r>
    </w:p>
    <w:p>
      <w:pPr>
        <w:ind w:left="0" w:right="0" w:firstLine="560"/>
        <w:spacing w:before="450" w:after="450" w:line="312" w:lineRule="auto"/>
      </w:pPr>
      <w:r>
        <w:rPr>
          <w:rFonts w:ascii="宋体" w:hAnsi="宋体" w:eastAsia="宋体" w:cs="宋体"/>
          <w:color w:val="000"/>
          <w:sz w:val="28"/>
          <w:szCs w:val="28"/>
        </w:rPr>
        <w:t xml:space="preserve">　　遵照市慈善协会元月十九号会议精神，分会及时召开会议传达学习会议精神。依照《安康市慈善协会关于第十二届（20xx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市慈善协会配发的任务，同时自筹资金壹万零伍拾元开展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　　一、元月20日分会会长李建国带领小组会员冒着雨雪前往汉滨区北山最边远地区紫荆小学、沙坝小学，慰问贫困孤儿小学生十一名，给他们送去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　　二、元月21日分会组织人员前往汉滨区石转镇慰问贫困家庭五户，并送上粮、油及慰问现金，把春节的温暖实实在在地送到他们手里。同时祝福春节愉快，努力发展生产，勤劳农耕，来年日子越过越好。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　　三、元月22日分会部分成员前往吉河高山碳沟村九十四岁长寿老人，向老人送去棉被等生活用品和慰问金祝福老人节日愉快，健康长寿。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　　四、元月23日分会成员又分别去向汉滨区田坝、五里、共进镇出发，看望生活在那里的贫困户，并送去粮油、现金。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　　五、元月24至25日分会安排走访城区贫困户对残疾及患癌症病患者困难户送去粮油及慰问金。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　　六、元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　　七、元月27、28两天分会特邀安康知名书法家举行迎春节义写春联活动，义写春联300余幅，受到社区民众好评。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　　八、关注贫困地区孤儿，向四川省甘孜洲德格县藏区贫困孤儿汇去慰问金两千五佰元并带去春节的问候。</w:t>
      </w:r>
    </w:p>
    <w:p>
      <w:pPr>
        <w:ind w:left="0" w:right="0" w:firstLine="560"/>
        <w:spacing w:before="450" w:after="450" w:line="312" w:lineRule="auto"/>
      </w:pPr>
      <w:r>
        <w:rPr>
          <w:rFonts w:ascii="宋体" w:hAnsi="宋体" w:eastAsia="宋体" w:cs="宋体"/>
          <w:color w:val="000"/>
          <w:sz w:val="28"/>
          <w:szCs w:val="28"/>
        </w:rPr>
        <w:t xml:space="preserve">　　通过以上系列活动，使人们感受到党和政府的关注、关怀。慈善协会的温暖、关爱。许多人发来短信感谢信及、表达感激之情。充分扩展慈善协会的影响，树立慈善志愿者良好爱心的形象。</w:t>
      </w:r>
    </w:p>
    <w:p>
      <w:pPr>
        <w:ind w:left="0" w:right="0" w:firstLine="560"/>
        <w:spacing w:before="450" w:after="450" w:line="312" w:lineRule="auto"/>
      </w:pPr>
      <w:r>
        <w:rPr>
          <w:rFonts w:ascii="宋体" w:hAnsi="宋体" w:eastAsia="宋体" w:cs="宋体"/>
          <w:color w:val="000"/>
          <w:sz w:val="28"/>
          <w:szCs w:val="28"/>
        </w:rPr>
        <w:t xml:space="preserve">　　截止目前共慰问困难户26户，慰问资金10050元。春节前后分会会员自发组织的各种慰问活动仍在继续进行。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第二篇: 特扶家庭春节慰问总结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第三篇: 特扶家庭春节慰问总结</w:t>
      </w:r>
    </w:p>
    <w:p>
      <w:pPr>
        <w:ind w:left="0" w:right="0" w:firstLine="560"/>
        <w:spacing w:before="450" w:after="450" w:line="312" w:lineRule="auto"/>
      </w:pPr>
      <w:r>
        <w:rPr>
          <w:rFonts w:ascii="宋体" w:hAnsi="宋体" w:eastAsia="宋体" w:cs="宋体"/>
          <w:color w:val="000"/>
          <w:sz w:val="28"/>
          <w:szCs w:val="28"/>
        </w:rPr>
        <w:t xml:space="preserve">　　春节即将来临，为了搞好两节期间对特困孤儿、单亲学生、留守儿童、孤寡老人及困难残疾人家庭的走访慰问工作，及时将社会关怀和群众的爱心送达到户，确保让他们过个温暖、祥和的节日，特制定如下慰问工作方案：</w:t>
      </w:r>
    </w:p>
    <w:p>
      <w:pPr>
        <w:ind w:left="0" w:right="0" w:firstLine="560"/>
        <w:spacing w:before="450" w:after="450" w:line="312" w:lineRule="auto"/>
      </w:pPr>
      <w:r>
        <w:rPr>
          <w:rFonts w:ascii="宋体" w:hAnsi="宋体" w:eastAsia="宋体" w:cs="宋体"/>
          <w:color w:val="000"/>
          <w:sz w:val="28"/>
          <w:szCs w:val="28"/>
        </w:rPr>
        <w:t xml:space="preserve">&gt;　　一、领导机构</w:t>
      </w:r>
    </w:p>
    <w:p>
      <w:pPr>
        <w:ind w:left="0" w:right="0" w:firstLine="560"/>
        <w:spacing w:before="450" w:after="450" w:line="312" w:lineRule="auto"/>
      </w:pPr>
      <w:r>
        <w:rPr>
          <w:rFonts w:ascii="宋体" w:hAnsi="宋体" w:eastAsia="宋体" w:cs="宋体"/>
          <w:color w:val="000"/>
          <w:sz w:val="28"/>
          <w:szCs w:val="28"/>
        </w:rPr>
        <w:t xml:space="preserve">　　成立元旦、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　　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&gt;　　二、慰问对象及程序</w:t>
      </w:r>
    </w:p>
    <w:p>
      <w:pPr>
        <w:ind w:left="0" w:right="0" w:firstLine="560"/>
        <w:spacing w:before="450" w:after="450" w:line="312" w:lineRule="auto"/>
      </w:pPr>
      <w:r>
        <w:rPr>
          <w:rFonts w:ascii="宋体" w:hAnsi="宋体" w:eastAsia="宋体" w:cs="宋体"/>
          <w:color w:val="000"/>
          <w:sz w:val="28"/>
          <w:szCs w:val="28"/>
        </w:rPr>
        <w:t xml:space="preserve">　　慰问对象分类：</w:t>
      </w:r>
    </w:p>
    <w:p>
      <w:pPr>
        <w:ind w:left="0" w:right="0" w:firstLine="560"/>
        <w:spacing w:before="450" w:after="450" w:line="312" w:lineRule="auto"/>
      </w:pPr>
      <w:r>
        <w:rPr>
          <w:rFonts w:ascii="宋体" w:hAnsi="宋体" w:eastAsia="宋体" w:cs="宋体"/>
          <w:color w:val="000"/>
          <w:sz w:val="28"/>
          <w:szCs w:val="28"/>
        </w:rPr>
        <w:t xml:space="preserve">　　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　　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　　3、看望20xx年度资助过的学生(表现优秀的：学习优异或助人为乐的)5人，500元。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　　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　　合计需要慰问金5000元。各县区根据实际情况而定，并将活动资料报于402爱心社团，由宣传部通过社交平台、长城网论坛和百度贴吧对外公布进展情况。</w:t>
      </w:r>
    </w:p>
    <w:p>
      <w:pPr>
        <w:ind w:left="0" w:right="0" w:firstLine="560"/>
        <w:spacing w:before="450" w:after="450" w:line="312" w:lineRule="auto"/>
      </w:pPr>
      <w:r>
        <w:rPr>
          <w:rFonts w:ascii="宋体" w:hAnsi="宋体" w:eastAsia="宋体" w:cs="宋体"/>
          <w:color w:val="000"/>
          <w:sz w:val="28"/>
          <w:szCs w:val="28"/>
        </w:rPr>
        <w:t xml:space="preserve">　　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&gt;　　三、资金来源</w:t>
      </w:r>
    </w:p>
    <w:p>
      <w:pPr>
        <w:ind w:left="0" w:right="0" w:firstLine="560"/>
        <w:spacing w:before="450" w:after="450" w:line="312" w:lineRule="auto"/>
      </w:pPr>
      <w:r>
        <w:rPr>
          <w:rFonts w:ascii="宋体" w:hAnsi="宋体" w:eastAsia="宋体" w:cs="宋体"/>
          <w:color w:val="000"/>
          <w:sz w:val="28"/>
          <w:szCs w:val="28"/>
        </w:rPr>
        <w:t xml:space="preserve">　　1、(1)由爱心社团通过网络募捐筹集。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　　(2)带领社会志愿者走基层，深入山区或贫困家庭中直接送交。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　　2、各社区可发动当地单位、公司和爱心人士进行募捐，开展对口扶贫帮困，所募集善款和物资纳入当地的送温暖活动当中。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2024-09-27T07:24:09+08:00</dcterms:created>
  <dcterms:modified xsi:type="dcterms:W3CDTF">2024-09-27T07:24:09+08:00</dcterms:modified>
</cp:coreProperties>
</file>

<file path=docProps/custom.xml><?xml version="1.0" encoding="utf-8"?>
<Properties xmlns="http://schemas.openxmlformats.org/officeDocument/2006/custom-properties" xmlns:vt="http://schemas.openxmlformats.org/officeDocument/2006/docPropsVTypes"/>
</file>