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全科网格员工作总结(5篇)</w:t>
      </w:r>
      <w:bookmarkEnd w:id="1"/>
    </w:p>
    <w:p>
      <w:pPr>
        <w:jc w:val="center"/>
        <w:spacing w:before="0" w:after="450"/>
      </w:pPr>
      <w:r>
        <w:rPr>
          <w:rFonts w:ascii="Arial" w:hAnsi="Arial" w:eastAsia="Arial" w:cs="Arial"/>
          <w:color w:val="999999"/>
          <w:sz w:val="20"/>
          <w:szCs w:val="20"/>
        </w:rPr>
        <w:t xml:space="preserve">来源：网络  作者：夜幕降临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全科网格员工作总结1为了进一步提升对企业的管理、服务、监督水平，改善企业发展服务中的软环境，助推企业发展壮大，在镇班子成员和镇经济建设服务中心工作人员分组联系全镇170多家规模以上企业的基础上，从20xx年10月起，武原镇党委、政府对规模以...</w:t>
      </w:r>
    </w:p>
    <w:p>
      <w:pPr>
        <w:ind w:left="0" w:right="0" w:firstLine="560"/>
        <w:spacing w:before="450" w:after="450" w:line="312" w:lineRule="auto"/>
      </w:pPr>
      <w:r>
        <w:rPr>
          <w:rFonts w:ascii="黑体" w:hAnsi="黑体" w:eastAsia="黑体" w:cs="黑体"/>
          <w:color w:val="000000"/>
          <w:sz w:val="36"/>
          <w:szCs w:val="36"/>
          <w:b w:val="1"/>
          <w:bCs w:val="1"/>
        </w:rPr>
        <w:t xml:space="preserve">全科网格员工作总结1</w:t>
      </w:r>
    </w:p>
    <w:p>
      <w:pPr>
        <w:ind w:left="0" w:right="0" w:firstLine="560"/>
        <w:spacing w:before="450" w:after="450" w:line="312" w:lineRule="auto"/>
      </w:pPr>
      <w:r>
        <w:rPr>
          <w:rFonts w:ascii="宋体" w:hAnsi="宋体" w:eastAsia="宋体" w:cs="宋体"/>
          <w:color w:val="000"/>
          <w:sz w:val="28"/>
          <w:szCs w:val="28"/>
        </w:rPr>
        <w:t xml:space="preserve">为了进一步提升对企业的管理、服务、监督水平，改善企业发展服务中的软环境，助推企业发展壮大，在镇班子成员和镇经济建设服务中心工作人员分组联系全镇170多家规模以上企业的基础上，从20xx年10月起，武原镇党委、政府对规模以下企业实行了网格化管理，由企业所在地社区、村负责企业日常的管理、服务、监督工作。全镇共划分为35个网格单位，其中社区12个、村21个、其它2个。一年多来，各社区都高度重视企业网格化管理工作，把其作为社区的一项重要工作来抓，企业网格化管理工作在社区经济发展中发挥了重要作用。</w:t>
      </w:r>
    </w:p>
    <w:p>
      <w:pPr>
        <w:ind w:left="0" w:right="0" w:firstLine="560"/>
        <w:spacing w:before="450" w:after="450" w:line="312" w:lineRule="auto"/>
      </w:pPr>
      <w:r>
        <w:rPr>
          <w:rFonts w:ascii="宋体" w:hAnsi="宋体" w:eastAsia="宋体" w:cs="宋体"/>
          <w:color w:val="000"/>
          <w:sz w:val="28"/>
          <w:szCs w:val="28"/>
        </w:rPr>
        <w:t xml:space="preserve">&gt;一、社区企业网格化管理工作相关数据情况统计</w:t>
      </w:r>
    </w:p>
    <w:p>
      <w:pPr>
        <w:ind w:left="0" w:right="0" w:firstLine="560"/>
        <w:spacing w:before="450" w:after="450" w:line="312" w:lineRule="auto"/>
      </w:pPr>
      <w:r>
        <w:rPr>
          <w:rFonts w:ascii="宋体" w:hAnsi="宋体" w:eastAsia="宋体" w:cs="宋体"/>
          <w:color w:val="000"/>
          <w:sz w:val="28"/>
          <w:szCs w:val="28"/>
        </w:rPr>
        <w:t xml:space="preserve">据统计，到底12个社区共有企业网格化管理单位5948家，比底的5659家增加289家，增加5。1%。其中工业企业及个体经营户256家，服务业企业及个体户5692家。目前各社区共有闲置店面60余间，面积7200余平方米，20以来新出租店面75家，面积6000余平方米。</w:t>
      </w:r>
    </w:p>
    <w:p>
      <w:pPr>
        <w:ind w:left="0" w:right="0" w:firstLine="560"/>
        <w:spacing w:before="450" w:after="450" w:line="312" w:lineRule="auto"/>
      </w:pPr>
      <w:r>
        <w:rPr>
          <w:rFonts w:ascii="宋体" w:hAnsi="宋体" w:eastAsia="宋体" w:cs="宋体"/>
          <w:color w:val="000"/>
          <w:sz w:val="28"/>
          <w:szCs w:val="28"/>
        </w:rPr>
        <w:t xml:space="preserve">&gt;二、社区企业网格化管理所采取的主要工作措施</w:t>
      </w:r>
    </w:p>
    <w:p>
      <w:pPr>
        <w:ind w:left="0" w:right="0" w:firstLine="560"/>
        <w:spacing w:before="450" w:after="450" w:line="312" w:lineRule="auto"/>
      </w:pPr>
      <w:r>
        <w:rPr>
          <w:rFonts w:ascii="宋体" w:hAnsi="宋体" w:eastAsia="宋体" w:cs="宋体"/>
          <w:color w:val="000"/>
          <w:sz w:val="28"/>
          <w:szCs w:val="28"/>
        </w:rPr>
        <w:t xml:space="preserve">1、切实加强领导，完善组织网络</w:t>
      </w:r>
    </w:p>
    <w:p>
      <w:pPr>
        <w:ind w:left="0" w:right="0" w:firstLine="560"/>
        <w:spacing w:before="450" w:after="450" w:line="312" w:lineRule="auto"/>
      </w:pPr>
      <w:r>
        <w:rPr>
          <w:rFonts w:ascii="宋体" w:hAnsi="宋体" w:eastAsia="宋体" w:cs="宋体"/>
          <w:color w:val="000"/>
          <w:sz w:val="28"/>
          <w:szCs w:val="28"/>
        </w:rPr>
        <w:t xml:space="preserve">街道党委、办事处高度重视企业网格化管理工作，切实加强领导，健全完善了“主要领导亲自抓、分管领导具体抓、责任部门全力抓、条块联手共同抓”，一级抓一级、层层抓落实的责任体系，为工作的顺利开展提供坚实的组织保证。各社区都能根据街道党委、办事处的统一部署，把企业网格化管理工作列入重要议事日程，切实加强领导，完善组织网络。配齐配强企业网格化管理工作领导小组，制定了年度和阶段性工作计划，由书记任组长，为工作第一责任人，确定在职工作人员为专职网格化xxx，并配备大学生村官、“40、50”人员、原收费站人员等为协管员。在年开始实施的社区工作月汇报交流过程中，各社区都把企业网格化管理作为一项日常重要工作来汇报，认真总结前期工作，分析研究下阶段工作方向，进一步明确了工作职责和任务。在工作中各社区做到分工不分家，同心协力、齐抓共管，推动了工作的扎实有效开展。</w:t>
      </w:r>
    </w:p>
    <w:p>
      <w:pPr>
        <w:ind w:left="0" w:right="0" w:firstLine="560"/>
        <w:spacing w:before="450" w:after="450" w:line="312" w:lineRule="auto"/>
      </w:pPr>
      <w:r>
        <w:rPr>
          <w:rFonts w:ascii="宋体" w:hAnsi="宋体" w:eastAsia="宋体" w:cs="宋体"/>
          <w:color w:val="000"/>
          <w:sz w:val="28"/>
          <w:szCs w:val="28"/>
        </w:rPr>
        <w:t xml:space="preserve">2、认真分析总结，扎扎实实开展好工作</w:t>
      </w:r>
    </w:p>
    <w:p>
      <w:pPr>
        <w:ind w:left="0" w:right="0" w:firstLine="560"/>
        <w:spacing w:before="450" w:after="450" w:line="312" w:lineRule="auto"/>
      </w:pPr>
      <w:r>
        <w:rPr>
          <w:rFonts w:ascii="宋体" w:hAnsi="宋体" w:eastAsia="宋体" w:cs="宋体"/>
          <w:color w:val="000"/>
          <w:sz w:val="28"/>
          <w:szCs w:val="28"/>
        </w:rPr>
        <w:t xml:space="preserve">格化管理工作领导小组及其办公室人员及时深入到各社区，充分听取社区干部的建议和意见，对各单位的情况进行了认真的分析，要求各社区结合辖区实际，明确各自的工作重点，努力创出自己的特色。20xx年初修定完善了考核奖励办法，并下发了《20xx年社区企业网格化管理工作要点》，加大了对工作的考核奖惩力度。年初召开专题会议对工作进行了全面部署，要求各社区结合自身实际，认真对照考核标准，及时研究布置好本单位的企业网格化管理工作，把各项措施真正落到实处。平时，街道主要领导经常关心了解工作进展情况，街道分管同志和相关站办同志每月到各社区了解工作进展情况，分析工作的难点和重点，街道里于年中、年底分别召开专题会议，总结交流工作开展情况，听取工作的意见和建议，共同研究探讨如何深化完善网格化管理工作。</w:t>
      </w:r>
    </w:p>
    <w:p>
      <w:pPr>
        <w:ind w:left="0" w:right="0" w:firstLine="560"/>
        <w:spacing w:before="450" w:after="450" w:line="312" w:lineRule="auto"/>
      </w:pPr>
      <w:r>
        <w:rPr>
          <w:rFonts w:ascii="宋体" w:hAnsi="宋体" w:eastAsia="宋体" w:cs="宋体"/>
          <w:color w:val="000"/>
          <w:sz w:val="28"/>
          <w:szCs w:val="28"/>
        </w:rPr>
        <w:t xml:space="preserve">3、深入开展宣传，做好基础数据的动态排摸工作</w:t>
      </w:r>
    </w:p>
    <w:p>
      <w:pPr>
        <w:ind w:left="0" w:right="0" w:firstLine="560"/>
        <w:spacing w:before="450" w:after="450" w:line="312" w:lineRule="auto"/>
      </w:pPr>
      <w:r>
        <w:rPr>
          <w:rFonts w:ascii="宋体" w:hAnsi="宋体" w:eastAsia="宋体" w:cs="宋体"/>
          <w:color w:val="000"/>
          <w:sz w:val="28"/>
          <w:szCs w:val="28"/>
        </w:rPr>
        <w:t xml:space="preserve">在加强宣传的基础上，各社区注重抓好各经营单位动态数据的排摸工作，做到勤走动、多了解，坚持每月检查摸底，每季全面清查，与经营户保持密切的联系。在工作中，各社区做到有机结合，结合计生、统计、卫生等条线工作做好基础数据的`排摸，克服了工作量大、涉及面广、时间人员紧张，部分经营户不理解、不配合等困难，及时掌握经营单位情况变化的第一手资料，较好地完成了基础数据的采集和上报工作，并建立了规范的工作台账。</w:t>
      </w:r>
    </w:p>
    <w:p>
      <w:pPr>
        <w:ind w:left="0" w:right="0" w:firstLine="560"/>
        <w:spacing w:before="450" w:after="450" w:line="312" w:lineRule="auto"/>
      </w:pPr>
      <w:r>
        <w:rPr>
          <w:rFonts w:ascii="宋体" w:hAnsi="宋体" w:eastAsia="宋体" w:cs="宋体"/>
          <w:color w:val="000"/>
          <w:sz w:val="28"/>
          <w:szCs w:val="28"/>
        </w:rPr>
        <w:t xml:space="preserve">4、加强沟通协调，为经营户做好服务工作</w:t>
      </w:r>
    </w:p>
    <w:p>
      <w:pPr>
        <w:ind w:left="0" w:right="0" w:firstLine="560"/>
        <w:spacing w:before="450" w:after="450" w:line="312" w:lineRule="auto"/>
      </w:pPr>
      <w:r>
        <w:rPr>
          <w:rFonts w:ascii="宋体" w:hAnsi="宋体" w:eastAsia="宋体" w:cs="宋体"/>
          <w:color w:val="000"/>
          <w:sz w:val="28"/>
          <w:szCs w:val="28"/>
        </w:rPr>
        <w:t xml:space="preserve">街道网格化管理工作领导小组及其办公室人员在工作中积极做好与县工商、税务、公安等职能部门和街道各中心的沟通协调工作，努力构建工作的有效机制。各社区结合本辖区实际，对经营户情况进行了认真分析，确定由书记、主任联系重点经营户，由网格化xxx为主、其他工作人员联系一般经营户的工作方式。工作人员在平时注重加强与各经营户的沟通联系，主动上门了解他们的经营情况和存在的问题、困难，听取他们对社区及政府部门工作的意见和建议，为经营户提供政策宣传、劳动保障、就业培训等各类服务。同时，发挥社区与各职能部门联系较多、情况较熟悉的优势，帮助经营户协调解决经营中碰到的困难和问题，并积极做好闲置店面房出租经营的牵线搭桥和协调等相关工作。通过沟通联系和加强服务，密切了社区和经营户的关系，加深了彼此之间的感情，增强了经营户对社区的认同感。如文昌社区组织开展了为董家弄商业街经营户集中办证等服务活动，取得了较好的效果。</w:t>
      </w:r>
    </w:p>
    <w:p>
      <w:pPr>
        <w:ind w:left="0" w:right="0" w:firstLine="560"/>
        <w:spacing w:before="450" w:after="450" w:line="312" w:lineRule="auto"/>
      </w:pPr>
      <w:r>
        <w:rPr>
          <w:rFonts w:ascii="宋体" w:hAnsi="宋体" w:eastAsia="宋体" w:cs="宋体"/>
          <w:color w:val="000"/>
          <w:sz w:val="28"/>
          <w:szCs w:val="28"/>
        </w:rPr>
        <w:t xml:space="preserve">5、加强监督，抓好安全生产和劳动监察工作</w:t>
      </w:r>
    </w:p>
    <w:p>
      <w:pPr>
        <w:ind w:left="0" w:right="0" w:firstLine="560"/>
        <w:spacing w:before="450" w:after="450" w:line="312" w:lineRule="auto"/>
      </w:pPr>
      <w:r>
        <w:rPr>
          <w:rFonts w:ascii="宋体" w:hAnsi="宋体" w:eastAsia="宋体" w:cs="宋体"/>
          <w:color w:val="000"/>
          <w:sz w:val="28"/>
          <w:szCs w:val="28"/>
        </w:rPr>
        <w:t xml:space="preserve">在为经营户做好服务工作的同时，各社区注重抓好对辖区内经营单位的安全生产和劳动监察工作。按照工作要求，认真落实好各项工作措施，以各种形式深入开展安全生产方面的宣传教育，组织开展好安全生产检查，签定好安全生产责任书。积极协助_门做好劳动监察工作，组织开展劳资纠纷检查和预防工作，督促用工单位为员工办理好社会保险，为求职者和用工单位提供有针对性的就业服务，20xx年各社区管辖的网格化单位未发生安全生产事故和劳动纠纷事件。</w:t>
      </w:r>
    </w:p>
    <w:p>
      <w:pPr>
        <w:ind w:left="0" w:right="0" w:firstLine="560"/>
        <w:spacing w:before="450" w:after="450" w:line="312" w:lineRule="auto"/>
      </w:pPr>
      <w:r>
        <w:rPr>
          <w:rFonts w:ascii="宋体" w:hAnsi="宋体" w:eastAsia="宋体" w:cs="宋体"/>
          <w:color w:val="000"/>
          <w:sz w:val="28"/>
          <w:szCs w:val="28"/>
        </w:rPr>
        <w:t xml:space="preserve">6、抓好武原社区三产网的平台建设。</w:t>
      </w:r>
    </w:p>
    <w:p>
      <w:pPr>
        <w:ind w:left="0" w:right="0" w:firstLine="560"/>
        <w:spacing w:before="450" w:after="450" w:line="312" w:lineRule="auto"/>
      </w:pPr>
      <w:r>
        <w:rPr>
          <w:rFonts w:ascii="宋体" w:hAnsi="宋体" w:eastAsia="宋体" w:cs="宋体"/>
          <w:color w:val="000"/>
          <w:sz w:val="28"/>
          <w:szCs w:val="28"/>
        </w:rPr>
        <w:t xml:space="preserve">20xx年5月1日在各级领导的重视、关心下，正式开通。该网站以“以网格化管理为抓手，推动武原社区经济发展”为宗旨，共分网格管理、镇情要闻、工作动态、店面信息、求租信息、招商引资、房产资讯、商家天地等八个板块，并和中国海盐等我县主要网站实现了链接。通过发布镇情信息、房产资讯、店面信息等，半年多来为街道区域内闲置厂房、闲置店铺的招商招租，发挥了信息沟通、牵线搭桥的作用，拓宽了三产招商的渠道，搭建起网格化管理工作的网络平台。同时，较好发挥了宣传介绍街道重要工作动态、政策文件精神等的平台作用。</w:t>
      </w:r>
    </w:p>
    <w:p>
      <w:pPr>
        <w:ind w:left="0" w:right="0" w:firstLine="560"/>
        <w:spacing w:before="450" w:after="450" w:line="312" w:lineRule="auto"/>
      </w:pPr>
      <w:r>
        <w:rPr>
          <w:rFonts w:ascii="宋体" w:hAnsi="宋体" w:eastAsia="宋体" w:cs="宋体"/>
          <w:color w:val="000"/>
          <w:sz w:val="28"/>
          <w:szCs w:val="28"/>
        </w:rPr>
        <w:t xml:space="preserve">7、加强检查考核，兑现奖励政策</w:t>
      </w:r>
    </w:p>
    <w:p>
      <w:pPr>
        <w:ind w:left="0" w:right="0" w:firstLine="560"/>
        <w:spacing w:before="450" w:after="450" w:line="312" w:lineRule="auto"/>
      </w:pPr>
      <w:r>
        <w:rPr>
          <w:rFonts w:ascii="宋体" w:hAnsi="宋体" w:eastAsia="宋体" w:cs="宋体"/>
          <w:color w:val="000"/>
          <w:sz w:val="28"/>
          <w:szCs w:val="28"/>
        </w:rPr>
        <w:t xml:space="preserve">在抓好面上工作的基础上，街道网格化管理工作领导小组及其办公室人员根据年初制定的考核奖励办法的具体要求，对各社区的企业网格化管理工作进行了认真的检查考核，评定了各单位的考核分数。分值由企业网格化管理工作考评分（占70%）和统计工作考评分（占30%）组成，并确定了各单位的奖励经费。</w:t>
      </w:r>
    </w:p>
    <w:p>
      <w:pPr>
        <w:ind w:left="0" w:right="0" w:firstLine="560"/>
        <w:spacing w:before="450" w:after="450" w:line="312" w:lineRule="auto"/>
      </w:pPr>
      <w:r>
        <w:rPr>
          <w:rFonts w:ascii="宋体" w:hAnsi="宋体" w:eastAsia="宋体" w:cs="宋体"/>
          <w:color w:val="000"/>
          <w:sz w:val="28"/>
          <w:szCs w:val="28"/>
        </w:rPr>
        <w:t xml:space="preserve">&gt;三、开展社区企业网格化管理工作的几点体会</w:t>
      </w:r>
    </w:p>
    <w:p>
      <w:pPr>
        <w:ind w:left="0" w:right="0" w:firstLine="560"/>
        <w:spacing w:before="450" w:after="450" w:line="312" w:lineRule="auto"/>
      </w:pPr>
      <w:r>
        <w:rPr>
          <w:rFonts w:ascii="宋体" w:hAnsi="宋体" w:eastAsia="宋体" w:cs="宋体"/>
          <w:color w:val="000"/>
          <w:sz w:val="28"/>
          <w:szCs w:val="28"/>
        </w:rPr>
        <w:t xml:space="preserve">一年多来，通过开展企业网格化管理工作，推动了社区三产经济的发展，锻炼提升了干部队伍素质，主要有以下几点体会：</w:t>
      </w:r>
    </w:p>
    <w:p>
      <w:pPr>
        <w:ind w:left="0" w:right="0" w:firstLine="560"/>
        <w:spacing w:before="450" w:after="450" w:line="312" w:lineRule="auto"/>
      </w:pPr>
      <w:r>
        <w:rPr>
          <w:rFonts w:ascii="宋体" w:hAnsi="宋体" w:eastAsia="宋体" w:cs="宋体"/>
          <w:color w:val="000"/>
          <w:sz w:val="28"/>
          <w:szCs w:val="28"/>
        </w:rPr>
        <w:t xml:space="preserve">1、摸清了家底，增加了经济主体数量。各社区开展了认真细致的调查摸底工作，全面掌握了网格化管理的第一手资料，并切实加强动态管理，做到了数据的及时维护更新。通过进一步摸清家底，增加了经济主体数量，提升了街道经济工作总量；</w:t>
      </w:r>
    </w:p>
    <w:p>
      <w:pPr>
        <w:ind w:left="0" w:right="0" w:firstLine="560"/>
        <w:spacing w:before="450" w:after="450" w:line="312" w:lineRule="auto"/>
      </w:pPr>
      <w:r>
        <w:rPr>
          <w:rFonts w:ascii="宋体" w:hAnsi="宋体" w:eastAsia="宋体" w:cs="宋体"/>
          <w:color w:val="000"/>
          <w:sz w:val="28"/>
          <w:szCs w:val="28"/>
        </w:rPr>
        <w:t xml:space="preserve">2、培育了市场主体，增加了街道财政税收收入。通过积极培育市场主体，发展小三产经济，增强了街道财政的实力。20xx年街道财政预计完成三产税收收入5569万元，完成全年基数3002万元的185。5%，明年三产税收收入预计会进一步增加；</w:t>
      </w:r>
    </w:p>
    <w:p>
      <w:pPr>
        <w:ind w:left="0" w:right="0" w:firstLine="560"/>
        <w:spacing w:before="450" w:after="450" w:line="312" w:lineRule="auto"/>
      </w:pPr>
      <w:r>
        <w:rPr>
          <w:rFonts w:ascii="宋体" w:hAnsi="宋体" w:eastAsia="宋体" w:cs="宋体"/>
          <w:color w:val="000"/>
          <w:sz w:val="28"/>
          <w:szCs w:val="28"/>
        </w:rPr>
        <w:t xml:space="preserve">3、通过加强服务，树立了干部队伍的良好形象。在网格化工作开展过程中，街道、社区干部主动上门与经营户进行沟通，了解他们的经营情况，听取他们的意见和建议，努力帮助他们协调解决问题和困难。通过加强对经营业主的服务，赢得了好的口碑，树立了政府、社区工作人员的良好形象；</w:t>
      </w:r>
    </w:p>
    <w:p>
      <w:pPr>
        <w:ind w:left="0" w:right="0" w:firstLine="560"/>
        <w:spacing w:before="450" w:after="450" w:line="312" w:lineRule="auto"/>
      </w:pPr>
      <w:r>
        <w:rPr>
          <w:rFonts w:ascii="宋体" w:hAnsi="宋体" w:eastAsia="宋体" w:cs="宋体"/>
          <w:color w:val="000"/>
          <w:sz w:val="28"/>
          <w:szCs w:val="28"/>
        </w:rPr>
        <w:t xml:space="preserve">4、积极参与经济工作，提升了干部的工作水平。网格化管理企业是一项新的经济工作，街道、社区干部通过开展网格化管理工作，学习了经济工作业务知识，接触了新的工作领域，进一步提升了干部服务经济、发展经济的工作水平；</w:t>
      </w:r>
    </w:p>
    <w:p>
      <w:pPr>
        <w:ind w:left="0" w:right="0" w:firstLine="560"/>
        <w:spacing w:before="450" w:after="450" w:line="312" w:lineRule="auto"/>
      </w:pPr>
      <w:r>
        <w:rPr>
          <w:rFonts w:ascii="宋体" w:hAnsi="宋体" w:eastAsia="宋体" w:cs="宋体"/>
          <w:color w:val="000"/>
          <w:sz w:val="28"/>
          <w:szCs w:val="28"/>
        </w:rPr>
        <w:t xml:space="preserve">5、抓好监督管理，维护了社会稳定。社区的稳定是武原街道维稳工作的重要组成部分，通过开展网格化管理工作，抓好安全生产监督管理、职工权益维护、就业培训等工作，真正把各项措施落到实处，为维稳工作打好了扎实基础。</w:t>
      </w:r>
    </w:p>
    <w:p>
      <w:pPr>
        <w:ind w:left="0" w:right="0" w:firstLine="560"/>
        <w:spacing w:before="450" w:after="450" w:line="312" w:lineRule="auto"/>
      </w:pPr>
      <w:r>
        <w:rPr>
          <w:rFonts w:ascii="宋体" w:hAnsi="宋体" w:eastAsia="宋体" w:cs="宋体"/>
          <w:color w:val="000"/>
          <w:sz w:val="28"/>
          <w:szCs w:val="28"/>
        </w:rPr>
        <w:t xml:space="preserve">&gt;四、社区企业网格化管理工作存在的不足和困难</w:t>
      </w:r>
    </w:p>
    <w:p>
      <w:pPr>
        <w:ind w:left="0" w:right="0" w:firstLine="560"/>
        <w:spacing w:before="450" w:after="450" w:line="312" w:lineRule="auto"/>
      </w:pPr>
      <w:r>
        <w:rPr>
          <w:rFonts w:ascii="宋体" w:hAnsi="宋体" w:eastAsia="宋体" w:cs="宋体"/>
          <w:color w:val="000"/>
          <w:sz w:val="28"/>
          <w:szCs w:val="28"/>
        </w:rPr>
        <w:t xml:space="preserve">在社区企业网格化管理工作中，我们探索了一些新的工作方法，但是在工作中还存在一些不足和困难，主要表现为：</w:t>
      </w:r>
    </w:p>
    <w:p>
      <w:pPr>
        <w:ind w:left="0" w:right="0" w:firstLine="560"/>
        <w:spacing w:before="450" w:after="450" w:line="312" w:lineRule="auto"/>
      </w:pPr>
      <w:r>
        <w:rPr>
          <w:rFonts w:ascii="宋体" w:hAnsi="宋体" w:eastAsia="宋体" w:cs="宋体"/>
          <w:color w:val="000"/>
          <w:sz w:val="28"/>
          <w:szCs w:val="28"/>
        </w:rPr>
        <w:t xml:space="preserve">1、企业网格化管理工作的总体氛围还不够浓厚，广大经营户对社区的认知感还不够强，部分经营户配合程度不够，需要进一步宣传、沟通；2、街道、社区干部参与经济发展的能力还不够，需要进一步加强学习，努力提升干部的素质水平，以更好地适应经济工作；</w:t>
      </w:r>
    </w:p>
    <w:p>
      <w:pPr>
        <w:ind w:left="0" w:right="0" w:firstLine="560"/>
        <w:spacing w:before="450" w:after="450" w:line="312" w:lineRule="auto"/>
      </w:pPr>
      <w:r>
        <w:rPr>
          <w:rFonts w:ascii="宋体" w:hAnsi="宋体" w:eastAsia="宋体" w:cs="宋体"/>
          <w:color w:val="000"/>
          <w:sz w:val="28"/>
          <w:szCs w:val="28"/>
        </w:rPr>
        <w:t xml:space="preserve">3、社区在企业网格化管理工作上还存在不平衡性，工作特色还不明显，创新意识不强，数据的维护更新还不及时；</w:t>
      </w:r>
    </w:p>
    <w:p>
      <w:pPr>
        <w:ind w:left="0" w:right="0" w:firstLine="560"/>
        <w:spacing w:before="450" w:after="450" w:line="312" w:lineRule="auto"/>
      </w:pPr>
      <w:r>
        <w:rPr>
          <w:rFonts w:ascii="宋体" w:hAnsi="宋体" w:eastAsia="宋体" w:cs="宋体"/>
          <w:color w:val="000"/>
          <w:sz w:val="28"/>
          <w:szCs w:val="28"/>
        </w:rPr>
        <w:t xml:space="preserve">4、在如何更好地服务经营户，拓展市场方面缺少好的平台和举措，和县职能部门的联系还不够密切；</w:t>
      </w:r>
    </w:p>
    <w:p>
      <w:pPr>
        <w:ind w:left="0" w:right="0" w:firstLine="560"/>
        <w:spacing w:before="450" w:after="450" w:line="312" w:lineRule="auto"/>
      </w:pPr>
      <w:r>
        <w:rPr>
          <w:rFonts w:ascii="宋体" w:hAnsi="宋体" w:eastAsia="宋体" w:cs="宋体"/>
          <w:color w:val="000"/>
          <w:sz w:val="28"/>
          <w:szCs w:val="28"/>
        </w:rPr>
        <w:t xml:space="preserve">5、社区人员较少、条线多，工作量大，网格化专管员在实际工作中难以做到专职化，其它工作牵制精力较多；</w:t>
      </w:r>
    </w:p>
    <w:p>
      <w:pPr>
        <w:ind w:left="0" w:right="0" w:firstLine="560"/>
        <w:spacing w:before="450" w:after="450" w:line="312" w:lineRule="auto"/>
      </w:pPr>
      <w:r>
        <w:rPr>
          <w:rFonts w:ascii="宋体" w:hAnsi="宋体" w:eastAsia="宋体" w:cs="宋体"/>
          <w:color w:val="000"/>
          <w:sz w:val="28"/>
          <w:szCs w:val="28"/>
        </w:rPr>
        <w:t xml:space="preserve">6、网格化管理的考核机制还不够完善，在考核内容和评分标准方面需要做适当调整。这些不足和困难有待于在下一步工作中加以积极改进。</w:t>
      </w:r>
    </w:p>
    <w:p>
      <w:pPr>
        <w:ind w:left="0" w:right="0" w:firstLine="560"/>
        <w:spacing w:before="450" w:after="450" w:line="312" w:lineRule="auto"/>
      </w:pPr>
      <w:r>
        <w:rPr>
          <w:rFonts w:ascii="宋体" w:hAnsi="宋体" w:eastAsia="宋体" w:cs="宋体"/>
          <w:color w:val="000"/>
          <w:sz w:val="28"/>
          <w:szCs w:val="28"/>
        </w:rPr>
        <w:t xml:space="preserve">&gt;五、20xx年社区企业网格化管理工作思路</w:t>
      </w:r>
    </w:p>
    <w:p>
      <w:pPr>
        <w:ind w:left="0" w:right="0" w:firstLine="560"/>
        <w:spacing w:before="450" w:after="450" w:line="312" w:lineRule="auto"/>
      </w:pPr>
      <w:r>
        <w:rPr>
          <w:rFonts w:ascii="宋体" w:hAnsi="宋体" w:eastAsia="宋体" w:cs="宋体"/>
          <w:color w:val="000"/>
          <w:sz w:val="28"/>
          <w:szCs w:val="28"/>
        </w:rPr>
        <w:t xml:space="preserve">在认真总结分析前期武原街道社区企业网格化管理工作的基础上，对深化完善此项工作提出以下工作思路：</w:t>
      </w:r>
    </w:p>
    <w:p>
      <w:pPr>
        <w:ind w:left="0" w:right="0" w:firstLine="560"/>
        <w:spacing w:before="450" w:after="450" w:line="312" w:lineRule="auto"/>
      </w:pPr>
      <w:r>
        <w:rPr>
          <w:rFonts w:ascii="宋体" w:hAnsi="宋体" w:eastAsia="宋体" w:cs="宋体"/>
          <w:color w:val="000"/>
          <w:sz w:val="28"/>
          <w:szCs w:val="28"/>
        </w:rPr>
        <w:t xml:space="preserve">1、要进一步加强领导，提高认识</w:t>
      </w:r>
    </w:p>
    <w:p>
      <w:pPr>
        <w:ind w:left="0" w:right="0" w:firstLine="560"/>
        <w:spacing w:before="450" w:after="450" w:line="312" w:lineRule="auto"/>
      </w:pPr>
      <w:r>
        <w:rPr>
          <w:rFonts w:ascii="宋体" w:hAnsi="宋体" w:eastAsia="宋体" w:cs="宋体"/>
          <w:color w:val="000"/>
          <w:sz w:val="28"/>
          <w:szCs w:val="28"/>
        </w:rPr>
        <w:t xml:space="preserve">街道、各社区要从各方面牢牢夯实网格化管理工作现有的基</w:t>
      </w:r>
    </w:p>
    <w:p>
      <w:pPr>
        <w:ind w:left="0" w:right="0" w:firstLine="560"/>
        <w:spacing w:before="450" w:after="450" w:line="312" w:lineRule="auto"/>
      </w:pPr>
      <w:r>
        <w:rPr>
          <w:rFonts w:ascii="宋体" w:hAnsi="宋体" w:eastAsia="宋体" w:cs="宋体"/>
          <w:color w:val="000"/>
          <w:sz w:val="28"/>
          <w:szCs w:val="28"/>
        </w:rPr>
        <w:t xml:space="preserve">础，进一步加强领导、提高认识，真正把其作为街道、各社区的一项重要工作来抓。街道主要领导、分管领导、班子成员要经常关心了解工作开展情况，相关中心、办公室要抓好指导督促工作。各社区书记、主任要亲自抓，网管员要具体抓，全体人员要共同参与。要定期分析研究网格化管理工作开展情况，及时理清工作思路，肯定成绩，查找不足和困难，提出解决问题的方法，构建好网格化管理工作的有效机制。</w:t>
      </w:r>
    </w:p>
    <w:p>
      <w:pPr>
        <w:ind w:left="0" w:right="0" w:firstLine="560"/>
        <w:spacing w:before="450" w:after="450" w:line="312" w:lineRule="auto"/>
      </w:pPr>
      <w:r>
        <w:rPr>
          <w:rFonts w:ascii="宋体" w:hAnsi="宋体" w:eastAsia="宋体" w:cs="宋体"/>
          <w:color w:val="000"/>
          <w:sz w:val="28"/>
          <w:szCs w:val="28"/>
        </w:rPr>
        <w:t xml:space="preserve">2、要合理分工，配强网格化管理的力量</w:t>
      </w:r>
    </w:p>
    <w:p>
      <w:pPr>
        <w:ind w:left="0" w:right="0" w:firstLine="560"/>
        <w:spacing w:before="450" w:after="450" w:line="312" w:lineRule="auto"/>
      </w:pPr>
      <w:r>
        <w:rPr>
          <w:rFonts w:ascii="宋体" w:hAnsi="宋体" w:eastAsia="宋体" w:cs="宋体"/>
          <w:color w:val="000"/>
          <w:sz w:val="28"/>
          <w:szCs w:val="28"/>
        </w:rPr>
        <w:t xml:space="preserve">各社区要结合实际情况，在现有工作基础上，根据工作总体安排，合理分工，配强网格化管理工作力量。班子换届后网管员明确要配备社区在编在职工作人员，在具体分工上要考虑和统计、安全生产、劳动监察等工作的有机结合。网管员和分管统计工作的同志能够安排同一人的要合理调整好，分工上不能够安排同一人的，在工作上要明确以网格化管理工作为重点。同时全体工作人员要真正做到分工不分家，工作上拧做一股绳，推动工作的扎实有效开展。</w:t>
      </w:r>
    </w:p>
    <w:p>
      <w:pPr>
        <w:ind w:left="0" w:right="0" w:firstLine="560"/>
        <w:spacing w:before="450" w:after="450" w:line="312" w:lineRule="auto"/>
      </w:pPr>
      <w:r>
        <w:rPr>
          <w:rFonts w:ascii="宋体" w:hAnsi="宋体" w:eastAsia="宋体" w:cs="宋体"/>
          <w:color w:val="000"/>
          <w:sz w:val="28"/>
          <w:szCs w:val="28"/>
        </w:rPr>
        <w:t xml:space="preserve">3、要加强宣传，营造更为浓厚的工作氛围</w:t>
      </w:r>
    </w:p>
    <w:p>
      <w:pPr>
        <w:ind w:left="0" w:right="0" w:firstLine="560"/>
        <w:spacing w:before="450" w:after="450" w:line="312" w:lineRule="auto"/>
      </w:pPr>
      <w:r>
        <w:rPr>
          <w:rFonts w:ascii="宋体" w:hAnsi="宋体" w:eastAsia="宋体" w:cs="宋体"/>
          <w:color w:val="000"/>
          <w:sz w:val="28"/>
          <w:szCs w:val="28"/>
        </w:rPr>
        <w:t xml:space="preserve">街道、各社区要充分利用电视、报纸、宣传橱窗、黑板报、LED电子显示屏、社区三产网等工具继续深入宣传开展企业网格化管理的重要意义和具体做法等，进一步统一辖区经营户和居民群众的思想认识。要利用好社区三产网这一平台，发布企业广告、闲置商标、招工等信息。要认真及时做好工作动态信息的上报工作，及时总结网格化管理工作中的好做法、好经验，进一步挖掘网格化管理工作中的先进典型，通过各种方式予以宣传，以推动面上工作的开展。要结合工作实际，积极提出合理化的工作建议和意见，营造集思广益、群策群力的浓厚工作氛围。</w:t>
      </w:r>
    </w:p>
    <w:p>
      <w:pPr>
        <w:ind w:left="0" w:right="0" w:firstLine="560"/>
        <w:spacing w:before="450" w:after="450" w:line="312" w:lineRule="auto"/>
      </w:pPr>
      <w:r>
        <w:rPr>
          <w:rFonts w:ascii="宋体" w:hAnsi="宋体" w:eastAsia="宋体" w:cs="宋体"/>
          <w:color w:val="000"/>
          <w:sz w:val="28"/>
          <w:szCs w:val="28"/>
        </w:rPr>
        <w:t xml:space="preserve">4、要进一步加强检查考核，落实好各项工作任务。</w:t>
      </w:r>
    </w:p>
    <w:p>
      <w:pPr>
        <w:ind w:left="0" w:right="0" w:firstLine="560"/>
        <w:spacing w:before="450" w:after="450" w:line="312" w:lineRule="auto"/>
      </w:pPr>
      <w:r>
        <w:rPr>
          <w:rFonts w:ascii="宋体" w:hAnsi="宋体" w:eastAsia="宋体" w:cs="宋体"/>
          <w:color w:val="000"/>
          <w:sz w:val="28"/>
          <w:szCs w:val="28"/>
        </w:rPr>
        <w:t xml:space="preserve">街道网格化管理工作领导小组及其办公室人员要结合实际，认真分析研究，对考核办法中不合理的地方要及时进行修正，使考核机制能够更好地发挥激励作用。要根据网格化管理工作例会的安排，抓好每个月重点工作的落实。要履行好工作职责，深入到社区、经营单位多听、多看、多了解，努力提高自己服务、发展经济工作的能力，指导督促好各社区开展好企业网格化管理工作。各社区要根据街道工作部署，做到骨干企业领导抓、网管员专职抓、其他干部分片抓，切实履行管理和监督的职责，扎扎实实开展好网格化管理工作。要在前期工作的基础上，进一步加强与法人企业和个体工商户的日常联系工作，对辖区内的经营户要实行动态数据管理，进行定期维护，凡有新增、迁入的单位和关闭、搬出的单位，要及时进行更新并做好上报工作。同时按照规范要求做好档案的整理和收集工作，真正做到底数清、情况明，以推进企业网格化管理工作的规范化开展。</w:t>
      </w:r>
    </w:p>
    <w:p>
      <w:pPr>
        <w:ind w:left="0" w:right="0" w:firstLine="560"/>
        <w:spacing w:before="450" w:after="450" w:line="312" w:lineRule="auto"/>
      </w:pPr>
      <w:r>
        <w:rPr>
          <w:rFonts w:ascii="宋体" w:hAnsi="宋体" w:eastAsia="宋体" w:cs="宋体"/>
          <w:color w:val="000"/>
          <w:sz w:val="28"/>
          <w:szCs w:val="28"/>
        </w:rPr>
        <w:t xml:space="preserve">5、要进一步加强学习，提升为民服务的能力</w:t>
      </w:r>
    </w:p>
    <w:p>
      <w:pPr>
        <w:ind w:left="0" w:right="0" w:firstLine="560"/>
        <w:spacing w:before="450" w:after="450" w:line="312" w:lineRule="auto"/>
      </w:pPr>
      <w:r>
        <w:rPr>
          <w:rFonts w:ascii="宋体" w:hAnsi="宋体" w:eastAsia="宋体" w:cs="宋体"/>
          <w:color w:val="000"/>
          <w:sz w:val="28"/>
          <w:szCs w:val="28"/>
        </w:rPr>
        <w:t xml:space="preserve">街道网格化管理工作领导小组及其办公室人员和全体社区工作人员要进一步加强学习，使自己从经济工作的“门外汉”逐步转变为工作能手，以更好地适应新形势下的经济工作。要加强与工商、税务等职能部门的联系沟通，建立起运作更为有效的工作机制。工作人员要切实转变工作作风，增强服务意识，主动上门为辖区经营户做好各项服务工作，帮助经营户解决日常经营中碰到的困难和问题，协助经营户办理证照等相关手续，不断密切与经营户等的关系，增强他们对社区的认同感、归属感，努力营造经营户、房东以社区为“娘家”，有事情主动和社区联系的工作氛围。要认真分析排摸出的闲置店面房的基本情况，及时掌握房屋的出租情况等信息，做好牵线搭桥和协调等工作，努力提高闲置店面房的出租比率，培育更多新的市场经营主体。</w:t>
      </w:r>
    </w:p>
    <w:p>
      <w:pPr>
        <w:ind w:left="0" w:right="0" w:firstLine="560"/>
        <w:spacing w:before="450" w:after="450" w:line="312" w:lineRule="auto"/>
      </w:pPr>
      <w:r>
        <w:rPr>
          <w:rFonts w:ascii="宋体" w:hAnsi="宋体" w:eastAsia="宋体" w:cs="宋体"/>
          <w:color w:val="000"/>
          <w:sz w:val="28"/>
          <w:szCs w:val="28"/>
        </w:rPr>
        <w:t xml:space="preserve">6、要因地制宜开展各社区的特色性工作</w:t>
      </w:r>
    </w:p>
    <w:p>
      <w:pPr>
        <w:ind w:left="0" w:right="0" w:firstLine="560"/>
        <w:spacing w:before="450" w:after="450" w:line="312" w:lineRule="auto"/>
      </w:pPr>
      <w:r>
        <w:rPr>
          <w:rFonts w:ascii="宋体" w:hAnsi="宋体" w:eastAsia="宋体" w:cs="宋体"/>
          <w:color w:val="000"/>
          <w:sz w:val="28"/>
          <w:szCs w:val="28"/>
        </w:rPr>
        <w:t xml:space="preserve">街道网格化管理工作领导小组及其办公室人员要根据各社区的特点，指导做好重点特色性工作，帮助协调解决相关问题和困难。各社区在做好企业网格化管理各项常规工作的基础上，要结合各自区域、经营户产业特点等实际情况，认真分析研究，努力挖掘各方面的工作潜力，因地制宜开展企业网格化管理特色性工作，把工作做深、做细、做出特色，助推辖区企业在现有基础上进一步发展壮大。</w:t>
      </w:r>
    </w:p>
    <w:p>
      <w:pPr>
        <w:ind w:left="0" w:right="0" w:firstLine="560"/>
        <w:spacing w:before="450" w:after="450" w:line="312" w:lineRule="auto"/>
      </w:pPr>
      <w:r>
        <w:rPr>
          <w:rFonts w:ascii="宋体" w:hAnsi="宋体" w:eastAsia="宋体" w:cs="宋体"/>
          <w:color w:val="000"/>
          <w:sz w:val="28"/>
          <w:szCs w:val="28"/>
        </w:rPr>
        <w:t xml:space="preserve">7、要加强监管，抓好安全生产工作和劳动监察工作</w:t>
      </w:r>
    </w:p>
    <w:p>
      <w:pPr>
        <w:ind w:left="0" w:right="0" w:firstLine="560"/>
        <w:spacing w:before="450" w:after="450" w:line="312" w:lineRule="auto"/>
      </w:pPr>
      <w:r>
        <w:rPr>
          <w:rFonts w:ascii="宋体" w:hAnsi="宋体" w:eastAsia="宋体" w:cs="宋体"/>
          <w:color w:val="000"/>
          <w:sz w:val="28"/>
          <w:szCs w:val="28"/>
        </w:rPr>
        <w:t xml:space="preserve">街道网格化管理工作领导小组及其办公室人员要指导各社区做好安全生产和劳动监察工作。各社区要加强对辖区内企业的日常管理和监督工作，全面落实安全生产和劳动监察各项工作措施，积极配合相关部门抓好安全生产检查和劳动监察工作，认真做好就业培训和服务工作，规范整理、记录好安全生产和劳动监察工作台账。对辖区内发现的安全生产和劳动监察方面的问题要及时上报，努力维护社会稳定。</w:t>
      </w:r>
    </w:p>
    <w:p>
      <w:pPr>
        <w:ind w:left="0" w:right="0" w:firstLine="560"/>
        <w:spacing w:before="450" w:after="450" w:line="312" w:lineRule="auto"/>
      </w:pPr>
      <w:r>
        <w:rPr>
          <w:rFonts w:ascii="宋体" w:hAnsi="宋体" w:eastAsia="宋体" w:cs="宋体"/>
          <w:color w:val="000"/>
          <w:sz w:val="28"/>
          <w:szCs w:val="28"/>
        </w:rPr>
        <w:t xml:space="preserve">社区企业网格化管理工作是推进城市化进程中的一项新工作，工作虽然取得了一些成效，但是总体上还处于起步阶段。相信，在街道党委和办事处的正确领导下，在县驻镇各部门的大力支持下，通过各社区和街道相关各部门的共同努力、扎实工作，武原街道的社区企业网格化管理工作必将取得新的成绩，在武原经济社会又好又快发展的过程中发挥其更大的作用。</w:t>
      </w:r>
    </w:p>
    <w:p>
      <w:pPr>
        <w:ind w:left="0" w:right="0" w:firstLine="560"/>
        <w:spacing w:before="450" w:after="450" w:line="312" w:lineRule="auto"/>
      </w:pPr>
      <w:r>
        <w:rPr>
          <w:rFonts w:ascii="黑体" w:hAnsi="黑体" w:eastAsia="黑体" w:cs="黑体"/>
          <w:color w:val="000000"/>
          <w:sz w:val="36"/>
          <w:szCs w:val="36"/>
          <w:b w:val="1"/>
          <w:bCs w:val="1"/>
        </w:rPr>
        <w:t xml:space="preserve">全科网格员工作总结2</w:t>
      </w:r>
    </w:p>
    <w:p>
      <w:pPr>
        <w:ind w:left="0" w:right="0" w:firstLine="560"/>
        <w:spacing w:before="450" w:after="450" w:line="312" w:lineRule="auto"/>
      </w:pPr>
      <w:r>
        <w:rPr>
          <w:rFonts w:ascii="宋体" w:hAnsi="宋体" w:eastAsia="宋体" w:cs="宋体"/>
          <w:color w:val="000"/>
          <w:sz w:val="28"/>
          <w:szCs w:val="28"/>
        </w:rPr>
        <w:t xml:space="preserve">气温升高，夏季即将来临。为提高青少年防溺水安全意识，平安度夏，4月19日，团县委联合德正社工在幸福社区开展了青少年防溺水安全教育活动。</w:t>
      </w:r>
    </w:p>
    <w:p>
      <w:pPr>
        <w:ind w:left="0" w:right="0" w:firstLine="560"/>
        <w:spacing w:before="450" w:after="450" w:line="312" w:lineRule="auto"/>
      </w:pPr>
      <w:r>
        <w:rPr>
          <w:rFonts w:ascii="宋体" w:hAnsi="宋体" w:eastAsia="宋体" w:cs="宋体"/>
          <w:color w:val="000"/>
          <w:sz w:val="28"/>
          <w:szCs w:val="28"/>
        </w:rPr>
        <w:t xml:space="preserve">活动中，志愿者老师通过播放纪录片、邀请学生互动等方式，对避免溺水事故发生、遇到溺水事件如何有效施救等进行了详细讲解，提醒辖区青少年加强安全意识和自我保护意识。此次教育活动的开展，不仅让孩子们掌握了溺水自救和急救知识，提高了他们防溺水的意识，同时也增强了家长们对青少年儿童的`安全防范意识，取得了良好的宣传教育效果。</w:t>
      </w:r>
    </w:p>
    <w:p>
      <w:pPr>
        <w:ind w:left="0" w:right="0" w:firstLine="560"/>
        <w:spacing w:before="450" w:after="450" w:line="312" w:lineRule="auto"/>
      </w:pPr>
      <w:r>
        <w:rPr>
          <w:rFonts w:ascii="宋体" w:hAnsi="宋体" w:eastAsia="宋体" w:cs="宋体"/>
          <w:color w:val="000"/>
          <w:sz w:val="28"/>
          <w:szCs w:val="28"/>
        </w:rPr>
        <w:t xml:space="preserve">下一步，无棣团县委将依托“青春社区”创建，进一步拓宽工作思路，围绕青少年自护主题，积极开展各类志愿服务活动，营造关心关爱青少年的良好社会氛围。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全科网格员工作总结3</w:t>
      </w:r>
    </w:p>
    <w:p>
      <w:pPr>
        <w:ind w:left="0" w:right="0" w:firstLine="560"/>
        <w:spacing w:before="450" w:after="450" w:line="312" w:lineRule="auto"/>
      </w:pPr>
      <w:r>
        <w:rPr>
          <w:rFonts w:ascii="宋体" w:hAnsi="宋体" w:eastAsia="宋体" w:cs="宋体"/>
          <w:color w:val="000"/>
          <w:sz w:val="28"/>
          <w:szCs w:val="28"/>
        </w:rPr>
        <w:t xml:space="preserve">自参加春训活动开展以来，通过学习联社安排的一系列文件，对我教育很大，内心感触也很深。</w:t>
      </w:r>
    </w:p>
    <w:p>
      <w:pPr>
        <w:ind w:left="0" w:right="0" w:firstLine="560"/>
        <w:spacing w:before="450" w:after="450" w:line="312" w:lineRule="auto"/>
      </w:pPr>
      <w:r>
        <w:rPr>
          <w:rFonts w:ascii="宋体" w:hAnsi="宋体" w:eastAsia="宋体" w:cs="宋体"/>
          <w:color w:val="000"/>
          <w:sz w:val="28"/>
          <w:szCs w:val="28"/>
        </w:rPr>
        <w:t xml:space="preserve">在社区进行网格化管理以来，福华南街社区根据自身实际情况，科学地划分为四个网格，社区二级网格长、信息员和三级网格长转变工作思路、转变工作方式，坚持群众路线，从群众中来，到群众中去，为群众服务。一、网格长加强业务学习，提高服务质量。</w:t>
      </w:r>
    </w:p>
    <w:p>
      <w:pPr>
        <w:ind w:left="0" w:right="0" w:firstLine="560"/>
        <w:spacing w:before="450" w:after="450" w:line="312" w:lineRule="auto"/>
      </w:pPr>
      <w:r>
        <w:rPr>
          <w:rFonts w:ascii="宋体" w:hAnsi="宋体" w:eastAsia="宋体" w:cs="宋体"/>
          <w:color w:val="000"/>
          <w:sz w:val="28"/>
          <w:szCs w:val="28"/>
        </w:rPr>
        <w:t xml:space="preserve">&gt;1、为发挥好网格长的作用，社区加强对网格长业务培训。</w:t>
      </w:r>
    </w:p>
    <w:p>
      <w:pPr>
        <w:ind w:left="0" w:right="0" w:firstLine="560"/>
        <w:spacing w:before="450" w:after="450" w:line="312" w:lineRule="auto"/>
      </w:pPr>
      <w:r>
        <w:rPr>
          <w:rFonts w:ascii="宋体" w:hAnsi="宋体" w:eastAsia="宋体" w:cs="宋体"/>
          <w:color w:val="000"/>
          <w:sz w:val="28"/>
          <w:szCs w:val="28"/>
        </w:rPr>
        <w:t xml:space="preserve">网格长做为党的政策在基层的“宣传员”；做为发现各类问题的“信息员”；做为化解矛盾纠纷的“调解员”；做为生产经营单位的“消防员”，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&gt;2、坚持日巡查制度和日碰头会制度。</w:t>
      </w:r>
    </w:p>
    <w:p>
      <w:pPr>
        <w:ind w:left="0" w:right="0" w:firstLine="560"/>
        <w:spacing w:before="450" w:after="450" w:line="312" w:lineRule="auto"/>
      </w:pPr>
      <w:r>
        <w:rPr>
          <w:rFonts w:ascii="宋体" w:hAnsi="宋体" w:eastAsia="宋体" w:cs="宋体"/>
          <w:color w:val="000"/>
          <w:sz w:val="28"/>
          <w:szCs w:val="28"/>
        </w:rPr>
        <w:t xml:space="preserve">网格长每天上班第一件事就是巡查所负责的片区，查看是否有非法生产、非法经营等六个重点领域问题；查看楼院环境卫生状况，地面是否干净、垃圾是否日产日清；查看沿街门店是否按照城市化管理要求，是否有突出门店经营、占道经营现象。通过日巡查，每天都能第一时间发现问题、把问题解决在萌芽状态。每天下午日碰头会例会，都由办事处副科级领导任社区第一书记的领导参加，各个网格长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&gt;3、团结群众，发动群众，依靠群众。</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长版面，公开各自负责的管辖区域，公布自己的联系方式；走访楼栋长，深入群众，发放《福华南街社区便民联系卡》；制作社区名片、网格长名片，送到居民家中，随时方便居民群众来电咨询办业务、反映问题。通过宣传，网格长加强了与群众沟通和交流，居民也对现在网格化管理模式表示支持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网格化管理工作开展以来，福华南街社区建立了“非法经营、非法生产”等六个重点领域台账；输入社情信息1200余条；治理沿街小广告、门头橱窗广告600余条；解决政通路2号院等3个楼院自来水一户一表改造问题；疏通、清淤居民化粪池管道10余次；清理院内各个楼栋内小广告一万余处；多次开展楼院义务劳动，自行组织清理无主垃圾4车；调解矛盾纠纷20余件；在上级部门帮助下，解决消防安全出口等多件疑难问题。网格长的工作得到了群众的信任，在社区群众中树立了良好的形象，社区第四网格长杨艳得到居民好评，收到居民代表送来锦旗一面。网格化管理，适应群众的需求，有利于社区的和谐和稳定。</w:t>
      </w:r>
    </w:p>
    <w:p>
      <w:pPr>
        <w:ind w:left="0" w:right="0" w:firstLine="560"/>
        <w:spacing w:before="450" w:after="450" w:line="312" w:lineRule="auto"/>
      </w:pPr>
      <w:r>
        <w:rPr>
          <w:rFonts w:ascii="黑体" w:hAnsi="黑体" w:eastAsia="黑体" w:cs="黑体"/>
          <w:color w:val="000000"/>
          <w:sz w:val="36"/>
          <w:szCs w:val="36"/>
          <w:b w:val="1"/>
          <w:bCs w:val="1"/>
        </w:rPr>
        <w:t xml:space="preserve">全科网格员工作总结4</w:t>
      </w:r>
    </w:p>
    <w:p>
      <w:pPr>
        <w:ind w:left="0" w:right="0" w:firstLine="560"/>
        <w:spacing w:before="450" w:after="450" w:line="312" w:lineRule="auto"/>
      </w:pPr>
      <w:r>
        <w:rPr>
          <w:rFonts w:ascii="宋体" w:hAnsi="宋体" w:eastAsia="宋体" w:cs="宋体"/>
          <w:color w:val="000"/>
          <w:sz w:val="28"/>
          <w:szCs w:val="28"/>
        </w:rPr>
        <w:t xml:space="preserve">老子说过：“大必出于细”也就是说再伟大的事业都是一系列小事构成的，没有小事就没有大事。什么叫不平凡?就是把平凡的事情日复一日、月复一月地做好，就是不平凡!伟大的工作需要人来做，平凡的工作也同样需要有人来做。人的能力有大小，社会分工有不同。也许有的时候，我们无法选择自己的工作;但我们能够选择的是我们对待工作的态度和为群众服务的意识。要想工作上有成绩，要想事业上有成就，要想实现人生的价值，就要心系群众、敢于创新，有一种认真负责的工作态度，有一种勤劳扎实的工作作风，有一种无私奉献的敬业精神。只要在自己的岗位上兢兢业业，平凡无奇的岗位同样可以变得色彩纷呈、可歌可泣。要牢记网格员的工作宗旨，以人为本、心系群众、为人民做实事、办好事、解难事，切实把党的温暖和各项惠民政策带给群众。只有这样才能建成和谐社会，才能真正提高居民的幸福指数，才能真正实现国富民强。</w:t>
      </w:r>
    </w:p>
    <w:p>
      <w:pPr>
        <w:ind w:left="0" w:right="0" w:firstLine="560"/>
        <w:spacing w:before="450" w:after="450" w:line="312" w:lineRule="auto"/>
      </w:pPr>
      <w:r>
        <w:rPr>
          <w:rFonts w:ascii="宋体" w:hAnsi="宋体" w:eastAsia="宋体" w:cs="宋体"/>
          <w:color w:val="000"/>
          <w:sz w:val="28"/>
          <w:szCs w:val="28"/>
        </w:rPr>
        <w:t xml:space="preserve">网格化管理，从本质上讲，是行政管理和社会管理机制的创新，其核心是以网格化管理为载体，以差异化职责为保障，以信息化平台为手段，促进条块融合、联动负责，形成社区管理、服务与群众自治有效衔接、互为支撑的治理结构，实现政府职责特别是市场监管、社会管理和公共服务职责在基层的有效落实。</w:t>
      </w:r>
    </w:p>
    <w:p>
      <w:pPr>
        <w:ind w:left="0" w:right="0" w:firstLine="560"/>
        <w:spacing w:before="450" w:after="450" w:line="312" w:lineRule="auto"/>
      </w:pPr>
      <w:r>
        <w:rPr>
          <w:rFonts w:ascii="宋体" w:hAnsi="宋体" w:eastAsia="宋体" w:cs="宋体"/>
          <w:color w:val="000"/>
          <w:sz w:val="28"/>
          <w:szCs w:val="28"/>
        </w:rPr>
        <w:t xml:space="preserve">推行网格化管理，重心在基层，根基是群众，目的是民生。要创新工作理念和方式方法，明确目标任务，把工作着力点放在为群众排忧解难上、凝聚民心民力上，真正使群众的困难在第一时间得到解决、群众的事情在第一时间落到实处。</w:t>
      </w:r>
    </w:p>
    <w:p>
      <w:pPr>
        <w:ind w:left="0" w:right="0" w:firstLine="560"/>
        <w:spacing w:before="450" w:after="450" w:line="312" w:lineRule="auto"/>
      </w:pPr>
      <w:r>
        <w:rPr>
          <w:rFonts w:ascii="宋体" w:hAnsi="宋体" w:eastAsia="宋体" w:cs="宋体"/>
          <w:color w:val="000"/>
          <w:sz w:val="28"/>
          <w:szCs w:val="28"/>
        </w:rPr>
        <w:t xml:space="preserve">社区既是城市的基础单位，也是网格化管理的重要基石。要坚持在社区建设中强化网格化管理，在网格化管理中加强社区建设，按照“党建带动、完善自治，政府主导、社会参与，民生优先、服务群众，管理协同、互助共享，因地制宜、分类推进”的原则，突出重点，抓住关键，努力把社区建设成管理有序、服务完善、居民满意、文明祥和的社会生活共同体。在日常工作中要做好以下几点：</w:t>
      </w:r>
    </w:p>
    <w:p>
      <w:pPr>
        <w:ind w:left="0" w:right="0" w:firstLine="560"/>
        <w:spacing w:before="450" w:after="450" w:line="312" w:lineRule="auto"/>
      </w:pPr>
      <w:r>
        <w:rPr>
          <w:rFonts w:ascii="宋体" w:hAnsi="宋体" w:eastAsia="宋体" w:cs="宋体"/>
          <w:color w:val="000"/>
          <w:sz w:val="28"/>
          <w:szCs w:val="28"/>
        </w:rPr>
        <w:t xml:space="preserve">&gt;一、明确责任</w:t>
      </w:r>
    </w:p>
    <w:p>
      <w:pPr>
        <w:ind w:left="0" w:right="0" w:firstLine="560"/>
        <w:spacing w:before="450" w:after="450" w:line="312" w:lineRule="auto"/>
      </w:pPr>
      <w:r>
        <w:rPr>
          <w:rFonts w:ascii="宋体" w:hAnsi="宋体" w:eastAsia="宋体" w:cs="宋体"/>
          <w:color w:val="000"/>
          <w:sz w:val="28"/>
          <w:szCs w:val="28"/>
        </w:rPr>
        <w:t xml:space="preserve">一是强化责任意识，做到脑勤、腿勤、手勤、嘴勤、笔勤，成为发现、受理、处置、协调、报告第一人。二是善于发现问题，善于处置问题，及时报告问题;主动与社区居民交流沟通、增进感情，及时了解掌握社情民意。三是提倡“错时工作制”，坚持到网格巡查、踏看。四是认真填写网格责任人工作日志，做到工作日清周结、动态信息及时录入。需要向其他条线交接的事项，及时填写“工作单”，办好交接手续。五是引导和吸纳物业管理机构、居民代表、退休党员、居民组长、楼道长、热心社区工作同志以及社区志愿者等作为义务信息员、监督员，协助做好网格内的管理工作。</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黑体" w:hAnsi="黑体" w:eastAsia="黑体" w:cs="黑体"/>
          <w:color w:val="000000"/>
          <w:sz w:val="36"/>
          <w:szCs w:val="36"/>
          <w:b w:val="1"/>
          <w:bCs w:val="1"/>
        </w:rPr>
        <w:t xml:space="preserve">全科网格员工作总结5</w:t>
      </w:r>
    </w:p>
    <w:p>
      <w:pPr>
        <w:ind w:left="0" w:right="0" w:firstLine="560"/>
        <w:spacing w:before="450" w:after="450" w:line="312" w:lineRule="auto"/>
      </w:pPr>
      <w:r>
        <w:rPr>
          <w:rFonts w:ascii="宋体" w:hAnsi="宋体" w:eastAsia="宋体" w:cs="宋体"/>
          <w:color w:val="000"/>
          <w:sz w:val="28"/>
          <w:szCs w:val="28"/>
        </w:rPr>
        <w:t xml:space="preserve">通过实地查看和听取河南省巩义市司法局的社会管理创新及网格化管理工作汇报后，深受启发和鼓舞。现结合我镇的工作实际，谈几点感受和认识，不足之处望领导批评指正。</w:t>
      </w:r>
    </w:p>
    <w:p>
      <w:pPr>
        <w:ind w:left="0" w:right="0" w:firstLine="560"/>
        <w:spacing w:before="450" w:after="450" w:line="312" w:lineRule="auto"/>
      </w:pPr>
      <w:r>
        <w:rPr>
          <w:rFonts w:ascii="宋体" w:hAnsi="宋体" w:eastAsia="宋体" w:cs="宋体"/>
          <w:color w:val="000"/>
          <w:sz w:val="28"/>
          <w:szCs w:val="28"/>
        </w:rPr>
        <w:t xml:space="preserve">&gt;一、外地的先进经验</w:t>
      </w:r>
    </w:p>
    <w:p>
      <w:pPr>
        <w:ind w:left="0" w:right="0" w:firstLine="560"/>
        <w:spacing w:before="450" w:after="450" w:line="312" w:lineRule="auto"/>
      </w:pPr>
      <w:r>
        <w:rPr>
          <w:rFonts w:ascii="宋体" w:hAnsi="宋体" w:eastAsia="宋体" w:cs="宋体"/>
          <w:color w:val="000"/>
          <w:sz w:val="28"/>
          <w:szCs w:val="28"/>
        </w:rPr>
        <w:t xml:space="preserve">一提到网格化管理工作，很多人还弄不懂啥意思，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网格化管理、组团式服务，就是依托信息网格技术建成的一套比较精细、准确、规范的综合管理服务系统，政府通过这一系统，为辖区内居民提供主动、高效、有针对性的服务，从而提高公共管理、综合服务的效率。</w:t>
      </w:r>
    </w:p>
    <w:p>
      <w:pPr>
        <w:ind w:left="0" w:right="0" w:firstLine="560"/>
        <w:spacing w:before="450" w:after="450" w:line="312" w:lineRule="auto"/>
      </w:pPr>
      <w:r>
        <w:rPr>
          <w:rFonts w:ascii="宋体" w:hAnsi="宋体" w:eastAsia="宋体" w:cs="宋体"/>
          <w:color w:val="000"/>
          <w:sz w:val="28"/>
          <w:szCs w:val="28"/>
        </w:rPr>
        <w:t xml:space="preserve">1、加大网格化管理工作宣传力度，使广大党员干部认识到网格化管理工作是解决群众困难、化解矛盾纠纷的有效途径，引导群众了解、支持和参与网格化管理工作。</w:t>
      </w:r>
    </w:p>
    <w:p>
      <w:pPr>
        <w:ind w:left="0" w:right="0" w:firstLine="560"/>
        <w:spacing w:before="450" w:after="450" w:line="312" w:lineRule="auto"/>
      </w:pPr>
      <w:r>
        <w:rPr>
          <w:rFonts w:ascii="宋体" w:hAnsi="宋体" w:eastAsia="宋体" w:cs="宋体"/>
          <w:color w:val="000"/>
          <w:sz w:val="28"/>
          <w:szCs w:val="28"/>
        </w:rPr>
        <w:t xml:space="preserve">2、召开由相关职能部门参加的座谈会，建立横向工作协调机制，统一思想认识，强化大家网格化工作的主人翁意识，避免推诿扯皮现象发生。</w:t>
      </w:r>
    </w:p>
    <w:p>
      <w:pPr>
        <w:ind w:left="0" w:right="0" w:firstLine="560"/>
        <w:spacing w:before="450" w:after="450" w:line="312" w:lineRule="auto"/>
      </w:pPr>
      <w:r>
        <w:rPr>
          <w:rFonts w:ascii="宋体" w:hAnsi="宋体" w:eastAsia="宋体" w:cs="宋体"/>
          <w:color w:val="000"/>
          <w:sz w:val="28"/>
          <w:szCs w:val="28"/>
        </w:rPr>
        <w:t xml:space="preserve">3、定期召开培训会，重点加强网格化管理工作人员的业务水平。</w:t>
      </w:r>
    </w:p>
    <w:p>
      <w:pPr>
        <w:ind w:left="0" w:right="0" w:firstLine="560"/>
        <w:spacing w:before="450" w:after="450" w:line="312" w:lineRule="auto"/>
      </w:pPr>
      <w:r>
        <w:rPr>
          <w:rFonts w:ascii="宋体" w:hAnsi="宋体" w:eastAsia="宋体" w:cs="宋体"/>
          <w:color w:val="000"/>
          <w:sz w:val="28"/>
          <w:szCs w:val="28"/>
        </w:rPr>
        <w:t xml:space="preserve">&gt;二、具体建议</w:t>
      </w:r>
    </w:p>
    <w:p>
      <w:pPr>
        <w:ind w:left="0" w:right="0" w:firstLine="560"/>
        <w:spacing w:before="450" w:after="450" w:line="312" w:lineRule="auto"/>
      </w:pPr>
      <w:r>
        <w:rPr>
          <w:rFonts w:ascii="宋体" w:hAnsi="宋体" w:eastAsia="宋体" w:cs="宋体"/>
          <w:color w:val="000"/>
          <w:sz w:val="28"/>
          <w:szCs w:val="28"/>
        </w:rPr>
        <w:t xml:space="preserve">1、针对庞家镇的实际情况，科学划分网格，可以仿效巩义市司法局的做法，我们以镇为一级网格，50个村为二级网格，各村民小组为三级网格，在每一级、每一个网格里都有我们的信息联络员（既：人民调解员、普法宣传员、社区矫正协管员、信息员、法律援助联络员）。对居民实际情况做到底数清、情况明，落实好“四知、四掌握”。“四知”即：辖区住户的每个家庭成员基本情况及其社会关系、每个家庭经济状况、每个家庭成员的政治表现和每个家庭成员遵纪守法情况；“四掌握”即：辖区基本情况及社情动态、辖区宗教管理、辖区内居民关注的热点难点问题和辖区各类积极分子发挥作用情况。发挥信息员、矛盾纠纷调解员、社区矫正协管员、法制宣传员的作用，每月一次上门沟通交流，收集处理居民的意见和问题，对每一网格实施动态管理，变被动应付为主动服务。</w:t>
      </w:r>
    </w:p>
    <w:p>
      <w:pPr>
        <w:ind w:left="0" w:right="0" w:firstLine="560"/>
        <w:spacing w:before="450" w:after="450" w:line="312" w:lineRule="auto"/>
      </w:pPr>
      <w:r>
        <w:rPr>
          <w:rFonts w:ascii="宋体" w:hAnsi="宋体" w:eastAsia="宋体" w:cs="宋体"/>
          <w:color w:val="000"/>
          <w:sz w:val="28"/>
          <w:szCs w:val="28"/>
        </w:rPr>
        <w:t xml:space="preserve">2、增强社区司法行政网格化工作实效。健全服务管理制度，明确司法行政工作、安置帮教工作、社区矫正工作、法律援助、法律顾问和人民调解委员会的各项工作职责制度，规范操作。建立信息管理服务平台，以镇司法所信息平台为依托，整合服务对象的家庭成员状况，突出社区安置帮教人员、社区矫正人员、违法青少年等重点服务对象，分类形成统一规范的基础数据，建立网格化管理服务信息平台。并指定1—2名信息员，负责各类信息的传送、报送，确保准确及时掌握辖区各类信息。规范问题处置流程，各网格长定期对居民信息进行整理汇总，进行分类处理：一般性事务，有网格负责人现场处理；需要协调处理的，由网格责任人和司法所协调处理；紧急性事务，由网格责任人及时上报司法所，并全程跟踪，做到“去有目的，来有问题、后有反馈”，使服务更有针对性和有效性。</w:t>
      </w:r>
    </w:p>
    <w:p>
      <w:pPr>
        <w:ind w:left="0" w:right="0" w:firstLine="560"/>
        <w:spacing w:before="450" w:after="450" w:line="312" w:lineRule="auto"/>
      </w:pPr>
      <w:r>
        <w:rPr>
          <w:rFonts w:ascii="宋体" w:hAnsi="宋体" w:eastAsia="宋体" w:cs="宋体"/>
          <w:color w:val="000"/>
          <w:sz w:val="28"/>
          <w:szCs w:val="28"/>
        </w:rPr>
        <w:t xml:space="preserve">3、明确责任、强化督查。建立网格化考核机制和督导检查机制，组织人员开展经常性督导检查，及时发现问题，改进工作，不断总结经验，提高工作水平。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2024-09-20T23:52:20+08:00</dcterms:created>
  <dcterms:modified xsi:type="dcterms:W3CDTF">2024-09-20T23:52:20+08:00</dcterms:modified>
</cp:coreProperties>
</file>

<file path=docProps/custom.xml><?xml version="1.0" encoding="utf-8"?>
<Properties xmlns="http://schemas.openxmlformats.org/officeDocument/2006/custom-properties" xmlns:vt="http://schemas.openxmlformats.org/officeDocument/2006/docPropsVTypes"/>
</file>