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怎样开展全民阅读活动总结</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怎样开展全民阅读活动总结【精选5篇】读书活动可以帮助人们更加深入地了解具体的经济、政治和文化背景，以及其他各种学科，提高自己的综合素质和看待问题的角度。以下是小编整理的开展全民阅读活动总结，欢迎大家借鉴与参考!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怎样开展全民阅读活动总结【精选5篇】</w:t>
      </w:r>
    </w:p>
    <w:p>
      <w:pPr>
        <w:ind w:left="0" w:right="0" w:firstLine="560"/>
        <w:spacing w:before="450" w:after="450" w:line="312" w:lineRule="auto"/>
      </w:pPr>
      <w:r>
        <w:rPr>
          <w:rFonts w:ascii="宋体" w:hAnsi="宋体" w:eastAsia="宋体" w:cs="宋体"/>
          <w:color w:val="000"/>
          <w:sz w:val="28"/>
          <w:szCs w:val="28"/>
        </w:rPr>
        <w:t xml:space="preserve">读书活动可以帮助人们更加深入地了解具体的经济、政治和文化背景，以及其他各种学科，提高自己的综合素质和看待问题的角度。以下是小编整理的开展全民阅读活动总结，欢迎大家借鉴与参考!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怎样开展全民阅读活动总结（篇1）</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怎样开展全民阅读活动总结（篇2）</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二是开展图书推荐活动，借阅室、少儿阅览室设“新书专架”和“新书荐读”专栏，及时向读者推荐好书、畅销书，一年来共向读者推荐各类图书300余种。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三是免费发放借阅证，向机关、企事业单位发放借阅证160余张，吸引更多的干部职工关注图书馆，走进图书馆。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四是开展“送书下乡”活动。春节期间，选购图书80种560册，拷贝共享工程光盘资源140张，送到全区7个乡镇的综合文化站和农家书屋，同时对基层图书室、书屋进行了业务辅导。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w:t>
      </w:r>
    </w:p>
    <w:p>
      <w:pPr>
        <w:ind w:left="0" w:right="0" w:firstLine="560"/>
        <w:spacing w:before="450" w:after="450" w:line="312" w:lineRule="auto"/>
      </w:pPr>
      <w:r>
        <w:rPr>
          <w:rFonts w:ascii="宋体" w:hAnsi="宋体" w:eastAsia="宋体" w:cs="宋体"/>
          <w:color w:val="000"/>
          <w:sz w:val="28"/>
          <w:szCs w:val="28"/>
        </w:rPr>
        <w:t xml:space="preserve">一是利用共享工程资源优势，与__区电视台、__有线电视台合作，播放共享工程秦腔、娱乐和科普等数字资源，让更多的人通过更广泛的形式享受到更多的文化资源，共计播出各类资源50场次;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一是在寒假期间组织开展了“我是小小图书管理员志愿者”活动，共招募15名中小学志愿者，参与图书管理。一方面给中小学生提供了社会实践平台，另一方面让引导更多的中小学生走进图书馆、了解图书馆，参与到全民阅读的队伍，培养读书的社会风尚。此活动也受到了家长的普遍欢迎。</w:t>
      </w:r>
    </w:p>
    <w:p>
      <w:pPr>
        <w:ind w:left="0" w:right="0" w:firstLine="560"/>
        <w:spacing w:before="450" w:after="450" w:line="312" w:lineRule="auto"/>
      </w:pPr>
      <w:r>
        <w:rPr>
          <w:rFonts w:ascii="宋体" w:hAnsi="宋体" w:eastAsia="宋体" w:cs="宋体"/>
          <w:color w:val="000"/>
          <w:sz w:val="28"/>
          <w:szCs w:val="28"/>
        </w:rPr>
        <w:t xml:space="preserve">二是组织开展了一系列读者活动。20__年起，图书馆开展了主题为“全民猜谜，全民阅读”的“每日一谜有奖竞猜活动”，谜语结合地方特色力求原创，通过现场和网络(__区图书馆书友会QQ群)两种形式进行，至今已出谜110期，吸引了众多人的参与。正月十五举办了“春闹__灯谜竞猜”活动，在图书馆走廊设谜近百条，现场猜谜人数累计达到150人次。同时通过QQ群开展了“一日一书”活动，向群内共享电子书50余册，下载量达到100多册次。世界读书日前后，发布“倡导全民阅读、建设和谐社会”系列宣传资料和全民阅读相关文章，鼓励全体馆员通过QQ群广泛发布、宣传、推广，效果明显，有效推动了全民阅读氛围的形成。</w:t>
      </w:r>
    </w:p>
    <w:p>
      <w:pPr>
        <w:ind w:left="0" w:right="0" w:firstLine="560"/>
        <w:spacing w:before="450" w:after="450" w:line="312" w:lineRule="auto"/>
      </w:pPr>
      <w:r>
        <w:rPr>
          <w:rFonts w:ascii="宋体" w:hAnsi="宋体" w:eastAsia="宋体" w:cs="宋体"/>
          <w:color w:val="000"/>
          <w:sz w:val="28"/>
          <w:szCs w:val="28"/>
        </w:rPr>
        <w:t xml:space="preserve">今年4月到5月，__区图书馆书友会QQ群成员骤增150多人，群成员近200人。图书馆持证读者达到1800人。联合残联、文明办、文化综合执法队先后举办相关培训班5场次，举办“道德讲堂”2场次，与象棋协会举办为期3天的象棋比赛。这些活动让不同层面的人走进图书馆，了解图书馆，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(四)开展地方文献征集工作。</w:t>
      </w:r>
    </w:p>
    <w:p>
      <w:pPr>
        <w:ind w:left="0" w:right="0" w:firstLine="560"/>
        <w:spacing w:before="450" w:after="450" w:line="312" w:lineRule="auto"/>
      </w:pPr>
      <w:r>
        <w:rPr>
          <w:rFonts w:ascii="宋体" w:hAnsi="宋体" w:eastAsia="宋体" w:cs="宋体"/>
          <w:color w:val="000"/>
          <w:sz w:val="28"/>
          <w:szCs w:val="28"/>
        </w:rPr>
        <w:t xml:space="preserve">一是面向本籍作者征集到《马兰花》、《赶路的人》等地方文献10种30余册，并给作者办法了《收藏证书》。</w:t>
      </w:r>
    </w:p>
    <w:p>
      <w:pPr>
        <w:ind w:left="0" w:right="0" w:firstLine="560"/>
        <w:spacing w:before="450" w:after="450" w:line="312" w:lineRule="auto"/>
      </w:pPr>
      <w:r>
        <w:rPr>
          <w:rFonts w:ascii="宋体" w:hAnsi="宋体" w:eastAsia="宋体" w:cs="宋体"/>
          <w:color w:val="000"/>
          <w:sz w:val="28"/>
          <w:szCs w:val="28"/>
        </w:rPr>
        <w:t xml:space="preserve">二是深入基层开展谱牒普查和数字化工作。搜集谱牒信息，再征得谱主的同意后，完成率8家清代、民国古家谱的扫描、拍照等数字化工作，并整理复制了4家15册家谱保存于图书馆。地方文献征集与整理工作，深入到作者、谱主家中，相互交流沟通，不但加强了图书馆业务建设，同时有效地宣传了图书馆与图书馆服务。</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w:t>
      </w:r>
    </w:p>
    <w:p>
      <w:pPr>
        <w:ind w:left="0" w:right="0" w:firstLine="560"/>
        <w:spacing w:before="450" w:after="450" w:line="312" w:lineRule="auto"/>
      </w:pPr>
      <w:r>
        <w:rPr>
          <w:rFonts w:ascii="宋体" w:hAnsi="宋体" w:eastAsia="宋体" w:cs="宋体"/>
          <w:color w:val="000"/>
          <w:sz w:val="28"/>
          <w:szCs w:val="28"/>
        </w:rPr>
        <w:t xml:space="preserve">一是活动规模小，影响力不广不深。尽管我们在活动中尽量兼顾不同群体，但由于活动仅局限于某个地方、某个时间，受众面还是较少，不能形成一种效应。究其原因，是活动的周期不够长，活动的地域不够广，活动的受众不够多。</w:t>
      </w:r>
    </w:p>
    <w:p>
      <w:pPr>
        <w:ind w:left="0" w:right="0" w:firstLine="560"/>
        <w:spacing w:before="450" w:after="450" w:line="312" w:lineRule="auto"/>
      </w:pPr>
      <w:r>
        <w:rPr>
          <w:rFonts w:ascii="宋体" w:hAnsi="宋体" w:eastAsia="宋体" w:cs="宋体"/>
          <w:color w:val="000"/>
          <w:sz w:val="28"/>
          <w:szCs w:val="28"/>
        </w:rPr>
        <w:t xml:space="preserve">二是活动组织者单一，活动后劲欠缺。图书馆人少，女同志多，开展活动参与单位少，没有后劲，扩展力不强。</w:t>
      </w:r>
    </w:p>
    <w:p>
      <w:pPr>
        <w:ind w:left="0" w:right="0" w:firstLine="560"/>
        <w:spacing w:before="450" w:after="450" w:line="312" w:lineRule="auto"/>
      </w:pPr>
      <w:r>
        <w:rPr>
          <w:rFonts w:ascii="宋体" w:hAnsi="宋体" w:eastAsia="宋体" w:cs="宋体"/>
          <w:color w:val="000"/>
          <w:sz w:val="28"/>
          <w:szCs w:val="28"/>
        </w:rPr>
        <w:t xml:space="preserve">三是阅读推广方法不系统。活动开展，大多是宣传图书馆服务、宣传阅读的好处、倡导全民参与阅读、参与阅读推广。</w:t>
      </w:r>
    </w:p>
    <w:p>
      <w:pPr>
        <w:ind w:left="0" w:right="0" w:firstLine="560"/>
        <w:spacing w:before="450" w:after="450" w:line="312" w:lineRule="auto"/>
      </w:pPr>
      <w:r>
        <w:rPr>
          <w:rFonts w:ascii="宋体" w:hAnsi="宋体" w:eastAsia="宋体" w:cs="宋体"/>
          <w:color w:val="000"/>
          <w:sz w:val="28"/>
          <w:szCs w:val="28"/>
        </w:rPr>
        <w:t xml:space="preserve">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(一)深入实施免费开放，大力宣传图书馆服务。</w:t>
      </w:r>
    </w:p>
    <w:p>
      <w:pPr>
        <w:ind w:left="0" w:right="0" w:firstLine="560"/>
        <w:spacing w:before="450" w:after="450" w:line="312" w:lineRule="auto"/>
      </w:pPr>
      <w:r>
        <w:rPr>
          <w:rFonts w:ascii="宋体" w:hAnsi="宋体" w:eastAsia="宋体" w:cs="宋体"/>
          <w:color w:val="000"/>
          <w:sz w:val="28"/>
          <w:szCs w:val="28"/>
        </w:rPr>
        <w:t xml:space="preserve">活动种有不少人把图书馆与新华书店混同，有些人不知道图书馆在哪儿，有些人不知道图书馆是免费开放服务的。这说明我们的宣传还不到位。所以，我们要大力宣传免费开放、宣传图书馆服务，让更多喜欢阅读的人走进图书馆。宣传要长久、持续，要在大型活动种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w:t>
      </w:r>
    </w:p>
    <w:p>
      <w:pPr>
        <w:ind w:left="0" w:right="0" w:firstLine="560"/>
        <w:spacing w:before="450" w:after="450" w:line="312" w:lineRule="auto"/>
      </w:pPr>
      <w:r>
        <w:rPr>
          <w:rFonts w:ascii="宋体" w:hAnsi="宋体" w:eastAsia="宋体" w:cs="宋体"/>
          <w:color w:val="000"/>
          <w:sz w:val="28"/>
          <w:szCs w:val="28"/>
        </w:rPr>
        <w:t xml:space="preserve">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好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w:t>
      </w:r>
    </w:p>
    <w:p>
      <w:pPr>
        <w:ind w:left="0" w:right="0" w:firstLine="560"/>
        <w:spacing w:before="450" w:after="450" w:line="312" w:lineRule="auto"/>
      </w:pPr>
      <w:r>
        <w:rPr>
          <w:rFonts w:ascii="宋体" w:hAnsi="宋体" w:eastAsia="宋体" w:cs="宋体"/>
          <w:color w:val="000"/>
          <w:sz w:val="28"/>
          <w:szCs w:val="28"/>
        </w:rPr>
        <w:t xml:space="preserve">一是不断补充馆藏，满足读者阅读需求，主要加强青少年读物、经典读物的补充。二是创新服务模式，关注不同社会群体，开展多样化的阅读服务。加强两所(看守所、戒毒所)、福利院图书流通，继续开展残疾人“送书上门”服务，特殊群体。结合时政热点，开展更多讲座和培训，开展优秀影片展播活动。</w:t>
      </w:r>
    </w:p>
    <w:p>
      <w:pPr>
        <w:ind w:left="0" w:right="0" w:firstLine="560"/>
        <w:spacing w:before="450" w:after="450" w:line="312" w:lineRule="auto"/>
      </w:pPr>
      <w:r>
        <w:rPr>
          <w:rFonts w:ascii="宋体" w:hAnsi="宋体" w:eastAsia="宋体" w:cs="宋体"/>
          <w:color w:val="000"/>
          <w:sz w:val="28"/>
          <w:szCs w:val="28"/>
        </w:rPr>
        <w:t xml:space="preserve">“倡导全民阅读，建设书向社会”是国家文化发展的战略目标之一。图书馆作为全民阅读的主阵地，责任重大。我们在今后的工作中，将不断提升基础设施，不断增强服务能力，不断扩大阅读推广，不断丰富活动内容，努力建设书香__、书香社会。</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怎样开展全民阅读活动总结（篇3）</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怎样开展全民阅读活动总结（篇4）</w:t>
      </w:r>
    </w:p>
    <w:p>
      <w:pPr>
        <w:ind w:left="0" w:right="0" w:firstLine="560"/>
        <w:spacing w:before="450" w:after="450" w:line="312" w:lineRule="auto"/>
      </w:pPr>
      <w:r>
        <w:rPr>
          <w:rFonts w:ascii="宋体" w:hAnsi="宋体" w:eastAsia="宋体" w:cs="宋体"/>
          <w:color w:val="000"/>
          <w:sz w:val="28"/>
          <w:szCs w:val="28"/>
        </w:rPr>
        <w:t xml:space="preserve">为提高 干部群众文化素质，提升城市文化品位，营造 爱读书、读好书、善读书的浓厚氛围。根据宣传部《关于__年开展“全民阅读”活动的通知》要求，区卫生和---局开展了全民阅读活动，现将活动总结如下：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局根据文件要求，制定了活动方案，明确成立领导小组，由何__局长为组长、杨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黑体" w:hAnsi="黑体" w:eastAsia="黑体" w:cs="黑体"/>
          <w:color w:val="000000"/>
          <w:sz w:val="36"/>
          <w:szCs w:val="36"/>
          <w:b w:val="1"/>
          <w:bCs w:val="1"/>
        </w:rPr>
        <w:t xml:space="preserve">怎样开展全民阅读活动总结（篇5）</w:t>
      </w:r>
    </w:p>
    <w:p>
      <w:pPr>
        <w:ind w:left="0" w:right="0" w:firstLine="560"/>
        <w:spacing w:before="450" w:after="450" w:line="312" w:lineRule="auto"/>
      </w:pPr>
      <w:r>
        <w:rPr>
          <w:rFonts w:ascii="宋体" w:hAnsi="宋体" w:eastAsia="宋体" w:cs="宋体"/>
          <w:color w:val="000"/>
          <w:sz w:val="28"/>
          <w:szCs w:val="28"/>
        </w:rPr>
        <w:t xml:space="preserve">为贯彻落实__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2024-09-20T21:36:16+08:00</dcterms:created>
  <dcterms:modified xsi:type="dcterms:W3CDTF">2024-09-20T21:36:16+08:00</dcterms:modified>
</cp:coreProperties>
</file>

<file path=docProps/custom.xml><?xml version="1.0" encoding="utf-8"?>
<Properties xmlns="http://schemas.openxmlformats.org/officeDocument/2006/custom-properties" xmlns:vt="http://schemas.openxmlformats.org/officeDocument/2006/docPropsVTypes"/>
</file>