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小升初对口帮扶工作总结(优选4篇)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升初对口帮扶工作总结1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小升初对口帮扶工作总结1</w:t>
      </w:r>
    </w:p>
    <w:p>
      <w:pPr>
        <w:ind w:left="0" w:right="0" w:firstLine="560"/>
        <w:spacing w:before="450" w:after="450" w:line="312" w:lineRule="auto"/>
      </w:pPr>
      <w:r>
        <w:rPr>
          <w:rFonts w:ascii="宋体" w:hAnsi="宋体" w:eastAsia="宋体" w:cs="宋体"/>
          <w:color w:val="000"/>
          <w:sz w:val="28"/>
          <w:szCs w:val="28"/>
        </w:rPr>
        <w:t xml:space="preserve">  为掌握我校留守儿童的特点与现状，探索有效的关爱留守儿童的载体与方法，我们开展了留守儿童基本情况基础调研。调研分为校内和校外两种途径，通过走访他们所在的学校和当前监护人，向留守儿童发放调查问卷等方式，了解这些留守儿童在智力水平、学习成绩、思想品行和心理素质等多方面存在的问题和对儿童健康成长及整体素质的影响和可能带来的严重家庭和社会问题。根据调研情况建立留守儿童档案，及时分析留守儿童存在的问题，认真研究对策，加强与“留守儿童”家长沟通与交流，切实解决留守儿童生活、学习、思想等方面的困难，做好对“留守儿童”的动态跟踪管理。</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小升初对口帮扶工作总结2</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X乡卫生院实施方案》和《对口支援卫生院工作计划》，做到分工明确、责任到人。20xx年3月份，我院与X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5月—7月在我院急诊科进修学习，XXX医师于20xx年8月—11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小升初对口帮扶工作总结3</w:t>
      </w:r>
    </w:p>
    <w:p>
      <w:pPr>
        <w:ind w:left="0" w:right="0" w:firstLine="560"/>
        <w:spacing w:before="450" w:after="450" w:line="312" w:lineRule="auto"/>
      </w:pPr>
      <w:r>
        <w:rPr>
          <w:rFonts w:ascii="宋体" w:hAnsi="宋体" w:eastAsia="宋体" w:cs="宋体"/>
          <w:color w:val="000"/>
          <w:sz w:val="28"/>
          <w:szCs w:val="28"/>
        </w:rPr>
        <w:t xml:space="preserve">今天，我们在*市*县召开水利部定点扶贫工作座谈会，共商水利定点扶贫大计。这次座谈会是在国际国内经济形势发生重大变化、水利定点扶贫规划实施进入最后攻坚阶段的背景下召开的，旨在全面贯彻落实党的十七届三中全会和中央农村工作会议、_扶贫开发领导小组第一次全体会议精神，研究分析水利定点扶贫工作面临的形势和任务，安排部署中国农村扶贫开发纲要（20*－*年）实施收尾阶段的水利定点扶贫工作，进一步加大资金投入和工作力度，完善对口帮扶机制，确保如期完成水利定点扶贫任务。上午，我们考察了*县的水利定点扶贫项目。刚才，*市委常委、副市长马正其同志发表了热情洋溢的讲话，_扶贫办副主任郑文凯同志对做好水利定点扶贫工作提出了明确要求，水利部扶贫办主任黄凯同志作了全面汇报，水利部定点扶贫工作组组长杨燕山同志汇报了工作组的有关工作情况，*市水利局、*省水利厅及定点扶贫7个县的主要负责同志先后发了言，水利部有关司局、流域机构和直属单位的负责同志表了态，讲的都很好。下面，我结合会前实地考察调研了解的一些情况，就水利定点扶贫工作讲几点意见。</w:t>
      </w:r>
    </w:p>
    <w:p>
      <w:pPr>
        <w:ind w:left="0" w:right="0" w:firstLine="560"/>
        <w:spacing w:before="450" w:after="450" w:line="312" w:lineRule="auto"/>
      </w:pPr>
      <w:r>
        <w:rPr>
          <w:rFonts w:ascii="宋体" w:hAnsi="宋体" w:eastAsia="宋体" w:cs="宋体"/>
          <w:color w:val="000"/>
          <w:sz w:val="28"/>
          <w:szCs w:val="28"/>
        </w:rPr>
        <w:t xml:space="preserve">一、准确把握水利定点扶贫工作新形势</w:t>
      </w:r>
    </w:p>
    <w:p>
      <w:pPr>
        <w:ind w:left="0" w:right="0" w:firstLine="560"/>
        <w:spacing w:before="450" w:after="450" w:line="312" w:lineRule="auto"/>
      </w:pPr>
      <w:r>
        <w:rPr>
          <w:rFonts w:ascii="宋体" w:hAnsi="宋体" w:eastAsia="宋体" w:cs="宋体"/>
          <w:color w:val="000"/>
          <w:sz w:val="28"/>
          <w:szCs w:val="28"/>
        </w:rPr>
        <w:t xml:space="preserve">水利定点扶贫是我国扶贫开发事业的有机组成部分。按照中央的统一部署，从上世纪八十年代中期开始，水利部对三峡库区进行对口支援，在*6县和*房县开展定点扶贫工作，连续选派干部挂职蹲点，建立对口帮扶机制，加大项目扶持力度，从各个方面努力为定点扶贫地区水利发展与改革服好务。进入新世纪，在认真总结15年水利定点扶贫工作经验的基础上，针对贫困地区面临的主要问题和新时期定点扶贫工作的新要求，编制了水利部定点扶贫规划（20*-*年），明确了定点扶贫工作的指导思想、目标任务和主要措施，形成了以行业优势为依托，以“五水加科教”为主要内容，以项目扶持、对口帮扶和智力支持为主要措施的水利定点扶贫总体思路。在*市和*省各级党委、政府以及水利、扶贫等有关部门的高度重视和大力支持下，水利定点扶贫规划顺利实施并取得显著成效。回顾这几年的水利定点扶贫工作，有以下四个明显特点：</w:t>
      </w:r>
    </w:p>
    <w:p>
      <w:pPr>
        <w:ind w:left="0" w:right="0" w:firstLine="560"/>
        <w:spacing w:before="450" w:after="450" w:line="312" w:lineRule="auto"/>
      </w:pPr>
      <w:r>
        <w:rPr>
          <w:rFonts w:ascii="宋体" w:hAnsi="宋体" w:eastAsia="宋体" w:cs="宋体"/>
          <w:color w:val="000"/>
          <w:sz w:val="28"/>
          <w:szCs w:val="28"/>
        </w:rPr>
        <w:t xml:space="preserve">第一，帮扶机制逐步完善。健全工作保障体系，形成了扶贫领导小组统一领导，各成员单位对口帮扶，两省、市7县密切配合，上下联动、合力推进的工作格局。特别是*市和*省各级党政领导把扶贫工作摆在经济社会发展的突出位置，真抓实干，亲历亲为，保障了各项政策措施的贯彻落实。部机关司局、直属单位、流域机构完善对口帮扶机制，组成7个帮扶小组，分别对口帮扶7个县。各组由一个业务司局作为组长单位牵头负责，重点发挥其行政优势；一个主要业务单位作为副组长单位，重点发挥其业务和经济优势；各组分别配备技术优势单位、经济优势单位，形成综合帮扶优势。各帮扶小组分别与对口县签署了帮扶协议和实施方案，各帮扶单位带着深厚的感情扶贫，发挥各自的优势扶贫，为贫困县办了许多实事和好事。</w:t>
      </w:r>
    </w:p>
    <w:p>
      <w:pPr>
        <w:ind w:left="0" w:right="0" w:firstLine="560"/>
        <w:spacing w:before="450" w:after="450" w:line="312" w:lineRule="auto"/>
      </w:pPr>
      <w:r>
        <w:rPr>
          <w:rFonts w:ascii="宋体" w:hAnsi="宋体" w:eastAsia="宋体" w:cs="宋体"/>
          <w:color w:val="000"/>
          <w:sz w:val="28"/>
          <w:szCs w:val="28"/>
        </w:rPr>
        <w:t xml:space="preserve">第二，项目扶持进展顺利。累计完成各类水利投资近60亿元，其中中央投资亿元。*6县完成中央水利投资亿元，占同期*中央水利投资总额的。去年，7县完成各类水利投资10.*亿元，创历史新高。在专项资金的倾斜扶持下，第一座以农业灌溉为主的大型水库—开县鲤鱼塘水库基本建成并发挥效益，房县三里坪电站、武隆接龙水库、巫溪文峰引水、*污水处理厂和*水库、*水库以及开县水位调节坝等骨干工程开工建设，三峡中部、渝北东、小江3个大型灌区续建配套与节水改造项目正在加紧实施。目前，定点扶贫7县建成各类水利工程74490处，累计解决万农村人口的饮水安全问题，完成283座病险水库的除险加固，水利工程蓄引提水总量达到亿立方米，比*年增加亿立方米；有效灌溉面积达到154万亩，比*年增加28万亩；建成堤防近3000公里，治理水土流失面积3678平方公里，水电装机达到75万千瓦。</w:t>
      </w:r>
    </w:p>
    <w:p>
      <w:pPr>
        <w:ind w:left="0" w:right="0" w:firstLine="560"/>
        <w:spacing w:before="450" w:after="450" w:line="312" w:lineRule="auto"/>
      </w:pPr>
      <w:r>
        <w:rPr>
          <w:rFonts w:ascii="宋体" w:hAnsi="宋体" w:eastAsia="宋体" w:cs="宋体"/>
          <w:color w:val="000"/>
          <w:sz w:val="28"/>
          <w:szCs w:val="28"/>
        </w:rPr>
        <w:t xml:space="preserve">第三，水利改革明显加快。定点扶贫7县着力加强水资源统一管理，基本实现了城乡水务一体化管理，水管体制改革、基层水利站建设、农民用水户协会组建、农村水价形成机制改革、小型和微型水利工程产权制度改革等深入推进。7县水利部门自身建设得到明显加强，水利各项事业得到长足发展。</w:t>
      </w:r>
    </w:p>
    <w:p>
      <w:pPr>
        <w:ind w:left="0" w:right="0" w:firstLine="560"/>
        <w:spacing w:before="450" w:after="450" w:line="312" w:lineRule="auto"/>
      </w:pPr>
      <w:r>
        <w:rPr>
          <w:rFonts w:ascii="宋体" w:hAnsi="宋体" w:eastAsia="宋体" w:cs="宋体"/>
          <w:color w:val="000"/>
          <w:sz w:val="28"/>
          <w:szCs w:val="28"/>
        </w:rPr>
        <w:t xml:space="preserve">第四，智力扶贫深入开展。积极开展“送科技、送知识、送温暖”活动，举办23期各类培训班，培训基层水利干部1600多人次，组织13名基层水利业务骨干到部机关司局和直属单位工作锻炼，协调清华大学在*县开办远程教育扶贫示范站，帮助云阳县双江镇节水灌溉工程列入国家标准化管理委员会示范项目，向定点扶贫县捐款捐物630多万元，资助贫困学生850余名，援建水利希望小学1所，向1300多个特困户送去了慰问金。</w:t>
      </w:r>
    </w:p>
    <w:p>
      <w:pPr>
        <w:ind w:left="0" w:right="0" w:firstLine="560"/>
        <w:spacing w:before="450" w:after="450" w:line="312" w:lineRule="auto"/>
      </w:pPr>
      <w:r>
        <w:rPr>
          <w:rFonts w:ascii="宋体" w:hAnsi="宋体" w:eastAsia="宋体" w:cs="宋体"/>
          <w:color w:val="000"/>
          <w:sz w:val="28"/>
          <w:szCs w:val="28"/>
        </w:rPr>
        <w:t xml:space="preserve">水利定点扶贫有力地促进了当地群众脱贫致富和经济社会发展。据统计，7个定点扶贫县的农村贫困人口从万人下降为万人，下降了74%；贫困村总数从1320个减少到740个，减少了44%；农民人均纯收入从1538元增加到3*2元，增长了97%；在耕地面积减少的情况下，粮食总产量保持稳定，并增长，粮食亩产平均增加188斤，农村人均粮食生产能力达到879斤；gdp从亿元增加到亿元，增长132%；财政收入从亿元增加到亿元，增长。</w:t>
      </w:r>
    </w:p>
    <w:p>
      <w:pPr>
        <w:ind w:left="0" w:right="0" w:firstLine="560"/>
        <w:spacing w:before="450" w:after="450" w:line="312" w:lineRule="auto"/>
      </w:pPr>
      <w:r>
        <w:rPr>
          <w:rFonts w:ascii="宋体" w:hAnsi="宋体" w:eastAsia="宋体" w:cs="宋体"/>
          <w:color w:val="000"/>
          <w:sz w:val="28"/>
          <w:szCs w:val="28"/>
        </w:rPr>
        <w:t xml:space="preserve">水利定点扶贫工作取得的成绩，得益于中央强农惠农政策和扶贫开发政策的有力支持，得益于*、*两省市各级党委和政府的精心组织，得益于水利、扶贫等部门的团结协作，得益于部机关各司局、各流域机构、各直属单位及挂职扶贫干部的辛勤工作。特别值得一提的是，继上世纪九十年代水利部连续派出九批65位扶贫干部之后，新世纪以来又陆续选调32位优秀干部分五批奔赴扶贫第一线。这些同志肩负部党组的重托，带着深厚的感情，克服困难、尽职尽责、努力工作、无私奉献，为落实定点扶贫任务，加快贫困县发展，作出了突出的贡献。同时也在扶贫工作实践中经受了磨练和考验，增强了本领和才干。借此机会，我代表水利部向水利定点扶贫干部表示诚挚的慰问！向长期关心和支持水利定点扶贫工作的各有关部门，各级领导及各界人士表示衷心感谢！</w:t>
      </w:r>
    </w:p>
    <w:p>
      <w:pPr>
        <w:ind w:left="0" w:right="0" w:firstLine="560"/>
        <w:spacing w:before="450" w:after="450" w:line="312" w:lineRule="auto"/>
      </w:pPr>
      <w:r>
        <w:rPr>
          <w:rFonts w:ascii="宋体" w:hAnsi="宋体" w:eastAsia="宋体" w:cs="宋体"/>
          <w:color w:val="000"/>
          <w:sz w:val="28"/>
          <w:szCs w:val="28"/>
        </w:rPr>
        <w:t xml:space="preserve">当前，我国经济社会发展正处在新的历史起点上，党和国家对扶贫开发工作提出了更高的要求。党的十七届三中全会提出到*年基本消除绝对贫困现象的战略目标，并实施新的扶贫标准，对农村低收入人口全面实施扶贫政策。总理在今年的政府工作报告中强调：要“加大扶贫开发力度”，“今年将实行新的扶贫标准，对农村低收入人口全面实施扶贫政策。”新标准提高到人均1196元，这标志着我国扶贫开发进入一个新阶段。去年11月25日，*副总理主持召开_扶贫开发领导小组第一次全体会议，对今后一个时期的扶贫开发工作进行了全面部署，提出未来12年“国家扶贫开发工作重点县农民人均纯收入年均增长幅度要高于全国农民人均纯收入增长平均水平”的要求。近期，_印发了关于推进*市统筹城乡改革和发展的意见，对*市统筹城乡改革和发展作出全面部署，也对*市扶贫开发和水利工作提出了新的更高要求，水利定点扶贫工作面临着新的机遇和挑战。</w:t>
      </w:r>
    </w:p>
    <w:p>
      <w:pPr>
        <w:ind w:left="0" w:right="0" w:firstLine="560"/>
        <w:spacing w:before="450" w:after="450" w:line="312" w:lineRule="auto"/>
      </w:pPr>
      <w:r>
        <w:rPr>
          <w:rFonts w:ascii="宋体" w:hAnsi="宋体" w:eastAsia="宋体" w:cs="宋体"/>
          <w:color w:val="000"/>
          <w:sz w:val="28"/>
          <w:szCs w:val="28"/>
        </w:rPr>
        <w:t xml:space="preserve">一方面，水利定点扶贫的形势依然十分严峻。一是定点扶贫任务艰巨。定点扶贫7县的贫困面还比较广。20*年，7县的农村贫困人口还有万人，占当地农村总人口的12%；贫困村740个，占总村数的33%；财政收入合计亿元，农民人均纯收入3*2元，均低于全国和当地的平均水平。水利基础设施依然薄弱，与调整后的定点扶贫规划目标相比，饮水不安全人口还有万人；规划新增和改善灌溉面积55万亩，目前仅完成20万亩；房县龙洞口、城口北屏、三合、开县天白、巫溪刘家沟等5座水库尚未开工建设，10座小一型病险水库还没有整治；中小河流治理项目因缺乏资金渠道大多尚未实施。二是扶贫攻坚难度增加。经过多年扶贫开发，条件相对较好地区的贫困人口已经基本解决了温饱问题，剩余的贫困人口大多分布在自然资源贫乏、地理位置偏远、生态环境恶劣的地区，有些地方甚至不具备基本的生产生活条件，是扶贫攻坚最难啃的硬骨头。三是定点扶贫时限紧迫。现在离消除绝对贫困目标的时间只有12年，离全面完成扶贫规划纲要任务的时间不到两年。在短时间内完成大量建设任务，解决众多人口贫困问题，任务异常艰巨，时间极其紧迫。对水利定点扶贫工作的严峻形势，我们务必保持清醒的认识，切实增强忧患意识、责任意识和紧迫感。</w:t>
      </w:r>
    </w:p>
    <w:p>
      <w:pPr>
        <w:ind w:left="0" w:right="0" w:firstLine="560"/>
        <w:spacing w:before="450" w:after="450" w:line="312" w:lineRule="auto"/>
      </w:pPr>
      <w:r>
        <w:rPr>
          <w:rFonts w:ascii="宋体" w:hAnsi="宋体" w:eastAsia="宋体" w:cs="宋体"/>
          <w:color w:val="000"/>
          <w:sz w:val="28"/>
          <w:szCs w:val="28"/>
        </w:rPr>
        <w:t xml:space="preserve">另一方面，水利定点扶贫工作也面临着难得的机遇。一是_、_制定了一系列改善民生和强农惠农政策，特别是为应对国际金融危机，果断实施积极的财政政策和适度宽松的货币政策，形成了进一步扩大内需、促进经济增长的一揽子计划，大幅度增加基础设施建设投入，着力改善民生，水利事业发展和水利扶贫工作迎来了难得的机遇。这是我们做好水利定点扶贫工作的有利条件。二是经过多年实践，我们对水利扶贫工作的认识更加深化，定点扶贫的对策措施更为明确，各项帮扶机制更为完善，组织工作更为协调有力，工作运转更为高效有序。这是我们做好定点扶贫工作的重要基础。三是定点扶贫地区各级党委、政府和社会各界对水利工作更加重视，定点扶贫工作得到更为广泛的支持，定点扶贫地区培养和锻炼了一支素质高、能力强、作风好的基层水利干部队伍，为我们做好水利扶贫工作注入了新的活力。</w:t>
      </w:r>
    </w:p>
    <w:p>
      <w:pPr>
        <w:ind w:left="0" w:right="0" w:firstLine="560"/>
        <w:spacing w:before="450" w:after="450" w:line="312" w:lineRule="auto"/>
      </w:pPr>
      <w:r>
        <w:rPr>
          <w:rFonts w:ascii="宋体" w:hAnsi="宋体" w:eastAsia="宋体" w:cs="宋体"/>
          <w:color w:val="000"/>
          <w:sz w:val="28"/>
          <w:szCs w:val="28"/>
        </w:rPr>
        <w:t xml:space="preserve">总之，我们要深刻认识水利定点扶贫工作的新形势，既要对水利扶贫工作的长期性、艰巨性有足够的估计，又要坚持如期实现定点扶贫目标不动摇，充分发挥行业扶贫的优势，以更坚定的决心、更有力的措施、更有效的工作，科学规划、统筹安排、重点突破、整体推进，坚决打好定点扶贫攻坚战，全力完成水利定点扶贫任务，促进定点扶贫7县早日脱贫致富。</w:t>
      </w:r>
    </w:p>
    <w:p>
      <w:pPr>
        <w:ind w:left="0" w:right="0" w:firstLine="560"/>
        <w:spacing w:before="450" w:after="450" w:line="312" w:lineRule="auto"/>
      </w:pPr>
      <w:r>
        <w:rPr>
          <w:rFonts w:ascii="宋体" w:hAnsi="宋体" w:eastAsia="宋体" w:cs="宋体"/>
          <w:color w:val="000"/>
          <w:sz w:val="28"/>
          <w:szCs w:val="28"/>
        </w:rPr>
        <w:t xml:space="preserve">二、扎实做好水利定点扶贫工作</w:t>
      </w:r>
    </w:p>
    <w:p>
      <w:pPr>
        <w:ind w:left="0" w:right="0" w:firstLine="560"/>
        <w:spacing w:before="450" w:after="450" w:line="312" w:lineRule="auto"/>
      </w:pPr>
      <w:r>
        <w:rPr>
          <w:rFonts w:ascii="宋体" w:hAnsi="宋体" w:eastAsia="宋体" w:cs="宋体"/>
          <w:color w:val="000"/>
          <w:sz w:val="28"/>
          <w:szCs w:val="28"/>
        </w:rPr>
        <w:t xml:space="preserve">定点扶贫是_、_确定的重要扶贫方针，水利定点扶贫工作是_、_交给我们的重要政治任务，也是贯彻落实科学发展观，践行可持续发展治水思路、发展民生水利的重要内容。当前和今后一个时期，水利定点扶贫工作总的要求是：以科学发展观为指导，认真贯彻落实党的十七届三中全会精神，按照_、_扶贫开发工作的总体部署和要求，充分发挥水利行业的特点和优势，加快建设涉及民生的水利基础设施，加快培养水利人才队伍，全面打牢定点扶贫地区水利发展基础，努力为定点扶贫地区实现全面建设小康社会宏伟目标提供强有力的支撑和保障。</w:t>
      </w:r>
    </w:p>
    <w:p>
      <w:pPr>
        <w:ind w:left="0" w:right="0" w:firstLine="560"/>
        <w:spacing w:before="450" w:after="450" w:line="312" w:lineRule="auto"/>
      </w:pPr>
      <w:r>
        <w:rPr>
          <w:rFonts w:ascii="宋体" w:hAnsi="宋体" w:eastAsia="宋体" w:cs="宋体"/>
          <w:color w:val="000"/>
          <w:sz w:val="28"/>
          <w:szCs w:val="28"/>
        </w:rPr>
        <w:t xml:space="preserve">根据贫困地区自然经济条件和水利发展实际，近期要以水利基础设施建设为重点，通过加大帮扶力度，增加资金投入，努力实现以下目标：</w:t>
      </w:r>
    </w:p>
    <w:p>
      <w:pPr>
        <w:ind w:left="0" w:right="0" w:firstLine="560"/>
        <w:spacing w:before="450" w:after="450" w:line="312" w:lineRule="auto"/>
      </w:pPr>
      <w:r>
        <w:rPr>
          <w:rFonts w:ascii="宋体" w:hAnsi="宋体" w:eastAsia="宋体" w:cs="宋体"/>
          <w:color w:val="000"/>
          <w:sz w:val="28"/>
          <w:szCs w:val="28"/>
        </w:rPr>
        <w:t xml:space="preserve">——提前解决农村饮水安全问题。以集中供水为主要措施，把城镇供水延伸与农村饮水安全工程建设结合起来，整乡成片规划，集中连片实施，加快农村饮水安全工程建设步伐。到2*1年底，*6县要提前2年在全市率先解决规划内万农村人口的饮水安全问题。*房县20_年要解决4万人的饮水安全问题，全面实现规划内的农村饮水安全工程建设目标。</w:t>
      </w:r>
    </w:p>
    <w:p>
      <w:pPr>
        <w:ind w:left="0" w:right="0" w:firstLine="560"/>
        <w:spacing w:before="450" w:after="450" w:line="312" w:lineRule="auto"/>
      </w:pPr>
      <w:r>
        <w:rPr>
          <w:rFonts w:ascii="宋体" w:hAnsi="宋体" w:eastAsia="宋体" w:cs="宋体"/>
          <w:color w:val="000"/>
          <w:sz w:val="28"/>
          <w:szCs w:val="28"/>
        </w:rPr>
        <w:t xml:space="preserve">——全面完成病险水库除险加固任务。在确保安全和质量的前提下，*6县要在20_年底提前一年完成51座重点小型病险水库除险加固任务，*房县要在*年底前全面完成谭家湾中型病险水库及现有41座重点小型病险水库除险加固任务，确保人民群众生命财产安全。</w:t>
      </w:r>
    </w:p>
    <w:p>
      <w:pPr>
        <w:ind w:left="0" w:right="0" w:firstLine="560"/>
        <w:spacing w:before="450" w:after="450" w:line="312" w:lineRule="auto"/>
      </w:pPr>
      <w:r>
        <w:rPr>
          <w:rFonts w:ascii="宋体" w:hAnsi="宋体" w:eastAsia="宋体" w:cs="宋体"/>
          <w:color w:val="000"/>
          <w:sz w:val="28"/>
          <w:szCs w:val="28"/>
        </w:rPr>
        <w:t xml:space="preserve">——有效改善农业灌溉条件。大力推进三峡中部、渝北东、小江3个大型灌区和武隆东风、巫溪民主、房县中部平坝等中型灌区续建配套与节水改造及末级渠系建设，分两批把7个定点扶贫县列为小型农田水利建设重点县，力争20_年把*房县、*城口等5个县列为重点县，努力增加有效灌溉面积，进一步改善灌溉条件，保障农民增收和粮食安全。</w:t>
      </w:r>
    </w:p>
    <w:p>
      <w:pPr>
        <w:ind w:left="0" w:right="0" w:firstLine="560"/>
        <w:spacing w:before="450" w:after="450" w:line="312" w:lineRule="auto"/>
      </w:pPr>
      <w:r>
        <w:rPr>
          <w:rFonts w:ascii="宋体" w:hAnsi="宋体" w:eastAsia="宋体" w:cs="宋体"/>
          <w:color w:val="000"/>
          <w:sz w:val="28"/>
          <w:szCs w:val="28"/>
        </w:rPr>
        <w:t xml:space="preserve">——建立健全骨干水利工程体系。要进一步加快*、*等骨干水源工程建设步伐，加快城口北平、三合、巫溪刘家沟、开县天白、房县方家畈等骨干水利工程前期工作。加大中小河流综合治理力度，在中央财政中小河流治理资金中重点给予倾斜，加快7县的县城防洪达标和重要集镇防洪安全建设。</w:t>
      </w:r>
    </w:p>
    <w:p>
      <w:pPr>
        <w:ind w:left="0" w:right="0" w:firstLine="560"/>
        <w:spacing w:before="450" w:after="450" w:line="312" w:lineRule="auto"/>
      </w:pPr>
      <w:r>
        <w:rPr>
          <w:rFonts w:ascii="宋体" w:hAnsi="宋体" w:eastAsia="宋体" w:cs="宋体"/>
          <w:color w:val="000"/>
          <w:sz w:val="28"/>
          <w:szCs w:val="28"/>
        </w:rPr>
        <w:t xml:space="preserve">——保护和改善农村生态环境。继续实施水土保持重点防治工程，尽快启动三峡库区及周边地区水土保持工程建设，建设生态清洁型小流域，治理水土流失面积630平方公里，有效减少水土流失。加强农村水能资源开发和管理，启动实施10个农村电气化和小水电代燃料工程项目，改善山区群众生活生产条件和生态环境。</w:t>
      </w:r>
    </w:p>
    <w:p>
      <w:pPr>
        <w:ind w:left="0" w:right="0" w:firstLine="560"/>
        <w:spacing w:before="450" w:after="450" w:line="312" w:lineRule="auto"/>
      </w:pPr>
      <w:r>
        <w:rPr>
          <w:rFonts w:ascii="宋体" w:hAnsi="宋体" w:eastAsia="宋体" w:cs="宋体"/>
          <w:color w:val="000"/>
          <w:sz w:val="28"/>
          <w:szCs w:val="28"/>
        </w:rPr>
        <w:t xml:space="preserve">——全力完成“三个确保”贫困村水利帮扶任务。以六个“三个确保贫困村”农村饮水安全工程和农业灌溉工程建设为重点，结合饮水安全、水土保持、农业综合开发、中型灌区配套改造、小型农田水利和中小河流治理等项目规划，积极拓展投资渠道；完善水利部直属单位对口帮扶机制，进一步加大帮扶力度，确保*年底前取得实效。</w:t>
      </w:r>
    </w:p>
    <w:p>
      <w:pPr>
        <w:ind w:left="0" w:right="0" w:firstLine="560"/>
        <w:spacing w:before="450" w:after="450" w:line="312" w:lineRule="auto"/>
      </w:pPr>
      <w:r>
        <w:rPr>
          <w:rFonts w:ascii="宋体" w:hAnsi="宋体" w:eastAsia="宋体" w:cs="宋体"/>
          <w:color w:val="000"/>
          <w:sz w:val="28"/>
          <w:szCs w:val="28"/>
        </w:rPr>
        <w:t xml:space="preserve">做好水利定点扶贫工作，必须妥善处理好以下几个关系。</w:t>
      </w:r>
    </w:p>
    <w:p>
      <w:pPr>
        <w:ind w:left="0" w:right="0" w:firstLine="560"/>
        <w:spacing w:before="450" w:after="450" w:line="312" w:lineRule="auto"/>
      </w:pPr>
      <w:r>
        <w:rPr>
          <w:rFonts w:ascii="宋体" w:hAnsi="宋体" w:eastAsia="宋体" w:cs="宋体"/>
          <w:color w:val="000"/>
          <w:sz w:val="28"/>
          <w:szCs w:val="28"/>
        </w:rPr>
        <w:t xml:space="preserve">一是水利扶贫与地方经济社会发展的关系。要把水利扶贫规划同贫困地区经济社会发展规划结合起来，把水利建设重点同当地发展目标和中心任务结合起来，把夯实水利基础同解决扶贫重点、难点问题结合起来，提高水利保障经济社会发展的水平，增强贫困地区的自我发展能力。</w:t>
      </w:r>
    </w:p>
    <w:p>
      <w:pPr>
        <w:ind w:left="0" w:right="0" w:firstLine="560"/>
        <w:spacing w:before="450" w:after="450" w:line="312" w:lineRule="auto"/>
      </w:pPr>
      <w:r>
        <w:rPr>
          <w:rFonts w:ascii="宋体" w:hAnsi="宋体" w:eastAsia="宋体" w:cs="宋体"/>
          <w:color w:val="000"/>
          <w:sz w:val="28"/>
          <w:szCs w:val="28"/>
        </w:rPr>
        <w:t xml:space="preserve">二是解决当前矛盾与促进长远发展的关系。要着力解决好贫困地区群众当前最关心、最直接、最现实的水利问题，全力打好水利扶贫攻坚战，同时要做好打持久战的准备。项目安排、工程建设等要充分考虑贫困地区未来发展需要，超前谋划部署，点面统筹兼顾，大中小微并举，逐步构建贫困地区水利全面发展的良好格局。</w:t>
      </w:r>
    </w:p>
    <w:p>
      <w:pPr>
        <w:ind w:left="0" w:right="0" w:firstLine="560"/>
        <w:spacing w:before="450" w:after="450" w:line="312" w:lineRule="auto"/>
      </w:pPr>
      <w:r>
        <w:rPr>
          <w:rFonts w:ascii="宋体" w:hAnsi="宋体" w:eastAsia="宋体" w:cs="宋体"/>
          <w:color w:val="000"/>
          <w:sz w:val="28"/>
          <w:szCs w:val="28"/>
        </w:rPr>
        <w:t xml:space="preserve">三是水资源开发利用与生态环境保护的关系。贫困地区大多处于生态脆弱区，生态环境好坏直接关系到贫困地区能否走上良性发展的道路。水利扶贫在开发利用水资源的同时，要大力推进节水防污型社会建设，搞好水土保持生态建设，积极探索贫困地区人水和谐相处的生态文明建设道路。</w:t>
      </w:r>
    </w:p>
    <w:p>
      <w:pPr>
        <w:ind w:left="0" w:right="0" w:firstLine="560"/>
        <w:spacing w:before="450" w:after="450" w:line="312" w:lineRule="auto"/>
      </w:pPr>
      <w:r>
        <w:rPr>
          <w:rFonts w:ascii="宋体" w:hAnsi="宋体" w:eastAsia="宋体" w:cs="宋体"/>
          <w:color w:val="000"/>
          <w:sz w:val="28"/>
          <w:szCs w:val="28"/>
        </w:rPr>
        <w:t xml:space="preserve">四是中央扶持帮助与地方自力更生的关系。水利定点扶贫工作是一项系统工程，需要各方合力推进。国家的帮扶是推进扶贫工作的外部力量，贫困地区自力更生、自强不息是实现长远发展的内在动力和根本保障。在充分利用国家扶贫资源的同时，*市和*省要进一步加大对定点扶贫县的倾斜力度，充分发挥贫困地区的主观能动性，积极动员当地广大干部群众兴修水利、脱贫致富奔小康。</w:t>
      </w:r>
    </w:p>
    <w:p>
      <w:pPr>
        <w:ind w:left="0" w:right="0" w:firstLine="560"/>
        <w:spacing w:before="450" w:after="450" w:line="312" w:lineRule="auto"/>
      </w:pPr>
      <w:r>
        <w:rPr>
          <w:rFonts w:ascii="宋体" w:hAnsi="宋体" w:eastAsia="宋体" w:cs="宋体"/>
          <w:color w:val="000"/>
          <w:sz w:val="28"/>
          <w:szCs w:val="28"/>
        </w:rPr>
        <w:t xml:space="preserve">五是资金项目支持与人才智力支持的关系。水利扶贫工作要坚持做到见钱见物又见人，既要加大资金项目支持力度，又要重视当地水利人才队伍建设，实现同步推进。通过干部双向交流、人才培训、科技扶贫等多种手段，建设一支适应当地发展需求、符合水利发展要求的人才队伍，不断提高贫困地区水利干部的政治素质、综合能力和业务水平。</w:t>
      </w:r>
    </w:p>
    <w:p>
      <w:pPr>
        <w:ind w:left="0" w:right="0" w:firstLine="560"/>
        <w:spacing w:before="450" w:after="450" w:line="312" w:lineRule="auto"/>
      </w:pPr>
      <w:r>
        <w:rPr>
          <w:rFonts w:ascii="宋体" w:hAnsi="宋体" w:eastAsia="宋体" w:cs="宋体"/>
          <w:color w:val="000"/>
          <w:sz w:val="28"/>
          <w:szCs w:val="28"/>
        </w:rPr>
        <w:t xml:space="preserve">三、着力落实各项工作保障措施</w:t>
      </w:r>
    </w:p>
    <w:p>
      <w:pPr>
        <w:ind w:left="0" w:right="0" w:firstLine="560"/>
        <w:spacing w:before="450" w:after="450" w:line="312" w:lineRule="auto"/>
      </w:pPr>
      <w:r>
        <w:rPr>
          <w:rFonts w:ascii="宋体" w:hAnsi="宋体" w:eastAsia="宋体" w:cs="宋体"/>
          <w:color w:val="000"/>
          <w:sz w:val="28"/>
          <w:szCs w:val="28"/>
        </w:rPr>
        <w:t xml:space="preserve">水利定点扶贫工作任务艰巨，责任重大。各有关单位要切实加强和改善对水利扶贫工作的领导，确保各项扶贫工作任务顺利完成。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水利部扶贫领导小组要切实加强组织领导，进一步完善各项工作制度，定期召开领导小组会议，及时研究解决扶贫工作中面临的重大问题和工作难题。领导小组各成员单位要进一步提高对定点扶贫工作重要性的认识，把承担的定点扶贫工作任务纳入本司局、本单位的主要工作日程，主要领导要亲自抓，分管领导要具体抓，为开展扶贫工作创造良好条件。*市水利局和*省水利厅要对定点扶贫县的水利工作给予重点倾斜，在项目和资金的安排上予以大力支持，用于7个定点扶贫县的中央水利投资要高于全省、市平均水平的30%以上，用于7个定点扶贫县的地方水利投资水平要高于全省、市平均水平20%以上。定点扶贫县要抓住机遇，充分运用水利扶贫机制，扎实做好本地区的水利发展与改革工作。部扶贫领导小组办公室要充分发挥组织协调作用，及时了解定点扶贫进展情况，加强沟通与协调，推动定点扶贫工作的深入开展。</w:t>
      </w:r>
    </w:p>
    <w:p>
      <w:pPr>
        <w:ind w:left="0" w:right="0" w:firstLine="560"/>
        <w:spacing w:before="450" w:after="450" w:line="312" w:lineRule="auto"/>
      </w:pPr>
      <w:r>
        <w:rPr>
          <w:rFonts w:ascii="宋体" w:hAnsi="宋体" w:eastAsia="宋体" w:cs="宋体"/>
          <w:color w:val="000"/>
          <w:sz w:val="28"/>
          <w:szCs w:val="28"/>
        </w:rPr>
        <w:t xml:space="preserve">二要继续加大帮扶力度。各对口帮扶单位要在资金帮扶、项目帮扶、技术帮扶、管理帮扶、人才帮扶、产业帮扶等方面加大工作力度，特别是要在能力帮扶方面迈出新的步伐。各帮扶小组的牵头司局要切实负起责任，抓好牵头组织和对口帮扶协调工作。副组长单位是对口帮扶工作的主要承担单位，在发挥自身优势的同时，还要协调好其他成员单位做好对口帮扶工作。其他各帮扶单位要发挥各自优势，全力支持对口帮扶。各帮扶小组与对口县之间要加强沟通与协调，按照共同签署的合作文件，各司其职，各负其责，抓紧开展工作。水利部有关司局和单位要认真分析7县主要负责同志发言中反映的突出困难和问题，逐一研究落实7县提出的建议和要求。要继续加强智力帮扶，积极开展水利人才培养，大力推广先进适用的水利技术。要进一步发挥下派扶贫干部的桥梁纽带作用。去年水利部对定点扶贫干部选派机制进行了调整，增派了司局级组长，新一届工作组的人员和力量得到了加强。希望有关地方党委、政府多对他们提要求、压担子、交任务，充分发挥他们的作用。工作组的同志们要继续发扬“献身、负责、求实”的水利行业精神，依托工作组的整体优势，发挥各自的专业特长，带着感情和责任做好各项工作，为水利定点扶贫工作做出更大的贡献。扶贫领导小组各成员单位和干部派出单位要大力支持挂职干部的工作，关心挂职干部的生活，解除他们的后顾之忧，使他们能够全身心地投入到水利扶贫工作中去。</w:t>
      </w:r>
    </w:p>
    <w:p>
      <w:pPr>
        <w:ind w:left="0" w:right="0" w:firstLine="560"/>
        <w:spacing w:before="450" w:after="450" w:line="312" w:lineRule="auto"/>
      </w:pPr>
      <w:r>
        <w:rPr>
          <w:rFonts w:ascii="宋体" w:hAnsi="宋体" w:eastAsia="宋体" w:cs="宋体"/>
          <w:color w:val="000"/>
          <w:sz w:val="28"/>
          <w:szCs w:val="28"/>
        </w:rPr>
        <w:t xml:space="preserve">三要切实加强项目管理。水利部有关司局和单位要发挥好水利扶贫项目年度计划会商机制的作用，积极落实水利扶贫建设项目投资。要严格遵守水利基本建设程序，全面推行“三项制度”，确保水利工程建设质量与进度，充分发挥工程效益。要加大对水利扶贫项目的监督、检查和稽查，下达到县的水利定点扶贫资金，任何单位和个人都不得截留、挤占、挪用。要加强廉政建设，健全规章制度，确保工程安全、资金安全、干部安全、生产安全。</w:t>
      </w:r>
    </w:p>
    <w:p>
      <w:pPr>
        <w:ind w:left="0" w:right="0" w:firstLine="560"/>
        <w:spacing w:before="450" w:after="450" w:line="312" w:lineRule="auto"/>
      </w:pPr>
      <w:r>
        <w:rPr>
          <w:rFonts w:ascii="宋体" w:hAnsi="宋体" w:eastAsia="宋体" w:cs="宋体"/>
          <w:color w:val="000"/>
          <w:sz w:val="28"/>
          <w:szCs w:val="28"/>
        </w:rPr>
        <w:t xml:space="preserve">四要积极推进水利改革。定点扶贫地区要把加强水利建设与推进水利改革结合起来，把项目扶持与能力建设结合起来，努力实现水利又好又快发展。要深化水资源管理体制改革，进一步理顺和完善水务管理体制，强化水资源管理，提高水资源利用效率和效益。要深化水利投融资体制改革，确保重点水利工程和民生水利建设投资的稳定增长。要深化水利工程管理体制改革，全面落实“两定”和“两费”，切实做到建管并重，促进水利工程良性运行。要深化农村水利改革，积极开展集工程建设、产权制度、水价机制和科学管理四位一体的农村水利综合改革试点，构建农村水利长效发展机制。</w:t>
      </w:r>
    </w:p>
    <w:p>
      <w:pPr>
        <w:ind w:left="0" w:right="0" w:firstLine="560"/>
        <w:spacing w:before="450" w:after="450" w:line="312" w:lineRule="auto"/>
      </w:pPr>
      <w:r>
        <w:rPr>
          <w:rFonts w:ascii="宋体" w:hAnsi="宋体" w:eastAsia="宋体" w:cs="宋体"/>
          <w:color w:val="000"/>
          <w:sz w:val="28"/>
          <w:szCs w:val="28"/>
        </w:rPr>
        <w:t xml:space="preserve">五要认真开展监测评估。国家扶贫纲要实施已进入收尾阶段，要针对水利定点扶贫规划的实施情况开展评估，通过对项目落实、工程建设和工程效益等情况的监测，全面客观准确地评价规划的完成情况及其效果，分析规划实施对改善贫困群众生产条件和生活水平，促进区域经济社会发展所起的作用，总结成功经验，指导今后水利定点扶贫工作。同时，对规划执行中存在的问题要深入查找原因。在对规划实施情况进行评估的基础上，结合构建社会主义和谐社会和建设社会主义新农村的战略举措，结合中央水利投资政策，结合当地经济社会发展实际，组织编制下一阶段水利定点扶贫规划，认真谋划好今后的水利定点扶贫工作。</w:t>
      </w:r>
    </w:p>
    <w:p>
      <w:pPr>
        <w:ind w:left="0" w:right="0" w:firstLine="560"/>
        <w:spacing w:before="450" w:after="450" w:line="312" w:lineRule="auto"/>
      </w:pPr>
      <w:r>
        <w:rPr>
          <w:rFonts w:ascii="黑体" w:hAnsi="黑体" w:eastAsia="黑体" w:cs="黑体"/>
          <w:color w:val="000000"/>
          <w:sz w:val="36"/>
          <w:szCs w:val="36"/>
          <w:b w:val="1"/>
          <w:bCs w:val="1"/>
        </w:rPr>
        <w:t xml:space="preserve">小升初对口帮扶工作总结4</w:t>
      </w:r>
    </w:p>
    <w:p>
      <w:pPr>
        <w:ind w:left="0" w:right="0" w:firstLine="560"/>
        <w:spacing w:before="450" w:after="450" w:line="312" w:lineRule="auto"/>
      </w:pPr>
      <w:r>
        <w:rPr>
          <w:rFonts w:ascii="宋体" w:hAnsi="宋体" w:eastAsia="宋体" w:cs="宋体"/>
          <w:color w:val="000"/>
          <w:sz w:val="28"/>
          <w:szCs w:val="28"/>
        </w:rPr>
        <w:t xml:space="preserve">  xx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  时间走得很快，一个学期匆匆掠过。我深知，我还有很多不足之处，有很多要学习的地方。我有要教好学生的信念，现在需要的是学习加方法加勤奋，我要以xx老师为目标，踏实干，踏实学。再次对学校及xx老师表示感谢！</w:t>
      </w:r>
    </w:p>
    <w:p>
      <w:pPr>
        <w:ind w:left="0" w:right="0" w:firstLine="560"/>
        <w:spacing w:before="450" w:after="450" w:line="312" w:lineRule="auto"/>
      </w:pPr>
      <w:r>
        <w:rPr>
          <w:rFonts w:ascii="宋体" w:hAnsi="宋体" w:eastAsia="宋体" w:cs="宋体"/>
          <w:color w:val="000"/>
          <w:sz w:val="28"/>
          <w:szCs w:val="28"/>
        </w:rPr>
        <w:t xml:space="preserve">  根据区的指导精神，坚持求真务实的原则，精心组织，周密实施结对帮扶工作，坚持做到“四有”，即有目的，有计划，有方案，有督导。以此推动学科老师帮扶工作的顺利进行。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2024-09-21T02:01:10+08:00</dcterms:created>
  <dcterms:modified xsi:type="dcterms:W3CDTF">2024-09-21T02:01:10+08:00</dcterms:modified>
</cp:coreProperties>
</file>

<file path=docProps/custom.xml><?xml version="1.0" encoding="utf-8"?>
<Properties xmlns="http://schemas.openxmlformats.org/officeDocument/2006/custom-properties" xmlns:vt="http://schemas.openxmlformats.org/officeDocument/2006/docPropsVTypes"/>
</file>