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企业疫情防控工作总结十五篇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企业一般是指利用各种生产要素土地、劳动力、资本、技术、创业人才向市场提供商品或服务，以获取利润为目的，实行独立经营、自负盈亏、独立核算的法人或其他社会经济组织。 以下是为大家整理的关于企业疫情防控工作总结的文章15篇 ,欢迎品鉴！第1篇: ...</w:t>
      </w:r>
    </w:p>
    <w:p>
      <w:pPr>
        <w:ind w:left="0" w:right="0" w:firstLine="560"/>
        <w:spacing w:before="450" w:after="450" w:line="312" w:lineRule="auto"/>
      </w:pPr>
      <w:r>
        <w:rPr>
          <w:rFonts w:ascii="宋体" w:hAnsi="宋体" w:eastAsia="宋体" w:cs="宋体"/>
          <w:color w:val="000"/>
          <w:sz w:val="28"/>
          <w:szCs w:val="28"/>
        </w:rPr>
        <w:t xml:space="preserve">企业一般是指利用各种生产要素土地、劳动力、资本、技术、创业人才向市场提供商品或服务，以获取利润为目的，实行独立经营、自负盈亏、独立核算的法人或其他社会经济组织。 以下是为大家整理的关于企业疫情防控工作总结的文章15篇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　　&gt;一、牵头完成茶楼、洗浴中心等场所关停工作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&gt;二、配合做好活禽宰杀关停工作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&gt;三、扎实做好大型商场、超市、酒店联防联控工作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第2篇: 企业疫情防控工作总结</w:t>
      </w:r>
    </w:p>
    <w:p>
      <w:pPr>
        <w:ind w:left="0" w:right="0" w:firstLine="560"/>
        <w:spacing w:before="450" w:after="450" w:line="312" w:lineRule="auto"/>
      </w:pPr>
      <w:r>
        <w:rPr>
          <w:rFonts w:ascii="宋体" w:hAnsi="宋体" w:eastAsia="宋体" w:cs="宋体"/>
          <w:color w:val="000"/>
          <w:sz w:val="28"/>
          <w:szCs w:val="28"/>
        </w:rPr>
        <w:t xml:space="preserve">　　2024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&gt;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&gt;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第3篇: 企业疫情防控工作总结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　　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　　二、配合做好活禽宰杀关停工作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　　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第4篇: 企业疫情防控工作总结</w:t>
      </w:r>
    </w:p>
    <w:p>
      <w:pPr>
        <w:ind w:left="0" w:right="0" w:firstLine="560"/>
        <w:spacing w:before="450" w:after="450" w:line="312" w:lineRule="auto"/>
      </w:pPr>
      <w:r>
        <w:rPr>
          <w:rFonts w:ascii="宋体" w:hAnsi="宋体" w:eastAsia="宋体" w:cs="宋体"/>
          <w:color w:val="000"/>
          <w:sz w:val="28"/>
          <w:szCs w:val="28"/>
        </w:rPr>
        <w:t xml:space="preserve">　　作为抗击疫情的“桥头堡”，河北省某县医院自新冠肺炎疫情防控以来，闻讯而动，周密部署，以科学防控为基础，以服务群众、全面提升疫情期间医疗救治、医疗管理为抓手，精心搭建五个平台，决战疫情，打赢防疫阻击战。</w:t>
      </w:r>
    </w:p>
    <w:p>
      <w:pPr>
        <w:ind w:left="0" w:right="0" w:firstLine="560"/>
        <w:spacing w:before="450" w:after="450" w:line="312" w:lineRule="auto"/>
      </w:pPr>
      <w:r>
        <w:rPr>
          <w:rFonts w:ascii="宋体" w:hAnsi="宋体" w:eastAsia="宋体" w:cs="宋体"/>
          <w:color w:val="000"/>
          <w:sz w:val="28"/>
          <w:szCs w:val="28"/>
        </w:rPr>
        <w:t xml:space="preserve">　　搭建党员骨干攻坚平台，发挥模范引领作用。新冠肺炎疫情发生后，某县医院被定为某县新冠肺炎治疗定点医院，某县医院迅速动员，安排部署，制定新冠肺炎诊疗和防控方案，由党员干部带头，集结全院37名医疗专家，对重点人群、重点部门、重点环节展开疫情防控救治。组建党员突击队、志愿服务队6支，向全体党员发出“抗击新冠肺炎疫情倡议书”，由党员带头组成先锋队，深入抗疫一线、预检分诊、小区、高速路口等防控区域参与疫情排查、消杀工作。全院860名临床医护工作者向医院递交“请战书”，先后抽调286人参与到救治一线工作。</w:t>
      </w:r>
    </w:p>
    <w:p>
      <w:pPr>
        <w:ind w:left="0" w:right="0" w:firstLine="560"/>
        <w:spacing w:before="450" w:after="450" w:line="312" w:lineRule="auto"/>
      </w:pPr>
      <w:r>
        <w:rPr>
          <w:rFonts w:ascii="宋体" w:hAnsi="宋体" w:eastAsia="宋体" w:cs="宋体"/>
          <w:color w:val="000"/>
          <w:sz w:val="28"/>
          <w:szCs w:val="28"/>
        </w:rPr>
        <w:t xml:space="preserve">　　搭建疫情诊疗平台，发挥科学战疫作用。建立预检分诊制度，规范发热病人就医流程，在进出医院的专用通道口、门诊、住院楼进出口设立五个预检分诊室、分诊点，作为接诊病人的“前沿哨”，通过初筛、初查，使普通病人与发热病人分通道就诊。科学改建诊疗平台，增设床位84张，单人单间收治所有非新冠肺炎发热病人。改建发热门诊，将体检中心1500多平米区域改造为发热门诊，建章立制、规范流程，实现单独诊室接诊，避免交叉感染发生。增加感染疾病科，收治武汉疫区回来发热病人。建立新冠肺炎接诊流程，规范穿脱防护服、口罩、护目镜等诊疗流程，确保医护人员安全行医，病人高效治疗。完善防疫检测设备，按照PCR实验室标准，建设PCR实验室，购进自动核酸提取仪、核酸扩增仪、生物安全柜等30余件相关设备，同时对现有的通风系统及负压装置进行改造。目前，负压调试、人员培训、制度建设均已到位，等待省市验收后投入使用。</w:t>
      </w:r>
    </w:p>
    <w:p>
      <w:pPr>
        <w:ind w:left="0" w:right="0" w:firstLine="560"/>
        <w:spacing w:before="450" w:after="450" w:line="312" w:lineRule="auto"/>
      </w:pPr>
      <w:r>
        <w:rPr>
          <w:rFonts w:ascii="宋体" w:hAnsi="宋体" w:eastAsia="宋体" w:cs="宋体"/>
          <w:color w:val="000"/>
          <w:sz w:val="28"/>
          <w:szCs w:val="28"/>
        </w:rPr>
        <w:t xml:space="preserve">　　搭建社会援助平台，发挥志愿服务作用。成立中医药防治疫情服务队，组织中医药人员，按照国家规定配方，熬制中药，向县交警、城管等21个部门一线防疫人员赠送，共计发放2.4万袋。成立援鄂医疗队，从重症医学科、呼吸内科、肿瘤外科、手术室、急诊科抽调6名骨干，组成援鄂医疗队作为河北省第6批援鄂人员，赴武汉救援。成立巾帼心理服务队，对存在畏惧的发热人员加强心理疏导，克服新冠肺炎恐惧心理。</w:t>
      </w:r>
    </w:p>
    <w:p>
      <w:pPr>
        <w:ind w:left="0" w:right="0" w:firstLine="560"/>
        <w:spacing w:before="450" w:after="450" w:line="312" w:lineRule="auto"/>
      </w:pPr>
      <w:r>
        <w:rPr>
          <w:rFonts w:ascii="宋体" w:hAnsi="宋体" w:eastAsia="宋体" w:cs="宋体"/>
          <w:color w:val="000"/>
          <w:sz w:val="28"/>
          <w:szCs w:val="28"/>
        </w:rPr>
        <w:t xml:space="preserve">　　搭建防疫宣传平台，发挥专业引导作用。加强网络宣传，利用微信、美篇、报刊、公众号等网络媒体，重点宣传抗疫活动中的先进典型、先进事迹，鼓舞士气。加强医院重点诊治环节宣传，教育来诊患者保持安全距离，防止院内交叉感染。加强社区宣传，与怡馨园、原某县医院家属楼等小区对接，通过悬挂条幅、张贴宣传单、发放宣传页等方式，加强宣传。目前通过微信、网络发布疫情防范知识百余条，发放宣传册6000余份。</w:t>
      </w:r>
    </w:p>
    <w:p>
      <w:pPr>
        <w:ind w:left="0" w:right="0" w:firstLine="560"/>
        <w:spacing w:before="450" w:after="450" w:line="312" w:lineRule="auto"/>
      </w:pPr>
      <w:r>
        <w:rPr>
          <w:rFonts w:ascii="宋体" w:hAnsi="宋体" w:eastAsia="宋体" w:cs="宋体"/>
          <w:color w:val="000"/>
          <w:sz w:val="28"/>
          <w:szCs w:val="28"/>
        </w:rPr>
        <w:t xml:space="preserve">　　搭建医护关怀平台，发挥凝心聚力作用。加强医护人员健康保障，为全院职工建立疫情期间健康管理档案，每日跟踪全院职工体温及身体状况，确保疫情防控无遗留。加强后勤支援保障，组织后勤支援队，为一线医护工作人员配送三餐，免费洗消衣物。加强医护人员安全管理，搭建安心隔离平台，租用酒店作为隔离病区退出人员的再隔离住所，提供生活保障，安全度过隔离期。</w:t>
      </w:r>
    </w:p>
    <w:p>
      <w:pPr>
        <w:ind w:left="0" w:right="0" w:firstLine="560"/>
        <w:spacing w:before="450" w:after="450" w:line="312" w:lineRule="auto"/>
      </w:pPr>
      <w:r>
        <w:rPr>
          <w:rFonts w:ascii="黑体" w:hAnsi="黑体" w:eastAsia="黑体" w:cs="黑体"/>
          <w:color w:val="000000"/>
          <w:sz w:val="36"/>
          <w:szCs w:val="36"/>
          <w:b w:val="1"/>
          <w:bCs w:val="1"/>
        </w:rPr>
        <w:t xml:space="preserve">第5篇: 企业疫情防控工作总结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第6篇: 企业疫情防控工作总结</w:t>
      </w:r>
    </w:p>
    <w:p>
      <w:pPr>
        <w:ind w:left="0" w:right="0" w:firstLine="560"/>
        <w:spacing w:before="450" w:after="450" w:line="312" w:lineRule="auto"/>
      </w:pPr>
      <w:r>
        <w:rPr>
          <w:rFonts w:ascii="宋体" w:hAnsi="宋体" w:eastAsia="宋体" w:cs="宋体"/>
          <w:color w:val="000"/>
          <w:sz w:val="28"/>
          <w:szCs w:val="28"/>
        </w:rPr>
        <w:t xml:space="preserve">　　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　　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　　坚守“狭路相逢勇者胜”的果敢勇气，砥砺疫情防控“精气神”。打赢新冠肺炎疫情防控既是一场遭遇战，更是一场攻坚战，狭路相逢勇者胜，拼的是韧劲、比的是毅力。习近平总书记指出：“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最好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　　保持“宜将剩勇追穷寇”的战斗姿态，实施疫情防控“歼灭战”。随着时间的不断推移，疫情防控战果频传，最新研发的新型冠状病毒的疫苗已经开始动物试验，全国非湖北地区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第7篇: 企业疫情防控工作总结</w:t>
      </w:r>
    </w:p>
    <w:p>
      <w:pPr>
        <w:ind w:left="0" w:right="0" w:firstLine="560"/>
        <w:spacing w:before="450" w:after="450" w:line="312" w:lineRule="auto"/>
      </w:pPr>
      <w:r>
        <w:rPr>
          <w:rFonts w:ascii="宋体" w:hAnsi="宋体" w:eastAsia="宋体" w:cs="宋体"/>
          <w:color w:val="000"/>
          <w:sz w:val="28"/>
          <w:szCs w:val="28"/>
        </w:rPr>
        <w:t xml:space="preserve">　　2024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&gt;即时响应行动，加强统筹部署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&gt;落实防控措施，织密防疫安全网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第8篇: 企业疫情防控工作总结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第9篇: 企业疫情防控工作总结</w:t>
      </w:r>
    </w:p>
    <w:p>
      <w:pPr>
        <w:ind w:left="0" w:right="0" w:firstLine="560"/>
        <w:spacing w:before="450" w:after="450" w:line="312" w:lineRule="auto"/>
      </w:pPr>
      <w:r>
        <w:rPr>
          <w:rFonts w:ascii="宋体" w:hAnsi="宋体" w:eastAsia="宋体" w:cs="宋体"/>
          <w:color w:val="000"/>
          <w:sz w:val="28"/>
          <w:szCs w:val="28"/>
        </w:rPr>
        <w:t xml:space="preserve">　　为更好的保护某某社区全体居民的生命安全，积极响应落实《某某市应对新型冠状病毒感染的肺炎应急预案》，积极推进落实某某区新型冠状病毒感染的肺炎防控工作，社区两委及网格员、社区民警在1月26日(大年初二)已全部结束假期，到岗工作，严阵以待，一定打赢这场没有硝烟的战争。某某社区党委、居委会现将一系列防控措施向全体居民汇报：</w:t>
      </w:r>
    </w:p>
    <w:p>
      <w:pPr>
        <w:ind w:left="0" w:right="0" w:firstLine="560"/>
        <w:spacing w:before="450" w:after="450" w:line="312" w:lineRule="auto"/>
      </w:pPr>
      <w:r>
        <w:rPr>
          <w:rFonts w:ascii="宋体" w:hAnsi="宋体" w:eastAsia="宋体" w:cs="宋体"/>
          <w:color w:val="000"/>
          <w:sz w:val="28"/>
          <w:szCs w:val="28"/>
        </w:rPr>
        <w:t xml:space="preserve">　　一、宣传教育。我们已通过微信群，公众号，发放单页，入户宣传，流动广播等方式，提高大家对此次疫情的重视，并告知居民们不要外出，减少人员流动，增强了居民们的防范意识。</w:t>
      </w:r>
    </w:p>
    <w:p>
      <w:pPr>
        <w:ind w:left="0" w:right="0" w:firstLine="560"/>
        <w:spacing w:before="450" w:after="450" w:line="312" w:lineRule="auto"/>
      </w:pPr>
      <w:r>
        <w:rPr>
          <w:rFonts w:ascii="宋体" w:hAnsi="宋体" w:eastAsia="宋体" w:cs="宋体"/>
          <w:color w:val="000"/>
          <w:sz w:val="28"/>
          <w:szCs w:val="28"/>
        </w:rPr>
        <w:t xml:space="preserve">　　二、加强管理。某某社区已于1月27日8点开始，实行“半封闭式管理”，外来车辆一律不得进入小区，某某某某出入口关闭。所有行人进入小区，一律登记并测量体温。并且，某某社区工作人员已于第一时间联系了某某区一处化工厂，购买了消毒液数十桶，即日起，物业保洁人员每天都会对社区内公共区域进行消毒，杀菌工作。</w:t>
      </w:r>
    </w:p>
    <w:p>
      <w:pPr>
        <w:ind w:left="0" w:right="0" w:firstLine="560"/>
        <w:spacing w:before="450" w:after="450" w:line="312" w:lineRule="auto"/>
      </w:pPr>
      <w:r>
        <w:rPr>
          <w:rFonts w:ascii="宋体" w:hAnsi="宋体" w:eastAsia="宋体" w:cs="宋体"/>
          <w:color w:val="000"/>
          <w:sz w:val="28"/>
          <w:szCs w:val="28"/>
        </w:rPr>
        <w:t xml:space="preserve">　　三、对湖北返津人员及密集接触人员进行排查。某某社区工作人员与社区民警联合对社区内此类人员进行了排查，并以电话的形式询问了他们的基本情况，并告知按照要求居家观察14日，期间要配合居委会服务管理，配合居委会工作人员对其自身健康状况的随访或者电话询问等，每日早晚主动进行体温监测，并告知居委会温度，尽量减少和避免外出。出现发热、乏力、干咳等症状时，应立即到就近的医疗卫生机构发热门诊就诊。</w:t>
      </w:r>
    </w:p>
    <w:p>
      <w:pPr>
        <w:ind w:left="0" w:right="0" w:firstLine="560"/>
        <w:spacing w:before="450" w:after="450" w:line="312" w:lineRule="auto"/>
      </w:pPr>
      <w:r>
        <w:rPr>
          <w:rFonts w:ascii="宋体" w:hAnsi="宋体" w:eastAsia="宋体" w:cs="宋体"/>
          <w:color w:val="000"/>
          <w:sz w:val="28"/>
          <w:szCs w:val="28"/>
        </w:rPr>
        <w:t xml:space="preserve">　　居民朋友们，某某社区在街道的大力支持下，在社区、物业工作人员、社区民警、志愿者的努力下，定全力保障社区群众健康安全，遏制疫情输入传播蔓延。在此期间，我们倡议：</w:t>
      </w:r>
    </w:p>
    <w:p>
      <w:pPr>
        <w:ind w:left="0" w:right="0" w:firstLine="560"/>
        <w:spacing w:before="450" w:after="450" w:line="312" w:lineRule="auto"/>
      </w:pPr>
      <w:r>
        <w:rPr>
          <w:rFonts w:ascii="宋体" w:hAnsi="宋体" w:eastAsia="宋体" w:cs="宋体"/>
          <w:color w:val="000"/>
          <w:sz w:val="28"/>
          <w:szCs w:val="28"/>
        </w:rPr>
        <w:t xml:space="preserve">　　大家要坚定信心，配合我们的工作，对社区内的“半封闭式”管理、行人测温、以及公共区域内喷洒消毒液等一系列疫情防控工作给您带来的不便进行理解，相信科学，众志成城，团结协作，不信谣、不传谣，凝聚起应对疫情的强大力量，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第10篇: 企业疫情防控工作总结</w:t>
      </w:r>
    </w:p>
    <w:p>
      <w:pPr>
        <w:ind w:left="0" w:right="0" w:firstLine="560"/>
        <w:spacing w:before="450" w:after="450" w:line="312" w:lineRule="auto"/>
      </w:pPr>
      <w:r>
        <w:rPr>
          <w:rFonts w:ascii="宋体" w:hAnsi="宋体" w:eastAsia="宋体" w:cs="宋体"/>
          <w:color w:val="000"/>
          <w:sz w:val="28"/>
          <w:szCs w:val="28"/>
        </w:rPr>
        <w:t xml:space="preserve">&gt;　20xx年疫情防控工作总结：</w:t>
      </w:r>
    </w:p>
    <w:p>
      <w:pPr>
        <w:ind w:left="0" w:right="0" w:firstLine="560"/>
        <w:spacing w:before="450" w:after="450" w:line="312" w:lineRule="auto"/>
      </w:pPr>
      <w:r>
        <w:rPr>
          <w:rFonts w:ascii="宋体" w:hAnsi="宋体" w:eastAsia="宋体" w:cs="宋体"/>
          <w:color w:val="000"/>
          <w:sz w:val="28"/>
          <w:szCs w:val="28"/>
        </w:rPr>
        <w:t xml:space="preserve">　　20xx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第11篇: 企业疫情防控工作总结</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xx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xx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&gt;二、存在的问题和困难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&gt;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xx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第12篇: 企业疫情防控工作总结</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第13篇: 企业疫情防控工作总结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按照此次会议要求，现将**近期疫情防控工作情况汇报如下。</w:t>
      </w:r>
    </w:p>
    <w:p>
      <w:pPr>
        <w:ind w:left="0" w:right="0" w:firstLine="560"/>
        <w:spacing w:before="450" w:after="450" w:line="312" w:lineRule="auto"/>
      </w:pPr>
      <w:r>
        <w:rPr>
          <w:rFonts w:ascii="宋体" w:hAnsi="宋体" w:eastAsia="宋体" w:cs="宋体"/>
          <w:color w:val="000"/>
          <w:sz w:val="28"/>
          <w:szCs w:val="28"/>
        </w:rPr>
        <w:t xml:space="preserve">　　   一是迅速反应，精准防控。近期，新冠肺炎疫情出现反弹，绥化、辽宁、石家庄等多地出现本土聚集性病例，确诊人数也在逐步增多，且我**与**交错，人员结构复杂，疫情防控形势十分严峻。春节临近，外地返乡人员逐渐增多，对我**疫情防控工作也带来了一定程度的安全隐患。为此，我们抢抓先机，超前谋划，先后召开**次疫情防控领导小组工作会议，把疫情防控作为当前**首要工作任务，要求**立即进入战时状态，坚决落实“外防输入、人物同防”各项措施，在**进行拉网式全面排查，全力遏制重点地区人员流入，严格执行疫情期间值班值宿制度和处级领导包片制度，同时进一步完善**疫情防控工作内业材料，确保各项疫情防控措施落实到位。</w:t>
      </w:r>
    </w:p>
    <w:p>
      <w:pPr>
        <w:ind w:left="0" w:right="0" w:firstLine="560"/>
        <w:spacing w:before="450" w:after="450" w:line="312" w:lineRule="auto"/>
      </w:pPr>
      <w:r>
        <w:rPr>
          <w:rFonts w:ascii="宋体" w:hAnsi="宋体" w:eastAsia="宋体" w:cs="宋体"/>
          <w:color w:val="000"/>
          <w:sz w:val="28"/>
          <w:szCs w:val="28"/>
        </w:rPr>
        <w:t xml:space="preserve">　　   二是设岗立卡，严防死守。为保障**乃至**疫情防控工作不受黑河市疫情影响，切实守好“边界门”，我**于**月**日在通往**唯一的**公路**公里处设置了疫情防控卡口，派出工作人员**人（轮岗），车辆*台，对过往车辆及人员严格实行扫码、测温、登记制度，并函请丰林县向我公司疫情防控卡口增派了执法人员，筑起防控疫情的铜墙铁壁。与此同时，我们在**个**安排人员24小时轮班值守，严把出入关。在各**派出了疫情清查登记小组，每天对林场居民进行入户排查，通过“健康码”“通信大数据行程卡”逐一核对，全面及时掌握居民健康状况，并做好排查“日报告”工作。同时，我们积极与**沟通协调，建立了数据共享、信息通报机制，确保无缝衔接、闭环运作。截至目前，我公司暂未发现重点地区返回人员。</w:t>
      </w:r>
    </w:p>
    <w:p>
      <w:pPr>
        <w:ind w:left="0" w:right="0" w:firstLine="560"/>
        <w:spacing w:before="450" w:after="450" w:line="312" w:lineRule="auto"/>
      </w:pPr>
      <w:r>
        <w:rPr>
          <w:rFonts w:ascii="黑体" w:hAnsi="黑体" w:eastAsia="黑体" w:cs="黑体"/>
          <w:color w:val="000000"/>
          <w:sz w:val="36"/>
          <w:szCs w:val="36"/>
          <w:b w:val="1"/>
          <w:bCs w:val="1"/>
        </w:rPr>
        <w:t xml:space="preserve">第14篇: 企业疫情防控工作总结</w:t>
      </w:r>
    </w:p>
    <w:p>
      <w:pPr>
        <w:ind w:left="0" w:right="0" w:firstLine="560"/>
        <w:spacing w:before="450" w:after="450" w:line="312" w:lineRule="auto"/>
      </w:pPr>
      <w:r>
        <w:rPr>
          <w:rFonts w:ascii="宋体" w:hAnsi="宋体" w:eastAsia="宋体" w:cs="宋体"/>
          <w:color w:val="000"/>
          <w:sz w:val="28"/>
          <w:szCs w:val="28"/>
        </w:rPr>
        <w:t xml:space="preserve">　　&gt;一、2024年疫情防控工作总结：</w:t>
      </w:r>
    </w:p>
    <w:p>
      <w:pPr>
        <w:ind w:left="0" w:right="0" w:firstLine="560"/>
        <w:spacing w:before="450" w:after="450" w:line="312" w:lineRule="auto"/>
      </w:pPr>
      <w:r>
        <w:rPr>
          <w:rFonts w:ascii="宋体" w:hAnsi="宋体" w:eastAsia="宋体" w:cs="宋体"/>
          <w:color w:val="000"/>
          <w:sz w:val="28"/>
          <w:szCs w:val="28"/>
        </w:rPr>
        <w:t xml:space="preserve">　　2024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第15篇: 企业疫情防控工作总结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集团公司党委高度重视、迅速响应，坚决贯彻落实中央、省、市和省国资委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&gt;　　一、快速响应、统一部署，坚定贯彻落实习近平总书记疫情防控重要指示精神</w:t>
      </w:r>
    </w:p>
    <w:p>
      <w:pPr>
        <w:ind w:left="0" w:right="0" w:firstLine="560"/>
        <w:spacing w:before="450" w:after="450" w:line="312" w:lineRule="auto"/>
      </w:pPr>
      <w:r>
        <w:rPr>
          <w:rFonts w:ascii="宋体" w:hAnsi="宋体" w:eastAsia="宋体" w:cs="宋体"/>
          <w:color w:val="000"/>
          <w:sz w:val="28"/>
          <w:szCs w:val="28"/>
        </w:rPr>
        <w:t xml:space="preserve">　　xx集团公司为有效应对疫情防控，1月xx日，集团公司紧急召开党委会议，学习传达习近平总书记疫情防控重要指示和国务院常务会议精神，研究和部署做好疫情防范应对工作。公司要求各级领导干部高度重视疫情防控，研究稳产对策，积极配合省委省政府相关工作，各级领导干部坚守岗位，严格执行24小时值班制度，将疫情与生产经营同部署、同检查，成立公司疫情防控领导小组和生产经营管控小组，扎实有效开展疫情防控和统筹生产经营工作，形成“领导、指挥、行动、报送”四统一的工作机制，力保公司疫情防控与生产经营“两不误”。同时，公司利用微信平台、移动通信等多种形式对疫情防控进行了再强化、再部署，各公司、各单位坚定贯彻落实习近平总书记重要指示及李克强总理重要批示，根据省委省政府相关工作要求，把疫情防控工作作为首要政治任务缜密决策、快速响应、行动有效，有序有力的组织好疫情防控各项工作。</w:t>
      </w:r>
    </w:p>
    <w:p>
      <w:pPr>
        <w:ind w:left="0" w:right="0" w:firstLine="560"/>
        <w:spacing w:before="450" w:after="450" w:line="312" w:lineRule="auto"/>
      </w:pPr>
      <w:r>
        <w:rPr>
          <w:rFonts w:ascii="宋体" w:hAnsi="宋体" w:eastAsia="宋体" w:cs="宋体"/>
          <w:color w:val="000"/>
          <w:sz w:val="28"/>
          <w:szCs w:val="28"/>
        </w:rPr>
        <w:t xml:space="preserve">　&gt;　二、研判形势、采取行动，指导推动全公司疫情防控工作落实</w:t>
      </w:r>
    </w:p>
    <w:p>
      <w:pPr>
        <w:ind w:left="0" w:right="0" w:firstLine="560"/>
        <w:spacing w:before="450" w:after="450" w:line="312" w:lineRule="auto"/>
      </w:pPr>
      <w:r>
        <w:rPr>
          <w:rFonts w:ascii="宋体" w:hAnsi="宋体" w:eastAsia="宋体" w:cs="宋体"/>
          <w:color w:val="000"/>
          <w:sz w:val="28"/>
          <w:szCs w:val="28"/>
        </w:rPr>
        <w:t xml:space="preserve">　　疫情防控工作全面响应以来，公司疫情防控领导小组和生产经营管控小组稳步推进疫情防控和生产经营工作，在做好本区域疫情防控的同时积极响应党中央和省委省政府号召，履行企业社会责任。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　　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w:t>
      </w:r>
    </w:p>
    <w:p>
      <w:pPr>
        <w:ind w:left="0" w:right="0" w:firstLine="560"/>
        <w:spacing w:before="450" w:after="450" w:line="312" w:lineRule="auto"/>
      </w:pPr>
      <w:r>
        <w:rPr>
          <w:rFonts w:ascii="宋体" w:hAnsi="宋体" w:eastAsia="宋体" w:cs="宋体"/>
          <w:color w:val="000"/>
          <w:sz w:val="28"/>
          <w:szCs w:val="28"/>
        </w:rPr>
        <w:t xml:space="preserve">      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　　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　　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宋体" w:hAnsi="宋体" w:eastAsia="宋体" w:cs="宋体"/>
          <w:color w:val="000"/>
          <w:sz w:val="28"/>
          <w:szCs w:val="28"/>
        </w:rPr>
        <w:t xml:space="preserve">&gt;　　三、发挥基层党组织战斗堡垒作用，扎实有效做好疫情防控工作</w:t>
      </w:r>
    </w:p>
    <w:p>
      <w:pPr>
        <w:ind w:left="0" w:right="0" w:firstLine="560"/>
        <w:spacing w:before="450" w:after="450" w:line="312" w:lineRule="auto"/>
      </w:pPr>
      <w:r>
        <w:rPr>
          <w:rFonts w:ascii="宋体" w:hAnsi="宋体" w:eastAsia="宋体" w:cs="宋体"/>
          <w:color w:val="000"/>
          <w:sz w:val="28"/>
          <w:szCs w:val="28"/>
        </w:rPr>
        <w:t xml:space="preserve">　　根据公司党委要求，各单位基层党组织书记对疫情防控工作亲自抓、总负责，对职工群众全力开展疫情防范服务引导，扎实推进公司应对疫情防控工作要求，各基层党组织主动做好在岗员工个人防护用品和在岗期间生活保障，各项防疫措施的落实执行得到全方位贯彻，通过疫情防控和生产组织，减少因疫情防控对生产生活造成的影响，为疫情防控和公司生产顺行做出努力。</w:t>
      </w:r>
    </w:p>
    <w:p>
      <w:pPr>
        <w:ind w:left="0" w:right="0" w:firstLine="560"/>
        <w:spacing w:before="450" w:after="450" w:line="312" w:lineRule="auto"/>
      </w:pPr>
      <w:r>
        <w:rPr>
          <w:rFonts w:ascii="宋体" w:hAnsi="宋体" w:eastAsia="宋体" w:cs="宋体"/>
          <w:color w:val="000"/>
          <w:sz w:val="28"/>
          <w:szCs w:val="28"/>
        </w:rPr>
        <w:t xml:space="preserve">　　另外，公司宣传部门组织基层党组织开展应对传染病疫情的宣传教育和引导，对疫情防范知识、重要指示精神、疫情工作动态、疫情防护要素，采用企业微信、新闻动态、宣传横幅、粘贴告知、广播宣传等方式向广大职工进行疫情知识普及，全面提升公众的自我防护意识及工作生产区域疫情防范行为，达到了统一思想、统一行动的疫情防控要求。</w:t>
      </w:r>
    </w:p>
    <w:p>
      <w:pPr>
        <w:ind w:left="0" w:right="0" w:firstLine="560"/>
        <w:spacing w:before="450" w:after="450" w:line="312" w:lineRule="auto"/>
      </w:pPr>
      <w:r>
        <w:rPr>
          <w:rFonts w:ascii="宋体" w:hAnsi="宋体" w:eastAsia="宋体" w:cs="宋体"/>
          <w:color w:val="000"/>
          <w:sz w:val="28"/>
          <w:szCs w:val="28"/>
        </w:rPr>
        <w:t xml:space="preserve">　&gt;　四、落实企业属地责任，全力做好疫情监测、排查和预警工作</w:t>
      </w:r>
    </w:p>
    <w:p>
      <w:pPr>
        <w:ind w:left="0" w:right="0" w:firstLine="560"/>
        <w:spacing w:before="450" w:after="450" w:line="312" w:lineRule="auto"/>
      </w:pPr>
      <w:r>
        <w:rPr>
          <w:rFonts w:ascii="宋体" w:hAnsi="宋体" w:eastAsia="宋体" w:cs="宋体"/>
          <w:color w:val="000"/>
          <w:sz w:val="28"/>
          <w:szCs w:val="28"/>
        </w:rPr>
        <w:t xml:space="preserve">　　根据党中央疫情工作领导小组关于做好疫情防控的工作要求，集团公司积极贯彻落实企业属地主体责任和中央国务院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　　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宋体" w:hAnsi="宋体" w:eastAsia="宋体" w:cs="宋体"/>
          <w:color w:val="000"/>
          <w:sz w:val="28"/>
          <w:szCs w:val="28"/>
        </w:rPr>
        <w:t xml:space="preserve">　&gt;　五、公司生产经营及疫情防控工作存在的困难</w:t>
      </w:r>
    </w:p>
    <w:p>
      <w:pPr>
        <w:ind w:left="0" w:right="0" w:firstLine="560"/>
        <w:spacing w:before="450" w:after="450" w:line="312" w:lineRule="auto"/>
      </w:pPr>
      <w:r>
        <w:rPr>
          <w:rFonts w:ascii="宋体" w:hAnsi="宋体" w:eastAsia="宋体" w:cs="宋体"/>
          <w:color w:val="000"/>
          <w:sz w:val="28"/>
          <w:szCs w:val="28"/>
        </w:rPr>
        <w:t xml:space="preserve">　　当前，全国疫情形势十分严峻，公司正处在深化改革和扭亏脱困关键时期，在防控疫情风险的同时，公司成立生产保障领导小组，组织开展各项工作，全力保障公司在当前严峻的形势下有序开展扭亏脱困工作，跟进保供和生产，提前预判形势发展，全力保证资金正常、物料可供、生产稳定。鉴于疫情影响，各乡、镇、县按当地新型冠状病毒肺炎防控封闭，造成受限职工较多，生产组织带来困难。另外，针对疫情防控，公司物资管理部门急采的口罩和消毒防护用品因生产和防疫工作的共同需要，已不能正常满足职工防疫所需的配发，公司也在积极想办法调控解决防护用品，保障职工的防护需求。</w:t>
      </w:r>
    </w:p>
    <w:p>
      <w:pPr>
        <w:ind w:left="0" w:right="0" w:firstLine="560"/>
        <w:spacing w:before="450" w:after="450" w:line="312" w:lineRule="auto"/>
      </w:pPr>
      <w:r>
        <w:rPr>
          <w:rFonts w:ascii="宋体" w:hAnsi="宋体" w:eastAsia="宋体" w:cs="宋体"/>
          <w:color w:val="000"/>
          <w:sz w:val="28"/>
          <w:szCs w:val="28"/>
        </w:rPr>
        <w:t xml:space="preserve">　　综上所述，xx集团公司在疫情防控工作期间，将百折不挠的贯彻党中央国务院和省委省政府的指示精神，发挥基层党组织和党员领导干部的模范作用，坚决履行好疫情防范任务，坚定履行好企业社会责任，xx集团公司有信心在省委省政府和有关部门的统一部署和公司党委的领导下，打赢疫情防控攻坚战和稳定公司生产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2024-09-20T23:58:05+08:00</dcterms:created>
  <dcterms:modified xsi:type="dcterms:W3CDTF">2024-09-20T23:58:05+08:00</dcterms:modified>
</cp:coreProperties>
</file>

<file path=docProps/custom.xml><?xml version="1.0" encoding="utf-8"?>
<Properties xmlns="http://schemas.openxmlformats.org/officeDocument/2006/custom-properties" xmlns:vt="http://schemas.openxmlformats.org/officeDocument/2006/docPropsVTypes"/>
</file>