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2024年纪检监察组派驻监督工作总结范文(精选3篇)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以下是为大家整理的关于2024年纪检监察组派驻监督工作总结的文章3篇 ,欢迎品鉴！2024年纪检监察组派驻监督工作总结篇1　　__年，市城改办各级党组织认真学习贯彻中央和省、市关于党...</w:t>
      </w:r>
    </w:p>
    <w:p>
      <w:pPr>
        <w:ind w:left="0" w:right="0" w:firstLine="560"/>
        <w:spacing w:before="450" w:after="450" w:line="312" w:lineRule="auto"/>
      </w:pPr>
      <w:r>
        <w:rPr>
          <w:rFonts w:ascii="宋体" w:hAnsi="宋体" w:eastAsia="宋体" w:cs="宋体"/>
          <w:color w:val="000"/>
          <w:sz w:val="28"/>
          <w:szCs w:val="28"/>
        </w:rPr>
        <w:t xml:space="preserve">纪检监察是党的纪检监察机关和政府监察部门行使的两项职能。 以下是为大家整理的关于2024年纪检监察组派驻监督工作总结的文章3篇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2024年纪检监察组派驻监督工作总结篇1</w:t>
      </w:r>
    </w:p>
    <w:p>
      <w:pPr>
        <w:ind w:left="0" w:right="0" w:firstLine="560"/>
        <w:spacing w:before="450" w:after="450" w:line="312" w:lineRule="auto"/>
      </w:pPr>
      <w:r>
        <w:rPr>
          <w:rFonts w:ascii="宋体" w:hAnsi="宋体" w:eastAsia="宋体" w:cs="宋体"/>
          <w:color w:val="000"/>
          <w:sz w:val="28"/>
          <w:szCs w:val="28"/>
        </w:rPr>
        <w:t xml:space="preserve">　　__年，市城改办各级党组织认真学习贯彻中央和省、市关于党风廉政建设工作的部署要求，工作思路清晰，着力点明确，领导班子成员以及各部门负责人履行主体责任的紧迫感和责任心进一步加强，党风廉政建设取得了明显成效，较好地保障了全市城棚改追赶超越各项工作顺利开展。</w:t>
      </w:r>
    </w:p>
    <w:p>
      <w:pPr>
        <w:ind w:left="0" w:right="0" w:firstLine="560"/>
        <w:spacing w:before="450" w:after="450" w:line="312" w:lineRule="auto"/>
      </w:pPr>
      <w:r>
        <w:rPr>
          <w:rFonts w:ascii="宋体" w:hAnsi="宋体" w:eastAsia="宋体" w:cs="宋体"/>
          <w:color w:val="000"/>
          <w:sz w:val="28"/>
          <w:szCs w:val="28"/>
        </w:rPr>
        <w:t xml:space="preserve">　　今天借此机会，纪检组就贯彻落实中省市纪委全会精神，__年度履职情况和下一步工作打算给大家作一个报告，请大家监督。</w:t>
      </w:r>
    </w:p>
    <w:p>
      <w:pPr>
        <w:ind w:left="0" w:right="0" w:firstLine="560"/>
        <w:spacing w:before="450" w:after="450" w:line="312" w:lineRule="auto"/>
      </w:pPr>
      <w:r>
        <w:rPr>
          <w:rFonts w:ascii="宋体" w:hAnsi="宋体" w:eastAsia="宋体" w:cs="宋体"/>
          <w:color w:val="000"/>
          <w:sz w:val="28"/>
          <w:szCs w:val="28"/>
        </w:rPr>
        <w:t xml:space="preserve">　　&gt;一、深入学习贯彻落实__年中省市纪委全会精神</w:t>
      </w:r>
    </w:p>
    <w:p>
      <w:pPr>
        <w:ind w:left="0" w:right="0" w:firstLine="560"/>
        <w:spacing w:before="450" w:after="450" w:line="312" w:lineRule="auto"/>
      </w:pPr>
      <w:r>
        <w:rPr>
          <w:rFonts w:ascii="宋体" w:hAnsi="宋体" w:eastAsia="宋体" w:cs="宋体"/>
          <w:color w:val="000"/>
          <w:sz w:val="28"/>
          <w:szCs w:val="28"/>
        </w:rPr>
        <w:t xml:space="preserve">　　今年市纪委全会的精神已在__月__日全办大会上作了传达，希望大家学深悟透，坚决贯彻落实。</w:t>
      </w:r>
    </w:p>
    <w:p>
      <w:pPr>
        <w:ind w:left="0" w:right="0" w:firstLine="560"/>
        <w:spacing w:before="450" w:after="450" w:line="312" w:lineRule="auto"/>
      </w:pPr>
      <w:r>
        <w:rPr>
          <w:rFonts w:ascii="宋体" w:hAnsi="宋体" w:eastAsia="宋体" w:cs="宋体"/>
          <w:color w:val="000"/>
          <w:sz w:val="28"/>
          <w:szCs w:val="28"/>
        </w:rPr>
        <w:t xml:space="preserve">　　__月__日，在市纪委十三届三次全会上，市委常委、市纪委书记__作了题为《__》的工作报告，对我市__年党风廉政建设和反腐败工作进行了部署。省委常委、市委书记__强调，要坚持以习近平新时代中国特色社会主义思想为指导，全面贯彻党的十九大精神，认真落实中央纪委、省纪委二次全会精神，以永远在路上的执着把全面从严治党引向深入，为建设国家中心城市、加快大__国际化提供坚强保证。</w:t>
      </w:r>
    </w:p>
    <w:p>
      <w:pPr>
        <w:ind w:left="0" w:right="0" w:firstLine="560"/>
        <w:spacing w:before="450" w:after="450" w:line="312" w:lineRule="auto"/>
      </w:pPr>
      <w:r>
        <w:rPr>
          <w:rFonts w:ascii="宋体" w:hAnsi="宋体" w:eastAsia="宋体" w:cs="宋体"/>
          <w:color w:val="000"/>
          <w:sz w:val="28"/>
          <w:szCs w:val="28"/>
        </w:rPr>
        <w:t xml:space="preserve">　　__同志就深入学习贯彻中央纪委、省纪委二次全会精神，坚决落实全面从严治党新部署新要求，强调要重点把握好三个深刻领会和坚决落实。第一要深刻领会和坚决落实：全面从严治党，必须坚持和加强党的全面领导。第二要深刻领会和坚决落实：全面从严治党一刻不能松，这是管党治党经验教训的深刻总结。第三要深刻领会和坚决落实：全面从严治党是统揽“四个伟大”的根本保证。</w:t>
      </w:r>
    </w:p>
    <w:p>
      <w:pPr>
        <w:ind w:left="0" w:right="0" w:firstLine="560"/>
        <w:spacing w:before="450" w:after="450" w:line="312" w:lineRule="auto"/>
      </w:pPr>
      <w:r>
        <w:rPr>
          <w:rFonts w:ascii="宋体" w:hAnsi="宋体" w:eastAsia="宋体" w:cs="宋体"/>
          <w:color w:val="000"/>
          <w:sz w:val="28"/>
          <w:szCs w:val="28"/>
        </w:rPr>
        <w:t xml:space="preserve">　　__同志在主持会议时指出，要全面落实中央和省委、市委要求部署，统一思想、细化措施、狠抓落实，在服务大__建设、保障追赶超越、打造__铁军中有更大作为。</w:t>
      </w:r>
    </w:p>
    <w:p>
      <w:pPr>
        <w:ind w:left="0" w:right="0" w:firstLine="560"/>
        <w:spacing w:before="450" w:after="450" w:line="312" w:lineRule="auto"/>
      </w:pPr>
      <w:r>
        <w:rPr>
          <w:rFonts w:ascii="宋体" w:hAnsi="宋体" w:eastAsia="宋体" w:cs="宋体"/>
          <w:color w:val="000"/>
          <w:sz w:val="28"/>
          <w:szCs w:val="28"/>
        </w:rPr>
        <w:t xml:space="preserve">　　今年，市城改办上下和派驻纪检组要围绕贯彻落实中省市纪委全会精神，抓好各项工作落实。一是要深入学习，深刻领会。要把学习贯彻中省市纪委全会精神作为一项重要政治任务，充分运用中心组学习、支部学习等时机，认真组织好学习讨论，切实把思想和行动统一到全会的部署要求上来。二是要对标要求，夯实责任。要在深入学习中省市纪委全会精神的基础上，认真落实好全市城棚改系统年度党风廉政建设和反腐败工作，有序开展党风廉政建设各项工作，确保主体责任全面落实。三是要提高站位，狠抓落实。要紧扣追赶超越定位，切实做到在学习中加深理解，在理解中推动工作，在工作中深化落实，在落实中取得实效，围绕“聚焦‘三六九’，振兴大__”目标，突出重点精准干，撸起袖子加油干，扑下身子务实干。</w:t>
      </w:r>
    </w:p>
    <w:p>
      <w:pPr>
        <w:ind w:left="0" w:right="0" w:firstLine="560"/>
        <w:spacing w:before="450" w:after="450" w:line="312" w:lineRule="auto"/>
      </w:pPr>
      <w:r>
        <w:rPr>
          <w:rFonts w:ascii="宋体" w:hAnsi="宋体" w:eastAsia="宋体" w:cs="宋体"/>
          <w:color w:val="000"/>
          <w:sz w:val="28"/>
          <w:szCs w:val="28"/>
        </w:rPr>
        <w:t xml:space="preserve">　　&gt;二、__年工作回顾</w:t>
      </w:r>
    </w:p>
    <w:p>
      <w:pPr>
        <w:ind w:left="0" w:right="0" w:firstLine="560"/>
        <w:spacing w:before="450" w:after="450" w:line="312" w:lineRule="auto"/>
      </w:pPr>
      <w:r>
        <w:rPr>
          <w:rFonts w:ascii="宋体" w:hAnsi="宋体" w:eastAsia="宋体" w:cs="宋体"/>
          <w:color w:val="000"/>
          <w:sz w:val="28"/>
          <w:szCs w:val="28"/>
        </w:rPr>
        <w:t xml:space="preserve">　　__年，在市纪委的正确领导下，纪检组坚持把改进党的作风、从严治党作为凝神聚气的重要抓手，常抓不懈。主要做了以下工作：</w:t>
      </w:r>
    </w:p>
    <w:p>
      <w:pPr>
        <w:ind w:left="0" w:right="0" w:firstLine="560"/>
        <w:spacing w:before="450" w:after="450" w:line="312" w:lineRule="auto"/>
      </w:pPr>
      <w:r>
        <w:rPr>
          <w:rFonts w:ascii="宋体" w:hAnsi="宋体" w:eastAsia="宋体" w:cs="宋体"/>
          <w:color w:val="000"/>
          <w:sz w:val="28"/>
          <w:szCs w:val="28"/>
        </w:rPr>
        <w:t xml:space="preserve">　　一是加强政治理论和业务学习。深入学习贯彻党的十九大精神，习近平总书记系列重要讲话，把学习贯彻党的十九大精神作为首要政治任务，坚持用习近平新时代中国特色社会主义思想武装头脑、指导工作，牢记“四个意识”，坚定“四个自信”，思想上政治上行动上始终同以习近平同志为核心的党中央保持高度一致。深入学习、诵读、抄写党的十九大报告、《党章》《之江新语》《习近平的七年知青岁月》《习近平谈治国理政》第一、二卷等。认真学习贯彻落实条例、准则、《工作规则》，认真贯彻落实中央纪委、省纪委全会、市十三次党代会、市委全会和市纪委全会精神，认真践行“两学一做”教育要求，做到学习教育常态化。对照中央纪委和省、市纪委全会精神部署要求，一项一项抓好贯彻落实;注意加强党纪党规及纪检业务规章规则学习，以进一步提高政治和业务素质，有效落实监督执纪责任。</w:t>
      </w:r>
    </w:p>
    <w:p>
      <w:pPr>
        <w:ind w:left="0" w:right="0" w:firstLine="560"/>
        <w:spacing w:before="450" w:after="450" w:line="312" w:lineRule="auto"/>
      </w:pPr>
      <w:r>
        <w:rPr>
          <w:rFonts w:ascii="宋体" w:hAnsi="宋体" w:eastAsia="宋体" w:cs="宋体"/>
          <w:color w:val="000"/>
          <w:sz w:val="28"/>
          <w:szCs w:val="28"/>
        </w:rPr>
        <w:t xml:space="preserve">　　二是夯实基础，制订完善纪检组系列制度。纪检组按照《市纪委派驻机构履职清单》和《工作规则》，制订纪检组__年工作要点及《议事规则》、《督促落实清单》、《监督清单》、《问题线索处置规程》、《纪律审查规程》、《信访规程》、《谈话函询工作规程》、《纪检组长责任清单》等8项制度规定。</w:t>
      </w:r>
    </w:p>
    <w:p>
      <w:pPr>
        <w:ind w:left="0" w:right="0" w:firstLine="560"/>
        <w:spacing w:before="450" w:after="450" w:line="312" w:lineRule="auto"/>
      </w:pPr>
      <w:r>
        <w:rPr>
          <w:rFonts w:ascii="宋体" w:hAnsi="宋体" w:eastAsia="宋体" w:cs="宋体"/>
          <w:color w:val="000"/>
          <w:sz w:val="28"/>
          <w:szCs w:val="28"/>
        </w:rPr>
        <w:t xml:space="preserve">　　三是主动聚焦追赶超越发展大局，推动党风廉政责任制、主体责任、监督责任全面落实。支持、配合办党组落实党风廉政任务分工，层层签订党风廉政责任书，召开党风廉政工作会，把“三个助力”落实情况，纳入党风廉政建设年度责任目标考核的重要内容。配合办党组研究制定办党组党风廉政建设主体责任清单、办党组主要领导和班子成员党风廉政建设主体责任清单。</w:t>
      </w:r>
    </w:p>
    <w:p>
      <w:pPr>
        <w:ind w:left="0" w:right="0" w:firstLine="560"/>
        <w:spacing w:before="450" w:after="450" w:line="312" w:lineRule="auto"/>
      </w:pPr>
      <w:r>
        <w:rPr>
          <w:rFonts w:ascii="宋体" w:hAnsi="宋体" w:eastAsia="宋体" w:cs="宋体"/>
          <w:color w:val="000"/>
          <w:sz w:val="28"/>
          <w:szCs w:val="28"/>
        </w:rPr>
        <w:t xml:space="preserve">　　四是认真扎实开展“六个一”活动，重点围绕《工作规则》，强化主责主业意识。立足自身实际补短板，结合市委巡视组整改要求，完成全部规定动作。始终将执纪审查作为纪检监察工作的主责主业，将案件查办数量作为衡量工作的重要指标，保持反腐高压态势力度不减、节奏不变。围绕“三个助力”、违反中央八项规定精神、损害群众利益、扶贫攻坚等，持续纠“四风”，扩大问题线索来源。全年初核问题线索4个。对违反中央八项规定，对不收手、不知止、顶风违纪的党员干部一律从严查处;今年3月市委巡视组移交3件问题线索全部按初核处置，起到教育、警戒、惩戒作用。</w:t>
      </w:r>
    </w:p>
    <w:p>
      <w:pPr>
        <w:ind w:left="0" w:right="0" w:firstLine="560"/>
        <w:spacing w:before="450" w:after="450" w:line="312" w:lineRule="auto"/>
      </w:pPr>
      <w:r>
        <w:rPr>
          <w:rFonts w:ascii="宋体" w:hAnsi="宋体" w:eastAsia="宋体" w:cs="宋体"/>
          <w:color w:val="000"/>
          <w:sz w:val="28"/>
          <w:szCs w:val="28"/>
        </w:rPr>
        <w:t xml:space="preserve">　　五是认真抓好巡察、电视问政反映的问题线索及信访举报调查处置工作。积极践行“四种形态”，特别是运用好“第一种形态”，全年运用“第一种形态”__件。对处级干部提醒谈话__人，由办党组责令__名正处级干部(其中__人__次)、__名普通党员干部做出检查。</w:t>
      </w:r>
    </w:p>
    <w:p>
      <w:pPr>
        <w:ind w:left="0" w:right="0" w:firstLine="560"/>
        <w:spacing w:before="450" w:after="450" w:line="312" w:lineRule="auto"/>
      </w:pPr>
      <w:r>
        <w:rPr>
          <w:rFonts w:ascii="宋体" w:hAnsi="宋体" w:eastAsia="宋体" w:cs="宋体"/>
          <w:color w:val="000"/>
          <w:sz w:val="28"/>
          <w:szCs w:val="28"/>
        </w:rPr>
        <w:t xml:space="preserve">　　六是加大对处以上干部关键少数的监督力度。加强对党组和领导干部执行《准则》、《条例》，遵守党章贯彻执行党的路线方针政策情况的监督检查。继续加强对重点岗位和关键环节的监督，抓好领导干部依规依纪履职、申报、述职述廉监督;把好党风廉政意见回复关。加大对“三重一大”、民主集中制、“三会一课”事项特别是城棚改资金运用的监督力度，严防资金违规使用及账外账问题发生。上下半年两次对市城改办及其下属单位账务、党风廉政建设情况进行抽查。</w:t>
      </w:r>
    </w:p>
    <w:p>
      <w:pPr>
        <w:ind w:left="0" w:right="0" w:firstLine="560"/>
        <w:spacing w:before="450" w:after="450" w:line="312" w:lineRule="auto"/>
      </w:pPr>
      <w:r>
        <w:rPr>
          <w:rFonts w:ascii="宋体" w:hAnsi="宋体" w:eastAsia="宋体" w:cs="宋体"/>
          <w:color w:val="000"/>
          <w:sz w:val="28"/>
          <w:szCs w:val="28"/>
        </w:rPr>
        <w:t xml:space="preserve">　　七是支持、配合办党组加强作风纪律和预防腐败制度建设，把纪律和规矩挺在前面。围绕不担当、不作为、不落实以及“推、拖、绕”开展督查，全年抽查上班工作纪律__次，发现问题及时纠正提醒，由办党组责令作出书面检查__人。支持、配合办党组制订肃清__等案流毒方案。重点围绕“违反政治纪律和政治规矩，违反组织纪律、违反廉洁纪律、违反群众纪律、违反工作纪律、违反生活纪律、违反中央八项规定精神”等方面，提高对“肃清__等流毒影响、营造良好政治生态”的认识。通过审批件时限办理落实行政效能监督。对照行使权力过程中存在问题较多的部门，加大监督和跟踪督办力度。支持、配合办党组对贯彻落实中央八项规定精神配套制度建设执行情况进行检查。</w:t>
      </w:r>
    </w:p>
    <w:p>
      <w:pPr>
        <w:ind w:left="0" w:right="0" w:firstLine="560"/>
        <w:spacing w:before="450" w:after="450" w:line="312" w:lineRule="auto"/>
      </w:pPr>
      <w:r>
        <w:rPr>
          <w:rFonts w:ascii="宋体" w:hAnsi="宋体" w:eastAsia="宋体" w:cs="宋体"/>
          <w:color w:val="000"/>
          <w:sz w:val="28"/>
          <w:szCs w:val="28"/>
        </w:rPr>
        <w:t xml:space="preserve">　　八是持续督查办驻村帮扶工作队精准帮扶、脱贫攻坚工作。纪检组3次深入蓝田县帮扶村，通过检查人员在岗、签到落实情况，检查工作日记、帮扶底册，了解脱贫规划、产业规划、水库水产养殖工作进展情况，走访贫困户了解情况，与村干部座谈，了解帮扶工作组、第一书记工作情况，严防优亲厚友、数字脱贫、虚假脱贫等问题发生，确保脱贫攻坚工作取得实实在在成效。</w:t>
      </w:r>
    </w:p>
    <w:p>
      <w:pPr>
        <w:ind w:left="0" w:right="0" w:firstLine="560"/>
        <w:spacing w:before="450" w:after="450" w:line="312" w:lineRule="auto"/>
      </w:pPr>
      <w:r>
        <w:rPr>
          <w:rFonts w:ascii="宋体" w:hAnsi="宋体" w:eastAsia="宋体" w:cs="宋体"/>
          <w:color w:val="000"/>
          <w:sz w:val="28"/>
          <w:szCs w:val="28"/>
        </w:rPr>
        <w:t xml:space="preserve">　　九是积极配合市纪委联系室做好相关问题线索查处及相关督办工作。保证市纪委案件查处顺利开展，将相关责任人员处理结果落实到位。对市纪委督办的__个超期回迁安置项目问题全程配合督办。</w:t>
      </w:r>
    </w:p>
    <w:p>
      <w:pPr>
        <w:ind w:left="0" w:right="0" w:firstLine="560"/>
        <w:spacing w:before="450" w:after="450" w:line="312" w:lineRule="auto"/>
      </w:pPr>
      <w:r>
        <w:rPr>
          <w:rFonts w:ascii="宋体" w:hAnsi="宋体" w:eastAsia="宋体" w:cs="宋体"/>
          <w:color w:val="000"/>
          <w:sz w:val="28"/>
          <w:szCs w:val="28"/>
        </w:rPr>
        <w:t xml:space="preserve">　　&gt;三、__年工作要点</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贯彻落实党的十九大战略部署，不忘初心，牢记使命，增强“四个意识”，坚定“四个自信”，忠实履行党章和宪法赋予的职责，紧紧围绕坚持和加强党的全面领导，紧紧围绕维护习近平总书记在党中央和全党的核心地位，紧紧围绕维护党中央权威和集中统一领导，坚持党要管党、全面从严治党，坚持稳中求进工作总基调，监督检查党章执行和党的十九大精神以及中省市重大决策部署贯彻落实情况，以政治建设为统领，全面推进党的各项建设，持之以恒正风肃纪，深入推进反腐败斗争，营造风清气正的良好政治生态，强化自我监督、自觉接受监督，建设忠诚干净担当的纪检监察铁军，为奋力谱写新时代大__追赶超越新篇章提供坚强保证。</w:t>
      </w:r>
    </w:p>
    <w:p>
      <w:pPr>
        <w:ind w:left="0" w:right="0" w:firstLine="560"/>
        <w:spacing w:before="450" w:after="450" w:line="312" w:lineRule="auto"/>
      </w:pPr>
      <w:r>
        <w:rPr>
          <w:rFonts w:ascii="宋体" w:hAnsi="宋体" w:eastAsia="宋体" w:cs="宋体"/>
          <w:color w:val="000"/>
          <w:sz w:val="28"/>
          <w:szCs w:val="28"/>
        </w:rPr>
        <w:t xml:space="preserve">　　一是加强政治建设，营造良好政治生态。第一，严肃党内政治生活。加强对党章、党的十九大精神和新形势下党内政治生活若干准则、党的路线方针政策、民主集中制贯彻落实情况的监督检查，深入开展“不忘初心、牢记使命”主题教育。第二，严明政治纪律和政治规矩。聚焦“七个有之”问题，从严惩治有令不行、有禁不止，政治立场模糊、政治态度暧昧，对党不忠诚不老实、阳奉阴违等行为;聚焦市委决策部署贯彻落实，开展专项督查行动，对行动迟缓、工作不力的，严肃追责问责。第三，全面肃清__等流毒影响。加大正风肃纪力度，严肃查处搞政治攀附、政治投机，结党营私、拉帮结派，搞小山头、小团伙、小圈子等问题，督促党员干部从政治、思想、作风、纪律、制度、发展上彻底肃清__等流毒影响;积极协助党组加强党内政治生态建设，将选人用人情况作为日常监督、派驻监督重点，动态更新重点岗位一把手和后备干部廉政档案，严把党风廉政意见回复关。</w:t>
      </w:r>
    </w:p>
    <w:p>
      <w:pPr>
        <w:ind w:left="0" w:right="0" w:firstLine="560"/>
        <w:spacing w:before="450" w:after="450" w:line="312" w:lineRule="auto"/>
      </w:pPr>
      <w:r>
        <w:rPr>
          <w:rFonts w:ascii="宋体" w:hAnsi="宋体" w:eastAsia="宋体" w:cs="宋体"/>
          <w:color w:val="000"/>
          <w:sz w:val="28"/>
          <w:szCs w:val="28"/>
        </w:rPr>
        <w:t xml:space="preserve">　　二是持之以恒纠正“四风”，巩固拓展落实中央八项规定精神成果。第一，狠刹“四风”问题。加强常态化检查，以更大力度整治形式主义和官僚主义，聚焦“十种新表现”，开展专项治理活动。第二，继续紧盯享乐主义和奢靡之风隐形变异问题，严格落实“禁酒令”，重点治理在机关或企业食堂、内部宾馆和培训中心等公款吃喝，在高档小区或写字楼“一桌宴”接受吃请等问题。第三，树立新风正气。对标__铁军“八条具体标准”和二十条措施，加强监督检查，巩固拓展补齐干部作风短板专项教育成果，不断促进干部作风转变;大力弘扬廉政文化、红色文化等具有__特色的优秀传统文化活动。</w:t>
      </w:r>
    </w:p>
    <w:p>
      <w:pPr>
        <w:ind w:left="0" w:right="0" w:firstLine="560"/>
        <w:spacing w:before="450" w:after="450" w:line="312" w:lineRule="auto"/>
      </w:pPr>
      <w:r>
        <w:rPr>
          <w:rFonts w:ascii="宋体" w:hAnsi="宋体" w:eastAsia="宋体" w:cs="宋体"/>
          <w:color w:val="000"/>
          <w:sz w:val="28"/>
          <w:szCs w:val="28"/>
        </w:rPr>
        <w:t xml:space="preserve">　　三是围绕中心工作，助力__国际化大都市建设。第一，主动服务大局。围绕市委十三届四次全会部署和加快国际化大都市建设进程的安排，贯彻落实市纪委服务保障追赶超越实施意见“升级版”，为加快__国际化大都市建设步伐提供坚强纪律保证。第二，优化营商环境。助力开展“营商环境提升年”活动，严格落实规范公职人员涉企行为规定，支持配合党组认真抓好“群众和服务对象监督评价公共服务部门和窗口单位政风行风”工作;严肃查处官商勾结、雁过拔毛等破坏市场秩序和投资环境的行为，构建“亲”“清”新型政商关系。第三，持续加大对“最多跑一次”等改革措施的督查力度。进一步借助《问政时刻》《每日聚焦》《党风政风热线》等媒体监督作用，督促党员干部当好“五星级服务员”和“店小二”。</w:t>
      </w:r>
    </w:p>
    <w:p>
      <w:pPr>
        <w:ind w:left="0" w:right="0" w:firstLine="560"/>
        <w:spacing w:before="450" w:after="450" w:line="312" w:lineRule="auto"/>
      </w:pPr>
      <w:r>
        <w:rPr>
          <w:rFonts w:ascii="宋体" w:hAnsi="宋体" w:eastAsia="宋体" w:cs="宋体"/>
          <w:color w:val="000"/>
          <w:sz w:val="28"/>
          <w:szCs w:val="28"/>
        </w:rPr>
        <w:t xml:space="preserve">　　四是强化纪律建设，坚持抓早抓小防微杜渐。第一，增强纪律教育实效。支持、配合把党章党规党纪作为党组理论学习中心组的必修课，把汲取__等腐败案件教训作为党风党纪教育的重要内容，举办全面从严治党成果展，组织开展好“警示教育月”活动，用好反面教材，开展警示教育，让党员干部引以为戒，充分发挥先进典型的示范带动作用，引导干部见贤思齐。第二，深化运用“四种形态”。做到“五个深化”：在早发现上深化、在分类处置上深化、在用好第一种形态上深化、在谈话函询上深化、在统筹把握上深化，要善于运用第一种形态，准确运用第二、三、四种形态，做到不顾此失彼、畸轻畸重。第三，加强日常监督。畅通监督举报渠道，逐步完善监督新模式，延伸监督触角，探索对党员干部“八小时之外”的监督方式，切实保障党员干部的监督权，对干扰妨碍监督、打击报复监督者的，对侮辱诽谤陷害他人的，都要依纪依法严肃处理。</w:t>
      </w:r>
    </w:p>
    <w:p>
      <w:pPr>
        <w:ind w:left="0" w:right="0" w:firstLine="560"/>
        <w:spacing w:before="450" w:after="450" w:line="312" w:lineRule="auto"/>
      </w:pPr>
      <w:r>
        <w:rPr>
          <w:rFonts w:ascii="宋体" w:hAnsi="宋体" w:eastAsia="宋体" w:cs="宋体"/>
          <w:color w:val="000"/>
          <w:sz w:val="28"/>
          <w:szCs w:val="28"/>
        </w:rPr>
        <w:t xml:space="preserve">　　五是坚持重拳出击，巩固发展反腐败斗争压倒性态势。第一，持续保持高压态势。坚持无禁区、全覆盖、零容忍，坚持重遏制、强高压、长震慑，推动反腐败斗争压倒性态势向压倒性胜利转化;突出审查重点，紧盯党的十八大以来不收敛、不收手，问题线索集中、群众反映强烈，现在重要领导岗位且可能还要提拔使用的领导干部;紧盯选人用人、项目审批监管、房屋质量验收、大额资金支出等重点领域和关键环节的腐败问题，紧盯工程项目建设等方面的腐败问题;加大自办案件力度，做到快查快结、快进快出，不断提升纪律审查的效率。第二，推进标本兼治。突出重点，加大惩治力度，强化不敢腐的震慑;完善对一把手行使权力的监督制度，规范领导干部配偶、子女及其配偶经商办企业的行为，扎牢不能腐的制度篱笆;加强思想道德和党性教育，解决好“总开关”问题，强化不想腐的自觉。第三，坚持安全文明办案。对因违规违纪审查、不认真履行审查安全责任，造成严重后果或重大安全隐患的，严肃问责追究。</w:t>
      </w:r>
    </w:p>
    <w:p>
      <w:pPr>
        <w:ind w:left="0" w:right="0" w:firstLine="560"/>
        <w:spacing w:before="450" w:after="450" w:line="312" w:lineRule="auto"/>
      </w:pPr>
      <w:r>
        <w:rPr>
          <w:rFonts w:ascii="宋体" w:hAnsi="宋体" w:eastAsia="宋体" w:cs="宋体"/>
          <w:color w:val="000"/>
          <w:sz w:val="28"/>
          <w:szCs w:val="28"/>
        </w:rPr>
        <w:t xml:space="preserve">　　六是强力整治“蝇贪”，回应群众关切。第一，聚焦脱贫攻坚，扎实开展扶贫领域腐败和作风问题专项治理。坚决查处和纠正贯彻中央和省、市脱贫攻坚决策部署不坚决不到位、弄虚作假、作风漂浮问题，坚决查处主体责任、监督责任和职能部门监管职责不落实问题，对发现的问题线索，集中管理、建立台账，快速核查、办结销号;强化通报考核，压紧夯实党组在政治“蝇贪”中的主体责任、纪检组监督责任。第二，聚焦工程招投标，扎实开展工程建设领域突出问题专项治理。严肃查处公职人员利用职权或者职务上的影响，违规插手干预政府投资的工程建设项目规划审批、招标投标、建设管理、资金管理使用、竣工验收等问题，加大对职能部门监管不力、失职失责等问题的问责力度。第三，聚焦民生领域，扎实开展侵害群众利益问题专项治理。坚决查处拆迁领域虚报冒领以及生态环境领域失职渎职等问题，不断增强人民群众的获得感、幸福感、安全感;对反映强烈、性质恶劣的问题线索要重点督办、提级快办，充分彰显强有力的震慑作用。</w:t>
      </w:r>
    </w:p>
    <w:p>
      <w:pPr>
        <w:ind w:left="0" w:right="0" w:firstLine="560"/>
        <w:spacing w:before="450" w:after="450" w:line="312" w:lineRule="auto"/>
      </w:pPr>
      <w:r>
        <w:rPr>
          <w:rFonts w:ascii="宋体" w:hAnsi="宋体" w:eastAsia="宋体" w:cs="宋体"/>
          <w:color w:val="000"/>
          <w:sz w:val="28"/>
          <w:szCs w:val="28"/>
        </w:rPr>
        <w:t xml:space="preserve">　　七是织密监督网络，推进“三个全覆盖”。第一，加大对巡察问题整改督查问责力度，强化巡察成果综合运用，切实发挥巡察震慑遏制治本作用。第二，强化派驻机构“探头”作用。明确工作重点，创新方式方法，提高发现问题的能力和水平，突出“派”的权威，“驻”的优势，实现派驻监督全覆盖、无死角。</w:t>
      </w:r>
    </w:p>
    <w:p>
      <w:pPr>
        <w:ind w:left="0" w:right="0" w:firstLine="560"/>
        <w:spacing w:before="450" w:after="450" w:line="312" w:lineRule="auto"/>
      </w:pPr>
      <w:r>
        <w:rPr>
          <w:rFonts w:ascii="宋体" w:hAnsi="宋体" w:eastAsia="宋体" w:cs="宋体"/>
          <w:color w:val="000"/>
          <w:sz w:val="28"/>
          <w:szCs w:val="28"/>
        </w:rPr>
        <w:t xml:space="preserve">　　八是强化压力传导，夯实管党治党政治责任。层层夯实责任。完善主体责任、第一责任人、“一岗双责”清单和履职纪实制度，加强对履行主体责任的监督检查和考核。严格落实问责条例《实施细则》，对维护党的政治纪律和政治规矩失责、贯彻中央八项规定精神不力、选人用人问题突出、腐败问题严重、不作为乱作为的，失责必问、问责必严;对该问责而不问责的，要严肃追究。</w:t>
      </w:r>
    </w:p>
    <w:p>
      <w:pPr>
        <w:ind w:left="0" w:right="0" w:firstLine="560"/>
        <w:spacing w:before="450" w:after="450" w:line="312" w:lineRule="auto"/>
      </w:pPr>
      <w:r>
        <w:rPr>
          <w:rFonts w:ascii="宋体" w:hAnsi="宋体" w:eastAsia="宋体" w:cs="宋体"/>
          <w:color w:val="000"/>
          <w:sz w:val="28"/>
          <w:szCs w:val="28"/>
        </w:rPr>
        <w:t xml:space="preserve">　　九是打造纪检监察铁军，树立良好新形象。第一，始终做到政治过硬。切实加强政治建设，确保纪检监察干部队伍始终用习近平新时代中国特色社会主义思想武装头脑、提高本领，始终同以习近平同志为核心的党中央在思想上政治上行动上保持高度一致;纪检组带头遵守党章党规党纪，着力打造忠诚坚定、担当尽责、遵纪守法、清正廉洁的干部队伍，带头践行忠诚干净担当，切实发挥示范表率作用，坚守党性原则，敢于动真碰硬，做忠诚担当的“纪律战士”。第二，始终做到本领高强。认真开展“__干部能力素质提升年”活动，开展大学习、大培训、大调研，不断提高日常监督、执纪审查、依法调查的本领。第三，始终做到纪律严明。敢于刀刃向内，认真执行监督执纪工作规则，健全内控机制，强化自我监督，对以案谋私、跑风漏气、执纪违纪等问题要认真核查，决不护短遮丑，以零容忍态度解决好“灯下黑”问题。希望大家对我们纪检组进行监督。</w:t>
      </w:r>
    </w:p>
    <w:p>
      <w:pPr>
        <w:ind w:left="0" w:right="0" w:firstLine="560"/>
        <w:spacing w:before="450" w:after="450" w:line="312" w:lineRule="auto"/>
      </w:pPr>
      <w:r>
        <w:rPr>
          <w:rFonts w:ascii="宋体" w:hAnsi="宋体" w:eastAsia="宋体" w:cs="宋体"/>
          <w:color w:val="000"/>
          <w:sz w:val="28"/>
          <w:szCs w:val="28"/>
        </w:rPr>
        <w:t xml:space="preserve">　　同志们，我们应当清醒地认识到，全面从严治党还远未到大功告成的时候，管党治党只能紧不能松，越往后会越来越严、越来越紧。过去，纪检组办案少、处理干部少，这并不意味着违纪问题就少得无案可查，而是反映了从严治党还存在着一定的宽松软现象。中央从上而下进行纪检监察机构改革，就是要改变这种局面。抓好党风廉政建设工作，是市委、市纪委对党组和纪检组的共同要求，事关追赶超越目标能否如期实现，事关目标任务能否圆满完成，事关城棚改事业发展能否健康稳定，事关党员干部能否成长进步，处以上干部要进一步提高政治站位和“四个意识”，下功夫抓好职责范围内的党风廉政建设各项工作，大力营造风清气正的良好氛围，不断开创想干事、能干事、会干事、干成事、不出事的良好局面。</w:t>
      </w:r>
    </w:p>
    <w:p>
      <w:pPr>
        <w:ind w:left="0" w:right="0" w:firstLine="560"/>
        <w:spacing w:before="450" w:after="450" w:line="312" w:lineRule="auto"/>
      </w:pPr>
      <w:r>
        <w:rPr>
          <w:rFonts w:ascii="宋体" w:hAnsi="宋体" w:eastAsia="宋体" w:cs="宋体"/>
          <w:color w:val="000"/>
          <w:sz w:val="28"/>
          <w:szCs w:val="28"/>
        </w:rPr>
        <w:t xml:space="preserve">　　在过去的一年中，办党组积极履行主体责任，对党风廉政建设十分重视，积累了很多好的经验、好的做法，也以实际行动体现了对派驻纪检组的支持。刚才，__同志代表党组全面总结了__年系统党风廉政建设和反腐败工作情况，对__年工作进行了安排部署。目标任务已经明确，接下来关键是要抓好贯彻落实。希望大家忠诚履职、服务大局，真抓实干、奋发有为，不断推进全面从严治党向纵深发展，为__建设国家中心城市，为追赶超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2024年纪检监察组派驻监督工作总结篇2</w:t>
      </w:r>
    </w:p>
    <w:p>
      <w:pPr>
        <w:ind w:left="0" w:right="0" w:firstLine="560"/>
        <w:spacing w:before="450" w:after="450" w:line="312" w:lineRule="auto"/>
      </w:pPr>
      <w:r>
        <w:rPr>
          <w:rFonts w:ascii="宋体" w:hAnsi="宋体" w:eastAsia="宋体" w:cs="宋体"/>
          <w:color w:val="000"/>
          <w:sz w:val="28"/>
          <w:szCs w:val="28"/>
        </w:rPr>
        <w:t xml:space="preserve">　　本人于20XX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　　&gt;一、注重廉洁从政，保持良好形象。</w:t>
      </w:r>
    </w:p>
    <w:p>
      <w:pPr>
        <w:ind w:left="0" w:right="0" w:firstLine="560"/>
        <w:spacing w:before="450" w:after="450" w:line="312" w:lineRule="auto"/>
      </w:pPr>
      <w:r>
        <w:rPr>
          <w:rFonts w:ascii="宋体" w:hAnsi="宋体" w:eastAsia="宋体" w:cs="宋体"/>
          <w:color w:val="000"/>
          <w:sz w:val="28"/>
          <w:szCs w:val="28"/>
        </w:rPr>
        <w:t xml:space="preserve">　　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　&gt;　二、注重学习培训，切实提高素质。</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　&gt;　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　　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　　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　　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xxx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2024年纪检监察组派驻监督工作总结篇3</w:t>
      </w:r>
    </w:p>
    <w:p>
      <w:pPr>
        <w:ind w:left="0" w:right="0" w:firstLine="560"/>
        <w:spacing w:before="450" w:after="450" w:line="312" w:lineRule="auto"/>
      </w:pPr>
      <w:r>
        <w:rPr>
          <w:rFonts w:ascii="宋体" w:hAnsi="宋体" w:eastAsia="宋体" w:cs="宋体"/>
          <w:color w:val="000"/>
          <w:sz w:val="28"/>
          <w:szCs w:val="28"/>
        </w:rPr>
        <w:t xml:space="preserve">　　一年来，局机关纪委在局党组和上级纪工委的正确领导下，坚持以习近平新时代中国特色社会主义思想为指导，认真学习宣传贯彻中央、省、市纪委会议精神，准确把握职能定位，突出监督主业，切实履行纪检监督责任，扎实开展党风廉政建设和反腐败斗争，认真完成组织和上级交办的各项任务。现将相关工作情况简要汇报如下：</w:t>
      </w:r>
    </w:p>
    <w:p>
      <w:pPr>
        <w:ind w:left="0" w:right="0" w:firstLine="560"/>
        <w:spacing w:before="450" w:after="450" w:line="312" w:lineRule="auto"/>
      </w:pPr>
      <w:r>
        <w:rPr>
          <w:rFonts w:ascii="宋体" w:hAnsi="宋体" w:eastAsia="宋体" w:cs="宋体"/>
          <w:color w:val="000"/>
          <w:sz w:val="28"/>
          <w:szCs w:val="28"/>
        </w:rPr>
        <w:t xml:space="preserve">&gt;　　一、加强廉政教育，筑牢思想防线</w:t>
      </w:r>
    </w:p>
    <w:p>
      <w:pPr>
        <w:ind w:left="0" w:right="0" w:firstLine="560"/>
        <w:spacing w:before="450" w:after="450" w:line="312" w:lineRule="auto"/>
      </w:pPr>
      <w:r>
        <w:rPr>
          <w:rFonts w:ascii="宋体" w:hAnsi="宋体" w:eastAsia="宋体" w:cs="宋体"/>
          <w:color w:val="000"/>
          <w:sz w:val="28"/>
          <w:szCs w:val="28"/>
        </w:rPr>
        <w:t xml:space="preserve">　　一是抓好常态化学习。充分利用局中心理论学习组、局务会、党员干部会、专题辅导等平台，及时跟进传达学习中央、省、市纪委会议和相关文件精神，发放《***年查处的部分严重违纪违法党员领导干部案件警示录》，组织观看***等警示教育片，定期通报各类典型案例，不断强化全体干部职工的党风廉政建设意识。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三是开展主题教育。在局系统组织开展“讲家风故事、促党风政风”主题学习讨论活动，要求党员干部每人讲一个家风故事、推荐一句廉政警句、作出一个勤廉承诺，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　　&gt;二、注重日常监督，持续正风肃纪</w:t>
      </w:r>
    </w:p>
    <w:p>
      <w:pPr>
        <w:ind w:left="0" w:right="0" w:firstLine="560"/>
        <w:spacing w:before="450" w:after="450" w:line="312" w:lineRule="auto"/>
      </w:pPr>
      <w:r>
        <w:rPr>
          <w:rFonts w:ascii="宋体" w:hAnsi="宋体" w:eastAsia="宋体" w:cs="宋体"/>
          <w:color w:val="000"/>
          <w:sz w:val="28"/>
          <w:szCs w:val="28"/>
        </w:rPr>
        <w:t xml:space="preserve">　　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承诺和事后报告。根据统一部署，着重对国家公职人员就违法建设有关问题进行了一个月的自清自查。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批次任前廉政谈话。针对****干部队伍思想现状，组织开展了为期****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　　&gt;三、突出政治纪律，严格整改落实</w:t>
      </w:r>
    </w:p>
    <w:p>
      <w:pPr>
        <w:ind w:left="0" w:right="0" w:firstLine="560"/>
        <w:spacing w:before="450" w:after="450" w:line="312" w:lineRule="auto"/>
      </w:pPr>
      <w:r>
        <w:rPr>
          <w:rFonts w:ascii="宋体" w:hAnsi="宋体" w:eastAsia="宋体" w:cs="宋体"/>
          <w:color w:val="000"/>
          <w:sz w:val="28"/>
          <w:szCs w:val="28"/>
        </w:rPr>
        <w:t xml:space="preserve">　　一是完成巡察整改任务。紧贴中心大局，突出政治纪律和规矩，围绕巡察督查回访反馈问题，严格督促，推进全部得到整改落实与销号，确保全面从严治党各项任务有效落实。二是积极支持、配合并落实市纪委派驻纪检监察组和市直属机关纪检监察工委的工作。协助相关信访件办理，完成每月报表任务，督促落实派驻纪检组季度交叉检查反馈问题的整改工作。</w:t>
      </w:r>
    </w:p>
    <w:p>
      <w:pPr>
        <w:ind w:left="0" w:right="0" w:firstLine="560"/>
        <w:spacing w:before="450" w:after="450" w:line="312" w:lineRule="auto"/>
      </w:pPr>
      <w:r>
        <w:rPr>
          <w:rFonts w:ascii="宋体" w:hAnsi="宋体" w:eastAsia="宋体" w:cs="宋体"/>
          <w:color w:val="000"/>
          <w:sz w:val="28"/>
          <w:szCs w:val="28"/>
        </w:rPr>
        <w:t xml:space="preserve">　　&gt;四、夯实工作基础，加强自身建设</w:t>
      </w:r>
    </w:p>
    <w:p>
      <w:pPr>
        <w:ind w:left="0" w:right="0" w:firstLine="560"/>
        <w:spacing w:before="450" w:after="450" w:line="312" w:lineRule="auto"/>
      </w:pPr>
      <w:r>
        <w:rPr>
          <w:rFonts w:ascii="宋体" w:hAnsi="宋体" w:eastAsia="宋体" w:cs="宋体"/>
          <w:color w:val="000"/>
          <w:sz w:val="28"/>
          <w:szCs w:val="28"/>
        </w:rPr>
        <w:t xml:space="preserve">　　一是健全组织机构。认真落实上级关于机关纪检监察机构建设和人员配备要求，于3月底选举产生了局机关第一届纪律检查委员会委员。二是完善工作机制。积极争取局党组及领导对纪检监察工作的重视，全面加强对机关纪检监察工作的领导，将纪检监察工作作为“三表率一模范”政治机关建设的重要内容，定期研究，做到与党建和业务工作同部署、同督查、同落实；根据上级相关精神制定了《工作要点》，将责任细化分工，局党组班子成员坚持“一岗双责”，主动把党风廉政建设融入业务工作，同推进、同落实。三是提升业务水平。坚持认真学习习近平总书记关于党风廉政建设系列重要讲话精神，及时跟进学习中央、省、市委关于纪检监察工作会议和文件精神，不断加强党性修养，坚定政治信仰，提高政治能力，努力提高政策理论水平；认真学习《纪检监察工作核心法规》、《中国共产党纪律检查机关监督执纪工作规则》和《机关纪委监督执纪工作实务手册》等，不断加强业务知识学习，努力提升履职能力。同时，始终对纪检干部队伍自身高标准、严要求，率先垂范，以身作则，忠实履行廉洁从政承诺，模范执行党风廉政建设的各项规定，严以律己，努力打造让组织放心让干部群众满意的机关纪检监督干部队伍。</w:t>
      </w:r>
    </w:p>
    <w:p>
      <w:pPr>
        <w:ind w:left="0" w:right="0" w:firstLine="560"/>
        <w:spacing w:before="450" w:after="450" w:line="312" w:lineRule="auto"/>
      </w:pPr>
      <w:r>
        <w:rPr>
          <w:rFonts w:ascii="宋体" w:hAnsi="宋体" w:eastAsia="宋体" w:cs="宋体"/>
          <w:color w:val="000"/>
          <w:sz w:val="28"/>
          <w:szCs w:val="28"/>
        </w:rPr>
        <w:t xml:space="preserve">　　一年来，我局机关纪委立足实际，全面履行职能职责，做了一些工作，但与党组织的要求和期望还有一定的差距。后面的工作中，我们将继续认真学习贯彻习近平新时代中国特色社会主义思想，按照纪检监察工作新要求新部署，进一步统一思想、把握方向，切实履行协助职责和监督专责，持之以恒正风肃纪，深入推进反腐败斗争，为**工作发展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明政治纪律和政治规矩。重点围绕深入学习贯彻习近平新时代中国特色社会主义思想和中央、省、市委及局党组各项决策部署落实，强化政治监督，经常性的开展党内政治生活状况、党的路线方针政策和民主集中制等制度执行情况的监督检查，重点发现查处对党不忠诚老实，学习贯彻执行过程中的形式主义、官僚主义等问题，推进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二是坚持常态化教育监督。持续加强对党员干部的教育引导，坚持党风廉政警示教育，密切关注“四风”问题新表现新动向，注重抓早、抓小、抓常，防微杜渐，警钟长鸣。</w:t>
      </w:r>
    </w:p>
    <w:p>
      <w:pPr>
        <w:ind w:left="0" w:right="0" w:firstLine="560"/>
        <w:spacing w:before="450" w:after="450" w:line="312" w:lineRule="auto"/>
      </w:pPr>
      <w:r>
        <w:rPr>
          <w:rFonts w:ascii="宋体" w:hAnsi="宋体" w:eastAsia="宋体" w:cs="宋体"/>
          <w:color w:val="000"/>
          <w:sz w:val="28"/>
          <w:szCs w:val="28"/>
        </w:rPr>
        <w:t xml:space="preserve">　　三是抓好自身建设。进一步健全各项工作制度，加强纪检干部队伍自身建设，积极参与各类学习培训活动，定期开展政治和业务学习，切实提高履职能力。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2024-09-21T01:55:48+08:00</dcterms:created>
  <dcterms:modified xsi:type="dcterms:W3CDTF">2024-09-21T01:55:48+08:00</dcterms:modified>
</cp:coreProperties>
</file>

<file path=docProps/custom.xml><?xml version="1.0" encoding="utf-8"?>
<Properties xmlns="http://schemas.openxmlformats.org/officeDocument/2006/custom-properties" xmlns:vt="http://schemas.openxmlformats.org/officeDocument/2006/docPropsVTypes"/>
</file>