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关于流动人口协管员工作总结【三篇】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以下是为大家整理的关于流动人口协管员工作总结的文章3篇 ,欢迎品鉴！【篇1】流动人口协管员工作总结　　今年以来，我局在区...</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以下是为大家整理的关于流动人口协管员工作总结的文章3篇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【篇1】流动人口协管员工作总结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以服务党委政府中心工作为主旨，坚持管理、服务两手抓，不断创新工作方式方法，推进流动人口信息精准化采集，优化流动人口公共服务，流动人口管理服务整体水平有了一定的提升。</w:t>
      </w:r>
    </w:p>
    <w:p>
      <w:pPr>
        <w:ind w:left="0" w:right="0" w:firstLine="560"/>
        <w:spacing w:before="450" w:after="450" w:line="312" w:lineRule="auto"/>
      </w:pPr>
      <w:r>
        <w:rPr>
          <w:rFonts w:ascii="宋体" w:hAnsi="宋体" w:eastAsia="宋体" w:cs="宋体"/>
          <w:color w:val="000"/>
          <w:sz w:val="28"/>
          <w:szCs w:val="28"/>
        </w:rPr>
        <w:t xml:space="preserve">　　一、健全流动人口管理工作网络。在各镇(街道)建立基层基础(流动人口)专管员队伍，目前，全区共有基层基础(流动人口)专管员187名。在流动人口数100人以上的268个村居均配备至少一名专职协管员和按300:1配备兼职协管员。在流动人口50人以上的90个企业设立流动人口自主申报点，配备申报员(联系员)一名以上。流动人口10人以上不足50人的企业确定1名流动人口联系员。目前，全区共有村居流动人口专兼职协管员468人，企业流动人口申报员(联系员)90人。镇(街道)基层基础(流动人口)专管员在做好基层基础工作的同时指导村居、企业专(兼)职管理员开展工作;社区民警负责片区日常管理、业务指导、重点清查、工作考核等工作，并为流动人口协管员开展信息采集工作给予执法支撑;区流管局和各镇(街道)流管所、派出所对专管员、专兼职协管员进行培训、监督和考核。10月下旬，区流管局组织全区流动人口村企专兼职协管员专题培训，有368名专管员和专职协管员参加了培训。</w:t>
      </w:r>
    </w:p>
    <w:p>
      <w:pPr>
        <w:ind w:left="0" w:right="0" w:firstLine="560"/>
        <w:spacing w:before="450" w:after="450" w:line="312" w:lineRule="auto"/>
      </w:pPr>
      <w:r>
        <w:rPr>
          <w:rFonts w:ascii="宋体" w:hAnsi="宋体" w:eastAsia="宋体" w:cs="宋体"/>
          <w:color w:val="000"/>
          <w:sz w:val="28"/>
          <w:szCs w:val="28"/>
        </w:rPr>
        <w:t xml:space="preserve">　　二、创新开发流动人口管理平台。在区府办牵头下，我们会同公安、计生、卫生、组织、教育、人劳等部门多次调研和座谈，确定了平台建设方案，并于今年一季度成功开发了流动人口管理平台。5月份开始，平台在路北街道和横街镇试运行，8月份全区全面推开。这一平台基本实现了：1、社会化采集。移动采集终端能下发到村居、企业、中介等最基层，为流动人口信息社会化采集提供技术支撑;2、信息化运作。充分运用4G网络、二维码、读卡器(或摄像提取)等手段，对流动人口、出租房屋信息现场采集，随时核对，即时录入，提高采集效率、信息准确性和现场管控能力;3、多部门共享。人员信息从原来的24项扩展到现在的\'43项，出租房屋从原来的15项扩展到现在的22项，涵盖计生、教育、公安、消防、卫生等多个部门，减少重复采集，并且信息能通过后台为各部门共享;4、精准化管理。通过系统统计分析流动人口相关数据，不仅可以对工作情况进行实时监督和评价，而且为政府社会经济发展提供决策依据。</w:t>
      </w:r>
    </w:p>
    <w:p>
      <w:pPr>
        <w:ind w:left="0" w:right="0" w:firstLine="560"/>
        <w:spacing w:before="450" w:after="450" w:line="312" w:lineRule="auto"/>
      </w:pPr>
      <w:r>
        <w:rPr>
          <w:rFonts w:ascii="宋体" w:hAnsi="宋体" w:eastAsia="宋体" w:cs="宋体"/>
          <w:color w:val="000"/>
          <w:sz w:val="28"/>
          <w:szCs w:val="28"/>
        </w:rPr>
        <w:t xml:space="preserve">　　三、全面推进流动人信息采集工作。8月13号，我区召开全区流动人口管理服务暨村企自主、信息采集工作动员会，全面推广流动人口信息移动采集工作。截止10月底，全区在册登记流动人口数249120人，其中今年新登记流动人口241215人，登记覆盖面达到96.8%，与去年相比上升了32.4个百分点。全区共配置流动人口信息终端采集设备951台，通过移动终端登记流动人口信息246648条、其中登记流动人口数73171人，查验51247条、注销33543条、居住地址变更15593条;出租房登记2496条、出租房修改978条、出租房注销2532条;计生信息12757条、儿童信息8570条、党团信息1202条、其它信息9126条。通过系统提示管控高危人员3876人次，报送可疑人员882人，打击查处违法犯罪嫌疑人97人次，抓获网上逃犯12人。大量的精确的人口、出租房数据为公安大情报体系建设奠定了坚实的基础，为公安现实斗争提供了有力的支撑。如今年8月19日，横街在信息采集过程中，通过系统自动核查比对，迅速抓获一名故意伤害网上逃犯。10月27日，蓬街利用手持终端采集流动人口信息时，通过系统及时核查比对，当场抓获一名故意杀人网上逃犯。</w:t>
      </w:r>
    </w:p>
    <w:p>
      <w:pPr>
        <w:ind w:left="0" w:right="0" w:firstLine="560"/>
        <w:spacing w:before="450" w:after="450" w:line="312" w:lineRule="auto"/>
      </w:pPr>
      <w:r>
        <w:rPr>
          <w:rFonts w:ascii="宋体" w:hAnsi="宋体" w:eastAsia="宋体" w:cs="宋体"/>
          <w:color w:val="000"/>
          <w:sz w:val="28"/>
          <w:szCs w:val="28"/>
        </w:rPr>
        <w:t xml:space="preserve">　　四、深化流动人口党支部建设。2024年12月，江西省丰城市蕉坑乡驻台州市流动党支部升级为党总支。2024年，我们以党总支为样板，推进峰江区域流动人口党支部建设，建成江西、四川、河南、安徽、陕西、重庆、湖北等省份的7个流动人口党支部和1个临时支部，并与流管所工作运行紧密结合，规范运作机制，形成对接制度。流动党支部建立以后，流动党员“四大员”(即宣传员、调查员、调解员、服务员)作用得以充分发挥。比如，党支部与路桥区峰江街道卫生院签订了新农合定点医院协议，解决了部分流动人口看病难、回乡报销难等问题。</w:t>
      </w:r>
    </w:p>
    <w:p>
      <w:pPr>
        <w:ind w:left="0" w:right="0" w:firstLine="560"/>
        <w:spacing w:before="450" w:after="450" w:line="312" w:lineRule="auto"/>
      </w:pPr>
      <w:r>
        <w:rPr>
          <w:rFonts w:ascii="宋体" w:hAnsi="宋体" w:eastAsia="宋体" w:cs="宋体"/>
          <w:color w:val="000"/>
          <w:sz w:val="28"/>
          <w:szCs w:val="28"/>
        </w:rPr>
        <w:t xml:space="preserve">　　五、创新成立新居民联谊会。为有效引导新居民加强自我服务、自我管理，促进平安路桥、和谐社会建设，我们与区委统战部、区公安分局等相关部门充分进行调研、推荐，于7月18日组建了路桥区“新居民联谊会”。联谊会吸纳来自于各地域、各行业的新居民代表人士，目前共有理事63人，其中会长1人，副会长15人，并在峰江街道建立了联谊会分会。区联谊会下设调解维稳组、权益维护组、帮扶救助组、教育宣传组、建言议政组、社会服务组，目前各工作组正创新工作形式，积极开展工作。</w:t>
      </w:r>
    </w:p>
    <w:p>
      <w:pPr>
        <w:ind w:left="0" w:right="0" w:firstLine="560"/>
        <w:spacing w:before="450" w:after="450" w:line="312" w:lineRule="auto"/>
      </w:pPr>
      <w:r>
        <w:rPr>
          <w:rFonts w:ascii="宋体" w:hAnsi="宋体" w:eastAsia="宋体" w:cs="宋体"/>
          <w:color w:val="000"/>
          <w:sz w:val="28"/>
          <w:szCs w:val="28"/>
        </w:rPr>
        <w:t xml:space="preserve">　　六、完善部门联动机制。流动人口量大面广，管理服务工作涉及到许多政府职能部门，因此，我局重视完善部门联动作用，通过调整和明确区流动人口服务管理委员会成员单位工作职责，建立部门联席会议制度，组建重点部门联络员制度，交流信息，协调工作，形成合力，充分发挥全区流动人口服务管理整体效能。</w:t>
      </w:r>
    </w:p>
    <w:p>
      <w:pPr>
        <w:ind w:left="0" w:right="0" w:firstLine="560"/>
        <w:spacing w:before="450" w:after="450" w:line="312" w:lineRule="auto"/>
      </w:pPr>
      <w:r>
        <w:rPr>
          <w:rFonts w:ascii="宋体" w:hAnsi="宋体" w:eastAsia="宋体" w:cs="宋体"/>
          <w:color w:val="000"/>
          <w:sz w:val="28"/>
          <w:szCs w:val="28"/>
        </w:rPr>
        <w:t xml:space="preserve">　　20xx年，我们将在立足现有做法的基础上，切合实际，重点做好以下五项工作：</w:t>
      </w:r>
    </w:p>
    <w:p>
      <w:pPr>
        <w:ind w:left="0" w:right="0" w:firstLine="560"/>
        <w:spacing w:before="450" w:after="450" w:line="312" w:lineRule="auto"/>
      </w:pPr>
      <w:r>
        <w:rPr>
          <w:rFonts w:ascii="宋体" w:hAnsi="宋体" w:eastAsia="宋体" w:cs="宋体"/>
          <w:color w:val="000"/>
          <w:sz w:val="28"/>
          <w:szCs w:val="28"/>
        </w:rPr>
        <w:t xml:space="preserve">　　一、开展出租房屋综合整治，加强流动人口落地管理。将出租房管理作为流动人口落地管理的重点，落实出租房屋“房东”的管理责任。今年10月，我们联合公安、城建、国土、地税等部门，开展为期6个月的集中整治居住出租房屋出租人违法犯罪行为专项工作，对出租人违法行为依法给予打击。通过出租房的依法规范管理，挤压违法人员在路桥的落脚空间。</w:t>
      </w:r>
    </w:p>
    <w:p>
      <w:pPr>
        <w:ind w:left="0" w:right="0" w:firstLine="560"/>
        <w:spacing w:before="450" w:after="450" w:line="312" w:lineRule="auto"/>
      </w:pPr>
      <w:r>
        <w:rPr>
          <w:rFonts w:ascii="宋体" w:hAnsi="宋体" w:eastAsia="宋体" w:cs="宋体"/>
          <w:color w:val="000"/>
          <w:sz w:val="28"/>
          <w:szCs w:val="28"/>
        </w:rPr>
        <w:t xml:space="preserve">　　二、加强基层基础建设，健全村企自主管理队伍。通过不断的宣传和发动，紧紧依靠基层政府，组织建设好镇、街道流动人口专管员和村企流动人口协管员队伍，加强培训，完善考核和奖惩机制，做好流动人口信息采集工作和现场管理工作。</w:t>
      </w:r>
    </w:p>
    <w:p>
      <w:pPr>
        <w:ind w:left="0" w:right="0" w:firstLine="560"/>
        <w:spacing w:before="450" w:after="450" w:line="312" w:lineRule="auto"/>
      </w:pPr>
      <w:r>
        <w:rPr>
          <w:rFonts w:ascii="宋体" w:hAnsi="宋体" w:eastAsia="宋体" w:cs="宋体"/>
          <w:color w:val="000"/>
          <w:sz w:val="28"/>
          <w:szCs w:val="28"/>
        </w:rPr>
        <w:t xml:space="preserve">　　三、推进流动人口信息应用。进一步拓展后台服务网络，流动人口基础数据向相关职能部门延伸，及时提供数据应用，同时根据流动人口地区特点、年龄结构、服务行业、文化层次、居住环境等内容，分析区域产业状态和群众需求，为我区产业结构调整、企业转型升级、基础民生保障、社会事业发展提供决策参考。</w:t>
      </w:r>
    </w:p>
    <w:p>
      <w:pPr>
        <w:ind w:left="0" w:right="0" w:firstLine="560"/>
        <w:spacing w:before="450" w:after="450" w:line="312" w:lineRule="auto"/>
      </w:pPr>
      <w:r>
        <w:rPr>
          <w:rFonts w:ascii="宋体" w:hAnsi="宋体" w:eastAsia="宋体" w:cs="宋体"/>
          <w:color w:val="000"/>
          <w:sz w:val="28"/>
          <w:szCs w:val="28"/>
        </w:rPr>
        <w:t xml:space="preserve">　　四、发挥新居民联谊会和流动人口党支部的积极作用。联谊会和党支部是流动人口加强自我管理、自我提高、自我服务的重要载体，我局与组织、统战等相关部门一起，积极探索，加强协调，努力发挥联谊会和党支部的主体作用，使两种形式真正成为新时期流动人口管理服务的新亮点。</w:t>
      </w:r>
    </w:p>
    <w:p>
      <w:pPr>
        <w:ind w:left="0" w:right="0" w:firstLine="560"/>
        <w:spacing w:before="450" w:after="450" w:line="312" w:lineRule="auto"/>
      </w:pPr>
      <w:r>
        <w:rPr>
          <w:rFonts w:ascii="宋体" w:hAnsi="宋体" w:eastAsia="宋体" w:cs="宋体"/>
          <w:color w:val="000"/>
          <w:sz w:val="28"/>
          <w:szCs w:val="28"/>
        </w:rPr>
        <w:t xml:space="preserve">　　五、探索试行流动人口积分制管理。流动人口积分制管理是全省流动人口服务管理一项新举措，根据即将出台的《台州市区流动人口积分制管理实施意见》，结合路桥实际，制定我区流动人口积分制管理措施，通过自我申请，考核评定，积分排名，开展差别化服务，力所能及的提供优惠政策，积极引导高素质人才扎根路桥，为路桥建设服务。</w:t>
      </w:r>
    </w:p>
    <w:p>
      <w:pPr>
        <w:ind w:left="0" w:right="0" w:firstLine="560"/>
        <w:spacing w:before="450" w:after="450" w:line="312" w:lineRule="auto"/>
      </w:pPr>
      <w:r>
        <w:rPr>
          <w:rFonts w:ascii="黑体" w:hAnsi="黑体" w:eastAsia="黑体" w:cs="黑体"/>
          <w:color w:val="000000"/>
          <w:sz w:val="36"/>
          <w:szCs w:val="36"/>
          <w:b w:val="1"/>
          <w:bCs w:val="1"/>
        </w:rPr>
        <w:t xml:space="preserve">【篇2】流动人口协管员工作总结</w:t>
      </w:r>
    </w:p>
    <w:p>
      <w:pPr>
        <w:ind w:left="0" w:right="0" w:firstLine="560"/>
        <w:spacing w:before="450" w:after="450" w:line="312" w:lineRule="auto"/>
      </w:pPr>
      <w:r>
        <w:rPr>
          <w:rFonts w:ascii="宋体" w:hAnsi="宋体" w:eastAsia="宋体" w:cs="宋体"/>
          <w:color w:val="000"/>
          <w:sz w:val="28"/>
          <w:szCs w:val="28"/>
        </w:rPr>
        <w:t xml:space="preserve">　　20XX年以来，我局高度重视流动人口管理工作，把其做为维护社会稳定，创建“平安XX”的重要内容来抓，按照“加强流动人口管理服务，加快工作规范化、制度化和信息化建设”目标要求，将流动人口服务管理列入重要议事日程，坚持统一领导，协调配合，加强对流动人口安全生产知识教育培训，建立完善各类制度措施，落实管理与服务并举的原则，强化管理工作，保护了流动人口的合法权益和生命安全。</w:t>
      </w:r>
    </w:p>
    <w:p>
      <w:pPr>
        <w:ind w:left="0" w:right="0" w:firstLine="560"/>
        <w:spacing w:before="450" w:after="450" w:line="312" w:lineRule="auto"/>
      </w:pPr>
      <w:r>
        <w:rPr>
          <w:rFonts w:ascii="宋体" w:hAnsi="宋体" w:eastAsia="宋体" w:cs="宋体"/>
          <w:color w:val="000"/>
          <w:sz w:val="28"/>
          <w:szCs w:val="28"/>
        </w:rPr>
        <w:t xml:space="preserve">&gt;　　一、强化组织领导，提高服务能力。</w:t>
      </w:r>
    </w:p>
    <w:p>
      <w:pPr>
        <w:ind w:left="0" w:right="0" w:firstLine="560"/>
        <w:spacing w:before="450" w:after="450" w:line="312" w:lineRule="auto"/>
      </w:pPr>
      <w:r>
        <w:rPr>
          <w:rFonts w:ascii="宋体" w:hAnsi="宋体" w:eastAsia="宋体" w:cs="宋体"/>
          <w:color w:val="000"/>
          <w:sz w:val="28"/>
          <w:szCs w:val="28"/>
        </w:rPr>
        <w:t xml:space="preserve">　　我局领导从改革、发展、稳定的大局出发，以推进平安创建、构建和谐社会为目标，成立了流动人口管理领导小组，着眼于解决流动人口服务管理中的突出问题，以服务为基础，以引导合理有序流动、维护社会稳定为主线，不断强化对流动人口的管理与服务。</w:t>
      </w:r>
    </w:p>
    <w:p>
      <w:pPr>
        <w:ind w:left="0" w:right="0" w:firstLine="560"/>
        <w:spacing w:before="450" w:after="450" w:line="312" w:lineRule="auto"/>
      </w:pPr>
      <w:r>
        <w:rPr>
          <w:rFonts w:ascii="宋体" w:hAnsi="宋体" w:eastAsia="宋体" w:cs="宋体"/>
          <w:color w:val="000"/>
          <w:sz w:val="28"/>
          <w:szCs w:val="28"/>
        </w:rPr>
        <w:t xml:space="preserve">&gt;　　二、创新监管措施，规范流动人口管理。</w:t>
      </w:r>
    </w:p>
    <w:p>
      <w:pPr>
        <w:ind w:left="0" w:right="0" w:firstLine="560"/>
        <w:spacing w:before="450" w:after="450" w:line="312" w:lineRule="auto"/>
      </w:pPr>
      <w:r>
        <w:rPr>
          <w:rFonts w:ascii="宋体" w:hAnsi="宋体" w:eastAsia="宋体" w:cs="宋体"/>
          <w:color w:val="000"/>
          <w:sz w:val="28"/>
          <w:szCs w:val="28"/>
        </w:rPr>
        <w:t xml:space="preserve">　　充分发挥职能作用，建章立制，使我局对流动人口的服务管理进一步规范化、法治化。针对我区XX企业外协施工单位中流动人口多，安全知识和安全技能薄弱，导致安全事故频发的特点，今年我局开展了XX企业外协施工单位规范化试点工作，着力强化外协单位的安全管理，提高外协单位流动人口的安全操作技能和水平，切实遏制安全生产事故发生，保障流动人口生命安全。</w:t>
      </w:r>
    </w:p>
    <w:p>
      <w:pPr>
        <w:ind w:left="0" w:right="0" w:firstLine="560"/>
        <w:spacing w:before="450" w:after="450" w:line="312" w:lineRule="auto"/>
      </w:pPr>
      <w:r>
        <w:rPr>
          <w:rFonts w:ascii="宋体" w:hAnsi="宋体" w:eastAsia="宋体" w:cs="宋体"/>
          <w:color w:val="000"/>
          <w:sz w:val="28"/>
          <w:szCs w:val="28"/>
        </w:rPr>
        <w:t xml:space="preserve">&gt;　　三、加强宣传教育，提高流动人口素质</w:t>
      </w:r>
    </w:p>
    <w:p>
      <w:pPr>
        <w:ind w:left="0" w:right="0" w:firstLine="560"/>
        <w:spacing w:before="450" w:after="450" w:line="312" w:lineRule="auto"/>
      </w:pPr>
      <w:r>
        <w:rPr>
          <w:rFonts w:ascii="宋体" w:hAnsi="宋体" w:eastAsia="宋体" w:cs="宋体"/>
          <w:color w:val="000"/>
          <w:sz w:val="28"/>
          <w:szCs w:val="28"/>
        </w:rPr>
        <w:t xml:space="preserve">　　为提高流动人口安全意识和水平，增强流动人口对流入地的认同感、归属感，营造共居一地、共保安宁、共创繁荣的和谐氛围。我局免费向流动人口赠送安全知识手册、光盘900余份，主动上门为(外协施工单位)流动人口开展安全知识普及培训28场，在今年6月“安全生产月”期间，向流动人口大力宣传安全生产法律法规，分别到三个乡镇街道送安全文艺下乡，用群众喜闻乐见的形式宣传安全生产，不仅传播了安全知识，提高流动人口法律法规意识、自我保护意识，而且丰富了流动人口的文化生活，得到了外来人口的普遍欢迎。</w:t>
      </w:r>
    </w:p>
    <w:p>
      <w:pPr>
        <w:ind w:left="0" w:right="0" w:firstLine="560"/>
        <w:spacing w:before="450" w:after="450" w:line="312" w:lineRule="auto"/>
      </w:pPr>
      <w:r>
        <w:rPr>
          <w:rFonts w:ascii="宋体" w:hAnsi="宋体" w:eastAsia="宋体" w:cs="宋体"/>
          <w:color w:val="000"/>
          <w:sz w:val="28"/>
          <w:szCs w:val="28"/>
        </w:rPr>
        <w:t xml:space="preserve">&gt;　　四、严格依法行政，保障流动人口生命安全。</w:t>
      </w:r>
    </w:p>
    <w:p>
      <w:pPr>
        <w:ind w:left="0" w:right="0" w:firstLine="560"/>
        <w:spacing w:before="450" w:after="450" w:line="312" w:lineRule="auto"/>
      </w:pPr>
      <w:r>
        <w:rPr>
          <w:rFonts w:ascii="宋体" w:hAnsi="宋体" w:eastAsia="宋体" w:cs="宋体"/>
          <w:color w:val="000"/>
          <w:sz w:val="28"/>
          <w:szCs w:val="28"/>
        </w:rPr>
        <w:t xml:space="preserve">　　通过严格执法，不断促进企业加强安全管理，加大对安全生产的投入，提高防范安全生产事故能力。深入开展了“打非治违”专项行动、大排查大整治活动、高温季节百日安全大整治活动。1-10月，共对XX家危化、矿山、船舶修造企业实施安全生产监察XX次，发出整改指令书XX份，强制措施决定书XX份，立案查处工矿企业安全生产违法案件XX起，查处安全生产事故XX起，严格按照“四不放过”的原则处理事故责任单位和责任人XX起，经济处罚XX万元。严厉打击了安全生产违法违规行为，保障了流动人口生命安全。</w:t>
      </w:r>
    </w:p>
    <w:p>
      <w:pPr>
        <w:ind w:left="0" w:right="0" w:firstLine="560"/>
        <w:spacing w:before="450" w:after="450" w:line="312" w:lineRule="auto"/>
      </w:pPr>
      <w:r>
        <w:rPr>
          <w:rFonts w:ascii="宋体" w:hAnsi="宋体" w:eastAsia="宋体" w:cs="宋体"/>
          <w:color w:val="000"/>
          <w:sz w:val="28"/>
          <w:szCs w:val="28"/>
        </w:rPr>
        <w:t xml:space="preserve">　　今年我局流动人口管理工作在领导小组的指挥下有序开展，取得了一定的成效，但仍存在一定问题。比如当前流动人口安全生产意识普遍不足，针对流动人口的安全生产宣传力度有待进一步加强。随着XX建设力度的不断加大，流动人口的数量必然会进一步增加，管理难度将越来越大，明年我局计划充分发挥网络、电视等新媒体的作用，加强安全生产宣传力度，进一步发挥公众监督作用，通过举报查处安全生产违法违规行为，加大打击力度，规范流动人口管理工作。</w:t>
      </w:r>
    </w:p>
    <w:p>
      <w:pPr>
        <w:ind w:left="0" w:right="0" w:firstLine="560"/>
        <w:spacing w:before="450" w:after="450" w:line="312" w:lineRule="auto"/>
      </w:pPr>
      <w:r>
        <w:rPr>
          <w:rFonts w:ascii="黑体" w:hAnsi="黑体" w:eastAsia="黑体" w:cs="黑体"/>
          <w:color w:val="000000"/>
          <w:sz w:val="36"/>
          <w:szCs w:val="36"/>
          <w:b w:val="1"/>
          <w:bCs w:val="1"/>
        </w:rPr>
        <w:t xml:space="preserve">【篇3】流动人口协管员工作总结</w:t>
      </w:r>
    </w:p>
    <w:p>
      <w:pPr>
        <w:ind w:left="0" w:right="0" w:firstLine="560"/>
        <w:spacing w:before="450" w:after="450" w:line="312" w:lineRule="auto"/>
      </w:pPr>
      <w:r>
        <w:rPr>
          <w:rFonts w:ascii="宋体" w:hAnsi="宋体" w:eastAsia="宋体" w:cs="宋体"/>
          <w:color w:val="000"/>
          <w:sz w:val="28"/>
          <w:szCs w:val="28"/>
        </w:rPr>
        <w:t xml:space="preserve">　　一、领导重视，精心组织</w:t>
      </w:r>
    </w:p>
    <w:p>
      <w:pPr>
        <w:ind w:left="0" w:right="0" w:firstLine="560"/>
        <w:spacing w:before="450" w:after="450" w:line="312" w:lineRule="auto"/>
      </w:pPr>
      <w:r>
        <w:rPr>
          <w:rFonts w:ascii="宋体" w:hAnsi="宋体" w:eastAsia="宋体" w:cs="宋体"/>
          <w:color w:val="000"/>
          <w:sz w:val="28"/>
          <w:szCs w:val="28"/>
        </w:rPr>
        <w:t xml:space="preserve">　　狠抓各项工作的全面落实我市主要领导高度重视外来人口管理特别是普法教育工作，经常在各种会议上强调该项工作，并多次下基层检查指导工作。我们在制定普法规划和依法治市实施意见时，始终把外来人口的法制教育作为普法工作的重点内容之一。[文章找范文，到]一是建立健全领导机构。成立外来流动人口综合管理领导小组，把外来人口的法制教育纳入综合管理的日常工作。并抽调综治办、公安局、计生局、劳动局和司法局等单位工作人员，成立了市流动人口管理办公室，下设法制宣传组。各镇、各村对外来人口综合管理实行“一把手”负责制，成立了相应的流动人口综合管理领导小组，下设办公室，配备专门人员，负责抓好本辖区的外来人口法制宣传工作。二是提供物质保障。加大对外来人口法制宣传教育的投入，设立专门办公场所，配备办公用品，确保外来人口管理工作落实。三是制定实施计划。制订了流动人口综合管理工作意见，每年初都精心制定了外来人口法制教育工作意见，有计划地抓好落实，年终进行工作总结，确保外来人口管理工作的正常运作。先后制定了《关于在清理整顿房屋、规范流动人口管理专项行动中做好宣传工作的通知》、《关于进一步加强对流动人口综合管理相关法律法规宣传教育的通知》等一系列文件，并通过简讯、会议等形式对一些好做法给予交流推广。各镇、各有关部门结合各自实际情况，制定了切实可行、便于操作的外来人口法制宣传工作方案，做到了“有部署、有措施、有落实”。四是加强检查督促。流动人口综合管理领导小组定期召开会议，研究、部署外来人口综合管理工作。相关领导经常深入基层，加强检查督促，针对工作中存在的问题及时采取措施，确保各项工作落到实处。市、镇、村流动人口综合管理领导小组根据各自职能，分别负责本辖区外来人口法制宣传工作，做到一级抓一级，一级为一级负责，确保工作落到实处，抓出成效。</w:t>
      </w:r>
    </w:p>
    <w:p>
      <w:pPr>
        <w:ind w:left="0" w:right="0" w:firstLine="560"/>
        <w:spacing w:before="450" w:after="450" w:line="312" w:lineRule="auto"/>
      </w:pPr>
      <w:r>
        <w:rPr>
          <w:rFonts w:ascii="宋体" w:hAnsi="宋体" w:eastAsia="宋体" w:cs="宋体"/>
          <w:color w:val="000"/>
          <w:sz w:val="28"/>
          <w:szCs w:val="28"/>
        </w:rPr>
        <w:t xml:space="preserve">　　二、广泛宣传，注重效果，营造人人参与的良好氛围</w:t>
      </w:r>
    </w:p>
    <w:p>
      <w:pPr>
        <w:ind w:left="0" w:right="0" w:firstLine="560"/>
        <w:spacing w:before="450" w:after="450" w:line="312" w:lineRule="auto"/>
      </w:pPr>
      <w:r>
        <w:rPr>
          <w:rFonts w:ascii="宋体" w:hAnsi="宋体" w:eastAsia="宋体" w:cs="宋体"/>
          <w:color w:val="000"/>
          <w:sz w:val="28"/>
          <w:szCs w:val="28"/>
        </w:rPr>
        <w:t xml:space="preserve">　　开展法制宣传教育是管理好外来人口的一项基础性工作。我们非常重视宣传教育工作，广泛运用各种宣传媒体，认真落实“村(居)宣传栏要有四分之一的外来人口法制宣传版面”的要求，讲究形式，注重实效，让宣传活动深入到各个方面。一是通过发放宣传单、法律读本，开展法律咨询，利用广播、电视、宣传车等形式，开展群众喜闻乐见的宣传教育，形成全方位、多层次的宣传局面。我们编印了《流动人口综合管理法律法规选编》和《流动人口综合管理法律法规续编》，印发了《外来务工人员和用人单位须知》，录制录音带。二是各部门密切配合，通力协作，大力开展宣传活动。宣传、广电部门充分发挥宣传主渠道作用，加强宣传报道，大力宣传有关外来人口综合管理的法律法规，增强外来人口的法制观念。市依法治市办公室组织法制宣讲队伍，进村入户宣讲《流动人口计划生育工作管理办法》、《省流动人口治安管理条例》、《劳动法》等法律法规。计生局利用有线电视台在每晚新闻之前，滚动宣传有关的法律法规。公安局结合中心任务，在市有线电视台的新闻栏目，宣传报道有关外来人口治安管理的法律法规，提高群众参与外来人口管理的意识。三是精心组织开展宣传月活动，营造浓厚的宣传氛围。根据《流动人口综合管理工作意见》的要求，每年四月份和十月份举行两次大规模的外来人口综合管理宣传教育活动。各镇积极运用各种宣传媒体，通过宣传车、广播、标语、电视讲话等形式开展宣传活动，开展“五个一”活动(告用人单位和外来人员的一封信、出动一部宣传车进行宣传，召开一场由商会、企业代表参加的座谈会，开展一场外来人口管理的法律咨询，下村干部、责任区民警召开一次企业厂家、租房业主座谈动员会)。四五普法期间，我们通过举办宣传月活动，召开各种动员会议，进行有线电视讲话，张贴标语，出动宣传车，企业主座谈会，外来人口法制讲座，在各种场合分发外来人员及用工单位须知，使广大干部群众受到了不同程度的教育。</w:t>
      </w:r>
    </w:p>
    <w:p>
      <w:pPr>
        <w:ind w:left="0" w:right="0" w:firstLine="560"/>
        <w:spacing w:before="450" w:after="450" w:line="312" w:lineRule="auto"/>
      </w:pPr>
      <w:r>
        <w:rPr>
          <w:rFonts w:ascii="宋体" w:hAnsi="宋体" w:eastAsia="宋体" w:cs="宋体"/>
          <w:color w:val="000"/>
          <w:sz w:val="28"/>
          <w:szCs w:val="28"/>
        </w:rPr>
        <w:t xml:space="preserve">　　三、加强培训，抓好队伍，构建一个由上而下的宣传管理网络</w:t>
      </w:r>
    </w:p>
    <w:p>
      <w:pPr>
        <w:ind w:left="0" w:right="0" w:firstLine="560"/>
        <w:spacing w:before="450" w:after="450" w:line="312" w:lineRule="auto"/>
      </w:pPr>
      <w:r>
        <w:rPr>
          <w:rFonts w:ascii="宋体" w:hAnsi="宋体" w:eastAsia="宋体" w:cs="宋体"/>
          <w:color w:val="000"/>
          <w:sz w:val="28"/>
          <w:szCs w:val="28"/>
        </w:rPr>
        <w:t xml:space="preserve">　　实行外来人口综合管理，建立一支外来人口协管员队伍，在全市范围内全面开展外来人口的管理及宣传教育，构成了一个运作有力的普法网络。我们一直把抓好协管员的招聘、培训、管理作为一项主要工作来抓。一是把好招聘关。对全市招聘协管员的条件进行规范，并对各地招聘的协管员实行确认制，确保协管员招聘质量和数量。各镇以流动人口数的比例配备协管员人数，并分配到各村(居)或责任区工作。实行公开招聘、统一标准、认真体检、严格考试，认真选聘流动人口协管员。二是把好培训关。由市流动人口办对全市所有协管员分批进行了全员培训，内容包括公安、劳动、计生等部门的法律法规知识，培训合格后发给工作证，方可上岗。各镇流动人口办公室普遍采取以会代训、岗位练兵、检查指导等多种形式，经常性地对协管员进行教育培训，提高协管员的工作水平和能力。市流动人口办公室多次对全市外来人口协管员进行培训，提高业务素质，增强工作能力。三是把好管理关。严格管理协管员队伍，严格组织纪律，加强工作领导，实行量化考评、奖优罚劣的工作机制，做到在各责任区自评的基础上，公安分局、派出所每月考评协管员一次并报镇流动人口办公室。公安局会同市流动人口办公室每季度考评一次，考评成绩与经济待遇挂钩，充分调动协管员做好外来人口管理工作的积极性、主动性。实行淘汰制，对那些工作不认真、不扎实、考评成绩差的协管员及时予以调整。四是推行企业专兼职外来人口协管员制度。为进一步发挥外来人口协管员的作用，从去年开始，我市推行企业专兼职外来人口协管员制度，明确聘用外来人口在20xxxx以上的企业要设立一个以上的专职外来人口协管员，20xxxx以下的设立兼职外来人口协管员，负责协助有关部门对本企业的外来人口进行管理，实现企自管理，提高管理效率和力度。</w:t>
      </w:r>
    </w:p>
    <w:p>
      <w:pPr>
        <w:ind w:left="0" w:right="0" w:firstLine="560"/>
        <w:spacing w:before="450" w:after="450" w:line="312" w:lineRule="auto"/>
      </w:pPr>
      <w:r>
        <w:rPr>
          <w:rFonts w:ascii="宋体" w:hAnsi="宋体" w:eastAsia="宋体" w:cs="宋体"/>
          <w:color w:val="000"/>
          <w:sz w:val="28"/>
          <w:szCs w:val="28"/>
        </w:rPr>
        <w:t xml:space="preserve">　　四、依法管理，热情服务，促进社会稳定和经济健康发展</w:t>
      </w:r>
    </w:p>
    <w:p>
      <w:pPr>
        <w:ind w:left="0" w:right="0" w:firstLine="560"/>
        <w:spacing w:before="450" w:after="450" w:line="312" w:lineRule="auto"/>
      </w:pPr>
      <w:r>
        <w:rPr>
          <w:rFonts w:ascii="宋体" w:hAnsi="宋体" w:eastAsia="宋体" w:cs="宋体"/>
          <w:color w:val="000"/>
          <w:sz w:val="28"/>
          <w:szCs w:val="28"/>
        </w:rPr>
        <w:t xml:space="preserve">　　坚持把维护外来人口的合法权益放在重要位置，寓管理于教育和服务之中，在教育和服务中强化管理，为外来人员创造良好的务工环境。一是注重在非公有制企业中建立健全党工团组织，发挥这些组织在教育、服务外来人口中的重要作用。在非公有制企业中鼓励建立党支部、工会、团支部，广泛开展“企业爱职工，职工有企业”的“双爱双评”等活动，表扬先进，弘扬正气，激发了广大外来人口遵纪守法、多做贡献的热情，涌现出一批先进典型。如有的镇利用闲置厂房，建造外口公寓，配备保安办公室、日用品服务部及部分娱乐设施，大大方便了外来人口，规范了管理工作。二是实行办证一条龙服务。各镇设立了一个流动人口综合管理服务厅，设置了办证流程图、办证须知栏，公安、劳动、计生等部门在大厅分设窗口，方便了办证，提高了工作效率。三是各单位充分发挥各自职能作用，加大管理力度，强化执法检查，不断提高管理能力。劳动部门通过开展依法管理，进一步督促用人单位实行用工报备和就业登记制度，有效遏制了员工频繁的跳槽、无序流动现象，较好地维护了外来人口及企业主的合法权益。健全和完善排查、处理劳动争议的工作机制，充分发挥综合管理的优势，完善三级管理网络机制，依靠基层组织及外来人口协管员就地依法及时调解劳动争议，将矛盾消除在萌芽，化解在基层，减少外来工人因劳资纠纷越级上访，确保社会稳定。为提高外来务工人员的劳动技能，在全市着重培育扶持服装、制鞋技术培训中心。计生部门从宣传、清查、服务三方面入手，加强法人计生责任状、出租私房计生合同书签订工作，提供政策法规和生殖保健知识咨询，落实外来人口计生责任制，使外来人口计生管理工作逐步走向有序规范，取得明显成效。公安部门及时为外来人口排忧解难，处理涉及外来人口报警、求助案件，纠正企业扣押外来人口身份证，加强出租房屋的管理，建立集体型、家庭型、单身型、组合型、临时型五类管理形式，落实“五个一”制度(即每户一证，一书、一牌、一簿、一档)，大力实践租赁房屋管理模式，都取得很好的效果。</w:t>
      </w:r>
    </w:p>
    <w:p>
      <w:pPr>
        <w:ind w:left="0" w:right="0" w:firstLine="560"/>
        <w:spacing w:before="450" w:after="450" w:line="312" w:lineRule="auto"/>
      </w:pPr>
      <w:r>
        <w:rPr>
          <w:rFonts w:ascii="宋体" w:hAnsi="宋体" w:eastAsia="宋体" w:cs="宋体"/>
          <w:color w:val="000"/>
          <w:sz w:val="28"/>
          <w:szCs w:val="28"/>
        </w:rPr>
        <w:t xml:space="preserve">　　虽然我们在外来人口的普法教育工作取得了较好成效，但也存在一些问题:一是外来人口流动性强，时常分分合合，漂泊不定，基层法制教育工作难以开展，形成不了浓厚的普法氛围;二是外来人口总体上文化、法律素质偏低且参差不齐，造成法制教育工作难度大;三是企业主对员工的教育强调企业享有的权利多，应尽的义务少，企业员工应尽的义务多，享有的权利少，造成外来人口对法律的信任度低，对法制教育有抵触情绪;四是相对于我市庞大的外来人口队伍，法制教育投入相对不足，一些普法措施难以真正落到实处，宣传中制造氛围的较多，面对面的教育较少。今后，我们将认真贯彻落实党的XX大精神，努力实践“三个代表”重要思想，克服困难，扎实工作，力争取得更大的成效，推进依法治市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2024-09-21T04:35:21+08:00</dcterms:created>
  <dcterms:modified xsi:type="dcterms:W3CDTF">2024-09-21T04:35:21+08:00</dcterms:modified>
</cp:coreProperties>
</file>

<file path=docProps/custom.xml><?xml version="1.0" encoding="utf-8"?>
<Properties xmlns="http://schemas.openxmlformats.org/officeDocument/2006/custom-properties" xmlns:vt="http://schemas.openxmlformats.org/officeDocument/2006/docPropsVTypes"/>
</file>