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合集5篇）都说书籍是人类进步的阶梯，缺少书籍的陪伴，也便少了许多滋味，少了灵魂，更少了很多乐趣。下面是小编为大家精心收集整理的班级读书活动总结，希望能够帮助到大家。班级读书活动总结篇1本学期的读书活动，学生们都能积极参与到...</w:t>
      </w:r>
    </w:p>
    <w:p>
      <w:pPr>
        <w:ind w:left="0" w:right="0" w:firstLine="560"/>
        <w:spacing w:before="450" w:after="450" w:line="312" w:lineRule="auto"/>
      </w:pPr>
      <w:r>
        <w:rPr>
          <w:rFonts w:ascii="宋体" w:hAnsi="宋体" w:eastAsia="宋体" w:cs="宋体"/>
          <w:color w:val="000"/>
          <w:sz w:val="28"/>
          <w:szCs w:val="28"/>
        </w:rPr>
        <w:t xml:space="preserve">班级读书活动总结（合集5篇）</w:t>
      </w:r>
    </w:p>
    <w:p>
      <w:pPr>
        <w:ind w:left="0" w:right="0" w:firstLine="560"/>
        <w:spacing w:before="450" w:after="450" w:line="312" w:lineRule="auto"/>
      </w:pPr>
      <w:r>
        <w:rPr>
          <w:rFonts w:ascii="宋体" w:hAnsi="宋体" w:eastAsia="宋体" w:cs="宋体"/>
          <w:color w:val="000"/>
          <w:sz w:val="28"/>
          <w:szCs w:val="28"/>
        </w:rPr>
        <w:t xml:space="preserve">都说书籍是人类进步的阶梯，缺少书籍的陪伴，也便少了许多滋味，少了灵魂，更少了很多乐趣。下面是小编为大家精心收集整理的班级读书活动总结，希望能够帮助到大家。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班级读书活动总结篇1</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班级读书活动总结篇2</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班级读书活动总结篇3</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一、让孩子的心在经典中徜徉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二、让阅读之美在记忆中常驻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三、让孩子的笔在创作中驰骋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班级读书活动总结篇4</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同时在10月8日这一天，利用早操时间，举行盛大的读书节开幕式，李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10月12日——10月16日，学校开展了“好书推荐”活动，先以班级为单位，开展“我最喜爱的一本书”评选活动，主要是让学生向同伴介绍自己读过的一本好书的主要内容，也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按照学校读书节的活动安排，在10月19日—10月23日，个班开展了“中国梦”演讲比赛，要求老师们利用早读、午读或活动课等时间，指导学生正确、流利、有感情地朗诵。</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班级读书活动总结篇5</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读书活动，激发学生读书的兴趣，让每一个学生都想读书、爱读书、会读书，养成热爱书籍，博览群书的好习惯，并在读书实践活动中陶冶情操，获取真知，树立理想!本学期学校发起了读书活动的倡议。通过开展3月和4月的读书活动，现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班所有中方学生人人参与，热情高涨。学生利用课余，课外时间参加学校组织的各类读书活动，整个班级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二、指导学生选择书籍。</w:t>
      </w:r>
    </w:p>
    <w:p>
      <w:pPr>
        <w:ind w:left="0" w:right="0" w:firstLine="560"/>
        <w:spacing w:before="450" w:after="450" w:line="312" w:lineRule="auto"/>
      </w:pPr>
      <w:r>
        <w:rPr>
          <w:rFonts w:ascii="宋体" w:hAnsi="宋体" w:eastAsia="宋体" w:cs="宋体"/>
          <w:color w:val="000"/>
          <w:sz w:val="28"/>
          <w:szCs w:val="28"/>
        </w:rPr>
        <w:t xml:space="preserve">为了能激发学生读书的兴趣，有针对性地指导学生读好书，因此，不能盲目地布置学生进行广泛的阅读，而是给他们指定读书的内容。结合强化学生现在所处的年龄阶段，以及他们的兴趣爱好，指导学生去选择神秘性、创造性的故事以及人物传记方面的书籍。</w:t>
      </w:r>
    </w:p>
    <w:p>
      <w:pPr>
        <w:ind w:left="0" w:right="0" w:firstLine="560"/>
        <w:spacing w:before="450" w:after="450" w:line="312" w:lineRule="auto"/>
      </w:pPr>
      <w:r>
        <w:rPr>
          <w:rFonts w:ascii="宋体" w:hAnsi="宋体" w:eastAsia="宋体" w:cs="宋体"/>
          <w:color w:val="000"/>
          <w:sz w:val="28"/>
          <w:szCs w:val="28"/>
        </w:rPr>
        <w:t xml:space="preserve">三、在读书中认真开展评价活动。</w:t>
      </w:r>
    </w:p>
    <w:p>
      <w:pPr>
        <w:ind w:left="0" w:right="0" w:firstLine="560"/>
        <w:spacing w:before="450" w:after="450" w:line="312" w:lineRule="auto"/>
      </w:pPr>
      <w:r>
        <w:rPr>
          <w:rFonts w:ascii="宋体" w:hAnsi="宋体" w:eastAsia="宋体" w:cs="宋体"/>
          <w:color w:val="000"/>
          <w:sz w:val="28"/>
          <w:szCs w:val="28"/>
        </w:rPr>
        <w:t xml:space="preserve">为了鼓励学生继续读好书，认真写好读后感，强化领事组统一在月底收取学生的读后感，并将写得好的读后感打印出来统一展出，此举得到了师生的一致好评。</w:t>
      </w:r>
    </w:p>
    <w:p>
      <w:pPr>
        <w:ind w:left="0" w:right="0" w:firstLine="560"/>
        <w:spacing w:before="450" w:after="450" w:line="312" w:lineRule="auto"/>
      </w:pPr>
      <w:r>
        <w:rPr>
          <w:rFonts w:ascii="宋体" w:hAnsi="宋体" w:eastAsia="宋体" w:cs="宋体"/>
          <w:color w:val="000"/>
          <w:sz w:val="28"/>
          <w:szCs w:val="28"/>
        </w:rPr>
        <w:t xml:space="preserve">此外，在年级4月28日举行的家长会上，部分家长参观了学生的优秀读后感，家长不自觉地将此信息传达给自己的孩子，让已经写过读后感的学生得到老师及家长的肯定，同时也督促未能认真学读后感的学生，在今后的读书活动中认真对待;通过发动家长也参与评价，为本次读书读书活动扩大影响，增强了学校与家庭的联系，使学校和家庭形成一股合力，共同为孩子的读书活动提供了优良的条件，并且拓展了学生读书活动的空间。</w:t>
      </w:r>
    </w:p>
    <w:p>
      <w:pPr>
        <w:ind w:left="0" w:right="0" w:firstLine="560"/>
        <w:spacing w:before="450" w:after="450" w:line="312" w:lineRule="auto"/>
      </w:pPr>
      <w:r>
        <w:rPr>
          <w:rFonts w:ascii="宋体" w:hAnsi="宋体" w:eastAsia="宋体" w:cs="宋体"/>
          <w:color w:val="000"/>
          <w:sz w:val="28"/>
          <w:szCs w:val="28"/>
        </w:rPr>
        <w:t xml:space="preserve">在整个读书活动中，学生们在书海中尽情地遨游，不断地吸收知识，取得了较为丰硕的成果。学生的课外知识面也扩大了，通过六月的读书活动，作用在我班学生身上的有以下几点：</w:t>
      </w:r>
    </w:p>
    <w:p>
      <w:pPr>
        <w:ind w:left="0" w:right="0" w:firstLine="560"/>
        <w:spacing w:before="450" w:after="450" w:line="312" w:lineRule="auto"/>
      </w:pPr>
      <w:r>
        <w:rPr>
          <w:rFonts w:ascii="宋体" w:hAnsi="宋体" w:eastAsia="宋体" w:cs="宋体"/>
          <w:color w:val="000"/>
          <w:sz w:val="28"/>
          <w:szCs w:val="28"/>
        </w:rPr>
        <w:t xml:space="preserve">1、平时及周末出校的学生人数及外出时间大大减少;</w:t>
      </w:r>
    </w:p>
    <w:p>
      <w:pPr>
        <w:ind w:left="0" w:right="0" w:firstLine="560"/>
        <w:spacing w:before="450" w:after="450" w:line="312" w:lineRule="auto"/>
      </w:pPr>
      <w:r>
        <w:rPr>
          <w:rFonts w:ascii="宋体" w:hAnsi="宋体" w:eastAsia="宋体" w:cs="宋体"/>
          <w:color w:val="000"/>
          <w:sz w:val="28"/>
          <w:szCs w:val="28"/>
        </w:rPr>
        <w:t xml:space="preserve">2、部分学生课余交流的话题转向对某本书的评价从而提高了学生的阅读和写作能力;</w:t>
      </w:r>
    </w:p>
    <w:p>
      <w:pPr>
        <w:ind w:left="0" w:right="0" w:firstLine="560"/>
        <w:spacing w:before="450" w:after="450" w:line="312" w:lineRule="auto"/>
      </w:pPr>
      <w:r>
        <w:rPr>
          <w:rFonts w:ascii="宋体" w:hAnsi="宋体" w:eastAsia="宋体" w:cs="宋体"/>
          <w:color w:val="000"/>
          <w:sz w:val="28"/>
          <w:szCs w:val="28"/>
        </w:rPr>
        <w:t xml:space="preserve">3、学生积累了丰富的词汇，明白了许多道理，掌握了一定的阅读方法。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2024-10-20T03:35:03+08:00</dcterms:created>
  <dcterms:modified xsi:type="dcterms:W3CDTF">2024-10-20T03:35:03+08:00</dcterms:modified>
</cp:coreProperties>
</file>

<file path=docProps/custom.xml><?xml version="1.0" encoding="utf-8"?>
<Properties xmlns="http://schemas.openxmlformats.org/officeDocument/2006/custom-properties" xmlns:vt="http://schemas.openxmlformats.org/officeDocument/2006/docPropsVTypes"/>
</file>