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文联党风廉政工作总结（精选5篇）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文联党风廉政工作总结(精选5篇)由整理。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市文联在2024年的党风廉政建设中，认真按照市委今年制定的党风廉政建设责任书提出的各项要求，明确了领导班子在党风廉政建设方面应负的责任，及时在本单位的干部职工中，贯彻落实中共中央、国务院及上级机关关于党风廉政建设的具体部署，对本单位的党风廉政建设制订了工作计划，分阶段、有重点地开展了各种活动，并把党风廉政建设与本单位的工作实际紧密结合，推动了文联各项工作的全面开展，并取得了明显的成效。主要表现为以下几个方面。</w:t>
      </w:r>
    </w:p>
    <w:p>
      <w:pPr>
        <w:ind w:left="0" w:right="0" w:firstLine="560"/>
        <w:spacing w:before="450" w:after="450" w:line="312" w:lineRule="auto"/>
      </w:pPr>
      <w:r>
        <w:rPr>
          <w:rFonts w:ascii="宋体" w:hAnsi="宋体" w:eastAsia="宋体" w:cs="宋体"/>
          <w:color w:val="000"/>
          <w:sz w:val="28"/>
          <w:szCs w:val="28"/>
        </w:rPr>
        <w:t xml:space="preserve">一、明确了由主要领导负责的工作责任制，明确了责任人，班子明确了分工，组织单位党员干部进行了党风廉政建设的教育，形成了共识，健全了各项制度。十七届五中全会召开期间，组织全体党员干部职工，收看了会议实况，进一步加强了对“三个代表”重要思想的认识。使单位全体干部职工加强了廉洁自律的意识，促进了党风廉政建设的开展。</w:t>
      </w:r>
    </w:p>
    <w:p>
      <w:pPr>
        <w:ind w:left="0" w:right="0" w:firstLine="560"/>
        <w:spacing w:before="450" w:after="450" w:line="312" w:lineRule="auto"/>
      </w:pPr>
      <w:r>
        <w:rPr>
          <w:rFonts w:ascii="宋体" w:hAnsi="宋体" w:eastAsia="宋体" w:cs="宋体"/>
          <w:color w:val="000"/>
          <w:sz w:val="28"/>
          <w:szCs w:val="28"/>
        </w:rPr>
        <w:t xml:space="preserve">二、全年组织了多次学习活动，提高了党员干部和全体职工的思想认识和廉政自律，提高工作的自觉性。作为我们文联，是宣传党的方针政策，配合党的中心工作的口喉部门，我们在反腐败斗争中，号召广大文艺工作者，积极开展艺术创作，上半年发动组织了全市书画家走进报北社区，开展“清廉之风进社区”党建共建工作，把清正廉洁的风气散播到千家万户，起到了文艺作品鼓励人的激励作用。另外，我们还积极组织全体党员干部参观反腐倡廉展览，认真组织法律法规的知识学习，使大家在思想上对法律法规有了新的认识，从而进一步增强了学法守法和依法办事的能力。</w:t>
      </w:r>
    </w:p>
    <w:p>
      <w:pPr>
        <w:ind w:left="0" w:right="0" w:firstLine="560"/>
        <w:spacing w:before="450" w:after="450" w:line="312" w:lineRule="auto"/>
      </w:pPr>
      <w:r>
        <w:rPr>
          <w:rFonts w:ascii="宋体" w:hAnsi="宋体" w:eastAsia="宋体" w:cs="宋体"/>
          <w:color w:val="000"/>
          <w:sz w:val="28"/>
          <w:szCs w:val="28"/>
        </w:rPr>
        <w:t xml:space="preserve">三、根据本单位工作的实际，积极推行和实施政务、财务公开，增强工作的透明性度。对各项应收应付的款项和各项往来，明晰责任，落实到人，做到账目往来清楚，杜绝了各种漏洞，使有限的资金用在了刀口上，发挥最大的社会效益，各项制度的完善促进了党风廉政建设的正常开展。胡锦涛同志号召全体党员，务必保持谦虚谨慎不骄不躁的作风，务必保持艰苦奋斗的工作作风。告诫我们每个党员干部一定要自觉加强党性锻炼和党性修养，正确认识和对待手中的权力。文联领导带领全体干群认真学习，牢记\"两个务必\"，领导干部认真进行了廉洁从政对照，主席团一班人带头做到清正廉洁树榜样，开源节流当好家，党员群众也能始终保持共产党员的本色，遇事不计较个人得失，为集体多作贡献。</w:t>
      </w:r>
    </w:p>
    <w:p>
      <w:pPr>
        <w:ind w:left="0" w:right="0" w:firstLine="560"/>
        <w:spacing w:before="450" w:after="450" w:line="312" w:lineRule="auto"/>
      </w:pPr>
      <w:r>
        <w:rPr>
          <w:rFonts w:ascii="宋体" w:hAnsi="宋体" w:eastAsia="宋体" w:cs="宋体"/>
          <w:color w:val="000"/>
          <w:sz w:val="28"/>
          <w:szCs w:val="28"/>
        </w:rPr>
        <w:t xml:space="preserve">四、根据文联人手少，经费紧张的实际情况，在本单位的干部职工中，提倡“艰苦奋斗，勤俭节约，努力工作，争创实效”的良好风气。领导干部以身作则，不搞特殊化，以党风廉政建设为带头，严格各项支出的审批手续，节约开支，勤俭办事，在办公条件较为简陋的情况下，节约出资金用于为文联出书的项目建设;精简和简化了会议，减少不必要的排场和浪费。</w:t>
      </w:r>
    </w:p>
    <w:p>
      <w:pPr>
        <w:ind w:left="0" w:right="0" w:firstLine="560"/>
        <w:spacing w:before="450" w:after="450" w:line="312" w:lineRule="auto"/>
      </w:pPr>
      <w:r>
        <w:rPr>
          <w:rFonts w:ascii="宋体" w:hAnsi="宋体" w:eastAsia="宋体" w:cs="宋体"/>
          <w:color w:val="000"/>
          <w:sz w:val="28"/>
          <w:szCs w:val="28"/>
        </w:rPr>
        <w:t xml:space="preserve">五、领导班子加强了作风建设，密切联系群众。文联是党联系广大文艺工作者的桥梁纽带，加强党风廉政建设就是要树立为广大文艺工作者服务的意识，始终保持和文艺工作者的血肉联系，努力为基层服务，把文联办成文艺工作者之家，为全市文艺工作者营造一个宽松的创作环境，鼓励和团结大家多出作品，多作贡献完成新时期所肩负的历史任务。多年以来，文联关心全体职工的工作和生活情况，组织对有病职工及职工家属、离退休老干部的慰问，帮助他们解决具体困难，把党的温暖送到他们心上。单位还认真落实全市的扶贫工作，及时深入贫困村、贫困户访问，并出资扶持帮助。</w:t>
      </w:r>
    </w:p>
    <w:p>
      <w:pPr>
        <w:ind w:left="0" w:right="0" w:firstLine="560"/>
        <w:spacing w:before="450" w:after="450" w:line="312" w:lineRule="auto"/>
      </w:pPr>
      <w:r>
        <w:rPr>
          <w:rFonts w:ascii="宋体" w:hAnsi="宋体" w:eastAsia="宋体" w:cs="宋体"/>
          <w:color w:val="000"/>
          <w:sz w:val="28"/>
          <w:szCs w:val="28"/>
        </w:rPr>
        <w:t xml:space="preserve">2 今年以来，由于严格按照市委党风廉政建设责任要求，落实行动，有效地推动了文联各项工作的开展。使文联工作呈现出一个全新的面貌。</w:t>
      </w:r>
    </w:p>
    <w:p>
      <w:pPr>
        <w:ind w:left="0" w:right="0" w:firstLine="560"/>
        <w:spacing w:before="450" w:after="450" w:line="312" w:lineRule="auto"/>
      </w:pPr>
      <w:r>
        <w:rPr>
          <w:rFonts w:ascii="宋体" w:hAnsi="宋体" w:eastAsia="宋体" w:cs="宋体"/>
          <w:color w:val="000"/>
          <w:sz w:val="28"/>
          <w:szCs w:val="28"/>
        </w:rPr>
        <w:t xml:space="preserve">一是文联的组织建设得到加强，建立和健全各个协会的组织和制度，加强了对各个协会的联络和指导，从而也激发了全市文艺工作者的创作热情。创作成果不断涌现，金曾豪《义犬》、浦仲诚《四月之雨》、俞剑锋《十年》等一批文学艺术作品纷纷涌现，由文联组织筹备的《青枫文丛》套书也即将出版。</w:t>
      </w:r>
    </w:p>
    <w:p>
      <w:pPr>
        <w:ind w:left="0" w:right="0" w:firstLine="560"/>
        <w:spacing w:before="450" w:after="450" w:line="312" w:lineRule="auto"/>
      </w:pPr>
      <w:r>
        <w:rPr>
          <w:rFonts w:ascii="宋体" w:hAnsi="宋体" w:eastAsia="宋体" w:cs="宋体"/>
          <w:color w:val="000"/>
          <w:sz w:val="28"/>
          <w:szCs w:val="28"/>
        </w:rPr>
        <w:t xml:space="preserve">二是文联机关作风得到了改进，工作精神振奋。今年以来，全体干部职工共同努力，克服困难，持续做好《常熟田》刊物，常熟日报《文联专版》版面，取得良好的社会反响。在征稿、编辑、排版、设计等各项工作中，单位干部职工自己动手，一专多能，节约了开支。</w:t>
      </w:r>
    </w:p>
    <w:p>
      <w:pPr>
        <w:ind w:left="0" w:right="0" w:firstLine="560"/>
        <w:spacing w:before="450" w:after="450" w:line="312" w:lineRule="auto"/>
      </w:pPr>
      <w:r>
        <w:rPr>
          <w:rFonts w:ascii="宋体" w:hAnsi="宋体" w:eastAsia="宋体" w:cs="宋体"/>
          <w:color w:val="000"/>
          <w:sz w:val="28"/>
          <w:szCs w:val="28"/>
        </w:rPr>
        <w:t xml:space="preserve">三是加强了通联工作，加强了文联和协会的联系，组织协会开展学习、采风、创作交流活动。使全市文艺工作者通过文联这个纽带和桥梁紧紧地团结在党的周围，为弘扬主旋律，作出更大贡献。</w:t>
      </w:r>
    </w:p>
    <w:p>
      <w:pPr>
        <w:ind w:left="0" w:right="0" w:firstLine="560"/>
        <w:spacing w:before="450" w:after="450" w:line="312" w:lineRule="auto"/>
      </w:pPr>
      <w:r>
        <w:rPr>
          <w:rFonts w:ascii="宋体" w:hAnsi="宋体" w:eastAsia="宋体" w:cs="宋体"/>
          <w:color w:val="000"/>
          <w:sz w:val="28"/>
          <w:szCs w:val="28"/>
        </w:rPr>
        <w:t xml:space="preserve">加强党风廉政建设，是一项艰巨和长期的任务，我们决心牢固树立马克思主义的世界观、人生观、价值观，正确树立权力观、地位观、利益观。把党风廉政建设作为全年的一项重要工作，纳入全年工作目标，认真抓好做实。</w:t>
      </w:r>
    </w:p>
    <w:p>
      <w:pPr>
        <w:ind w:left="0" w:right="0" w:firstLine="560"/>
        <w:spacing w:before="450" w:after="450" w:line="312" w:lineRule="auto"/>
      </w:pPr>
      <w:r>
        <w:rPr>
          <w:rFonts w:ascii="宋体" w:hAnsi="宋体" w:eastAsia="宋体" w:cs="宋体"/>
          <w:color w:val="000"/>
          <w:sz w:val="28"/>
          <w:szCs w:val="28"/>
        </w:rPr>
        <w:t xml:space="preserve">扩展阅读：党风廉政建设和反腐败工作的重要意义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党章规定，党的各级纪律检查委员协助党的委员会加强党风建设和组织协调反腐工作。党的十六届四中全会《决定》指出：党风廉政建设和反腐斗争关系党的存亡。党越是长期执政，党风建设的任务越是艰巨，越要坚定不移地抓党风建 3 设，越要提高拒腐防变的能力。党的基层组织纪检机关作为协助基层党组织的职能机关，必须明确加强党风建设的重要性。</w:t>
      </w:r>
    </w:p>
    <w:p>
      <w:pPr>
        <w:ind w:left="0" w:right="0" w:firstLine="560"/>
        <w:spacing w:before="450" w:after="450" w:line="312" w:lineRule="auto"/>
      </w:pPr>
      <w:r>
        <w:rPr>
          <w:rFonts w:ascii="宋体" w:hAnsi="宋体" w:eastAsia="宋体" w:cs="宋体"/>
          <w:color w:val="000"/>
          <w:sz w:val="28"/>
          <w:szCs w:val="28"/>
        </w:rPr>
        <w:t xml:space="preserve">1、党的作风直接关系到党的形象和战斗力</w:t>
      </w:r>
    </w:p>
    <w:p>
      <w:pPr>
        <w:ind w:left="0" w:right="0" w:firstLine="560"/>
        <w:spacing w:before="450" w:after="450" w:line="312" w:lineRule="auto"/>
      </w:pPr>
      <w:r>
        <w:rPr>
          <w:rFonts w:ascii="宋体" w:hAnsi="宋体" w:eastAsia="宋体" w:cs="宋体"/>
          <w:color w:val="000"/>
          <w:sz w:val="28"/>
          <w:szCs w:val="28"/>
        </w:rPr>
        <w:t xml:space="preserve">党的形象代表和体现着党的性质和宗旨，直接影响到群众对党的认识、评价和信任。实践反复证明，有了好的路线、方针、政策，还必须有好的党风，才能推进党的事业不断前进。我们党在长期斗争实践中形成了理论联系实际、密切联系群众、批评与自我批评等优良作风，以自己的实际行动和良好形象赢得了全国各族人民的衷心拥护，成为领导革命事业的坚强核心。新中国成立后，我们党坚持把优良作风贯穿在执政实践中，并随着时代的发展不断赋予新的内容，团结和带领全国各族人民坚持不懈地推进社会主义革命、建设和改革事业，取得了举世瞩目的巨大成就，始终保持了党在人民群众中的良好形象，在改革开放和社会主义现代化建设新的历史条件下，党的作风有了新的发展和内容，形成了立足国情、面向世界、锐意改革、致力发展，发扬民主、依法办事的新作风，带领全国人民在推进改革开放和社会主义现代化建设中取得巨大成就。但也必须看到，党在思想作风、学风、工作作风、领导作风和干部生活作风方面，也存在不适应形式、不符合人民意愿，甚至背离党的性质和宗旨以及共产党人理想道德准则的突出问题。一些地方的工作长期搞不上去，经济发展缓慢，社会问题突出，突发性群众事件时有发生，党群干部关系紧张，一个重要原因就是那里的领导干部在作风方面存在这样或那样的问题。这些问题影响着党的执政地位和社会政权的巩固，影响着中国特色社会主义事业的发展前途。大量事实说明，决不可小看党风问题，必须从事关推进改革、保持稳定、促进发展的高度认识党风问题，把党风建设作为加强党的建设一个重要问题来抓。</w:t>
      </w:r>
    </w:p>
    <w:p>
      <w:pPr>
        <w:ind w:left="0" w:right="0" w:firstLine="560"/>
        <w:spacing w:before="450" w:after="450" w:line="312" w:lineRule="auto"/>
      </w:pPr>
      <w:r>
        <w:rPr>
          <w:rFonts w:ascii="宋体" w:hAnsi="宋体" w:eastAsia="宋体" w:cs="宋体"/>
          <w:color w:val="000"/>
          <w:sz w:val="28"/>
          <w:szCs w:val="28"/>
        </w:rPr>
        <w:t xml:space="preserve">2、党的作风直接关系到党与人民群众的血肉联系和人心向背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古人说：“得人心者得天下，失人心者失天下。”在中国历史上，得民心兴邦、失民心亡国的例子很多。在决定政权存亡的诸多因素中，最重要的就是人心。不少亡国之君的教训就在于得天下之后就骄横起来，不仅穷极奢华，而且欺压百姓，最终失掉民心。当今世界一些长期执政的政党下台，尽管各自原因很复杂，但其中最重要的原因，是这些党脱离了群众，丧失了民心。对这些历史和现实教训，我们一定要明鉴。*****除了人民利益，没有自己的特殊利益，在取得政权以后，不管时代怎样变化，形势和任务多么不同，我们党都必须始终坚持全心全意为人民服务的宗旨，与人民群众会保持血肉联系。有了这一条，党所领导的革命、建设和改革事业才能得到广大人民群众的支持和衷心拥护。我们党的奋斗历史证明，人心所向是决定党的事业生存和发展的基础。一定要珍惜这个基础，巩固这个基础，扩大这个基础，这是我们党的兴旺发达和国家长治久安的根本保证。必须清醒地看到，由于党长期执政，地位变了，权利大了，有些党员、干部受到各种消极因素的侵蚀，抵御不住各种诱惑，不是用手中的权利为人民服务，而是用来谋求私利，想方设法维护和扩大既得利益，甚至以权谋私，贪污受贿，腐化堕落，这些与党的性质和宗旨根本对立的行为，必然为人民群众所不满，被人民群众所唾弃。这种情况，必须引起我们高度的重视，决不可麻木不仁，掉以轻心。</w:t>
      </w:r>
    </w:p>
    <w:p>
      <w:pPr>
        <w:ind w:left="0" w:right="0" w:firstLine="560"/>
        <w:spacing w:before="450" w:after="450" w:line="312" w:lineRule="auto"/>
      </w:pPr>
      <w:r>
        <w:rPr>
          <w:rFonts w:ascii="宋体" w:hAnsi="宋体" w:eastAsia="宋体" w:cs="宋体"/>
          <w:color w:val="000"/>
          <w:sz w:val="28"/>
          <w:szCs w:val="28"/>
        </w:rPr>
        <w:t xml:space="preserve">3、党的作风直接关系到党和国家的生死存亡</w:t>
      </w:r>
    </w:p>
    <w:p>
      <w:pPr>
        <w:ind w:left="0" w:right="0" w:firstLine="560"/>
        <w:spacing w:before="450" w:after="450" w:line="312" w:lineRule="auto"/>
      </w:pPr>
      <w:r>
        <w:rPr>
          <w:rFonts w:ascii="宋体" w:hAnsi="宋体" w:eastAsia="宋体" w:cs="宋体"/>
          <w:color w:val="000"/>
          <w:sz w:val="28"/>
          <w:szCs w:val="28"/>
        </w:rPr>
        <w:t xml:space="preserve">历史和现实都表明，一个政权也好，一个政党也好，其前途和命运最终取决于是否得到群众的信任和拥护。不能赢得广大人民群众真心实意的信任和支持， 5 就一定会失败，一定会垮台，一定会亡国，这绝不是危言耸听。近年来，我们党在加强党与人民群众联系方面做了很多努力，但一些党员干部中间存在的背离党的性质和宗旨、不符合人民利益的形式主义和官僚主义等歪风屡禁不止。如果不下决心解决这些问题，就会严重脱离群众，脱离实际，而脱离群众和脱离实际就会严重影响人心向背，影响群众的信任，这对执政党来说是极其危险的。我们一定要充分认识作风建设的极端重要性和紧迫性，对于关乎党和国家生死存亡的作风问题，任何时候都不能掉以轻心，要从党和国家的前途命运出发来关心党的作风建设，每个党员首先是党员领导干部都要从我做起，从现在做起，为树立好的作风而不懈努力。</w:t>
      </w:r>
    </w:p>
    <w:p>
      <w:pPr>
        <w:ind w:left="0" w:right="0" w:firstLine="560"/>
        <w:spacing w:before="450" w:after="450" w:line="312" w:lineRule="auto"/>
      </w:pPr>
      <w:r>
        <w:rPr>
          <w:rFonts w:ascii="宋体" w:hAnsi="宋体" w:eastAsia="宋体" w:cs="宋体"/>
          <w:color w:val="000"/>
          <w:sz w:val="28"/>
          <w:szCs w:val="28"/>
        </w:rPr>
        <w:t xml:space="preserve">4、党的作风是带动全社会形成和保持良好风气的根本保证</w:t>
      </w:r>
    </w:p>
    <w:p>
      <w:pPr>
        <w:ind w:left="0" w:right="0" w:firstLine="560"/>
        <w:spacing w:before="450" w:after="450" w:line="312" w:lineRule="auto"/>
      </w:pPr>
      <w:r>
        <w:rPr>
          <w:rFonts w:ascii="宋体" w:hAnsi="宋体" w:eastAsia="宋体" w:cs="宋体"/>
          <w:color w:val="000"/>
          <w:sz w:val="28"/>
          <w:szCs w:val="28"/>
        </w:rPr>
        <w:t xml:space="preserve">党风问题并不是孤立的问题。党的作风是党的思想理论、政治倾向、整体素质、组织纪律等方面的综合体现和反映。党的作风状态，直接关系着党的路线、方针、政策的执行情况，人民群众也往往根据党风的状况对党作出评价和评判，尤其是在执政的条件下，形成整个社会道德风尚的各种因素中，党风属于核心地位。党风对民风起着引导、制约和决定的作用。党是全社会的表率，党风决定民风，党风好社会风气就好，党风不好社会风气也会受影响。党风不好，不正之风和腐败现象严重，就会在群众中造成很坏的影响，是社会道德水平下降，以至败坏社会风气。要推进社会主义精神文明建设和政治文明建设，提高全民素质，在全社会树立良好的社会风气和道德风尚，党必须在党风建设方面起表率作用。这是各级党组织和每个共产党员义不容辞的政治责任。</w:t>
      </w:r>
    </w:p>
    <w:p>
      <w:pPr>
        <w:ind w:left="0" w:right="0" w:firstLine="560"/>
        <w:spacing w:before="450" w:after="450" w:line="312" w:lineRule="auto"/>
      </w:pPr>
      <w:r>
        <w:rPr>
          <w:rFonts w:ascii="宋体" w:hAnsi="宋体" w:eastAsia="宋体" w:cs="宋体"/>
          <w:color w:val="000"/>
          <w:sz w:val="28"/>
          <w:szCs w:val="28"/>
        </w:rPr>
        <w:t xml:space="preserve">6 总而言之，党风是党的形象，关系着人心向背。执政党的党风，关系着党和国家的生死存亡。在新时期，加强和改进党的作风建设，是全面贯彻党的基本理论、基本纲领和实践“三个代表”重要思想的迫切需要，是改革开放和现代化建设新局面的必然要求，是使党永远立于不败之地的重要保证。所以，我们一定要抓好党风建设，并且，必须要明确加强党风建设的重要意义。 需要更多资料请浏览 [党风廉政建设]党风廉政建设主体责任情况的报告(2024年10月12日)[党风廉政建设]城管局党风廉政建设工作落实情况汇报(2024年10月12日)[党风廉政建设]乡镇党风廉政建设和反腐败工作汇报材料(2024年10月12日)[党风廉政建设]基层党风廉政建设工作汇报(2024年10月12日)[党风廉政建设]农村基层党风廉政建设工作汇报(2024年10月12日)[党风廉政建设]关于开展创建“农村基层党风廉政建设示范村活动”的实施方案(2024年10月11日)[党风廉政建设]文化广电新闻出版局年度落实党风廉政建设责任制工作实施方案(2024年10月11日)[党风廉政建设]交通运输系统党风廉政建设宣传教育月活动实施方案(2024年10月11日)</w:t>
      </w:r>
    </w:p>
    <w:p>
      <w:pPr>
        <w:ind w:left="0" w:right="0" w:firstLine="560"/>
        <w:spacing w:before="450" w:after="450" w:line="312" w:lineRule="auto"/>
      </w:pPr>
      <w:r>
        <w:rPr>
          <w:rFonts w:ascii="宋体" w:hAnsi="宋体" w:eastAsia="宋体" w:cs="宋体"/>
          <w:color w:val="000"/>
          <w:sz w:val="28"/>
          <w:szCs w:val="28"/>
        </w:rPr>
        <w:t xml:space="preserve">关键词搜索：年度，文联，党风廉政建设，工作汇报，您还可以返回 党风廉政建设 栏目浏览更多相关范文。</w:t>
      </w:r>
    </w:p>
    <w:p>
      <w:pPr>
        <w:ind w:left="0" w:right="0" w:firstLine="560"/>
        <w:spacing w:before="450" w:after="450" w:line="312" w:lineRule="auto"/>
      </w:pPr>
      <w:r>
        <w:rPr>
          <w:rFonts w:ascii="宋体" w:hAnsi="宋体" w:eastAsia="宋体" w:cs="宋体"/>
          <w:color w:val="000"/>
          <w:sz w:val="28"/>
          <w:szCs w:val="28"/>
        </w:rPr>
        <w:t xml:space="preserve">(2024年10月12日 责任编辑：yxm978787151)</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2024-09-21T03:27:13+08:00</dcterms:created>
  <dcterms:modified xsi:type="dcterms:W3CDTF">2024-09-21T03:27:13+08:00</dcterms:modified>
</cp:coreProperties>
</file>

<file path=docProps/custom.xml><?xml version="1.0" encoding="utf-8"?>
<Properties xmlns="http://schemas.openxmlformats.org/officeDocument/2006/custom-properties" xmlns:vt="http://schemas.openxmlformats.org/officeDocument/2006/docPropsVTypes"/>
</file>