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共享法庭执行工作总结(必备11篇)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共享法庭执行工作总结120xx年度，我庭在院党组的正确领导下，紧紧围绕“司法为民、公正司法”的工作主线，充分履行民事审判职能，狠抓执法办案第一要务，严格落实司法为民举措，为促进所辖区域经济发展，维护铁路安全生产，保障社会和谐稳定作出了一定的...</w:t>
      </w:r>
    </w:p>
    <w:p>
      <w:pPr>
        <w:ind w:left="0" w:right="0" w:firstLine="560"/>
        <w:spacing w:before="450" w:after="450" w:line="312" w:lineRule="auto"/>
      </w:pPr>
      <w:r>
        <w:rPr>
          <w:rFonts w:ascii="黑体" w:hAnsi="黑体" w:eastAsia="黑体" w:cs="黑体"/>
          <w:color w:val="000000"/>
          <w:sz w:val="36"/>
          <w:szCs w:val="36"/>
          <w:b w:val="1"/>
          <w:bCs w:val="1"/>
        </w:rPr>
        <w:t xml:space="preserve">共享法庭执行工作总结1</w:t>
      </w:r>
    </w:p>
    <w:p>
      <w:pPr>
        <w:ind w:left="0" w:right="0" w:firstLine="560"/>
        <w:spacing w:before="450" w:after="450" w:line="312" w:lineRule="auto"/>
      </w:pPr>
      <w:r>
        <w:rPr>
          <w:rFonts w:ascii="宋体" w:hAnsi="宋体" w:eastAsia="宋体" w:cs="宋体"/>
          <w:color w:val="000"/>
          <w:sz w:val="28"/>
          <w:szCs w:val="28"/>
        </w:rPr>
        <w:t xml:space="preserve">20xx年度，我庭在院党组的正确领导下，紧紧围绕“司法为民、公正司法”的工作主线，充分履行民事审判职能，狠抓执法办案第一要务，严格落实司法为民举措，为促进所辖区域经济发展，维护铁路安全生产，保障社会和谐稳定作出了一定的贡献。</w:t>
      </w:r>
    </w:p>
    <w:p>
      <w:pPr>
        <w:ind w:left="0" w:right="0" w:firstLine="560"/>
        <w:spacing w:before="450" w:after="450" w:line="312" w:lineRule="auto"/>
      </w:pPr>
      <w:r>
        <w:rPr>
          <w:rFonts w:ascii="宋体" w:hAnsi="宋体" w:eastAsia="宋体" w:cs="宋体"/>
          <w:color w:val="000"/>
          <w:sz w:val="28"/>
          <w:szCs w:val="28"/>
        </w:rPr>
        <w:t xml:space="preserve">&gt;一、审判工作基本情况</w:t>
      </w:r>
    </w:p>
    <w:p>
      <w:pPr>
        <w:ind w:left="0" w:right="0" w:firstLine="560"/>
        <w:spacing w:before="450" w:after="450" w:line="312" w:lineRule="auto"/>
      </w:pPr>
      <w:r>
        <w:rPr>
          <w:rFonts w:ascii="宋体" w:hAnsi="宋体" w:eastAsia="宋体" w:cs="宋体"/>
          <w:color w:val="000"/>
          <w:sz w:val="28"/>
          <w:szCs w:val="28"/>
        </w:rPr>
        <w:t xml:space="preserve">20xx年，我庭共审结民事案件15件，其中建设工程合同纠纷5件，铁路运输人身损害责任纠纷6件，不当得利纠纷1件，铁路运输财产损害责任纠纷1件，铁路修建合同纠纷1件，租赁合同纠纷1件。上述案件调解5件，判决6件，裁定撤诉4件，调撤率为60%，结案率100%。</w:t>
      </w:r>
    </w:p>
    <w:p>
      <w:pPr>
        <w:ind w:left="0" w:right="0" w:firstLine="560"/>
        <w:spacing w:before="450" w:after="450" w:line="312" w:lineRule="auto"/>
      </w:pPr>
      <w:r>
        <w:rPr>
          <w:rFonts w:ascii="宋体" w:hAnsi="宋体" w:eastAsia="宋体" w:cs="宋体"/>
          <w:color w:val="000"/>
          <w:sz w:val="28"/>
          <w:szCs w:val="28"/>
        </w:rPr>
        <w:t xml:space="preserve">&gt;二、工作特色与亮点</w:t>
      </w:r>
    </w:p>
    <w:p>
      <w:pPr>
        <w:ind w:left="0" w:right="0" w:firstLine="560"/>
        <w:spacing w:before="450" w:after="450" w:line="312" w:lineRule="auto"/>
      </w:pPr>
      <w:r>
        <w:rPr>
          <w:rFonts w:ascii="宋体" w:hAnsi="宋体" w:eastAsia="宋体" w:cs="宋体"/>
          <w:color w:val="000"/>
          <w:sz w:val="28"/>
          <w:szCs w:val="28"/>
        </w:rPr>
        <w:t xml:space="preserve">（一）充分履行职能，确保司法为民</w:t>
      </w:r>
    </w:p>
    <w:p>
      <w:pPr>
        <w:ind w:left="0" w:right="0" w:firstLine="560"/>
        <w:spacing w:before="450" w:after="450" w:line="312" w:lineRule="auto"/>
      </w:pPr>
      <w:r>
        <w:rPr>
          <w:rFonts w:ascii="宋体" w:hAnsi="宋体" w:eastAsia="宋体" w:cs="宋体"/>
          <w:color w:val="000"/>
          <w:sz w:val="28"/>
          <w:szCs w:val="28"/>
        </w:rPr>
        <w:t xml:space="preserve">我庭紧紧围绕深入推进“社会矛盾化解、社会管理创新、公正廉洁执法”三项重点工作，充分履行司法职责，竭诚服务发展大局。对来访群众热情接待、耐心解答、文明司法，坚决杜绝“门难进”、“脸难看”、“事难办”的衙门作风。加大案件调解力度，化解各种矛盾纠纷，维护人民群众的合法权益，认真做好案件判后答疑工作，促使当事人服判息诉。今年我院接收了一起由广州铁路运输中级法院发回重审的铁路运输人身损害责任纠纷案件，该案事发时间距今已十年，原告向某系精神病人，与其父亲多次到我庭走访，情绪激动，承办人刘庆伟对向某耐心劝说，并逐句讲解法律适用。原告听从劝说后，没有过激言行。刘庆伟得知向某和其父亲回家没有路费，他从自己腰包掏钱给向某作为路费回家。该案审结后上诉至广州铁路运输中级法院，二审维持原判。</w:t>
      </w:r>
    </w:p>
    <w:p>
      <w:pPr>
        <w:ind w:left="0" w:right="0" w:firstLine="560"/>
        <w:spacing w:before="450" w:after="450" w:line="312" w:lineRule="auto"/>
      </w:pPr>
      <w:r>
        <w:rPr>
          <w:rFonts w:ascii="宋体" w:hAnsi="宋体" w:eastAsia="宋体" w:cs="宋体"/>
          <w:color w:val="000"/>
          <w:sz w:val="28"/>
          <w:szCs w:val="28"/>
        </w:rPr>
        <w:t xml:space="preserve">（二）创新工作机制，提高办案实效</w:t>
      </w:r>
    </w:p>
    <w:p>
      <w:pPr>
        <w:ind w:left="0" w:right="0" w:firstLine="560"/>
        <w:spacing w:before="450" w:after="450" w:line="312" w:lineRule="auto"/>
      </w:pPr>
      <w:r>
        <w:rPr>
          <w:rFonts w:ascii="宋体" w:hAnsi="宋体" w:eastAsia="宋体" w:cs="宋体"/>
          <w:color w:val="000"/>
          <w:sz w:val="28"/>
          <w:szCs w:val="28"/>
        </w:rPr>
        <w:t xml:space="preserve">今年我庭收案较去年有所减少，但我庭并不放松要求，而是力争将每一件案件都办成优案。年初庭内就制定了审判流程管理规定案件审理、宣判直至卷宗的归档都规定了期限，明确法官、书记员的工作范围和职责，确定承办法官为案件质量效率的第一责任人，形成既分工明确、又相互配合的工作机制，切实提升办案实效。同时，实行案件办理通报制度，每个月书记员将受案情况均予以台账登记，并及时反馈给承办人，督促提高审限意识。我庭注重调解与审判相结合，今年办理的4件衡阳工务段起诉的建设工程合同纠纷案件，通过承办法官庭前庭后调解，最终为衡阳工务段挽回了200余万元的经济损失。</w:t>
      </w:r>
    </w:p>
    <w:p>
      <w:pPr>
        <w:ind w:left="0" w:right="0" w:firstLine="560"/>
        <w:spacing w:before="450" w:after="450" w:line="312" w:lineRule="auto"/>
      </w:pPr>
      <w:r>
        <w:rPr>
          <w:rFonts w:ascii="宋体" w:hAnsi="宋体" w:eastAsia="宋体" w:cs="宋体"/>
          <w:color w:val="000"/>
          <w:sz w:val="28"/>
          <w:szCs w:val="28"/>
        </w:rPr>
        <w:t xml:space="preserve">（三）狠抓队伍建设，打造优质团队</w:t>
      </w:r>
    </w:p>
    <w:p>
      <w:pPr>
        <w:ind w:left="0" w:right="0" w:firstLine="560"/>
        <w:spacing w:before="450" w:after="450" w:line="312" w:lineRule="auto"/>
      </w:pPr>
      <w:r>
        <w:rPr>
          <w:rFonts w:ascii="宋体" w:hAnsi="宋体" w:eastAsia="宋体" w:cs="宋体"/>
          <w:color w:val="000"/>
          <w:sz w:val="28"/>
          <w:szCs w:val="28"/>
        </w:rPr>
        <w:t xml:space="preserve">组织干警参加院组织的各项政治理论学习，学习 “邹碧华同志先进事迹”，参加“三严三实”专项教育活动、“之江新语”学习活动，撰写心得体会，并将所学应用至工作实践。加强党风廉政建设，约束干警业外活动，维护法官形象，全庭干警今年无违法违纪行为。</w:t>
      </w:r>
    </w:p>
    <w:p>
      <w:pPr>
        <w:ind w:left="0" w:right="0" w:firstLine="560"/>
        <w:spacing w:before="450" w:after="450" w:line="312" w:lineRule="auto"/>
      </w:pPr>
      <w:r>
        <w:rPr>
          <w:rFonts w:ascii="宋体" w:hAnsi="宋体" w:eastAsia="宋体" w:cs="宋体"/>
          <w:color w:val="000"/>
          <w:sz w:val="28"/>
          <w:szCs w:val="28"/>
        </w:rPr>
        <w:t xml:space="preserve">为提高干警办案能力，我庭建立了典型案例集体讨论、集中学习业务知识、相互旁听庭审、裁判文书评比等相关制度。及时组织干警学习新行政诉讼法、民事诉讼法司法解释等新出台的法律法规、司法解释，不断进行知识、观念更新。注重调查研究，今年我庭撰写了5篇信息报道，其中1篇被省高院转发。</w:t>
      </w:r>
    </w:p>
    <w:p>
      <w:pPr>
        <w:ind w:left="0" w:right="0" w:firstLine="560"/>
        <w:spacing w:before="450" w:after="450" w:line="312" w:lineRule="auto"/>
      </w:pPr>
      <w:r>
        <w:rPr>
          <w:rFonts w:ascii="宋体" w:hAnsi="宋体" w:eastAsia="宋体" w:cs="宋体"/>
          <w:color w:val="000"/>
          <w:sz w:val="28"/>
          <w:szCs w:val="28"/>
        </w:rPr>
        <w:t xml:space="preserve">根据院党组工作安排，万飞同志先后到省高院行政庭、衡阳中级人民法院行政庭助勤学习。曾双喜同志先后到省高院民庭、雁峰区法院行政庭助勤学习，并参加了省高院组织的初任法官培训。刘庆伟同志和张宜科同志也多次参加广铁中院、高院组织的民事审判培训班。我庭干警的法学理论水平与司法技巧、技能都有了显著提高。</w:t>
      </w:r>
    </w:p>
    <w:p>
      <w:pPr>
        <w:ind w:left="0" w:right="0" w:firstLine="560"/>
        <w:spacing w:before="450" w:after="450" w:line="312" w:lineRule="auto"/>
      </w:pPr>
      <w:r>
        <w:rPr>
          <w:rFonts w:ascii="宋体" w:hAnsi="宋体" w:eastAsia="宋体" w:cs="宋体"/>
          <w:color w:val="000"/>
          <w:sz w:val="28"/>
          <w:szCs w:val="28"/>
        </w:rPr>
        <w:t xml:space="preserve">&gt;三、庭室先进事迹</w:t>
      </w:r>
    </w:p>
    <w:p>
      <w:pPr>
        <w:ind w:left="0" w:right="0" w:firstLine="560"/>
        <w:spacing w:before="450" w:after="450" w:line="312" w:lineRule="auto"/>
      </w:pPr>
      <w:r>
        <w:rPr>
          <w:rFonts w:ascii="宋体" w:hAnsi="宋体" w:eastAsia="宋体" w:cs="宋体"/>
          <w:color w:val="000"/>
          <w:sz w:val="28"/>
          <w:szCs w:val="28"/>
        </w:rPr>
        <w:t xml:space="preserve">万飞同志在省高院助勤3个月，办理了行政案件6件，在衡阳中院助勤2个月，办理了行政案件3件，深受两院领导和同事的好评。刘庆伟同志承办了多件新型疑难案件，他写的裁判文书条理清晰、有理有据，多次受到主管院长表扬与当事人代理律师的赞赏。张宜科同志除办理多件民事案件外，还兼管我院车改工作，经常加班加点。曾双喜同志除做好民庭内勤与书记员工作外，兼任综治办公室内勤，做好综治材料撰写等工作，并力所能及地帮助执行局做好代理书记员的工作。</w:t>
      </w:r>
    </w:p>
    <w:p>
      <w:pPr>
        <w:ind w:left="0" w:right="0" w:firstLine="560"/>
        <w:spacing w:before="450" w:after="450" w:line="312" w:lineRule="auto"/>
      </w:pPr>
      <w:r>
        <w:rPr>
          <w:rFonts w:ascii="宋体" w:hAnsi="宋体" w:eastAsia="宋体" w:cs="宋体"/>
          <w:color w:val="000"/>
          <w:sz w:val="28"/>
          <w:szCs w:val="28"/>
        </w:rPr>
        <w:t xml:space="preserve">20xx年，我庭较好地履行了司法职能，保护旅客人身、财产安全及铁路企业和当事人的合法权益，为铁路安全运输生产提供了良好环境。20xx年，我庭将继续加强政治与业务学习，提高司法技能和水平，使各项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共享法庭执行工作总结2</w:t>
      </w:r>
    </w:p>
    <w:p>
      <w:pPr>
        <w:ind w:left="0" w:right="0" w:firstLine="560"/>
        <w:spacing w:before="450" w:after="450" w:line="312" w:lineRule="auto"/>
      </w:pPr>
      <w:r>
        <w:rPr>
          <w:rFonts w:ascii="宋体" w:hAnsi="宋体" w:eastAsia="宋体" w:cs="宋体"/>
          <w:color w:val="000"/>
          <w:sz w:val="28"/>
          <w:szCs w:val="28"/>
        </w:rPr>
        <w:t xml:space="preserve">20xx年以来，我们法院执行二庭在上级法院和院党组的领导下，在人大及有关部门的监督下，紧紧围绕我市党政工作中心，坚持司法为民，执法为民，忠实地履行法律赋予我们的神圣职责，切实地保护了当事人的合法权益，以雷厉风行、无畏无惧的工作作风，用心开展法院执行工作，全面完成了岗位职责制所规定的任务，各项工作都取得了比较明显的成绩。全年执结563件，未结1件，执结率99%，创历史最好记录，为农民工服务执行60多件案件，挽回经济损失20多万元，为捍卫法律的尊严，维护和谐社会，促进我市经济健康发展，做出了不懈的努力，受到社会各界和人民群众的一致好评。</w:t>
      </w:r>
    </w:p>
    <w:p>
      <w:pPr>
        <w:ind w:left="0" w:right="0" w:firstLine="560"/>
        <w:spacing w:before="450" w:after="450" w:line="312" w:lineRule="auto"/>
      </w:pPr>
      <w:r>
        <w:rPr>
          <w:rFonts w:ascii="宋体" w:hAnsi="宋体" w:eastAsia="宋体" w:cs="宋体"/>
          <w:color w:val="000"/>
          <w:sz w:val="28"/>
          <w:szCs w:val="28"/>
        </w:rPr>
        <w:t xml:space="preserve">&gt;一、工作做法</w:t>
      </w:r>
    </w:p>
    <w:p>
      <w:pPr>
        <w:ind w:left="0" w:right="0" w:firstLine="560"/>
        <w:spacing w:before="450" w:after="450" w:line="312" w:lineRule="auto"/>
      </w:pPr>
      <w:r>
        <w:rPr>
          <w:rFonts w:ascii="宋体" w:hAnsi="宋体" w:eastAsia="宋体" w:cs="宋体"/>
          <w:color w:val="000"/>
          <w:sz w:val="28"/>
          <w:szCs w:val="28"/>
        </w:rPr>
        <w:t xml:space="preserve">(一)树立执法为民意识，提高队伍素质</w:t>
      </w:r>
    </w:p>
    <w:p>
      <w:pPr>
        <w:ind w:left="0" w:right="0" w:firstLine="560"/>
        <w:spacing w:before="450" w:after="450" w:line="312" w:lineRule="auto"/>
      </w:pPr>
      <w:r>
        <w:rPr>
          <w:rFonts w:ascii="宋体" w:hAnsi="宋体" w:eastAsia="宋体" w:cs="宋体"/>
          <w:color w:val="000"/>
          <w:sz w:val="28"/>
          <w:szCs w:val="28"/>
        </w:rPr>
        <w:t xml:space="preserve">1、加强学习，不断提高队伍理论水平和业务潜力</w:t>
      </w:r>
    </w:p>
    <w:p>
      <w:pPr>
        <w:ind w:left="0" w:right="0" w:firstLine="560"/>
        <w:spacing w:before="450" w:after="450" w:line="312" w:lineRule="auto"/>
      </w:pPr>
      <w:r>
        <w:rPr>
          <w:rFonts w:ascii="宋体" w:hAnsi="宋体" w:eastAsia="宋体" w:cs="宋体"/>
          <w:color w:val="000"/>
          <w:sz w:val="28"/>
          <w:szCs w:val="28"/>
        </w:rPr>
        <w:t xml:space="preserve">为了提高干警队伍的政治理论和公安业务水平，提高综合素质，塑造良好形象，我们始终按照院党组和上级政法机关的要求，加强政治理论和业务学习。学习宣传和贯彻执行宪法、法律以及人大决议决定，学习《刑法》、《刑诉法》等有关法律法规，参加社会主义法治理念学习，学习党的十七届五中全会精神，重点深入学习实践科学发展观，努力做到以正确的理论指导各项工作。透过学习教育，进一步坚定大家理想信念，牢固树立执法为民意识，切实打牢思想基础。同时抓清廉，教育大家清清白白做人，堂堂正正办事，用自身的良好形象，勇当反腐倡廉带头人。</w:t>
      </w:r>
    </w:p>
    <w:p>
      <w:pPr>
        <w:ind w:left="0" w:right="0" w:firstLine="560"/>
        <w:spacing w:before="450" w:after="450" w:line="312" w:lineRule="auto"/>
      </w:pPr>
      <w:r>
        <w:rPr>
          <w:rFonts w:ascii="宋体" w:hAnsi="宋体" w:eastAsia="宋体" w:cs="宋体"/>
          <w:color w:val="000"/>
          <w:sz w:val="28"/>
          <w:szCs w:val="28"/>
        </w:rPr>
        <w:t xml:space="preserve">2、结合岗位，力争在质量和效率上有新的突破。</w:t>
      </w:r>
    </w:p>
    <w:p>
      <w:pPr>
        <w:ind w:left="0" w:right="0" w:firstLine="560"/>
        <w:spacing w:before="450" w:after="450" w:line="312" w:lineRule="auto"/>
      </w:pPr>
      <w:r>
        <w:rPr>
          <w:rFonts w:ascii="宋体" w:hAnsi="宋体" w:eastAsia="宋体" w:cs="宋体"/>
          <w:color w:val="000"/>
          <w:sz w:val="28"/>
          <w:szCs w:val="28"/>
        </w:rPr>
        <w:t xml:space="preserve">始终坚持从全局的高度来观察、分析（61k.］、解决问题，把办理具体案件与服务大局紧密联系起来，防止和避免因机械办案而导致矛盾激化。要透过开展好“社会主义法治理念教育”、“队伍建设年”活动以及“大学习、大讨论”活动，切实转变审判作风，以确保稳定为出发点，严厉打击各类刑事犯罪，以妥善化解矛盾为切入点，大力加强民商事和行政审判工作，以化解“执行难”为突破点，进一步加强和改善执行工作，力争在提高审判质量和效率上出现新的突破。</w:t>
      </w:r>
    </w:p>
    <w:p>
      <w:pPr>
        <w:ind w:left="0" w:right="0" w:firstLine="560"/>
        <w:spacing w:before="450" w:after="450" w:line="312" w:lineRule="auto"/>
      </w:pPr>
      <w:r>
        <w:rPr>
          <w:rFonts w:ascii="宋体" w:hAnsi="宋体" w:eastAsia="宋体" w:cs="宋体"/>
          <w:color w:val="000"/>
          <w:sz w:val="28"/>
          <w:szCs w:val="28"/>
        </w:rPr>
        <w:t xml:space="preserve">(二)加大宣传力度，努力营造执行良好氛围破解执行难题</w:t>
      </w:r>
    </w:p>
    <w:p>
      <w:pPr>
        <w:ind w:left="0" w:right="0" w:firstLine="560"/>
        <w:spacing w:before="450" w:after="450" w:line="312" w:lineRule="auto"/>
      </w:pPr>
      <w:r>
        <w:rPr>
          <w:rFonts w:ascii="宋体" w:hAnsi="宋体" w:eastAsia="宋体" w:cs="宋体"/>
          <w:color w:val="000"/>
          <w:sz w:val="28"/>
          <w:szCs w:val="28"/>
        </w:rPr>
        <w:t xml:space="preserve">全市法院都分别以不同的形式，在不同的新闻媒体上对执行会战工作进行了宣传。市中院对因擅自转移法院责令其保管的财产而被拘留的在新闻媒体上进行了公开报道，对重大疑难案件的执行，邀请市多家媒体在执行现场直击报道，向社会展示了人民法院依法强制执行的力度，起到了执结一案、教育一片的良好效果。同时，利用广播、电视、标语、宣传栏等方式进行宣传，营造良好的执行环境。在市级报刊上开辟了专版，对大案、难案的执行，及时跟踪报道，做到广播有声、电视有影、报纸有文，全方位的舆论监督，营造良好的执法氛围。</w:t>
      </w:r>
    </w:p>
    <w:p>
      <w:pPr>
        <w:ind w:left="0" w:right="0" w:firstLine="560"/>
        <w:spacing w:before="450" w:after="450" w:line="312" w:lineRule="auto"/>
      </w:pPr>
      <w:r>
        <w:rPr>
          <w:rFonts w:ascii="宋体" w:hAnsi="宋体" w:eastAsia="宋体" w:cs="宋体"/>
          <w:color w:val="000"/>
          <w:sz w:val="28"/>
          <w:szCs w:val="28"/>
        </w:rPr>
        <w:t xml:space="preserve">(三)推行执行公开制度，力求工作实效</w:t>
      </w:r>
    </w:p>
    <w:p>
      <w:pPr>
        <w:ind w:left="0" w:right="0" w:firstLine="560"/>
        <w:spacing w:before="450" w:after="450" w:line="312" w:lineRule="auto"/>
      </w:pPr>
      <w:r>
        <w:rPr>
          <w:rFonts w:ascii="宋体" w:hAnsi="宋体" w:eastAsia="宋体" w:cs="宋体"/>
          <w:color w:val="000"/>
          <w:sz w:val="28"/>
          <w:szCs w:val="28"/>
        </w:rPr>
        <w:t xml:space="preserve">市场经济形势下，由于社会处于转型期，新收案件数量激增，而开展集中清理执行积案活动又进一步加大了我庭的工作量，因此，为了在有限的工作时间里有效的提高案件的执结率，确保执行工作效率，我庭用心拓宽执行思路，寻求执行措施的多元化。</w:t>
      </w:r>
    </w:p>
    <w:p>
      <w:pPr>
        <w:ind w:left="0" w:right="0" w:firstLine="560"/>
        <w:spacing w:before="450" w:after="450" w:line="312" w:lineRule="auto"/>
      </w:pPr>
      <w:r>
        <w:rPr>
          <w:rFonts w:ascii="宋体" w:hAnsi="宋体" w:eastAsia="宋体" w:cs="宋体"/>
          <w:color w:val="000"/>
          <w:sz w:val="28"/>
          <w:szCs w:val="28"/>
        </w:rPr>
        <w:t xml:space="preserve">为切实解决执行过程中所突出反映的执行法官难找，执行案件状况难了解等状况，上半年，我庭借鉴其他法院的优秀经验，将推行执行公开作为我庭上半年的一项重点工作，其中，重点采取了两项措施。实行执行法官电话和院举报公开制度。就是将承办法官的主管庭长电话，院纪检监察电话在社会上予以公布，由当事人对执行法官在执行过程中的行为进行监督，发现问题能够随时反映或者举报，有效的预防了腐败现象的发生。同时根据工作程序实行执行权利、义务告知制度。明明白白告知申请人相关权利以及协助法院寻找被执行人财产线索等义务，并向当事人做出郑重承诺：在执行案件过程中严格依法办案，清正廉洁，用心努力，最大限度保障当事人的合法权益得到实现。</w:t>
      </w:r>
    </w:p>
    <w:p>
      <w:pPr>
        <w:ind w:left="0" w:right="0" w:firstLine="560"/>
        <w:spacing w:before="450" w:after="450" w:line="312" w:lineRule="auto"/>
      </w:pPr>
      <w:r>
        <w:rPr>
          <w:rFonts w:ascii="宋体" w:hAnsi="宋体" w:eastAsia="宋体" w:cs="宋体"/>
          <w:color w:val="000"/>
          <w:sz w:val="28"/>
          <w:szCs w:val="28"/>
        </w:rPr>
        <w:t xml:space="preserve">(四)集中执行积案，提高执行效率</w:t>
      </w:r>
    </w:p>
    <w:p>
      <w:pPr>
        <w:ind w:left="0" w:right="0" w:firstLine="560"/>
        <w:spacing w:before="450" w:after="450" w:line="312" w:lineRule="auto"/>
      </w:pPr>
      <w:r>
        <w:rPr>
          <w:rFonts w:ascii="宋体" w:hAnsi="宋体" w:eastAsia="宋体" w:cs="宋体"/>
          <w:color w:val="000"/>
          <w:sz w:val="28"/>
          <w:szCs w:val="28"/>
        </w:rPr>
        <w:t xml:space="preserve">根据上级部署，大力开展了“集中清理执行积案”活动。决心打一场执行工作攻坚战，力求压低积案数，提高执结率，实现执行工作良性循环的工作目标。根据这个工作指导思想，我们在执行积案工作中，首先，建立健全了执行工作制度，对未结执行案件登记造册，分类排队，逐案分析未结原因，并实行严格职责制，明确职责，相互协作，制定切实可行的执行预案。其次，打破正常的工作时间，采取灵活多样的执行方式，使案件循环速度加快。再次，根据执行局设立了执行举报热线电话，及时与申请执行人沟通信息，掌握被执行人的基本状况。对有执行线索的及时出警，对不同状况采取相应措施，促其自觉履行义务，使一大批案件得以执结，人民群众拍手称快。</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们这工作中取得了必须的成绩，但是，离上级要求还是存在必须的距离和不足。透过联系自身实际，深入查摆在工作作风、思想作风、生活作风、廉洁自律、公正执行以及司法礼仪等方面存在的问题执行工作中存在的司法不公、不严、效率不高、作风不硬、纪律不严等少数现象，亟待进一步提高广大执行人员的政治和业务素质。</w:t>
      </w:r>
    </w:p>
    <w:p>
      <w:pPr>
        <w:ind w:left="0" w:right="0" w:firstLine="560"/>
        <w:spacing w:before="450" w:after="450" w:line="312" w:lineRule="auto"/>
      </w:pPr>
      <w:r>
        <w:rPr>
          <w:rFonts w:ascii="宋体" w:hAnsi="宋体" w:eastAsia="宋体" w:cs="宋体"/>
          <w:color w:val="000"/>
          <w:sz w:val="28"/>
          <w:szCs w:val="28"/>
        </w:rPr>
        <w:t xml:space="preserve">&gt;三、明年打算</w:t>
      </w:r>
    </w:p>
    <w:p>
      <w:pPr>
        <w:ind w:left="0" w:right="0" w:firstLine="560"/>
        <w:spacing w:before="450" w:after="450" w:line="312" w:lineRule="auto"/>
      </w:pPr>
      <w:r>
        <w:rPr>
          <w:rFonts w:ascii="宋体" w:hAnsi="宋体" w:eastAsia="宋体" w:cs="宋体"/>
          <w:color w:val="000"/>
          <w:sz w:val="28"/>
          <w:szCs w:val="28"/>
        </w:rPr>
        <w:t xml:space="preserve">(一)依靠党委领导、人大监督、政府支持，解决“执行难”</w:t>
      </w:r>
    </w:p>
    <w:p>
      <w:pPr>
        <w:ind w:left="0" w:right="0" w:firstLine="560"/>
        <w:spacing w:before="450" w:after="450" w:line="312" w:lineRule="auto"/>
      </w:pPr>
      <w:r>
        <w:rPr>
          <w:rFonts w:ascii="宋体" w:hAnsi="宋体" w:eastAsia="宋体" w:cs="宋体"/>
          <w:color w:val="000"/>
          <w:sz w:val="28"/>
          <w:szCs w:val="28"/>
        </w:rPr>
        <w:t xml:space="preserve">市县两级法院结合各地实际，制订切实可行的执行会战方案，并向党委、人大领导汇报，取得充分的肯定和支持。迅速成立由市四大班子领导任正副组长，法院、纪检、监察、公安、工商、检察、房管、土地等部门组成的执行工作协调领导小组，加大对积案执行会战期间的重大、疑难执行案件的协调。</w:t>
      </w:r>
    </w:p>
    <w:p>
      <w:pPr>
        <w:ind w:left="0" w:right="0" w:firstLine="560"/>
        <w:spacing w:before="450" w:after="450" w:line="312" w:lineRule="auto"/>
      </w:pPr>
      <w:r>
        <w:rPr>
          <w:rFonts w:ascii="宋体" w:hAnsi="宋体" w:eastAsia="宋体" w:cs="宋体"/>
          <w:color w:val="000"/>
          <w:sz w:val="28"/>
          <w:szCs w:val="28"/>
        </w:rPr>
        <w:t xml:space="preserve">(二)抓执行工作目标管理，充分调动干警用心性和创造性</w:t>
      </w:r>
    </w:p>
    <w:p>
      <w:pPr>
        <w:ind w:left="0" w:right="0" w:firstLine="560"/>
        <w:spacing w:before="450" w:after="450" w:line="312" w:lineRule="auto"/>
      </w:pPr>
      <w:r>
        <w:rPr>
          <w:rFonts w:ascii="宋体" w:hAnsi="宋体" w:eastAsia="宋体" w:cs="宋体"/>
          <w:color w:val="000"/>
          <w:sz w:val="28"/>
          <w:szCs w:val="28"/>
        </w:rPr>
        <w:t xml:space="preserve">制订下发执行工作百分考核目标管理办法，按业务工作、队伍建设和宣传工作量化分解为若干个考核目标，明确了考核标准、办法和要求。进一步明确职责，量化、细化了目标职责制，采取发通报、召开会议形式通报全市法院执行工作状况，使全体执行干警构成比、学、赶、超的工作氛围。将目标职责制的具体指标落实到各小组，分配到月，定期考核奖惩。实行月通报、季度站队、年终奖惩，充分调动执行干警工作的用心性。</w:t>
      </w:r>
    </w:p>
    <w:p>
      <w:pPr>
        <w:ind w:left="0" w:right="0" w:firstLine="560"/>
        <w:spacing w:before="450" w:after="450" w:line="312" w:lineRule="auto"/>
      </w:pPr>
      <w:r>
        <w:rPr>
          <w:rFonts w:ascii="宋体" w:hAnsi="宋体" w:eastAsia="宋体" w:cs="宋体"/>
          <w:color w:val="000"/>
          <w:sz w:val="28"/>
          <w:szCs w:val="28"/>
        </w:rPr>
        <w:t xml:space="preserve">(三)努力赢得社会支持，营造良好案件执行环境</w:t>
      </w:r>
    </w:p>
    <w:p>
      <w:pPr>
        <w:ind w:left="0" w:right="0" w:firstLine="560"/>
        <w:spacing w:before="450" w:after="450" w:line="312" w:lineRule="auto"/>
      </w:pPr>
      <w:r>
        <w:rPr>
          <w:rFonts w:ascii="宋体" w:hAnsi="宋体" w:eastAsia="宋体" w:cs="宋体"/>
          <w:color w:val="000"/>
          <w:sz w:val="28"/>
          <w:szCs w:val="28"/>
        </w:rPr>
        <w:t xml:space="preserve">大造声势，加大执行工作的宣传力度，在每年的普法活动中，我庭将就当事人就执行过程中的权利义务以及积案清理活动，开展执行宣传活动，设立咨询台，散发宣传单，就执行中的相关问题现场解答群众提出的疑难问题，进一步促进了良好执行环境的构成。</w:t>
      </w:r>
    </w:p>
    <w:p>
      <w:pPr>
        <w:ind w:left="0" w:right="0" w:firstLine="560"/>
        <w:spacing w:before="450" w:after="450" w:line="312" w:lineRule="auto"/>
      </w:pPr>
      <w:r>
        <w:rPr>
          <w:rFonts w:ascii="宋体" w:hAnsi="宋体" w:eastAsia="宋体" w:cs="宋体"/>
          <w:color w:val="000"/>
          <w:sz w:val="28"/>
          <w:szCs w:val="28"/>
        </w:rPr>
        <w:t xml:space="preserve">总之，在今后的工作中，我们将以科学发展观为指导，进一步加强执行人员的政治和业务素质教育，加强对执行人员的监督和管理，深化执行机制改革，不断规范执行行为，公正司法，执法为民，捍卫法律尊严，维护社会稳定，做一位让领导放心，让群众满意的人民法官，不断开拓新的工作局面，为实现当地社会经济和谐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共享法庭执行工作总结3</w:t>
      </w:r>
    </w:p>
    <w:p>
      <w:pPr>
        <w:ind w:left="0" w:right="0" w:firstLine="560"/>
        <w:spacing w:before="450" w:after="450" w:line="312" w:lineRule="auto"/>
      </w:pPr>
      <w:r>
        <w:rPr>
          <w:rFonts w:ascii="宋体" w:hAnsi="宋体" w:eastAsia="宋体" w:cs="宋体"/>
          <w:color w:val="000"/>
          <w:sz w:val="28"/>
          <w:szCs w:val="28"/>
        </w:rPr>
        <w:t xml:space="preserve">我院现有干警148人，16个党支部，128名党员。随着xx区经济的飞速发展，特别是国家农业经济政策调整、机场东扩和奥运场馆建设，法院面临的形势和任务也发生了很大的变化，主要表现为：一是任务加重。案件数量大幅度攀升，今年上半年，收案6703件，同比上升12%，净增805件，有限的审判资源和不断扩张的审判任务间的矛盾十分突出;二是要求更高。今年三月初，我院被北京市高级法院命名为北京市先进法院，上级领导、人民群众和社会各界给予极大的关注，对审判质量、工作效率和司法形象等方面的要求也非常高。面对挑战，如何保持荣誉，实现法院的可持续发展，成为我院党建工作的一项历史性的课题。经过深入的思考，我们认为，司法公正是审判工作的生命和灵魂，影响公正的因素很多，但人是审判工作的主体，党员是干警这支队伍的主体，审判是否公正，根本的、决定性的因素是党员主体的素质和能力，因此审判工作必须坚持以人为本的思想，始终把党建带队建作为一项统领全局的工作。我们将工作的着眼点放在素质的提高上，工作切入点放在自找问题上，工作的落脚点放在力求实效上，坚持在继承中创新，在创新中实干，在实干中发展，重点做了以下几工作：</w:t>
      </w:r>
    </w:p>
    <w:p>
      <w:pPr>
        <w:ind w:left="0" w:right="0" w:firstLine="560"/>
        <w:spacing w:before="450" w:after="450" w:line="312" w:lineRule="auto"/>
      </w:pPr>
      <w:r>
        <w:rPr>
          <w:rFonts w:ascii="宋体" w:hAnsi="宋体" w:eastAsia="宋体" w:cs="宋体"/>
          <w:color w:val="000"/>
          <w:sz w:val="28"/>
          <w:szCs w:val="28"/>
        </w:rPr>
        <w:t xml:space="preserve">&gt;一、规划目标定位，明确工作方向，增强队伍的凝聚力和战斗力</w:t>
      </w:r>
    </w:p>
    <w:p>
      <w:pPr>
        <w:ind w:left="0" w:right="0" w:firstLine="560"/>
        <w:spacing w:before="450" w:after="450" w:line="312" w:lineRule="auto"/>
      </w:pPr>
      <w:r>
        <w:rPr>
          <w:rFonts w:ascii="宋体" w:hAnsi="宋体" w:eastAsia="宋体" w:cs="宋体"/>
          <w:color w:val="000"/>
          <w:sz w:val="28"/>
          <w:szCs w:val="28"/>
        </w:rPr>
        <w:t xml:space="preserve">建一流队伍，创一流业绩，是我院长期的工作指导思想，也是凝聚队伍的思想和力量所在。今年上半年，新一届党组上任伊始，正是我院获得各项荣誉之时。喜悦之余，队伍中出现了“船到码头车到站”的思想，部分人员对前途感到满足和迷茫，客观上需要有一个新的发展目标和建设规划，统一思想，凝聚力量，成为引导法院继续前进的座标和航向。</w:t>
      </w:r>
    </w:p>
    <w:p>
      <w:pPr>
        <w:ind w:left="0" w:right="0" w:firstLine="560"/>
        <w:spacing w:before="450" w:after="450" w:line="312" w:lineRule="auto"/>
      </w:pPr>
      <w:r>
        <w:rPr>
          <w:rFonts w:ascii="宋体" w:hAnsi="宋体" w:eastAsia="宋体" w:cs="宋体"/>
          <w:color w:val="000"/>
          <w:sz w:val="28"/>
          <w:szCs w:val="28"/>
        </w:rPr>
        <w:t xml:space="preserve">为规划设计一个科学的、能为全院上下自觉认同的工作目标，我们改变自行研究决定的工作方法，发动群众，依靠群众。召开了党员、中层干部、高学历人员等不同层面人员座谈会，各支部进行了广泛的研讨，动员大家立足现实寻差距，着眼发展找不足，思源思进，研讨法院下一步发展。整个过程，就是一个集群力、聚群智、凝群心的过程，个人的价值追求和法院的前进方向不断协调，个人的具体工作和法院的整体事业不断统一，党组、中层干部与广大党员之间加强了沟通，增进了信任和理解，整个队伍形成新的共知和内在的合力。</w:t>
      </w:r>
    </w:p>
    <w:p>
      <w:pPr>
        <w:ind w:left="0" w:right="0" w:firstLine="560"/>
        <w:spacing w:before="450" w:after="450" w:line="312" w:lineRule="auto"/>
      </w:pPr>
      <w:r>
        <w:rPr>
          <w:rFonts w:ascii="宋体" w:hAnsi="宋体" w:eastAsia="宋体" w:cs="宋体"/>
          <w:color w:val="000"/>
          <w:sz w:val="28"/>
          <w:szCs w:val="28"/>
        </w:rPr>
        <w:t xml:space="preserve">xx区是全国文明区，我们在集中大家意见的基础上，将建设目标明确定位于“建设与全国文明区发展相适应的人民法院”，并从队伍建设、审判质量、审判机制、物质建设四个方面进行了具体规划，其中在队伍建设上是要建设一支高学历、高能力、高道德品行和高社会公信度的法官队伍。我们提出以全国文明区发展的步伐作为法院发展的步伐，以全国文明区建设的标准作为法院建设的标准，力争使法院早日进入全国一流法院的行列。这个目标得到了区委、区政法委和全院干警的认可，大家认为，这种定位从现实的角度看具有前瞻性，从发展的角度看具有持续性，从实践的角度看具有可行性。它既是凝聚力、号召力，也是励志力，客观上使各方面的力量聚合，形成对法院工作的整体支持。上半年，区广电中心、两办信息科、区机关工委等部门从不同角度对法院工作进行了大力宣传，区电视台制作的六集专题片《铸就金色天平》在七一期间连续播放，为法院工作创造了一个良好氛围，促进了各项工作的不断发展。</w:t>
      </w:r>
    </w:p>
    <w:p>
      <w:pPr>
        <w:ind w:left="0" w:right="0" w:firstLine="560"/>
        <w:spacing w:before="450" w:after="450" w:line="312" w:lineRule="auto"/>
      </w:pPr>
      <w:r>
        <w:rPr>
          <w:rFonts w:ascii="宋体" w:hAnsi="宋体" w:eastAsia="宋体" w:cs="宋体"/>
          <w:color w:val="000"/>
          <w:sz w:val="28"/>
          <w:szCs w:val="28"/>
        </w:rPr>
        <w:t xml:space="preserve">&gt;二、改进教育培训，以系统化的培训制度和开放性的培养模式，造就高素质的法官队伍。</w:t>
      </w:r>
    </w:p>
    <w:p>
      <w:pPr>
        <w:ind w:left="0" w:right="0" w:firstLine="560"/>
        <w:spacing w:before="450" w:after="450" w:line="312" w:lineRule="auto"/>
      </w:pPr>
      <w:r>
        <w:rPr>
          <w:rFonts w:ascii="宋体" w:hAnsi="宋体" w:eastAsia="宋体" w:cs="宋体"/>
          <w:color w:val="000"/>
          <w:sz w:val="28"/>
          <w:szCs w:val="28"/>
        </w:rPr>
        <w:t xml:space="preserve">长期以来，我院在改善学历状况和优化知识结构的基础教育方面作了很大的努力，取得一定成绩。面对新形势，我们提出，要改进教育培训的方式和内容，建立能力型、素质型的高层次教育方式，使学历转化为素质，知识转化为能力。</w:t>
      </w:r>
    </w:p>
    <w:p>
      <w:pPr>
        <w:ind w:left="0" w:right="0" w:firstLine="560"/>
        <w:spacing w:before="450" w:after="450" w:line="312" w:lineRule="auto"/>
      </w:pPr>
      <w:r>
        <w:rPr>
          <w:rFonts w:ascii="宋体" w:hAnsi="宋体" w:eastAsia="宋体" w:cs="宋体"/>
          <w:color w:val="000"/>
          <w:sz w:val="28"/>
          <w:szCs w:val="28"/>
        </w:rPr>
        <w:t xml:space="preserve">一是建立和完善了教育培训制度。明确规定对全员进行定期培训和定期考核，上岗、任职、晋级和续职都要进行专门的培训和考核，法官、书记员、法警等不同人员的教育培训实行分类管理，并制定出了教育培训三年规划，力争到XX年，从事审判业务的法官全部具有法律本科学历，其中具有研究生学历要达到10%。目前，全院本科以上学历的达到92%，其中具有硕士和研究生学历的12人。我们还组织司法警察开展警务技能培训，组织后勤服务人员进行专项服务技能培训，培训工作体现出全方位、多层次，突出了岗位特点。</w:t>
      </w:r>
    </w:p>
    <w:p>
      <w:pPr>
        <w:ind w:left="0" w:right="0" w:firstLine="560"/>
        <w:spacing w:before="450" w:after="450" w:line="312" w:lineRule="auto"/>
      </w:pPr>
      <w:r>
        <w:rPr>
          <w:rFonts w:ascii="宋体" w:hAnsi="宋体" w:eastAsia="宋体" w:cs="宋体"/>
          <w:color w:val="000"/>
          <w:sz w:val="28"/>
          <w:szCs w:val="28"/>
        </w:rPr>
        <w:t xml:space="preserve">二是强化法官的岗位培训。重点是提高法官主持庭审的能力和制作裁判文书的水平。在全面落实公开审判制度的过程中，推行了“审判操作实务公开”，将审判工作全过程中一些与群众权益密切相关的审判操作规程向社会公示，组织邀请人大代表、政协委员对公开审判活动进行明查暗访，请旁听群众为法官测评打分，增强法官提高庭审水平的自觉性和针对性。我们一直把裁判文书制作作为提高法官业务素质的一个重点，通过定期的评比、优秀裁判文书上网、讲评、专题研讨</w:t>
      </w:r>
    </w:p>
    <w:p>
      <w:pPr>
        <w:ind w:left="0" w:right="0" w:firstLine="560"/>
        <w:spacing w:before="450" w:after="450" w:line="312" w:lineRule="auto"/>
      </w:pPr>
      <w:r>
        <w:rPr>
          <w:rFonts w:ascii="宋体" w:hAnsi="宋体" w:eastAsia="宋体" w:cs="宋体"/>
          <w:color w:val="000"/>
          <w:sz w:val="28"/>
          <w:szCs w:val="28"/>
        </w:rPr>
        <w:t xml:space="preserve">、举办法律文书展览等活动，提高裁判文书的制作水平，增强裁判文书的说理性和公信度。今年，有三起案件因裁判文书叙事清晰、论理严谨而被最高法院审判案例要览刊登。特别是今年5月份，后沙峪法庭庭长助理、党支部委员公开审理的原告北京美驰建筑材料有限责任公司诉被告北京世纪春天房地产开发有限公司名誉权纠纷一案。受到了社会各界的广泛关注，众多媒体对该案进行了跟踪报导。5月16日，清华大学法学院教授、博士生导师崔建远，中国政法大学民商经济法学院教授、博士生导师_山，中国社会科学院法学研究所所长助理、研究员刘俊海，北京大学法学院教授河山等在北京友谊宾馆共同对该案进行了专家论证。专家们对该案的判决给予高度评价。、《北京晚报》、《人民法院报》、《检察日报》、《中国经营报》等众多媒体均刊载了相关报导，一个基层法院的一起民事案件能引起众多专家学者和媒体的如此关注，在全市法院也属罕见。</w:t>
      </w:r>
    </w:p>
    <w:p>
      <w:pPr>
        <w:ind w:left="0" w:right="0" w:firstLine="560"/>
        <w:spacing w:before="450" w:after="450" w:line="312" w:lineRule="auto"/>
      </w:pPr>
      <w:r>
        <w:rPr>
          <w:rFonts w:ascii="宋体" w:hAnsi="宋体" w:eastAsia="宋体" w:cs="宋体"/>
          <w:color w:val="000"/>
          <w:sz w:val="28"/>
          <w:szCs w:val="28"/>
        </w:rPr>
        <w:t xml:space="preserve">三是拓展法官提高的空间。今年，我院和中国政法大学等大专院校进行合作，开展研究人员和审判人员的双向交流，采取法官到大学旁听和针对审判实践中的问题聘请大学教师来院专题讲座等形式，提高法官的法学水平。为教育培训工作的开展提供了强大的智力支持。我们力争通过几年的努力，培养出一批高素质的法官。</w:t>
      </w:r>
    </w:p>
    <w:p>
      <w:pPr>
        <w:ind w:left="0" w:right="0" w:firstLine="560"/>
        <w:spacing w:before="450" w:after="450" w:line="312" w:lineRule="auto"/>
      </w:pPr>
      <w:r>
        <w:rPr>
          <w:rFonts w:ascii="宋体" w:hAnsi="宋体" w:eastAsia="宋体" w:cs="宋体"/>
          <w:color w:val="000"/>
          <w:sz w:val="28"/>
          <w:szCs w:val="28"/>
        </w:rPr>
        <w:t xml:space="preserve">&gt;三、改革管理模式，以从严的精神和科学的方法，推进队伍管理的现代化和法制化</w:t>
      </w:r>
    </w:p>
    <w:p>
      <w:pPr>
        <w:ind w:left="0" w:right="0" w:firstLine="560"/>
        <w:spacing w:before="450" w:after="450" w:line="312" w:lineRule="auto"/>
      </w:pPr>
      <w:r>
        <w:rPr>
          <w:rFonts w:ascii="宋体" w:hAnsi="宋体" w:eastAsia="宋体" w:cs="宋体"/>
          <w:color w:val="000"/>
          <w:sz w:val="28"/>
          <w:szCs w:val="28"/>
        </w:rPr>
        <w:t xml:space="preserve">法院的管理主要是两个部分，对人的管理和对案件的管理，从队伍建设的角度来考察，人的管理是根本，而案的管理是关键，二者是相互统一的。管理的目的就是要通过严谨、科学的制度设计和制度落实实现以案件管人，以人管案件，确保司法公正。</w:t>
      </w:r>
    </w:p>
    <w:p>
      <w:pPr>
        <w:ind w:left="0" w:right="0" w:firstLine="560"/>
        <w:spacing w:before="450" w:after="450" w:line="312" w:lineRule="auto"/>
      </w:pPr>
      <w:r>
        <w:rPr>
          <w:rFonts w:ascii="宋体" w:hAnsi="宋体" w:eastAsia="宋体" w:cs="宋体"/>
          <w:color w:val="000"/>
          <w:sz w:val="28"/>
          <w:szCs w:val="28"/>
        </w:rPr>
        <w:t xml:space="preserve">第一、定量分析和定性分析相结合，目标考评由模糊管理向数字化管理转变。我们根据队伍建设、审判、调研、行政管理等项工作的特点，制定了量化的考评考核制度，各项工作指标、工作要求、工作标准尽可能用数字来显示，使管理工作更加明确、直观。如将案件管理分解为改判发回率、上诉率、调解率、平均审理天数五项指标和相应的量化标准，审监部门按月检查案件和法律文书，对发回重审、改判的案件进行集中评查，一月一考核，一季一通报，并允许有关人员申辩。对确认为审判质量问题的，坚决予以扣罚。各项综合考核指标完成情况一季一考核，并全院通报。年底，根据有关制度，重奖完成各项任务指标成绩突出的庭室和审判人员，奖惩有度，奖罚分明，使外在的压力变成内在的驱动力，初步形成“严而不死，活而不乱”的工作局面，保持了收结案件及调研宣传等各项工作的高位运行。上半年，全院收结案分别是6703件和5241件，居我院历史同期收结案最高水平。审判效率大大提升，案件审理期限明显缩短。审判质量也稳步提高，上诉案件发改率大大低市高院规定指标。在各类媒体发表宣传稿件780篇，居全区之首。审判人员的调解意识不断增强，调解率大幅度上升，为平息矛盾，维护社会稳定做出了贡献。</w:t>
      </w:r>
    </w:p>
    <w:p>
      <w:pPr>
        <w:ind w:left="0" w:right="0" w:firstLine="560"/>
        <w:spacing w:before="450" w:after="450" w:line="312" w:lineRule="auto"/>
      </w:pPr>
      <w:r>
        <w:rPr>
          <w:rFonts w:ascii="黑体" w:hAnsi="黑体" w:eastAsia="黑体" w:cs="黑体"/>
          <w:color w:val="000000"/>
          <w:sz w:val="36"/>
          <w:szCs w:val="36"/>
          <w:b w:val="1"/>
          <w:bCs w:val="1"/>
        </w:rPr>
        <w:t xml:space="preserve">共享法庭执行工作总结4</w:t>
      </w:r>
    </w:p>
    <w:p>
      <w:pPr>
        <w:ind w:left="0" w:right="0" w:firstLine="560"/>
        <w:spacing w:before="450" w:after="450" w:line="312" w:lineRule="auto"/>
      </w:pPr>
      <w:r>
        <w:rPr>
          <w:rFonts w:ascii="宋体" w:hAnsi="宋体" w:eastAsia="宋体" w:cs="宋体"/>
          <w:color w:val="000"/>
          <w:sz w:val="28"/>
          <w:szCs w:val="28"/>
        </w:rPr>
        <w:t xml:space="preserve">201*年，我院在县委领导和县人大、县政府、县政协的监督、支持下，坚持以_理论和_三个代表_重要思想为指导，践行_公正司法、一心为民_指导方针，透过全院干警团结拼搏、共同努力，各项工作取得新的进展，为我县实现经济跨越式发展，构建社会主义和谐社会带给了有力的司法服务和保障。全年共受理各类诉讼案件921件，审结869件，结案率为;受理各类执行案件134件，已执结107件，执结率为。</w:t>
      </w:r>
    </w:p>
    <w:p>
      <w:pPr>
        <w:ind w:left="0" w:right="0" w:firstLine="560"/>
        <w:spacing w:before="450" w:after="450" w:line="312" w:lineRule="auto"/>
      </w:pPr>
      <w:r>
        <w:rPr>
          <w:rFonts w:ascii="宋体" w:hAnsi="宋体" w:eastAsia="宋体" w:cs="宋体"/>
          <w:color w:val="000"/>
          <w:sz w:val="28"/>
          <w:szCs w:val="28"/>
        </w:rPr>
        <w:t xml:space="preserve">一、紧紧围绕全县工作大局，充分发挥审判职能作用，为我县经济、社会和谐发展带给有力的司法保障。</w:t>
      </w:r>
    </w:p>
    <w:p>
      <w:pPr>
        <w:ind w:left="0" w:right="0" w:firstLine="560"/>
        <w:spacing w:before="450" w:after="450" w:line="312" w:lineRule="auto"/>
      </w:pPr>
      <w:r>
        <w:rPr>
          <w:rFonts w:ascii="宋体" w:hAnsi="宋体" w:eastAsia="宋体" w:cs="宋体"/>
          <w:color w:val="000"/>
          <w:sz w:val="28"/>
          <w:szCs w:val="28"/>
        </w:rPr>
        <w:t xml:space="preserve">年初以来，我院紧紧围绕_公正与效率_工作主题，着眼于实现社会公平正义和促进社会全面进步，以全面提高工作质量和效率为目标，为促进我县经济、社会和谐发展带给了有力的司法保障。</w:t>
      </w:r>
    </w:p>
    <w:p>
      <w:pPr>
        <w:ind w:left="0" w:right="0" w:firstLine="560"/>
        <w:spacing w:before="450" w:after="450" w:line="312" w:lineRule="auto"/>
      </w:pPr>
      <w:r>
        <w:rPr>
          <w:rFonts w:ascii="宋体" w:hAnsi="宋体" w:eastAsia="宋体" w:cs="宋体"/>
          <w:color w:val="000"/>
          <w:sz w:val="28"/>
          <w:szCs w:val="28"/>
        </w:rPr>
        <w:t xml:space="preserve">(一)坚持依法严打不动摇，切实维护社会稳定。按照县委的安排部署，我院用心投入到_严打_整治斗争中，稳、准、狠地打击各类严重犯罪活动。今年共受理各类刑事案件185件，审结183件，结案率为。共判处被告人236名，其中判处10年以上有期徒刑的15名，5年以上10年以下有期徒刑的29名。召开了三次公判大会，有力地震慑了犯罪分子，为确保我县长治久安起到了极其重要的作用。一是依法从重从快打击了一批抢劫、****、盗窃、贩卖等严重破坏社会治安的犯罪，依法严惩了一些严重破坏市场经济秩序，危害农村经济发展和侵犯农民合法权益的犯罪分子，为我县_严打_整治斗争取得胜利作出了应有的贡献。二是坚持罪刑法定原则，严把案件审查关、证据关和法律适用关，确保案件质量。同时加大刑事附带民事诉讼案件的调解力度，采取庭前、庭中、庭后_三步_走的调解方式，共受理附带民事案件41件，其中调解结案附带民事诉讼案件30件，调解率，为当事人挽回经济损失44万余元。三是坚持_教育、感化、挽救_相结合的方针，继续抓好未成年人犯罪案件审理工作，共审结未成年人犯罪案件25人，其中对初犯、偶犯的未成年罪犯，本着有利教育的目的，分别情形单处罚金或者宣告缓刑，给他们一个改过自新的机会，为挽救失足青少年和促进青少年健康成长作出了用心的贡献。四是针对自诉案件取证困难、矛盾易激化的特点，下大气力做好自诉案件的调解工作，全力防止矛盾激化，杜绝纠纷升级，维护社会稳定。</w:t>
      </w:r>
    </w:p>
    <w:p>
      <w:pPr>
        <w:ind w:left="0" w:right="0" w:firstLine="560"/>
        <w:spacing w:before="450" w:after="450" w:line="312" w:lineRule="auto"/>
      </w:pPr>
      <w:r>
        <w:rPr>
          <w:rFonts w:ascii="宋体" w:hAnsi="宋体" w:eastAsia="宋体" w:cs="宋体"/>
          <w:color w:val="000"/>
          <w:sz w:val="28"/>
          <w:szCs w:val="28"/>
        </w:rPr>
        <w:t xml:space="preserve">我们还用心落实措施，参与社会治安综合治理；参加_平安永顺_、_和谐永顺_建立活动；开展_扫黑除恶_、_一打三整_等专项打击和治安整治斗争，在省高院综治考评中我院名列全州法院第二位，收到了很好的效果。</w:t>
      </w:r>
    </w:p>
    <w:p>
      <w:pPr>
        <w:ind w:left="0" w:right="0" w:firstLine="560"/>
        <w:spacing w:before="450" w:after="450" w:line="312" w:lineRule="auto"/>
      </w:pPr>
      <w:r>
        <w:rPr>
          <w:rFonts w:ascii="宋体" w:hAnsi="宋体" w:eastAsia="宋体" w:cs="宋体"/>
          <w:color w:val="000"/>
          <w:sz w:val="28"/>
          <w:szCs w:val="28"/>
        </w:rPr>
        <w:t xml:space="preserve">(二)全面开展民商事、行政审判，定纷止争，化解矛盾，促进经济发展、社会和谐。全年共受理民商事案件715件，审结665件，结案率为93%，其中调解(含撤诉)结案率为。一是依法妥善处理婚姻家庭、民间借贷及人身损害赔偿等与人民切身利益相关的民事案件，止争息诉，维护社会安定团结。如在州民二中_6、6_凶杀案突发性事件中，县里抽调我院民一庭两名干警进入专案组，就民事赔偿部分对双方当事人进行调解，辩法释理，经过两天一夜的艰辛努力，使该事件顺利解决，受到领导和有关部门的好评。二是着重抓好企业破产案件的审理工作，确保全县企业改制工作的顺利进行。全年共受理破产案件12件，审结9件，为破产企业依法清收债权40余万元，最大限度地保护了债权人的利益。三是立足化解和疏导矛盾，用心采用诉讼调解的方法解决纠纷，将诉前、诉中、诉后调解相结合，充分发挥调解工作的传统优势，做到了_案结事了_。四是依法妥善处理涉及林地的各类民事纠纷案件，透过宣传法律、政策，深入细致地做调解工作，平息了超多的纠纷。全年共审结各类林业案件15件，其中依法调处各类涉及林地的民事纠纷案件8件。</w:t>
      </w:r>
    </w:p>
    <w:p>
      <w:pPr>
        <w:ind w:left="0" w:right="0" w:firstLine="560"/>
        <w:spacing w:before="450" w:after="450" w:line="312" w:lineRule="auto"/>
      </w:pPr>
      <w:r>
        <w:rPr>
          <w:rFonts w:ascii="宋体" w:hAnsi="宋体" w:eastAsia="宋体" w:cs="宋体"/>
          <w:color w:val="000"/>
          <w:sz w:val="28"/>
          <w:szCs w:val="28"/>
        </w:rPr>
        <w:t xml:space="preserve">我院从推进依法治县进程的高度，开展行政审判工作，努力促进依法行政。全年共受理行政案件21件，审结21件，结案率为100%。在各类行政案件审理过程中，重点围绕土地资源行政管理、土地征用等与经济发展相关和人民生活密切相关的案件，依法办案，用心促成_官_与_民_之间的相互理解和支持，为我县城市化进程和经济发展创造和谐稳定的法治环境。</w:t>
      </w:r>
    </w:p>
    <w:p>
      <w:pPr>
        <w:ind w:left="0" w:right="0" w:firstLine="560"/>
        <w:spacing w:before="450" w:after="450" w:line="312" w:lineRule="auto"/>
      </w:pPr>
      <w:r>
        <w:rPr>
          <w:rFonts w:ascii="宋体" w:hAnsi="宋体" w:eastAsia="宋体" w:cs="宋体"/>
          <w:color w:val="000"/>
          <w:sz w:val="28"/>
          <w:szCs w:val="28"/>
        </w:rPr>
        <w:t xml:space="preserve">(三)全面落实司法为民措施，努力_执行难_和_申诉信访难_。一年来，我院以_改善工作作风、创新工作思路、规范执行行为_为执行工作思路，以执行旧存积案为重点，以_清积_专项行动为契机，开拓创新，锐意进取，不断更新执行理念，改善执行方式，较好地完成了执行工作任务。全年共受理执行案件134件，执结107件，执结率为，执结标的达万元。一是针对_执行难_依然是困扰我院审判工作的突出问题，多次召开专题会议研究执行方法和措施，制定了贯彻执行最高院集中清理执行积案专项活动的工作目标，继续深入开展了声势浩大的集中清理旧存积案专项行动；开展_规范执行行为，促进执行公正_专项整改活动，执行队伍的素质得到了进一步提高；透过为执行局调入两名法警、配备执行车辆等措施，进一步增强了执行力量，加大了执行力度，保证了执行工作的顺利进行；更新执行理念，改善执行方法，以全新的执行理念，灵活多样的执行方式，采取切实有效地执行措施，努力_执行难_。二是透过优化组合，实现分权分流，构成了团结协作、分工负责、上下联动的执行工作新格局，院机关庭室办理的案件全部由执行局归口执行，法庭继续实行自审自执，法庭的疑难案件按程序移交执行局执行，执行局执行人民法庭审结的</w:t>
      </w:r>
    </w:p>
    <w:p>
      <w:pPr>
        <w:ind w:left="0" w:right="0" w:firstLine="560"/>
        <w:spacing w:before="450" w:after="450" w:line="312" w:lineRule="auto"/>
      </w:pPr>
      <w:r>
        <w:rPr>
          <w:rFonts w:ascii="宋体" w:hAnsi="宋体" w:eastAsia="宋体" w:cs="宋体"/>
          <w:color w:val="000"/>
          <w:sz w:val="28"/>
          <w:szCs w:val="28"/>
        </w:rPr>
        <w:t xml:space="preserve">案件时法庭予以配合；在执行局内部，由执行局长负总责，分设两个执行组，另设一名专职人员负责立案、财务和报表；这种局面的构成，保障了执行工作的顺利开展，保证了案件及时、高效的执行。三是加大宣传力度，用心争取全社会对法院执行工作的重视、理解和支持，一年来，我院共编发清积专项活动信息材料5期、各类宣传稿件12篇，其中中央和省、州新闻媒体采用9篇，同时，我们还召开执行兑现大会，扩大了影响。我院清积进度一向处于全州八县市的前列，得到了省高院和州中院的充分肯定，被州委政法委、州中院推荐为全省执行清积工作先进群众。</w:t>
      </w:r>
    </w:p>
    <w:p>
      <w:pPr>
        <w:ind w:left="0" w:right="0" w:firstLine="560"/>
        <w:spacing w:before="450" w:after="450" w:line="312" w:lineRule="auto"/>
      </w:pPr>
      <w:r>
        <w:rPr>
          <w:rFonts w:ascii="宋体" w:hAnsi="宋体" w:eastAsia="宋体" w:cs="宋体"/>
          <w:color w:val="000"/>
          <w:sz w:val="28"/>
          <w:szCs w:val="28"/>
        </w:rPr>
        <w:t xml:space="preserve">我们用心妥善处理群众来信来访和涉诉上访，全年共处理来信626件次，接待来访376人次。进一步完善信访工作重大事项报告制度和院领导对重大、疑难涉诉信访案件挂牌督办制度，落实_四定一包_职责制，确保信访案件得到及时、公正处理。用心探索建立信访工作长效机制，落实判后答疑制度，尽力预防和减少涉诉上访。对来访群众热情接待，用心疏导，对各类来信，做到专人办理、分工协作、层层负责，确保事事有回音。同时，把信访维稳职责纳入到岗位目标管理范畴中进行考评和检查，有力地促进了信访维稳工作的规范运行，5起多年悬而未决的老大难上访案件得到了妥善解决，越级上访得到了有效遏制。</w:t>
      </w:r>
    </w:p>
    <w:p>
      <w:pPr>
        <w:ind w:left="0" w:right="0" w:firstLine="560"/>
        <w:spacing w:before="450" w:after="450" w:line="312" w:lineRule="auto"/>
      </w:pPr>
      <w:r>
        <w:rPr>
          <w:rFonts w:ascii="黑体" w:hAnsi="黑体" w:eastAsia="黑体" w:cs="黑体"/>
          <w:color w:val="000000"/>
          <w:sz w:val="36"/>
          <w:szCs w:val="36"/>
          <w:b w:val="1"/>
          <w:bCs w:val="1"/>
        </w:rPr>
        <w:t xml:space="preserve">共享法庭执行工作总结5</w:t>
      </w:r>
    </w:p>
    <w:p>
      <w:pPr>
        <w:ind w:left="0" w:right="0" w:firstLine="560"/>
        <w:spacing w:before="450" w:after="450" w:line="312" w:lineRule="auto"/>
      </w:pPr>
      <w:r>
        <w:rPr>
          <w:rFonts w:ascii="宋体" w:hAnsi="宋体" w:eastAsia="宋体" w:cs="宋体"/>
          <w:color w:val="000"/>
          <w:sz w:val="28"/>
          <w:szCs w:val="28"/>
        </w:rPr>
        <w:t xml:space="preserve">我局在院党组及上级法院执行局的正确领导下，全局干警勇于拼搏，锐意改革，追求创新，争创一流，圆满地完成了各项执行任务，全年共新收执行案件732件，执结821件，完成任务数占所收案件数的112，加上去年所存案件，总体结案率达100。在清理积案活动中，我们共排查出应清理积案2123件，现已全部清理完毕。回顾一年来的情况，我们的主要做了以下几项工作：</w:t>
      </w:r>
    </w:p>
    <w:p>
      <w:pPr>
        <w:ind w:left="0" w:right="0" w:firstLine="560"/>
        <w:spacing w:before="450" w:after="450" w:line="312" w:lineRule="auto"/>
      </w:pPr>
      <w:r>
        <w:rPr>
          <w:rFonts w:ascii="宋体" w:hAnsi="宋体" w:eastAsia="宋体" w:cs="宋体"/>
          <w:color w:val="000"/>
          <w:sz w:val="28"/>
          <w:szCs w:val="28"/>
        </w:rPr>
        <w:t xml:space="preserve">&gt;一、认真对待，小处抓起，为各项工作打下扎实的基础。</w:t>
      </w:r>
    </w:p>
    <w:p>
      <w:pPr>
        <w:ind w:left="0" w:right="0" w:firstLine="560"/>
        <w:spacing w:before="450" w:after="450" w:line="312" w:lineRule="auto"/>
      </w:pPr>
      <w:r>
        <w:rPr>
          <w:rFonts w:ascii="宋体" w:hAnsi="宋体" w:eastAsia="宋体" w:cs="宋体"/>
          <w:color w:val="000"/>
          <w:sz w:val="28"/>
          <w:szCs w:val="28"/>
        </w:rPr>
        <w:t xml:space="preserve">今年涉及执行的活动较多，比较重大的是＂清理执行积案＂和＂规范执行行为、促进执行公正＂两项活动。在各项活动中，我们都认真对待，精心组织，一是及时向党组进行汇报，争取领导的绝对支持。二是从小事抓起，不因事小而不为。清理活动之初，我们没有直接进入执行阶段，而是首先进行了宣传和发动，3月23日，我们协助院党组向县委进行了汇报，县委召开了由全县26个部门参加的执行工作会议；之后我们又协助院党组召开了由国土资源局、房管局、金融、车管等协助部门参加的座谈会；我们还联合电视台开办了执行栏目，播放上级的政策和具体案例。通过上述措施，在社会上创造了良好的外部环境，形成了一个有利于执行工作的氛围，可以说我们的清理积案工作正是建立在了这些细小的基础之上，才使得后来的执行工作势如破竹，保证了在有限的期限内将执行积案全部执行完毕。我们的工作得到了上级法院的肯定，在市中院召开的清理执行积表彰会议上，我院执行局被授予集体三等功。</w:t>
      </w:r>
    </w:p>
    <w:p>
      <w:pPr>
        <w:ind w:left="0" w:right="0" w:firstLine="560"/>
        <w:spacing w:before="450" w:after="450" w:line="312" w:lineRule="auto"/>
      </w:pPr>
      <w:r>
        <w:rPr>
          <w:rFonts w:ascii="宋体" w:hAnsi="宋体" w:eastAsia="宋体" w:cs="宋体"/>
          <w:color w:val="000"/>
          <w:sz w:val="28"/>
          <w:szCs w:val="28"/>
        </w:rPr>
        <w:t xml:space="preserve">对于各项活动，我们可以说做到了一丝不苟。7月份，济南中院下发文件，要求各个法院认真开展执行理论研讨，并报送论文。我们及时进行组织干警学习文件，将任务分配到人，要求人人动脑、动手，把调研活动与执行工作有机地结合起来，后我们又及时进行调度，采取层层选拨、优中选优的做法，最后筛选出三篇论文参加全市执行理论研讨会，三篇论文均获得奖项。10月份，上级法院要求各级法院试运行执行案件信息管理系统，我们在缺少机器、缺乏知识的情况下，争取院党组的支持，配齐了三台微机，然后又派出专人到外地进行学习，保证了信息管理系统的正常运行。</w:t>
      </w:r>
    </w:p>
    <w:p>
      <w:pPr>
        <w:ind w:left="0" w:right="0" w:firstLine="560"/>
        <w:spacing w:before="450" w:after="450" w:line="312" w:lineRule="auto"/>
      </w:pPr>
      <w:r>
        <w:rPr>
          <w:rFonts w:ascii="宋体" w:hAnsi="宋体" w:eastAsia="宋体" w:cs="宋体"/>
          <w:color w:val="000"/>
          <w:sz w:val="28"/>
          <w:szCs w:val="28"/>
        </w:rPr>
        <w:t xml:space="preserve">我们各项工作的成绩得益于认真对待，从细小的工作抓起，工作上的事再小也是大事，由小积大，由少积多，才使得我们的工作有条不紊。今后我们将继续发挥这一长处，把各项工作做得更好。</w:t>
      </w:r>
    </w:p>
    <w:p>
      <w:pPr>
        <w:ind w:left="0" w:right="0" w:firstLine="560"/>
        <w:spacing w:before="450" w:after="450" w:line="312" w:lineRule="auto"/>
      </w:pPr>
      <w:r>
        <w:rPr>
          <w:rFonts w:ascii="宋体" w:hAnsi="宋体" w:eastAsia="宋体" w:cs="宋体"/>
          <w:color w:val="000"/>
          <w:sz w:val="28"/>
          <w:szCs w:val="28"/>
        </w:rPr>
        <w:t xml:space="preserve">&gt;二、立足现实，多想办法，执行保障工作得到和谐发展。</w:t>
      </w:r>
    </w:p>
    <w:p>
      <w:pPr>
        <w:ind w:left="0" w:right="0" w:firstLine="560"/>
        <w:spacing w:before="450" w:after="450" w:line="312" w:lineRule="auto"/>
      </w:pPr>
      <w:r>
        <w:rPr>
          <w:rFonts w:ascii="宋体" w:hAnsi="宋体" w:eastAsia="宋体" w:cs="宋体"/>
          <w:color w:val="000"/>
          <w:sz w:val="28"/>
          <w:szCs w:val="28"/>
        </w:rPr>
        <w:t xml:space="preserve">今年，执行局立足现实，争取支持，努力改变现状，人员配备和物资装备均有了长足的发展。原来执行局总共有十人，执行力量比较单薄，集中行动受到限制，为了解决这一问题，在党组的领导和支持下，执行工作实施＂执行警力整合机制＂改革，主要措施是法院对执行局不再设分管院长，执行局长统领全院的执行工作，并且直接分管法警工作，执行副局长兼法警队队长，法警参与执行实施过程，这样执行力量得到有效加强，能够直接参与执行的警力达到二十余人。通过这一措施，执行工作得到整体协调，克服了＂执行乱＂和＂乱执行＂的问题。</w:t>
      </w:r>
    </w:p>
    <w:p>
      <w:pPr>
        <w:ind w:left="0" w:right="0" w:firstLine="560"/>
        <w:spacing w:before="450" w:after="450" w:line="312" w:lineRule="auto"/>
      </w:pPr>
      <w:r>
        <w:rPr>
          <w:rFonts w:ascii="宋体" w:hAnsi="宋体" w:eastAsia="宋体" w:cs="宋体"/>
          <w:color w:val="000"/>
          <w:sz w:val="28"/>
          <w:szCs w:val="28"/>
        </w:rPr>
        <w:t xml:space="preserve">为了配合全国执行积案清理工作，在确保警力到位的情况下，执行局新购进猎豹警车一部，这样基本上保证了执行工作的需要。十月，为配合全国执行案件信息管理系统的正常运行，我们抽调庭里的一部微机，又配备了两台新微机，达到了上级法院对执行网络建设的要求。现在我院执行网络已与全国执行案件信息管理系统成功对接，并全部运行。</w:t>
      </w:r>
    </w:p>
    <w:p>
      <w:pPr>
        <w:ind w:left="0" w:right="0" w:firstLine="560"/>
        <w:spacing w:before="450" w:after="450" w:line="312" w:lineRule="auto"/>
      </w:pPr>
      <w:r>
        <w:rPr>
          <w:rFonts w:ascii="宋体" w:hAnsi="宋体" w:eastAsia="宋体" w:cs="宋体"/>
          <w:color w:val="000"/>
          <w:sz w:val="28"/>
          <w:szCs w:val="28"/>
        </w:rPr>
        <w:t xml:space="preserve">物资保障的加强，为执行工作的全面发展提供了坚实的保障，今年我院执行案件自主送达率达到90以上，全年拘留被执行人和案外人15人，行车里程平均每车达四万公里，并且实现了全年交通无事故，确保了人员和车辆的安全。执行网络系统的运行，也使我院执行工作达到了前所未有的公开和透明，必将对我院依法、高效、及时、全面执行起到积极的作用。</w:t>
      </w:r>
    </w:p>
    <w:p>
      <w:pPr>
        <w:ind w:left="0" w:right="0" w:firstLine="560"/>
        <w:spacing w:before="450" w:after="450" w:line="312" w:lineRule="auto"/>
      </w:pPr>
      <w:r>
        <w:rPr>
          <w:rFonts w:ascii="宋体" w:hAnsi="宋体" w:eastAsia="宋体" w:cs="宋体"/>
          <w:color w:val="000"/>
          <w:sz w:val="28"/>
          <w:szCs w:val="28"/>
        </w:rPr>
        <w:t xml:space="preserve">&gt;三、坚持协调，平衡关系，维护各方当事人合法权益。</w:t>
      </w:r>
    </w:p>
    <w:p>
      <w:pPr>
        <w:ind w:left="0" w:right="0" w:firstLine="560"/>
        <w:spacing w:before="450" w:after="450" w:line="312" w:lineRule="auto"/>
      </w:pPr>
      <w:r>
        <w:rPr>
          <w:rFonts w:ascii="宋体" w:hAnsi="宋体" w:eastAsia="宋体" w:cs="宋体"/>
          <w:color w:val="000"/>
          <w:sz w:val="28"/>
          <w:szCs w:val="28"/>
        </w:rPr>
        <w:t xml:space="preserve">执行工作是一项复杂的工作，仅靠法律赋予的强制手段是难以达到目的的。今年以来，我们面对xx的实际情况，转变工作思路，拓宽执法渠道。在清理执行积案过程中，我们通过排查，发现其中有近五十件案件是涉及乡镇政府作为被执行人的案件，我们制定出计划，取得领导的同意后，由局长带队对各涉案乡镇进行了走访，向其讲明利害得失，引导他们消除地方保护和部门保护主义思想。通过我们的工作，各涉案政府均高度重视，乡镇主要领导亲自到庭研究结案方式，一批案件当庭了结，还有一批案件和解结案。我们的做法得到了省高院和市中院的充分肯定，在山东高院召开的《全省法院深入开展解决难问题工作会议》上，我县政法委到会进行了经验交流。随后，我县政法委又在市院召开的《全市深入开展解决执行难问题工作会议》上进行了发言。</w:t>
      </w:r>
    </w:p>
    <w:p>
      <w:pPr>
        <w:ind w:left="0" w:right="0" w:firstLine="560"/>
        <w:spacing w:before="450" w:after="450" w:line="312" w:lineRule="auto"/>
      </w:pPr>
      <w:r>
        <w:rPr>
          <w:rFonts w:ascii="宋体" w:hAnsi="宋体" w:eastAsia="宋体" w:cs="宋体"/>
          <w:color w:val="000"/>
          <w:sz w:val="28"/>
          <w:szCs w:val="28"/>
        </w:rPr>
        <w:t xml:space="preserve">值得一提的是，我们的协调并不是无原则的以牺牲权益人利益为前提的协调，而是在作了充分的调研、权利人自愿放弃的基础上形成。特别是在处理不良资产案件时，有些案件涉案数额较大，并且是长年积累形成的案件，如果让被执行人全部承担，被执行人的确没有能力，而资产管理公司如果打包拍卖就会遭受重大的损失。我们一方面组织申请执行人与被执行人进行听证，一方面组织申请执行人到被执行人单位进行实地考察，促使双方相互谅解，最终达成和解协议。这样既维护了债权人的利益，又使被执行人以较小的利益换取了较大的利益，实现了当事人之间的双赢，得到了社会的认可。我们这一做法得到了省高院范玉洪局长的高度赞扬。</w:t>
      </w:r>
    </w:p>
    <w:p>
      <w:pPr>
        <w:ind w:left="0" w:right="0" w:firstLine="560"/>
        <w:spacing w:before="450" w:after="450" w:line="312" w:lineRule="auto"/>
      </w:pPr>
      <w:r>
        <w:rPr>
          <w:rFonts w:ascii="宋体" w:hAnsi="宋体" w:eastAsia="宋体" w:cs="宋体"/>
          <w:color w:val="000"/>
          <w:sz w:val="28"/>
          <w:szCs w:val="28"/>
        </w:rPr>
        <w:t xml:space="preserve">&gt;四、宣传开路，实抓调研，确保执行与调研同步前进。</w:t>
      </w:r>
    </w:p>
    <w:p>
      <w:pPr>
        <w:ind w:left="0" w:right="0" w:firstLine="560"/>
        <w:spacing w:before="450" w:after="450" w:line="312" w:lineRule="auto"/>
      </w:pPr>
      <w:r>
        <w:rPr>
          <w:rFonts w:ascii="宋体" w:hAnsi="宋体" w:eastAsia="宋体" w:cs="宋体"/>
          <w:color w:val="000"/>
          <w:sz w:val="28"/>
          <w:szCs w:val="28"/>
        </w:rPr>
        <w:t xml:space="preserve">济南中院朱新建局长到xx调研工作时指出：xx法院的执行宣传工作是一个亮点，你们走在了全市的前列，并且起到了很好的作用，这一经验值得推广。为了配合执行的顺利进行，今年以来我们不断加强宣传与调研工作，特别是在清理执行积案过程中，我们利用电视和报纸，广造声势，扩大效果，先后组织编写《xx县法院执行信息》68期，在各级报纸发表文章198篇，济南市中院与济南电视台以我院执行姜秀娟离婚案制作的电视片《真情执行》获全国十城市法制类节目展播三等奖。</w:t>
      </w:r>
    </w:p>
    <w:p>
      <w:pPr>
        <w:ind w:left="0" w:right="0" w:firstLine="560"/>
        <w:spacing w:before="450" w:after="450" w:line="312" w:lineRule="auto"/>
      </w:pPr>
      <w:r>
        <w:rPr>
          <w:rFonts w:ascii="宋体" w:hAnsi="宋体" w:eastAsia="宋体" w:cs="宋体"/>
          <w:color w:val="000"/>
          <w:sz w:val="28"/>
          <w:szCs w:val="28"/>
        </w:rPr>
        <w:t xml:space="preserve">在抓好宣传的同时，我们还注重调研工作，今年我局在报刊杂志上发表的20xx字以上的调研文章就达12篇之多，这一个数目相当于前几年调研的总和。另外我院还组织参加了全市执行理论研讨会，张树志撰写的《执行中第三人权益的保护》获得三等奖，李明君和杨涛撰写的论文获优秀奖。另外，我局还组织参加了省院组织的全省执行方式方法案例的征集活动和社会主义法制理念征文活动。</w:t>
      </w:r>
    </w:p>
    <w:p>
      <w:pPr>
        <w:ind w:left="0" w:right="0" w:firstLine="560"/>
        <w:spacing w:before="450" w:after="450" w:line="312" w:lineRule="auto"/>
      </w:pPr>
      <w:r>
        <w:rPr>
          <w:rFonts w:ascii="宋体" w:hAnsi="宋体" w:eastAsia="宋体" w:cs="宋体"/>
          <w:color w:val="000"/>
          <w:sz w:val="28"/>
          <w:szCs w:val="28"/>
        </w:rPr>
        <w:t xml:space="preserve">调研工作的开展，不仅表现在文章的发表，更是对工作的促进，我们及时将调研成果转化为实践工作的动力，特别对于一些执行经验的总结都运用在执行实践中，并取得了较好的实效，实现了工作实践与调研活动的双丰收。</w:t>
      </w:r>
    </w:p>
    <w:p>
      <w:pPr>
        <w:ind w:left="0" w:right="0" w:firstLine="560"/>
        <w:spacing w:before="450" w:after="450" w:line="312" w:lineRule="auto"/>
      </w:pPr>
      <w:r>
        <w:rPr>
          <w:rFonts w:ascii="宋体" w:hAnsi="宋体" w:eastAsia="宋体" w:cs="宋体"/>
          <w:color w:val="000"/>
          <w:sz w:val="28"/>
          <w:szCs w:val="28"/>
        </w:rPr>
        <w:t xml:space="preserve">&gt;五、敢于奉献，不怕困难，换取执行工作的日新月异。</w:t>
      </w:r>
    </w:p>
    <w:p>
      <w:pPr>
        <w:ind w:left="0" w:right="0" w:firstLine="560"/>
        <w:spacing w:before="450" w:after="450" w:line="312" w:lineRule="auto"/>
      </w:pPr>
      <w:r>
        <w:rPr>
          <w:rFonts w:ascii="宋体" w:hAnsi="宋体" w:eastAsia="宋体" w:cs="宋体"/>
          <w:color w:val="000"/>
          <w:sz w:val="28"/>
          <w:szCs w:val="28"/>
        </w:rPr>
        <w:t xml:space="preserve">一个完美结果的背后必定有许多人无私的奉献，我们今年成绩的取得同样包含了执行干警伟大的奉献。一年来，所有的执行干警都表现出了较高的政治素质和修养，他们识大体，顾大局，不计较个人的荣辱得失，兢兢业业地忘我工作，涌现了许多令人称道的好人好事。我们执行局有两人患有糖尿病，身体不适症状时常发生，但他们坚持随身带药，自己注射针剂，从来没请过一天假。在清理执行积案活动中，我们先后采取搜查措施三十余次，同志们加班加点可谓家常便饭，但同志们无怨无悔，每次都能按时参加局里组织的所有活动，没发生一起不听指挥的现象。</w:t>
      </w:r>
    </w:p>
    <w:p>
      <w:pPr>
        <w:ind w:left="0" w:right="0" w:firstLine="560"/>
        <w:spacing w:before="450" w:after="450" w:line="312" w:lineRule="auto"/>
      </w:pPr>
      <w:r>
        <w:rPr>
          <w:rFonts w:ascii="宋体" w:hAnsi="宋体" w:eastAsia="宋体" w:cs="宋体"/>
          <w:color w:val="000"/>
          <w:sz w:val="28"/>
          <w:szCs w:val="28"/>
        </w:rPr>
        <w:t xml:space="preserve">我们还注重域外案件的执行，这次活动涉及青海、江西、海南、吉林等多个省份，同志们克服了高原缺氧、长途疲惫、协助不利等诸多困难，做到了遇事沉着，汇报及时，办案迅速、材料齐全，成功地为企业挽回了九百多万元的损失，同时对拒不协助法院查询的三家银行实施了罚款措施，而这些工作都是在我们没受到任何损失的情况完成的。</w:t>
      </w:r>
    </w:p>
    <w:p>
      <w:pPr>
        <w:ind w:left="0" w:right="0" w:firstLine="560"/>
        <w:spacing w:before="450" w:after="450" w:line="312" w:lineRule="auto"/>
      </w:pPr>
      <w:r>
        <w:rPr>
          <w:rFonts w:ascii="黑体" w:hAnsi="黑体" w:eastAsia="黑体" w:cs="黑体"/>
          <w:color w:val="000000"/>
          <w:sz w:val="36"/>
          <w:szCs w:val="36"/>
          <w:b w:val="1"/>
          <w:bCs w:val="1"/>
        </w:rPr>
        <w:t xml:space="preserve">共享法庭执行工作总结6</w:t>
      </w:r>
    </w:p>
    <w:p>
      <w:pPr>
        <w:ind w:left="0" w:right="0" w:firstLine="560"/>
        <w:spacing w:before="450" w:after="450" w:line="312" w:lineRule="auto"/>
      </w:pPr>
      <w:r>
        <w:rPr>
          <w:rFonts w:ascii="宋体" w:hAnsi="宋体" w:eastAsia="宋体" w:cs="宋体"/>
          <w:color w:val="000"/>
          <w:sz w:val="28"/>
          <w:szCs w:val="28"/>
        </w:rPr>
        <w:t xml:space="preserve">今年，我庭在本院党组的正确领导下，在各部门大力支持配合下，牢固树立“司法为民，服务大局”的思想，坚持司法为民的宗旨，全庭干警自我加压，开拓创新，锐意进取，政治思想，业务水平均得到了长足进步。认真贯彻落实党组、院行政的各项决定决议，紧紧围绕党和国家的工作大局，认真总结执行工作经验，穷尽执行措施，不断加大执行工作力度，积极推进执行改革，不断提高执行工作整体水平。今年，我庭共受理执行案件497件，结案461件，结案率为，结案中全部到位172件，占总结案数的。有力的促进了我县的经济发展和社会和谐。</w:t>
      </w:r>
    </w:p>
    <w:p>
      <w:pPr>
        <w:ind w:left="0" w:right="0" w:firstLine="560"/>
        <w:spacing w:before="450" w:after="450" w:line="312" w:lineRule="auto"/>
      </w:pPr>
      <w:r>
        <w:rPr>
          <w:rFonts w:ascii="宋体" w:hAnsi="宋体" w:eastAsia="宋体" w:cs="宋体"/>
          <w:color w:val="000"/>
          <w:sz w:val="28"/>
          <w:szCs w:val="28"/>
        </w:rPr>
        <w:t xml:space="preserve">&gt;一、努力学习，强化自身素质</w:t>
      </w:r>
    </w:p>
    <w:p>
      <w:pPr>
        <w:ind w:left="0" w:right="0" w:firstLine="560"/>
        <w:spacing w:before="450" w:after="450" w:line="312" w:lineRule="auto"/>
      </w:pPr>
      <w:r>
        <w:rPr>
          <w:rFonts w:ascii="宋体" w:hAnsi="宋体" w:eastAsia="宋体" w:cs="宋体"/>
          <w:color w:val="000"/>
          <w:sz w:val="28"/>
          <w:szCs w:val="28"/>
        </w:rPr>
        <w:t xml:space="preserve">今年，我庭认真学习十八大精神，结合群众路线教育，联系法院执行工作实际，在提高学习贯彻的针对性和实效性上下功夫，切实把执行法官的思想、认识和行动统一到党的十八大精神上来，统一到中央、省委和最高法院的决策部署上来，统一到新时期加强和改进人民法院执行工作的新要求上来。努力做到以十八大精神统一思想、武装头脑、指导实践、推动执行工作。我庭认真开展了社会主义法治理念教育活动。在教育整顿活动中，对执行工作中存在的“重实体，轻程序，重执行，轻服务，重惩罚，轻教育”的现实问题，认真开展批评与自我批评。从认真落实“公正司法，一心为民”的社会主义法治理念入手，从司法中常存在的对待群众“冷、硬、横、推”现象查摆，从解决案件久拖不执或执而不结的不良现象为突破口，进行换位思考，易人体察。建立文明、合法、人性化的执行措施和“亲民、便民、为民”的执行方式，从而有效地解决了暂缓、中止、消极执行的弊端，干警的执行意识、工作态度和工作作风有了明显转变，工作效率也有了大幅度地提高。</w:t>
      </w:r>
    </w:p>
    <w:p>
      <w:pPr>
        <w:ind w:left="0" w:right="0" w:firstLine="560"/>
        <w:spacing w:before="450" w:after="450" w:line="312" w:lineRule="auto"/>
      </w:pPr>
      <w:r>
        <w:rPr>
          <w:rFonts w:ascii="宋体" w:hAnsi="宋体" w:eastAsia="宋体" w:cs="宋体"/>
          <w:color w:val="000"/>
          <w:sz w:val="28"/>
          <w:szCs w:val="28"/>
        </w:rPr>
        <w:t xml:space="preserve">&gt;二、开拓进取，创新执行方式</w:t>
      </w:r>
    </w:p>
    <w:p>
      <w:pPr>
        <w:ind w:left="0" w:right="0" w:firstLine="560"/>
        <w:spacing w:before="450" w:after="450" w:line="312" w:lineRule="auto"/>
      </w:pPr>
      <w:r>
        <w:rPr>
          <w:rFonts w:ascii="宋体" w:hAnsi="宋体" w:eastAsia="宋体" w:cs="宋体"/>
          <w:color w:val="000"/>
          <w:sz w:val="28"/>
          <w:szCs w:val="28"/>
        </w:rPr>
        <w:t xml:space="preserve">今年，我庭根据形势的变化和院党组的指导，在提高工作效率，确保执行案件质量上锐意进取。</w:t>
      </w:r>
    </w:p>
    <w:p>
      <w:pPr>
        <w:ind w:left="0" w:right="0" w:firstLine="560"/>
        <w:spacing w:before="450" w:after="450" w:line="312" w:lineRule="auto"/>
      </w:pPr>
      <w:r>
        <w:rPr>
          <w:rFonts w:ascii="宋体" w:hAnsi="宋体" w:eastAsia="宋体" w:cs="宋体"/>
          <w:color w:val="000"/>
          <w:sz w:val="28"/>
          <w:szCs w:val="28"/>
        </w:rPr>
        <w:t xml:space="preserve">（一）因地制宜，创新执行。随着科技的不断进步，和新时代下当事人年轻化的大趋势，我院党组顺势建设了便民快捷的微信平台，利用新媒体等工具，切实的对执行工作的效率和质量起到了新作用，打开了新局面。顺应了中央提出的“群众满意不满意、高兴不高兴、答应不答应是衡量工作好坏的唯一标准”的精神。在执行工作中，针对不同的被执行人，制定有效的执行对策，依法用足用活法律赋予的查封、扣押、冻结、拍卖、搜查、拘留、罚款等强制措辞。</w:t>
      </w:r>
    </w:p>
    <w:p>
      <w:pPr>
        <w:ind w:left="0" w:right="0" w:firstLine="560"/>
        <w:spacing w:before="450" w:after="450" w:line="312" w:lineRule="auto"/>
      </w:pPr>
      <w:r>
        <w:rPr>
          <w:rFonts w:ascii="宋体" w:hAnsi="宋体" w:eastAsia="宋体" w:cs="宋体"/>
          <w:color w:val="000"/>
          <w:sz w:val="28"/>
          <w:szCs w:val="28"/>
        </w:rPr>
        <w:t xml:space="preserve">（二）突出工作重点，穷尽执行手段，集中力量清理执行积案。我庭定专人对执行积案经常进行分类清理，并针对涉及民工工资，伤害赔偿等案件加大执行力度，采取“定案、定人、定时间”的清理包干责任制进行集中执行，执行效果明显。在集中力量进行积案清理的同时，我庭注重贯彻均衡结案思想，保持新收案件的结案率，避免了新收案件的积压和年终突击结案现象，执结了董中华等一些有影响的案件，为我县的稳定和发展起到了保驾护航的作用。</w:t>
      </w:r>
    </w:p>
    <w:p>
      <w:pPr>
        <w:ind w:left="0" w:right="0" w:firstLine="560"/>
        <w:spacing w:before="450" w:after="450" w:line="312" w:lineRule="auto"/>
      </w:pPr>
      <w:r>
        <w:rPr>
          <w:rFonts w:ascii="宋体" w:hAnsi="宋体" w:eastAsia="宋体" w:cs="宋体"/>
          <w:color w:val="000"/>
          <w:sz w:val="28"/>
          <w:szCs w:val="28"/>
        </w:rPr>
        <w:t xml:space="preserve">&gt;三、廉政建设，树立心灵长城</w:t>
      </w:r>
    </w:p>
    <w:p>
      <w:pPr>
        <w:ind w:left="0" w:right="0" w:firstLine="560"/>
        <w:spacing w:before="450" w:after="450" w:line="312" w:lineRule="auto"/>
      </w:pPr>
      <w:r>
        <w:rPr>
          <w:rFonts w:ascii="宋体" w:hAnsi="宋体" w:eastAsia="宋体" w:cs="宋体"/>
          <w:color w:val="000"/>
          <w:sz w:val="28"/>
          <w:szCs w:val="28"/>
        </w:rPr>
        <w:t xml:space="preserve">今年，我庭全体干警结合实际工作，按照上级党委的统一部署结合群众路线教育，开展了警示教育、形势政策教育、司法教育、教育法官及工作人员廉洁自律、增强修身奉法的意识。认真贯彻执行院党风廉政建设和反腐败工作实施意见。全庭干警积极响应党的号召，自觉投入到反腐败的斗争中，在心灵深处自己建立起了反腐败的防线。保证了法律和纪律的正确实施，保证了院党组的决议在我庭不折不扣的贯彻执行，做到了政令畅通、纪律严明。一年来，我庭全体干警没有发生过一起关系案、金钱案、人情案的行为。通过各种活动的开展和各种措施的采取，我庭全体干警的公正廉洁执法指导思想更加明确，公正与效率意识进一步加强，敬业奉献精神显著提高。</w:t>
      </w:r>
    </w:p>
    <w:p>
      <w:pPr>
        <w:ind w:left="0" w:right="0" w:firstLine="560"/>
        <w:spacing w:before="450" w:after="450" w:line="312" w:lineRule="auto"/>
      </w:pPr>
      <w:r>
        <w:rPr>
          <w:rFonts w:ascii="宋体" w:hAnsi="宋体" w:eastAsia="宋体" w:cs="宋体"/>
          <w:color w:val="000"/>
          <w:sz w:val="28"/>
          <w:szCs w:val="28"/>
        </w:rPr>
        <w:t xml:space="preserve">&gt;四、 xx年工作打算</w:t>
      </w:r>
    </w:p>
    <w:p>
      <w:pPr>
        <w:ind w:left="0" w:right="0" w:firstLine="560"/>
        <w:spacing w:before="450" w:after="450" w:line="312" w:lineRule="auto"/>
      </w:pPr>
      <w:r>
        <w:rPr>
          <w:rFonts w:ascii="宋体" w:hAnsi="宋体" w:eastAsia="宋体" w:cs="宋体"/>
          <w:color w:val="000"/>
          <w:sz w:val="28"/>
          <w:szCs w:val="28"/>
        </w:rPr>
        <w:t xml:space="preserve">我庭在今后的工作中，将围绕院党组的工作计划和决议，积极配合，及时跟进，同时探索切实解决执行难问题。面对xx年的新工作，新形式，我庭将在院党组的领导下百尺竿头更进一步，继续努力工作，克服困难，戒骄戒躁，进一步改进工作方式和方法，为我院的执行工作创造更多的佳绩，争取全面完成xx年院党组布置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共享法庭执行工作总结7</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分管院长的具体指导下，xx法院全体执行干警牢固树立以当事人为本的司法理念，紧紧围绕“为大局服务.为人民司法”工作主题，不断提高执行工作的整体质效，有力保障了人民群众的合法权益，维护了社会的和谐稳定。全年共新收执行案件xx件，执结xx件，结案率100%;执结案件中自动履行xx件，强制执行xx件，和解xx件，实际执结xx件，实际执结率88%;申请执行标的额xx万元，实际到位标的额xx万元，标的到位率86%。执行工作取得了良好成绩。现将全年执行工作状况汇报如下：</w:t>
      </w:r>
    </w:p>
    <w:p>
      <w:pPr>
        <w:ind w:left="0" w:right="0" w:firstLine="560"/>
        <w:spacing w:before="450" w:after="450" w:line="312" w:lineRule="auto"/>
      </w:pPr>
      <w:r>
        <w:rPr>
          <w:rFonts w:ascii="宋体" w:hAnsi="宋体" w:eastAsia="宋体" w:cs="宋体"/>
          <w:color w:val="000"/>
          <w:sz w:val="28"/>
          <w:szCs w:val="28"/>
        </w:rPr>
        <w:t xml:space="preserve">&gt;一、提升素质，改善作风</w:t>
      </w:r>
    </w:p>
    <w:p>
      <w:pPr>
        <w:ind w:left="0" w:right="0" w:firstLine="560"/>
        <w:spacing w:before="450" w:after="450" w:line="312" w:lineRule="auto"/>
      </w:pPr>
      <w:r>
        <w:rPr>
          <w:rFonts w:ascii="宋体" w:hAnsi="宋体" w:eastAsia="宋体" w:cs="宋体"/>
          <w:color w:val="000"/>
          <w:sz w:val="28"/>
          <w:szCs w:val="28"/>
        </w:rPr>
        <w:t xml:space="preserve">不断加强执行队伍建设执行工作的科学发展，需要高素质的执行队伍来保障.来落实。执行工作条件艰苦.压力大.风险大，对执行队伍的要求也更高。</w:t>
      </w:r>
    </w:p>
    <w:p>
      <w:pPr>
        <w:ind w:left="0" w:right="0" w:firstLine="560"/>
        <w:spacing w:before="450" w:after="450" w:line="312" w:lineRule="auto"/>
      </w:pPr>
      <w:r>
        <w:rPr>
          <w:rFonts w:ascii="宋体" w:hAnsi="宋体" w:eastAsia="宋体" w:cs="宋体"/>
          <w:color w:val="000"/>
          <w:sz w:val="28"/>
          <w:szCs w:val="28"/>
        </w:rPr>
        <w:t xml:space="preserve">我们主要从以下几个方面加强执行队伍建设。</w:t>
      </w:r>
    </w:p>
    <w:p>
      <w:pPr>
        <w:ind w:left="0" w:right="0" w:firstLine="560"/>
        <w:spacing w:before="450" w:after="450" w:line="312" w:lineRule="auto"/>
      </w:pPr>
      <w:r>
        <w:rPr>
          <w:rFonts w:ascii="宋体" w:hAnsi="宋体" w:eastAsia="宋体" w:cs="宋体"/>
          <w:color w:val="000"/>
          <w:sz w:val="28"/>
          <w:szCs w:val="28"/>
        </w:rPr>
        <w:t xml:space="preserve">一是开展好各项主题实践教育活动。按照上级党委和法院的要求，我们把开展“发扬传统.坚定信念.执法为民”.“人民法官为人民”.社会主义法治理念再学习再教育等主题实践教育活动与我院开展的“xx”专项活动相结合，用心贯彻“为大局服务，为人民司法”工作主题，认真查找在司法指导思想.司法潜力.司法行为.工作作风等方面的问题，并逐一分析原因，研究措施，及时整改，提升了队伍的思想政治素质，取得了良好的效果。</w:t>
      </w:r>
    </w:p>
    <w:p>
      <w:pPr>
        <w:ind w:left="0" w:right="0" w:firstLine="560"/>
        <w:spacing w:before="450" w:after="450" w:line="312" w:lineRule="auto"/>
      </w:pPr>
      <w:r>
        <w:rPr>
          <w:rFonts w:ascii="宋体" w:hAnsi="宋体" w:eastAsia="宋体" w:cs="宋体"/>
          <w:color w:val="000"/>
          <w:sz w:val="28"/>
          <w:szCs w:val="28"/>
        </w:rPr>
        <w:t xml:space="preserve">二是加强了业务培训。我们紧紧围绕提高潜力抓业务培训，用心参加我院和上级法院组织的业务培训，个性是修改后的民诉法，我们组织全体执行干警进行了认真学习，就主要修改资料.立法主旨.实践把握等问题进行了细致研究和探讨。</w:t>
      </w:r>
    </w:p>
    <w:p>
      <w:pPr>
        <w:ind w:left="0" w:right="0" w:firstLine="560"/>
        <w:spacing w:before="450" w:after="450" w:line="312" w:lineRule="auto"/>
      </w:pPr>
      <w:r>
        <w:rPr>
          <w:rFonts w:ascii="宋体" w:hAnsi="宋体" w:eastAsia="宋体" w:cs="宋体"/>
          <w:color w:val="000"/>
          <w:sz w:val="28"/>
          <w:szCs w:val="28"/>
        </w:rPr>
        <w:t xml:space="preserve">三是抓好党风廉政建设。我们在加强廉政文化建设的同时，认真落实院里制定的廉政建设规定和制度。充分发挥庭室廉政监督员的作用，强化对重点岗位.重点人员落实“五个严禁”状况的监督和检查，推动了全院廉洁执行工作的深入开展。</w:t>
      </w:r>
    </w:p>
    <w:p>
      <w:pPr>
        <w:ind w:left="0" w:right="0" w:firstLine="560"/>
        <w:spacing w:before="450" w:after="450" w:line="312" w:lineRule="auto"/>
      </w:pPr>
      <w:r>
        <w:rPr>
          <w:rFonts w:ascii="宋体" w:hAnsi="宋体" w:eastAsia="宋体" w:cs="宋体"/>
          <w:color w:val="000"/>
          <w:sz w:val="28"/>
          <w:szCs w:val="28"/>
        </w:rPr>
        <w:t xml:space="preserve">&gt;二、扎实开展“x”专项活动</w:t>
      </w:r>
    </w:p>
    <w:p>
      <w:pPr>
        <w:ind w:left="0" w:right="0" w:firstLine="560"/>
        <w:spacing w:before="450" w:after="450" w:line="312" w:lineRule="auto"/>
      </w:pPr>
      <w:r>
        <w:rPr>
          <w:rFonts w:ascii="宋体" w:hAnsi="宋体" w:eastAsia="宋体" w:cs="宋体"/>
          <w:color w:val="000"/>
          <w:sz w:val="28"/>
          <w:szCs w:val="28"/>
        </w:rPr>
        <w:t xml:space="preserve">“xx”活动是我院党组确立的重要工作主题，全体执行干警用心响应党组号召，从执行工作实际出发，以及时实现申请人合法权益为目标，以切实提高实际执结率和执行标的到位率为抓手，采取了多项便民执行措施：</w:t>
      </w:r>
    </w:p>
    <w:p>
      <w:pPr>
        <w:ind w:left="0" w:right="0" w:firstLine="560"/>
        <w:spacing w:before="450" w:after="450" w:line="312" w:lineRule="auto"/>
      </w:pPr>
      <w:r>
        <w:rPr>
          <w:rFonts w:ascii="宋体" w:hAnsi="宋体" w:eastAsia="宋体" w:cs="宋体"/>
          <w:color w:val="000"/>
          <w:sz w:val="28"/>
          <w:szCs w:val="28"/>
        </w:rPr>
        <w:t xml:space="preserve">一是上门送达执行款。为及时实现申请人合法权益，切实减轻申请人负担，我院执行法官对年老体弱.行动困难以及交通不便地区的申请人上门送达执行款。对外地的申请人则透过银行转账等方式送达执行款，减少当事人时间及交通等相关费用。</w:t>
      </w:r>
    </w:p>
    <w:p>
      <w:pPr>
        <w:ind w:left="0" w:right="0" w:firstLine="560"/>
        <w:spacing w:before="450" w:after="450" w:line="312" w:lineRule="auto"/>
      </w:pPr>
      <w:r>
        <w:rPr>
          <w:rFonts w:ascii="宋体" w:hAnsi="宋体" w:eastAsia="宋体" w:cs="宋体"/>
          <w:color w:val="000"/>
          <w:sz w:val="28"/>
          <w:szCs w:val="28"/>
        </w:rPr>
        <w:t xml:space="preserve">二是是分区域执行。为了节省人力、物力、方便当事人了解执行信息，减轻当事人的负担，全局按被执行人驻所地分为南.北两大片，两个实施庭各分管一片。分区域执行节约了资源，执行法官也能准确查找执行线索，密切了执行法官与驻地党委政府及村干部的协调.配合，大大提高了工作效率。同时也便于当事人和承办法官联系和沟通，有条件执结的案能尽快结案，无条件执结的案件当事人也予理解。</w:t>
      </w:r>
    </w:p>
    <w:p>
      <w:pPr>
        <w:ind w:left="0" w:right="0" w:firstLine="560"/>
        <w:spacing w:before="450" w:after="450" w:line="312" w:lineRule="auto"/>
      </w:pPr>
      <w:r>
        <w:rPr>
          <w:rFonts w:ascii="宋体" w:hAnsi="宋体" w:eastAsia="宋体" w:cs="宋体"/>
          <w:color w:val="000"/>
          <w:sz w:val="28"/>
          <w:szCs w:val="28"/>
        </w:rPr>
        <w:t xml:space="preserve">三是加大执行曝光力度。透过县.市报纸和电视台将被执行人姓名.身份信息.未履行标的金额等信息进行公开曝光的同时，还到被执行人所在的村镇张贴执行公告，组装宣传车到山会和集市上宣读被执行人名单。全方位无缝隙的执行曝光，让众多被执行人切身感受到了曝光威力和舆论压力。</w:t>
      </w:r>
    </w:p>
    <w:p>
      <w:pPr>
        <w:ind w:left="0" w:right="0" w:firstLine="560"/>
        <w:spacing w:before="450" w:after="450" w:line="312" w:lineRule="auto"/>
      </w:pPr>
      <w:r>
        <w:rPr>
          <w:rFonts w:ascii="宋体" w:hAnsi="宋体" w:eastAsia="宋体" w:cs="宋体"/>
          <w:color w:val="000"/>
          <w:sz w:val="28"/>
          <w:szCs w:val="28"/>
        </w:rPr>
        <w:t xml:space="preserve">四是加大执行救助力度。我院用心同相关部门协调，对分生活困难的申请人进行救济，努力在救助力度和救助范围上有所提升。透过执行救助顺利执结部分难案，如xx案，正是透过执行救助基金使案件得以及时执结，申请人的合法权益得到充分保障。</w:t>
      </w:r>
    </w:p>
    <w:p>
      <w:pPr>
        <w:ind w:left="0" w:right="0" w:firstLine="560"/>
        <w:spacing w:before="450" w:after="450" w:line="312" w:lineRule="auto"/>
      </w:pPr>
      <w:r>
        <w:rPr>
          <w:rFonts w:ascii="宋体" w:hAnsi="宋体" w:eastAsia="宋体" w:cs="宋体"/>
          <w:color w:val="000"/>
          <w:sz w:val="28"/>
          <w:szCs w:val="28"/>
        </w:rPr>
        <w:t xml:space="preserve">五是及时进行委托评估.拍卖.鉴定等工作。技术室认真履行岗位职责，及时委托并协助评估机构做好评估、拍卖、鉴定等工作，缩短了办案期间，提高了执行效率。全年共收案xx件，结案xx件，其中评估xx件，法医xx件，文检xx件，审计xx件，拍卖xx件，保管扣押涉案车辆及物品xx件。</w:t>
      </w:r>
    </w:p>
    <w:p>
      <w:pPr>
        <w:ind w:left="0" w:right="0" w:firstLine="560"/>
        <w:spacing w:before="450" w:after="450" w:line="312" w:lineRule="auto"/>
      </w:pPr>
      <w:r>
        <w:rPr>
          <w:rFonts w:ascii="宋体" w:hAnsi="宋体" w:eastAsia="宋体" w:cs="宋体"/>
          <w:color w:val="000"/>
          <w:sz w:val="28"/>
          <w:szCs w:val="28"/>
        </w:rPr>
        <w:t xml:space="preserve">六是依法开展执行裁决，维护当事人合法权益。我们以生效的法律文书为根据，本着保护当事人及案外人合法权益的原则，依法做出执行裁决，其中，裁决恢复执行案件xx件，审查裁决拘留决定xx件，依法裁决当事人.第三人对查封、扣押、冻结、划拨、拍卖、财产分配提出的执行异议xx件，裁决异议案件比去年同期增长xx%。</w:t>
      </w:r>
    </w:p>
    <w:p>
      <w:pPr>
        <w:ind w:left="0" w:right="0" w:firstLine="560"/>
        <w:spacing w:before="450" w:after="450" w:line="312" w:lineRule="auto"/>
      </w:pPr>
      <w:r>
        <w:rPr>
          <w:rFonts w:ascii="宋体" w:hAnsi="宋体" w:eastAsia="宋体" w:cs="宋体"/>
          <w:color w:val="000"/>
          <w:sz w:val="28"/>
          <w:szCs w:val="28"/>
        </w:rPr>
        <w:t xml:space="preserve">七是加大执行公开力度，必要时邀请申请人参与执行。对部分执行难度大.申请人心存误解的案件，在必要时邀请申请人跟随执行人员参与执行，既能对执行工作构成必须监督，又可使申请人看到执行人员的辛勤付出和不懈努力，切身体会执行工作的难处。</w:t>
      </w:r>
    </w:p>
    <w:p>
      <w:pPr>
        <w:ind w:left="0" w:right="0" w:firstLine="560"/>
        <w:spacing w:before="450" w:after="450" w:line="312" w:lineRule="auto"/>
      </w:pPr>
      <w:r>
        <w:rPr>
          <w:rFonts w:ascii="宋体" w:hAnsi="宋体" w:eastAsia="宋体" w:cs="宋体"/>
          <w:color w:val="000"/>
          <w:sz w:val="28"/>
          <w:szCs w:val="28"/>
        </w:rPr>
        <w:t xml:space="preserve">八是开展联动查询工作。为获取被执行人财产信息，执行法官及时汇总被执行人信息并到国土、水利、银行等各个联动单位开展联动查询工作。全年累计查询xx余人次，据此执结案件xx余件。</w:t>
      </w:r>
    </w:p>
    <w:p>
      <w:pPr>
        <w:ind w:left="0" w:right="0" w:firstLine="560"/>
        <w:spacing w:before="450" w:after="450" w:line="312" w:lineRule="auto"/>
      </w:pPr>
      <w:r>
        <w:rPr>
          <w:rFonts w:ascii="宋体" w:hAnsi="宋体" w:eastAsia="宋体" w:cs="宋体"/>
          <w:color w:val="000"/>
          <w:sz w:val="28"/>
          <w:szCs w:val="28"/>
        </w:rPr>
        <w:t xml:space="preserve">九是制作执行便民手册。印制执行手册，注明执行工作流程.执行法官联系方式等执行信息，方便当事人联系及咨询相关事项。</w:t>
      </w:r>
    </w:p>
    <w:p>
      <w:pPr>
        <w:ind w:left="0" w:right="0" w:firstLine="560"/>
        <w:spacing w:before="450" w:after="450" w:line="312" w:lineRule="auto"/>
      </w:pPr>
      <w:r>
        <w:rPr>
          <w:rFonts w:ascii="宋体" w:hAnsi="宋体" w:eastAsia="宋体" w:cs="宋体"/>
          <w:color w:val="000"/>
          <w:sz w:val="28"/>
          <w:szCs w:val="28"/>
        </w:rPr>
        <w:t xml:space="preserve">&gt;三、适时开展集中执行活动，打出执行声威</w:t>
      </w:r>
    </w:p>
    <w:p>
      <w:pPr>
        <w:ind w:left="0" w:right="0" w:firstLine="560"/>
        <w:spacing w:before="450" w:after="450" w:line="312" w:lineRule="auto"/>
      </w:pPr>
      <w:r>
        <w:rPr>
          <w:rFonts w:ascii="宋体" w:hAnsi="宋体" w:eastAsia="宋体" w:cs="宋体"/>
          <w:color w:val="000"/>
          <w:sz w:val="28"/>
          <w:szCs w:val="28"/>
        </w:rPr>
        <w:t xml:space="preserve">xx年x月x日开始，我院开展了为期xx天的集中执行会战活动。为了切实提高案件实际结案率，增强执行权威，这次会战以我院金融企业案件为重点，在发现和有效控制被执行人及其财产手段方面，加大了工作力度，体现了成效。</w:t>
      </w:r>
    </w:p>
    <w:p>
      <w:pPr>
        <w:ind w:left="0" w:right="0" w:firstLine="560"/>
        <w:spacing w:before="450" w:after="450" w:line="312" w:lineRule="auto"/>
      </w:pPr>
      <w:r>
        <w:rPr>
          <w:rFonts w:ascii="宋体" w:hAnsi="宋体" w:eastAsia="宋体" w:cs="宋体"/>
          <w:color w:val="000"/>
          <w:sz w:val="28"/>
          <w:szCs w:val="28"/>
        </w:rPr>
        <w:t xml:space="preserve">一是强化推行财产申报制度，用足.用活法律法规和相关司法解释，对《关于依法制裁规避执行行为的若干意见》及《民事诉讼法》和相关实体法进行了系统梳理，做到既切合实际，又适用准确，严格办案质量关法律适用关。</w:t>
      </w:r>
    </w:p>
    <w:p>
      <w:pPr>
        <w:ind w:left="0" w:right="0" w:firstLine="560"/>
        <w:spacing w:before="450" w:after="450" w:line="312" w:lineRule="auto"/>
      </w:pPr>
      <w:r>
        <w:rPr>
          <w:rFonts w:ascii="宋体" w:hAnsi="宋体" w:eastAsia="宋体" w:cs="宋体"/>
          <w:color w:val="000"/>
          <w:sz w:val="28"/>
          <w:szCs w:val="28"/>
        </w:rPr>
        <w:t xml:space="preserve">二是打破各个执行庭之间的界限，采取大兵团作战方式，在对每个承办人手中未结案件逐一进行登记，建立台账的基础上，按照乡镇逐一推进。</w:t>
      </w:r>
    </w:p>
    <w:p>
      <w:pPr>
        <w:ind w:left="0" w:right="0" w:firstLine="560"/>
        <w:spacing w:before="450" w:after="450" w:line="312" w:lineRule="auto"/>
      </w:pPr>
      <w:r>
        <w:rPr>
          <w:rFonts w:ascii="宋体" w:hAnsi="宋体" w:eastAsia="宋体" w:cs="宋体"/>
          <w:color w:val="000"/>
          <w:sz w:val="28"/>
          <w:szCs w:val="28"/>
        </w:rPr>
        <w:t xml:space="preserve">三是集中送达。对需送达的案件抽调专人进行集中送达，并向被执行人释明法律规定，明确法律后果，督促被执行人自觉履行法律义务。活动期间，我院集中送达执行通知书等法律文书xx余份。</w:t>
      </w:r>
    </w:p>
    <w:p>
      <w:pPr>
        <w:ind w:left="0" w:right="0" w:firstLine="560"/>
        <w:spacing w:before="450" w:after="450" w:line="312" w:lineRule="auto"/>
      </w:pPr>
      <w:r>
        <w:rPr>
          <w:rFonts w:ascii="宋体" w:hAnsi="宋体" w:eastAsia="宋体" w:cs="宋体"/>
          <w:color w:val="000"/>
          <w:sz w:val="28"/>
          <w:szCs w:val="28"/>
        </w:rPr>
        <w:t xml:space="preserve">四是张贴执行公告。利用集中执行时机，在被执行人居住村.镇及集市张贴执行公告，将被执行人身份信息及不履行法律义务的状况公开曝光，借助舆论压力敦促被执行人及时履行法律义务。我院利用集中执行时机张贴执行公告xx余份，涉及被执行人xx余人。</w:t>
      </w:r>
    </w:p>
    <w:p>
      <w:pPr>
        <w:ind w:left="0" w:right="0" w:firstLine="560"/>
        <w:spacing w:before="450" w:after="450" w:line="312" w:lineRule="auto"/>
      </w:pPr>
      <w:r>
        <w:rPr>
          <w:rFonts w:ascii="黑体" w:hAnsi="黑体" w:eastAsia="黑体" w:cs="黑体"/>
          <w:color w:val="000000"/>
          <w:sz w:val="36"/>
          <w:szCs w:val="36"/>
          <w:b w:val="1"/>
          <w:bCs w:val="1"/>
        </w:rPr>
        <w:t xml:space="preserve">共享法庭执行工作总结8</w:t>
      </w:r>
    </w:p>
    <w:p>
      <w:pPr>
        <w:ind w:left="0" w:right="0" w:firstLine="560"/>
        <w:spacing w:before="450" w:after="450" w:line="312" w:lineRule="auto"/>
      </w:pPr>
      <w:r>
        <w:rPr>
          <w:rFonts w:ascii="宋体" w:hAnsi="宋体" w:eastAsia="宋体" w:cs="宋体"/>
          <w:color w:val="000"/>
          <w:sz w:val="28"/>
          <w:szCs w:val="28"/>
        </w:rPr>
        <w:t xml:space="preserve">本人于19__年7月参加工作(工作年限25年)。19__年12月任地区中级法院助审员(副科级)，20__年5月至今在市中级法院执行局任审判员。在领导和同事们的关心帮助下，不断加强学习，提高自身素质，较好地完成各项工作。20__年至20__年3年来，年度考核均被评定为称职。20__、20__年连续两年被评为“先进个人”。现将个人工作总结汇报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本人始终积极参加政治学习及业务理论学习，通过集中学习与个人学习相结合，深刻领会科学发展观和构建社会主义和谐社会理论的内涵，不断提高自己的业务素质，有效提高了工作效率。</w:t>
      </w:r>
    </w:p>
    <w:p>
      <w:pPr>
        <w:ind w:left="0" w:right="0" w:firstLine="560"/>
        <w:spacing w:before="450" w:after="450" w:line="312" w:lineRule="auto"/>
      </w:pPr>
      <w:r>
        <w:rPr>
          <w:rFonts w:ascii="宋体" w:hAnsi="宋体" w:eastAsia="宋体" w:cs="宋体"/>
          <w:color w:val="000"/>
          <w:sz w:val="28"/>
          <w:szCs w:val="28"/>
        </w:rPr>
        <w:t xml:space="preserve">二、公正司法、廉洁执法。本人始终能坚持以事实为依据，以法律为准绳，严格办案。首先坚持做到程序公正，公开案件程序，便于当事人监督，利于公正执法;其次坚持做到对双方当事人权利义务公正，如在案件执行过程中，应追加被执行人的依法追加，应查封、冻结的财产依法予以查封、冻结，加大执行力度</w:t>
      </w:r>
    </w:p>
    <w:p>
      <w:pPr>
        <w:ind w:left="0" w:right="0" w:firstLine="560"/>
        <w:spacing w:before="450" w:after="450" w:line="312" w:lineRule="auto"/>
      </w:pPr>
      <w:r>
        <w:rPr>
          <w:rFonts w:ascii="宋体" w:hAnsi="宋体" w:eastAsia="宋体" w:cs="宋体"/>
          <w:color w:val="000"/>
          <w:sz w:val="28"/>
          <w:szCs w:val="28"/>
        </w:rPr>
        <w:t xml:space="preserve">确保案件公正执行;再次坚持做到财产处臵公开、公平、公正，确保当事人的合法权益依法实现。在执行过程中，能自觉加强政治理论和党的方针、政策及党的廉政纪律建设的学习，自觉接受</w:t>
      </w:r>
    </w:p>
    <w:p>
      <w:pPr>
        <w:ind w:left="0" w:right="0" w:firstLine="560"/>
        <w:spacing w:before="450" w:after="450" w:line="312" w:lineRule="auto"/>
      </w:pPr>
      <w:r>
        <w:rPr>
          <w:rFonts w:ascii="宋体" w:hAnsi="宋体" w:eastAsia="宋体" w:cs="宋体"/>
          <w:color w:val="000"/>
          <w:sz w:val="28"/>
          <w:szCs w:val="28"/>
        </w:rPr>
        <w:t xml:space="preserve">党委、政府、人大的监督，警钟长鸣，严格按照最高法的“八不准”、“十条禁令”、“五个禁止”要求自己，始终坚持立党为公，执政为民，做到遵纪守法、廉政勤政。几年来，本人共执结案件128件，其中调解结案37件，执行标的约5亿元。</w:t>
      </w:r>
    </w:p>
    <w:p>
      <w:pPr>
        <w:ind w:left="0" w:right="0" w:firstLine="560"/>
        <w:spacing w:before="450" w:after="450" w:line="312" w:lineRule="auto"/>
      </w:pPr>
      <w:r>
        <w:rPr>
          <w:rFonts w:ascii="宋体" w:hAnsi="宋体" w:eastAsia="宋体" w:cs="宋体"/>
          <w:color w:val="000"/>
          <w:sz w:val="28"/>
          <w:szCs w:val="28"/>
        </w:rPr>
        <w:t xml:space="preserve">本人在执行金秋房地产有限公司系列案件中，因这些系列案件案情复杂，社会矛盾突出，历经多个主办法官未能执结。20__年这些案件分配给本人主办后，本人能耐心细致地做双方当事人的工作，对当事人晓之以理，动之以情，最终以顺利拍卖金秋大厦的结果使双方当事人都感到满意，达到了法律效果和社会效果的统一。</w:t>
      </w:r>
    </w:p>
    <w:p>
      <w:pPr>
        <w:ind w:left="0" w:right="0" w:firstLine="560"/>
        <w:spacing w:before="450" w:after="450" w:line="312" w:lineRule="auto"/>
      </w:pPr>
      <w:r>
        <w:rPr>
          <w:rFonts w:ascii="宋体" w:hAnsi="宋体" w:eastAsia="宋体" w:cs="宋体"/>
          <w:color w:val="000"/>
          <w:sz w:val="28"/>
          <w:szCs w:val="28"/>
        </w:rPr>
        <w:t xml:space="preserve">几年来，自己在学习、工作上取得了一定的成绩，但也仍存在不足，如理论业务学习抓得还不够紧。本人决心今后一定发扬成绩，改进不足，再接再励，把工作推向新台阶，争取更大成绩。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共享法庭执行工作总结9</w:t>
      </w:r>
    </w:p>
    <w:p>
      <w:pPr>
        <w:ind w:left="0" w:right="0" w:firstLine="560"/>
        <w:spacing w:before="450" w:after="450" w:line="312" w:lineRule="auto"/>
      </w:pPr>
      <w:r>
        <w:rPr>
          <w:rFonts w:ascii="宋体" w:hAnsi="宋体" w:eastAsia="宋体" w:cs="宋体"/>
          <w:color w:val="000"/>
          <w:sz w:val="28"/>
          <w:szCs w:val="28"/>
        </w:rPr>
        <w:t xml:space="preserve">20xx年我局在县委政法委、院党组的正确领导下，深入贯彻落实科学发展观，坚持“三个至上”指导思想，创新工作机制，拓展为民途径，全面加强队伍建设，全力维护社会稳定，以执行职能的充分发挥，有效地维护了法律权威和当事人的合法权益。</w:t>
      </w:r>
    </w:p>
    <w:p>
      <w:pPr>
        <w:ind w:left="0" w:right="0" w:firstLine="560"/>
        <w:spacing w:before="450" w:after="450" w:line="312" w:lineRule="auto"/>
      </w:pPr>
      <w:r>
        <w:rPr>
          <w:rFonts w:ascii="宋体" w:hAnsi="宋体" w:eastAsia="宋体" w:cs="宋体"/>
          <w:color w:val="000"/>
          <w:sz w:val="28"/>
          <w:szCs w:val="28"/>
        </w:rPr>
        <w:t xml:space="preserve">&gt;一、执行工作回顾</w:t>
      </w:r>
    </w:p>
    <w:p>
      <w:pPr>
        <w:ind w:left="0" w:right="0" w:firstLine="560"/>
        <w:spacing w:before="450" w:after="450" w:line="312" w:lineRule="auto"/>
      </w:pPr>
      <w:r>
        <w:rPr>
          <w:rFonts w:ascii="宋体" w:hAnsi="宋体" w:eastAsia="宋体" w:cs="宋体"/>
          <w:color w:val="000"/>
          <w:sz w:val="28"/>
          <w:szCs w:val="28"/>
        </w:rPr>
        <w:t xml:space="preserve">年执行工作进展情况</w:t>
      </w:r>
    </w:p>
    <w:p>
      <w:pPr>
        <w:ind w:left="0" w:right="0" w:firstLine="560"/>
        <w:spacing w:before="450" w:after="450" w:line="312" w:lineRule="auto"/>
      </w:pPr>
      <w:r>
        <w:rPr>
          <w:rFonts w:ascii="宋体" w:hAnsi="宋体" w:eastAsia="宋体" w:cs="宋体"/>
          <w:color w:val="000"/>
          <w:sz w:val="28"/>
          <w:szCs w:val="28"/>
        </w:rPr>
        <w:t xml:space="preserve">20xx年度，我局共受理各类执行案件63件，案件总标的达万元；执结47件，执结标的为万元，执结率达77%。</w:t>
      </w:r>
    </w:p>
    <w:p>
      <w:pPr>
        <w:ind w:left="0" w:right="0" w:firstLine="560"/>
        <w:spacing w:before="450" w:after="450" w:line="312" w:lineRule="auto"/>
      </w:pPr>
      <w:r>
        <w:rPr>
          <w:rFonts w:ascii="宋体" w:hAnsi="宋体" w:eastAsia="宋体" w:cs="宋体"/>
          <w:color w:val="000"/>
          <w:sz w:val="28"/>
          <w:szCs w:val="28"/>
        </w:rPr>
        <w:t xml:space="preserve">2.协助执行</w:t>
      </w:r>
    </w:p>
    <w:p>
      <w:pPr>
        <w:ind w:left="0" w:right="0" w:firstLine="560"/>
        <w:spacing w:before="450" w:after="450" w:line="312" w:lineRule="auto"/>
      </w:pPr>
      <w:r>
        <w:rPr>
          <w:rFonts w:ascii="宋体" w:hAnsi="宋体" w:eastAsia="宋体" w:cs="宋体"/>
          <w:color w:val="000"/>
          <w:sz w:val="28"/>
          <w:szCs w:val="28"/>
        </w:rPr>
        <w:t xml:space="preserve">除了本职工作外，我局积极协助外地法院来我辖区执行案件xx起。协助执行标的达6000余万元。</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（一）不断更新服务观念，丰富人文执行内容</w:t>
      </w:r>
    </w:p>
    <w:p>
      <w:pPr>
        <w:ind w:left="0" w:right="0" w:firstLine="560"/>
        <w:spacing w:before="450" w:after="450" w:line="312" w:lineRule="auto"/>
      </w:pPr>
      <w:r>
        <w:rPr>
          <w:rFonts w:ascii="宋体" w:hAnsi="宋体" w:eastAsia="宋体" w:cs="宋体"/>
          <w:color w:val="000"/>
          <w:sz w:val="28"/>
          <w:szCs w:val="28"/>
        </w:rPr>
        <w:t xml:space="preserve">我局在执行工作中改变过去一味对不主动履行案件义务的被执行人采取强制措施的做法，执行干警们注重强化和解意识，找出当事人双方矛盾的焦点，着重化解双方的怨气和误解，以说服教育为主，以强制执行为辅，不搞机械执行，把执行和解的过程转化为增进双方当事人理解沟通、弘扬诚信友爱、促进社会和谐稳定的有效途径。</w:t>
      </w:r>
    </w:p>
    <w:p>
      <w:pPr>
        <w:ind w:left="0" w:right="0" w:firstLine="560"/>
        <w:spacing w:before="450" w:after="450" w:line="312" w:lineRule="auto"/>
      </w:pPr>
      <w:r>
        <w:rPr>
          <w:rFonts w:ascii="宋体" w:hAnsi="宋体" w:eastAsia="宋体" w:cs="宋体"/>
          <w:color w:val="000"/>
          <w:sz w:val="28"/>
          <w:szCs w:val="28"/>
        </w:rPr>
        <w:t xml:space="preserve">针对离婚案件、抚养费案件等这些特殊案件，我们改革执行方式，均采用教育说服的方法进行执行。通过教育，促使双方当事人相互体谅，最终达成和解协议，达到当事人之间的和谐相处。</w:t>
      </w:r>
    </w:p>
    <w:p>
      <w:pPr>
        <w:ind w:left="0" w:right="0" w:firstLine="560"/>
        <w:spacing w:before="450" w:after="450" w:line="312" w:lineRule="auto"/>
      </w:pPr>
      <w:r>
        <w:rPr>
          <w:rFonts w:ascii="宋体" w:hAnsi="宋体" w:eastAsia="宋体" w:cs="宋体"/>
          <w:color w:val="000"/>
          <w:sz w:val="28"/>
          <w:szCs w:val="28"/>
        </w:rPr>
        <w:t xml:space="preserve">（二）执行工作注重以和解促和谐</w:t>
      </w:r>
    </w:p>
    <w:p>
      <w:pPr>
        <w:ind w:left="0" w:right="0" w:firstLine="560"/>
        <w:spacing w:before="450" w:after="450" w:line="312" w:lineRule="auto"/>
      </w:pPr>
      <w:r>
        <w:rPr>
          <w:rFonts w:ascii="宋体" w:hAnsi="宋体" w:eastAsia="宋体" w:cs="宋体"/>
          <w:color w:val="000"/>
          <w:sz w:val="28"/>
          <w:szCs w:val="28"/>
        </w:rPr>
        <w:t xml:space="preserve">在执行和解工作中，一是借助社会力量，整合各方优势，促成各方当事人的和解。善于借助说情人与当事人的友情，反过来依赖说情人做好当事人的思想工作。二是根据执行个案及当事人的特点，找准突破点，有针对性地提出和解方案，促进双方达成和解协议。三是注重营造平等、和谐的氛围，通过诚信沟通，引导当事人换位思考，争取双方当事人互让互凉，力促双方达成和解协议。对执行标的额较大且一时难以履行部分义务的情况下，分批履行，以最大限度地保护权利人的合法权益。</w:t>
      </w:r>
    </w:p>
    <w:p>
      <w:pPr>
        <w:ind w:left="0" w:right="0" w:firstLine="560"/>
        <w:spacing w:before="450" w:after="450" w:line="312" w:lineRule="auto"/>
      </w:pPr>
      <w:r>
        <w:rPr>
          <w:rFonts w:ascii="宋体" w:hAnsi="宋体" w:eastAsia="宋体" w:cs="宋体"/>
          <w:color w:val="000"/>
          <w:sz w:val="28"/>
          <w:szCs w:val="28"/>
        </w:rPr>
        <w:t xml:space="preserve">我局一直进行着积极地改革和有益地尝试，充分发挥执行和解的作用，融入人性化的执行方法，采取讲法律、讲道理、展诚意、重和解、促和谐的执行方法，因案制宜，走出了一条勤于疏导沟通、慎用强制手段的新路，大部分案件以执行、和解和自动履行的方式结案。</w:t>
      </w:r>
    </w:p>
    <w:p>
      <w:pPr>
        <w:ind w:left="0" w:right="0" w:firstLine="560"/>
        <w:spacing w:before="450" w:after="450" w:line="312" w:lineRule="auto"/>
      </w:pPr>
      <w:r>
        <w:rPr>
          <w:rFonts w:ascii="宋体" w:hAnsi="宋体" w:eastAsia="宋体" w:cs="宋体"/>
          <w:color w:val="000"/>
          <w:sz w:val="28"/>
          <w:szCs w:val="28"/>
        </w:rPr>
        <w:t xml:space="preserve">（三）严格执行法律程序，保证执行工作规范展开</w:t>
      </w:r>
    </w:p>
    <w:p>
      <w:pPr>
        <w:ind w:left="0" w:right="0" w:firstLine="560"/>
        <w:spacing w:before="450" w:after="450" w:line="312" w:lineRule="auto"/>
      </w:pPr>
      <w:r>
        <w:rPr>
          <w:rFonts w:ascii="宋体" w:hAnsi="宋体" w:eastAsia="宋体" w:cs="宋体"/>
          <w:color w:val="000"/>
          <w:sz w:val="28"/>
          <w:szCs w:val="28"/>
        </w:rPr>
        <w:t xml:space="preserve">1.从严执行手段、执行程序。为保证执行工作顺利进行，执行局创新了执行方式方法，制定了执行公开制度；通过网站，公开执行案件的查封、扣押、冻结、划拨、拍卖、变卖等强制措施；将中止、终结执行、暂缓执行的理由和依据予以公开，向当事人讲明原因；公开案件的执行情况，以维护当事人的知情权，提高社会公信度。</w:t>
      </w:r>
    </w:p>
    <w:p>
      <w:pPr>
        <w:ind w:left="0" w:right="0" w:firstLine="560"/>
        <w:spacing w:before="450" w:after="450" w:line="312" w:lineRule="auto"/>
      </w:pPr>
      <w:r>
        <w:rPr>
          <w:rFonts w:ascii="宋体" w:hAnsi="宋体" w:eastAsia="宋体" w:cs="宋体"/>
          <w:color w:val="000"/>
          <w:sz w:val="28"/>
          <w:szCs w:val="28"/>
        </w:rPr>
        <w:t xml:space="preserve">2.严格法律文书的签发程序。在必须采取强制措施时，向当事人发出的法律文书，须先经合议庭合议，然后根据合议内容制作文书，再向主管院长或院长阅示并签发，确认无误后向被执行人发出法律文书并就法律文书规定的内容采取相应强制措施，在执行过程中严禁超标的执行和执行不到位情况。</w:t>
      </w:r>
    </w:p>
    <w:p>
      <w:pPr>
        <w:ind w:left="0" w:right="0" w:firstLine="560"/>
        <w:spacing w:before="450" w:after="450" w:line="312" w:lineRule="auto"/>
      </w:pPr>
      <w:r>
        <w:rPr>
          <w:rFonts w:ascii="宋体" w:hAnsi="宋体" w:eastAsia="宋体" w:cs="宋体"/>
          <w:color w:val="000"/>
          <w:sz w:val="28"/>
          <w:szCs w:val="28"/>
        </w:rPr>
        <w:t xml:space="preserve">（四）改变思维，创新执行理念</w:t>
      </w:r>
    </w:p>
    <w:p>
      <w:pPr>
        <w:ind w:left="0" w:right="0" w:firstLine="560"/>
        <w:spacing w:before="450" w:after="450" w:line="312" w:lineRule="auto"/>
      </w:pPr>
      <w:r>
        <w:rPr>
          <w:rFonts w:ascii="宋体" w:hAnsi="宋体" w:eastAsia="宋体" w:cs="宋体"/>
          <w:color w:val="000"/>
          <w:sz w:val="28"/>
          <w:szCs w:val="28"/>
        </w:rPr>
        <w:t xml:space="preserve">执行工作作为审判工作的重要内容和最终环节，直接决定着审判职能作用的发挥和当事人合法权益的最终实现。在工作中我们发现，涉及当地农牧民的婚姻、抚（扶）养费等案件很难执行，并且往往申请执行的标的不大，且被执行人有能力履行，但被执行人就是不履行。每当这时，我们就多方打听、调查，思考、研究被执行人为什么不履行。大多数情况下：双方当事人都因过去的一些小事怀恨在心，有能力履行，但就是为了出一口气而迟迟不予履行或拒绝履行。</w:t>
      </w:r>
    </w:p>
    <w:p>
      <w:pPr>
        <w:ind w:left="0" w:right="0" w:firstLine="560"/>
        <w:spacing w:before="450" w:after="450" w:line="312" w:lineRule="auto"/>
      </w:pPr>
      <w:r>
        <w:rPr>
          <w:rFonts w:ascii="宋体" w:hAnsi="宋体" w:eastAsia="宋体" w:cs="宋体"/>
          <w:color w:val="000"/>
          <w:sz w:val="28"/>
          <w:szCs w:val="28"/>
        </w:rPr>
        <w:t xml:space="preserve">在这种情况下，我们想到了人民陪审员及陪审员在调节纠纷时的优势，在化解民间纠纷，人民陪审员具有通民情、知民意的优势。我们就大胆创新，邀请人民陪审员参与执行工作，自年初开始，我局在执行过程中，根据当地藏族聚集这一特点，适当适时地邀请人民陪审员参与这些工作，从中进行斡旋、调解，使民间纠纷在情、理、法三者兼用下能够和气、顺利的解决。</w:t>
      </w:r>
    </w:p>
    <w:p>
      <w:pPr>
        <w:ind w:left="0" w:right="0" w:firstLine="560"/>
        <w:spacing w:before="450" w:after="450" w:line="312" w:lineRule="auto"/>
      </w:pPr>
      <w:r>
        <w:rPr>
          <w:rFonts w:ascii="宋体" w:hAnsi="宋体" w:eastAsia="宋体" w:cs="宋体"/>
          <w:color w:val="000"/>
          <w:sz w:val="28"/>
          <w:szCs w:val="28"/>
        </w:rPr>
        <w:t xml:space="preserve">&gt;三、当前我院执行工作存在的问题和困难</w:t>
      </w:r>
    </w:p>
    <w:p>
      <w:pPr>
        <w:ind w:left="0" w:right="0" w:firstLine="560"/>
        <w:spacing w:before="450" w:after="450" w:line="312" w:lineRule="auto"/>
      </w:pPr>
      <w:r>
        <w:rPr>
          <w:rFonts w:ascii="宋体" w:hAnsi="宋体" w:eastAsia="宋体" w:cs="宋体"/>
          <w:color w:val="000"/>
          <w:sz w:val="28"/>
          <w:szCs w:val="28"/>
        </w:rPr>
        <w:t xml:space="preserve">虽然我局在执行案件办理工作上取得了一定成绩，但仍存在一些问题，主要有：</w:t>
      </w:r>
    </w:p>
    <w:p>
      <w:pPr>
        <w:ind w:left="0" w:right="0" w:firstLine="560"/>
        <w:spacing w:before="450" w:after="450" w:line="312" w:lineRule="auto"/>
      </w:pPr>
      <w:r>
        <w:rPr>
          <w:rFonts w:ascii="宋体" w:hAnsi="宋体" w:eastAsia="宋体" w:cs="宋体"/>
          <w:color w:val="000"/>
          <w:sz w:val="28"/>
          <w:szCs w:val="28"/>
        </w:rPr>
        <w:t xml:space="preserve">1、协助配合法院执行工作的机制尚未建立，地方和部门保护主义仍然存在。主要体现在行政干预和义务协助执行单位配合不力方面，表现为，个别金融部门或单位法治观念淡薄，以各种名义拖延或阻碍法院的执行工作。</w:t>
      </w:r>
    </w:p>
    <w:p>
      <w:pPr>
        <w:ind w:left="0" w:right="0" w:firstLine="560"/>
        <w:spacing w:before="450" w:after="450" w:line="312" w:lineRule="auto"/>
      </w:pPr>
      <w:r>
        <w:rPr>
          <w:rFonts w:ascii="宋体" w:hAnsi="宋体" w:eastAsia="宋体" w:cs="宋体"/>
          <w:color w:val="000"/>
          <w:sz w:val="28"/>
          <w:szCs w:val="28"/>
        </w:rPr>
        <w:t xml:space="preserve">2、社会诚信缺失，部分类型案件执行难度较大。社会诚信机制尚未完全建立，被执行人极少主动配合的；执行工作相关法律法规尚不健全，被执行人逃避履行义务仍有可乘之机，故意违法不执行的“成本”较低。一些债务人缺乏法制意识，对所欠债务能拖则拖、能赖就赖、能抗则抗，甚至利用法律漏洞转移、藏匿资产。涉及交通事故人身损害赔偿、刑事附带民事赔偿的案件，或因被执行单位主体特殊，或因被执行人经济困难，或因被执行人获刑被羁押等因素，执行存在较大困难。</w:t>
      </w:r>
    </w:p>
    <w:p>
      <w:pPr>
        <w:ind w:left="0" w:right="0" w:firstLine="560"/>
        <w:spacing w:before="450" w:after="450" w:line="312" w:lineRule="auto"/>
      </w:pPr>
      <w:r>
        <w:rPr>
          <w:rFonts w:ascii="宋体" w:hAnsi="宋体" w:eastAsia="宋体" w:cs="宋体"/>
          <w:color w:val="000"/>
          <w:sz w:val="28"/>
          <w:szCs w:val="28"/>
        </w:rPr>
        <w:t xml:space="preserve">3、执行效率有待进一步提高，执行队伍建设仍需进一步加强。有些执行案件申请人提供了线索，但由于案多人少、执行经费不足等因素，没有及时采取措施，造成案件执行不到位。由于历史形成的原因，执行队伍人员不足的现象还没有完全改观，面对日益增多的民商事案件，当前法院执行干警力量急需加强。</w:t>
      </w:r>
    </w:p>
    <w:p>
      <w:pPr>
        <w:ind w:left="0" w:right="0" w:firstLine="560"/>
        <w:spacing w:before="450" w:after="450" w:line="312" w:lineRule="auto"/>
      </w:pPr>
      <w:r>
        <w:rPr>
          <w:rFonts w:ascii="宋体" w:hAnsi="宋体" w:eastAsia="宋体" w:cs="宋体"/>
          <w:color w:val="000"/>
          <w:sz w:val="28"/>
          <w:szCs w:val="28"/>
        </w:rPr>
        <w:t xml:space="preserve">4.在实际执行工作中，我们发现，许多难以执行的案件均属被执行人属于生活困难，收入没有保障，在就业、医疗、子女上学等方面困难重重，客观上根本无法履行生效法律文书确定的义务，我们在执行中难以采取强制措施。另外，在相当一部分申请执行人中，也属于生活困难的主体，他们将改善生活条件和生产经营的状况寄托于被执行人的执行债权上，难以接受被执行人拒不履行义务的行为，进而以种种方式向法院施压。当事人生活困难收入没有保障的问题，虽然表现为不履行义务，但其实质上属于社会保障机制应当解决的问题。</w:t>
      </w:r>
    </w:p>
    <w:p>
      <w:pPr>
        <w:ind w:left="0" w:right="0" w:firstLine="560"/>
        <w:spacing w:before="450" w:after="450" w:line="312" w:lineRule="auto"/>
      </w:pPr>
      <w:r>
        <w:rPr>
          <w:rFonts w:ascii="宋体" w:hAnsi="宋体" w:eastAsia="宋体" w:cs="宋体"/>
          <w:color w:val="000"/>
          <w:sz w:val="28"/>
          <w:szCs w:val="28"/>
        </w:rPr>
        <w:t xml:space="preserve">5.人口流动性大，被执行人难以查找。随着天峻县各种资源的开发，经济纠纷案件、道路交通人身损害纠纷案件也日趋攀升，在我局执行这类案件过程中，被执行人下落不明；有时申请执行人下落不明的事，也常有发生。且流动人口的财产难以掌握，难以执行的案件增多。此类案件时有发生。</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我局虽然在以上几方面取得一定成绩，但从目前的执行情况看，离党和人民的要求还有一定的差距。执行难仍是困扰我局工作的主要矛盾，加强对执行干警的教育、提高执行干警的综合素质仍然是我局一项长期的工作。</w:t>
      </w:r>
    </w:p>
    <w:p>
      <w:pPr>
        <w:ind w:left="0" w:right="0" w:firstLine="560"/>
        <w:spacing w:before="450" w:after="450" w:line="312" w:lineRule="auto"/>
      </w:pPr>
      <w:r>
        <w:rPr>
          <w:rFonts w:ascii="宋体" w:hAnsi="宋体" w:eastAsia="宋体" w:cs="宋体"/>
          <w:color w:val="000"/>
          <w:sz w:val="28"/>
          <w:szCs w:val="28"/>
        </w:rPr>
        <w:t xml:space="preserve">在今后的工作中，我局将认真分析、研究执行难的原因及对策，多从主观上找原因，力克执行难。在总结已有经验的同时，不断探索工作思路，寻求新的执行方法，力求使我局的执行工作在现有的基础上有所提高。同时加大对执行干警的教育管理力度，重树执行干警新形象，为维护法律尊严和当事人的合法权益提供强有力的司法保障。</w:t>
      </w:r>
    </w:p>
    <w:p>
      <w:pPr>
        <w:ind w:left="0" w:right="0" w:firstLine="560"/>
        <w:spacing w:before="450" w:after="450" w:line="312" w:lineRule="auto"/>
      </w:pPr>
      <w:r>
        <w:rPr>
          <w:rFonts w:ascii="黑体" w:hAnsi="黑体" w:eastAsia="黑体" w:cs="黑体"/>
          <w:color w:val="000000"/>
          <w:sz w:val="36"/>
          <w:szCs w:val="36"/>
          <w:b w:val="1"/>
          <w:bCs w:val="1"/>
        </w:rPr>
        <w:t xml:space="preserve">共享法庭执行工作总结10</w:t>
      </w:r>
    </w:p>
    <w:p>
      <w:pPr>
        <w:ind w:left="0" w:right="0" w:firstLine="560"/>
        <w:spacing w:before="450" w:after="450" w:line="312" w:lineRule="auto"/>
      </w:pPr>
      <w:r>
        <w:rPr>
          <w:rFonts w:ascii="宋体" w:hAnsi="宋体" w:eastAsia="宋体" w:cs="宋体"/>
          <w:color w:val="000"/>
          <w:sz w:val="28"/>
          <w:szCs w:val="28"/>
        </w:rPr>
        <w:t xml:space="preserve">一年来，执行局在院党组的正确领导下，在上级业务部门的支持、监督和指导下，以_理论和“三个代表”重要思想为指导，深入贯彻落实科学发展观，认真履行司法职责，以工作求创新，质量求突破为目标，强化和规范执行工作合理有序安排各项工作，圆满地完成院里和上级法院交办的各项任务，现对一年来的工作做如下总结：</w:t>
      </w:r>
    </w:p>
    <w:p>
      <w:pPr>
        <w:ind w:left="0" w:right="0" w:firstLine="560"/>
        <w:spacing w:before="450" w:after="450" w:line="312" w:lineRule="auto"/>
      </w:pPr>
      <w:r>
        <w:rPr>
          <w:rFonts w:ascii="宋体" w:hAnsi="宋体" w:eastAsia="宋体" w:cs="宋体"/>
          <w:color w:val="000"/>
          <w:sz w:val="28"/>
          <w:szCs w:val="28"/>
        </w:rPr>
        <w:t xml:space="preserve">&gt;一、20xx年执行局执行案件收结案基本情况</w:t>
      </w:r>
    </w:p>
    <w:p>
      <w:pPr>
        <w:ind w:left="0" w:right="0" w:firstLine="560"/>
        <w:spacing w:before="450" w:after="450" w:line="312" w:lineRule="auto"/>
      </w:pPr>
      <w:r>
        <w:rPr>
          <w:rFonts w:ascii="宋体" w:hAnsi="宋体" w:eastAsia="宋体" w:cs="宋体"/>
          <w:color w:val="000"/>
          <w:sz w:val="28"/>
          <w:szCs w:val="28"/>
        </w:rPr>
        <w:t xml:space="preserve">20xx年一月至十二月份，执行局累计受理各类执行案件186件（其中新收176件，旧存10件），共执结案件174件，结案率为；实际执结数160件，实际执结率为86%；其中金钱债权案件xx件，金钱债权案件申请执行标的万元，执行到位标的xx万元，标的到位率；当年一审民商事案件结案数623件，当年申请执行的民商事案件数x件，当事人自动履行率为。以上数据表明执行局工作情况良好，为促进托克逊县经济健康发展和社会全面进步提供良好的法律服务。</w:t>
      </w:r>
    </w:p>
    <w:p>
      <w:pPr>
        <w:ind w:left="0" w:right="0" w:firstLine="560"/>
        <w:spacing w:before="450" w:after="450" w:line="312" w:lineRule="auto"/>
      </w:pPr>
      <w:r>
        <w:rPr>
          <w:rFonts w:ascii="宋体" w:hAnsi="宋体" w:eastAsia="宋体" w:cs="宋体"/>
          <w:color w:val="000"/>
          <w:sz w:val="28"/>
          <w:szCs w:val="28"/>
        </w:rPr>
        <w:t xml:space="preserve">&gt;二、20xx年执行工作的开展情况</w:t>
      </w:r>
    </w:p>
    <w:p>
      <w:pPr>
        <w:ind w:left="0" w:right="0" w:firstLine="560"/>
        <w:spacing w:before="450" w:after="450" w:line="312" w:lineRule="auto"/>
      </w:pPr>
      <w:r>
        <w:rPr>
          <w:rFonts w:ascii="宋体" w:hAnsi="宋体" w:eastAsia="宋体" w:cs="宋体"/>
          <w:color w:val="000"/>
          <w:sz w:val="28"/>
          <w:szCs w:val="28"/>
        </w:rPr>
        <w:t xml:space="preserve">为确保创建“无执行积案先进法院活动”工作落到实处、取得实效，切实维护好申请执行人利益，维护法律尊严和司法权威，托克逊县人民法院执行局结合实际，从现状出发，制定出一套有效可行的实施方案，为顺利完成活动的发展，打下了坚实的基础。</w:t>
      </w:r>
    </w:p>
    <w:p>
      <w:pPr>
        <w:ind w:left="0" w:right="0" w:firstLine="560"/>
        <w:spacing w:before="450" w:after="450" w:line="312" w:lineRule="auto"/>
      </w:pPr>
      <w:r>
        <w:rPr>
          <w:rFonts w:ascii="宋体" w:hAnsi="宋体" w:eastAsia="宋体" w:cs="宋体"/>
          <w:color w:val="000"/>
          <w:sz w:val="28"/>
          <w:szCs w:val="28"/>
        </w:rPr>
        <w:t xml:space="preserve">（一）成立机构，加强领导。</w:t>
      </w:r>
    </w:p>
    <w:p>
      <w:pPr>
        <w:ind w:left="0" w:right="0" w:firstLine="560"/>
        <w:spacing w:before="450" w:after="450" w:line="312" w:lineRule="auto"/>
      </w:pPr>
      <w:r>
        <w:rPr>
          <w:rFonts w:ascii="宋体" w:hAnsi="宋体" w:eastAsia="宋体" w:cs="宋体"/>
          <w:color w:val="000"/>
          <w:sz w:val="28"/>
          <w:szCs w:val="28"/>
        </w:rPr>
        <w:t xml:space="preserve">为加强对创建活动的组织领导，确保活动的顺利开展以及各项措施的有效落实，专门成立了创建“无执行积案先进法院”活动领导小组。</w:t>
      </w:r>
    </w:p>
    <w:p>
      <w:pPr>
        <w:ind w:left="0" w:right="0" w:firstLine="560"/>
        <w:spacing w:before="450" w:after="450" w:line="312" w:lineRule="auto"/>
      </w:pPr>
      <w:r>
        <w:rPr>
          <w:rFonts w:ascii="宋体" w:hAnsi="宋体" w:eastAsia="宋体" w:cs="宋体"/>
          <w:color w:val="000"/>
          <w:sz w:val="28"/>
          <w:szCs w:val="28"/>
        </w:rPr>
        <w:t xml:space="preserve">（二）制定方案，统筹安排。</w:t>
      </w:r>
    </w:p>
    <w:p>
      <w:pPr>
        <w:ind w:left="0" w:right="0" w:firstLine="560"/>
        <w:spacing w:before="450" w:after="450" w:line="312" w:lineRule="auto"/>
      </w:pPr>
      <w:r>
        <w:rPr>
          <w:rFonts w:ascii="宋体" w:hAnsi="宋体" w:eastAsia="宋体" w:cs="宋体"/>
          <w:color w:val="000"/>
          <w:sz w:val="28"/>
          <w:szCs w:val="28"/>
        </w:rPr>
        <w:t xml:space="preserve">根据最高人民法院关于开展创建“无执行积案先进法院”活动及《最高人民法院关于创建执行积案先进法院活动和反规避执行专项活动有关工作的通知》的要求，我局迅速行动，组织精干力量，并结合实际，认真制定了《关于开展20xx年度创建“无执行积案先进法院”活动实施方案》，明确活动的指导思想、工作目标以及工作重点，同时，结合实际对活动进行了统筹安排，活动分三个阶段进行，自20xx年3月为第一阶段，动员部署阶段；3月下旬至xx月为第二阶段，组织实施阶段；12月为第三阶段，考核验收阶段，全面开展创建活动。</w:t>
      </w:r>
    </w:p>
    <w:p>
      <w:pPr>
        <w:ind w:left="0" w:right="0" w:firstLine="560"/>
        <w:spacing w:before="450" w:after="450" w:line="312" w:lineRule="auto"/>
      </w:pPr>
      <w:r>
        <w:rPr>
          <w:rFonts w:ascii="宋体" w:hAnsi="宋体" w:eastAsia="宋体" w:cs="宋体"/>
          <w:color w:val="000"/>
          <w:sz w:val="28"/>
          <w:szCs w:val="28"/>
        </w:rPr>
        <w:t xml:space="preserve">（三）完善机制，强化保障。</w:t>
      </w:r>
    </w:p>
    <w:p>
      <w:pPr>
        <w:ind w:left="0" w:right="0" w:firstLine="560"/>
        <w:spacing w:before="450" w:after="450" w:line="312" w:lineRule="auto"/>
      </w:pPr>
      <w:r>
        <w:rPr>
          <w:rFonts w:ascii="宋体" w:hAnsi="宋体" w:eastAsia="宋体" w:cs="宋体"/>
          <w:color w:val="000"/>
          <w:sz w:val="28"/>
          <w:szCs w:val="28"/>
        </w:rPr>
        <w:t xml:space="preserve">为确保创建无执行积案先进法院活动顺利开展，托克逊县人民法院建立健全了执行威慑、执行救助、立案审判与执行衔接等一系列长效机制，大力推行快速反应机制，坚持将执行法官联系方式公开，一旦接到被执行人行踪和财产线索的举报，执行局随时组织力量执行。执行员利用双休日、国庆长假、中秋节期间对被执行人外出逃避义务的，推行“四查”办案法，即通过主动查询工商登记、查税务登记、查银行帐户、查房产、车辆等措施，集中力量突破典型案件，取得震慑效果。对拒不履行法律义务的被执行人，我院执行局组织执行干警、派出所干警、人大代表和有威望的宗教人士，多方位、多角度、多渠道开展工作，全力解决“硬骨头”案件。</w:t>
      </w:r>
    </w:p>
    <w:p>
      <w:pPr>
        <w:ind w:left="0" w:right="0" w:firstLine="560"/>
        <w:spacing w:before="450" w:after="450" w:line="312" w:lineRule="auto"/>
      </w:pPr>
      <w:r>
        <w:rPr>
          <w:rFonts w:ascii="宋体" w:hAnsi="宋体" w:eastAsia="宋体" w:cs="宋体"/>
          <w:color w:val="000"/>
          <w:sz w:val="28"/>
          <w:szCs w:val="28"/>
        </w:rPr>
        <w:t xml:space="preserve">（四）多措并举，确保实效。</w:t>
      </w:r>
    </w:p>
    <w:p>
      <w:pPr>
        <w:ind w:left="0" w:right="0" w:firstLine="560"/>
        <w:spacing w:before="450" w:after="450" w:line="312" w:lineRule="auto"/>
      </w:pPr>
      <w:r>
        <w:rPr>
          <w:rFonts w:ascii="宋体" w:hAnsi="宋体" w:eastAsia="宋体" w:cs="宋体"/>
          <w:color w:val="000"/>
          <w:sz w:val="28"/>
          <w:szCs w:val="28"/>
        </w:rPr>
        <w:t xml:space="preserve">一是及时通报活动进展情况。执行局每周召开一次例会，对每件重点案件逐一逐案汇报执行进展情况，并及时向院领导汇报重点案件执行进展情况。针对执行案件中遇到的问题，群策群力，紧密联系实际及时制定可行性执行预案，想方设法运用一切执行手段，对有执行能力的案件采取措施坚决予以执行；对被执行人无执行能力的案件，向申请执行人耐心细致地讲明原因，取得理解。二是树立宗旨意识，改进工作作风。逐案解决实际问题，最大限度保障申请执行人债权。三是有效处理涉执信访案件。建立健全涉执信访工作机制，坚持每周一召开信访联席会议，听取承办人员的反馈意见及采取的方法措施，分析和排查上访案件，出现有苗头的情况马上制止，把问题尽可能消灭在基层，把上访案件消灭在萌芽状态，真正做到社会效果与法律效果、政治效果相统一。</w:t>
      </w:r>
    </w:p>
    <w:p>
      <w:pPr>
        <w:ind w:left="0" w:right="0" w:firstLine="560"/>
        <w:spacing w:before="450" w:after="450" w:line="312" w:lineRule="auto"/>
      </w:pPr>
      <w:r>
        <w:rPr>
          <w:rFonts w:ascii="宋体" w:hAnsi="宋体" w:eastAsia="宋体" w:cs="宋体"/>
          <w:color w:val="000"/>
          <w:sz w:val="28"/>
          <w:szCs w:val="28"/>
        </w:rPr>
        <w:t xml:space="preserve">（五）落实全国执行案件信息管理系统录入工作及执行信息上报工作。</w:t>
      </w:r>
    </w:p>
    <w:p>
      <w:pPr>
        <w:ind w:left="0" w:right="0" w:firstLine="560"/>
        <w:spacing w:before="450" w:after="450" w:line="312" w:lineRule="auto"/>
      </w:pPr>
      <w:r>
        <w:rPr>
          <w:rFonts w:ascii="宋体" w:hAnsi="宋体" w:eastAsia="宋体" w:cs="宋体"/>
          <w:color w:val="000"/>
          <w:sz w:val="28"/>
          <w:szCs w:val="28"/>
        </w:rPr>
        <w:t xml:space="preserve">截至目前，执行员共录入执行案件186件，执行日志、案件当事人基本信息，已按要求录入完毕，录入率达到100%。</w:t>
      </w:r>
    </w:p>
    <w:p>
      <w:pPr>
        <w:ind w:left="0" w:right="0" w:firstLine="560"/>
        <w:spacing w:before="450" w:after="450" w:line="312" w:lineRule="auto"/>
      </w:pPr>
      <w:r>
        <w:rPr>
          <w:rFonts w:ascii="宋体" w:hAnsi="宋体" w:eastAsia="宋体" w:cs="宋体"/>
          <w:color w:val="000"/>
          <w:sz w:val="28"/>
          <w:szCs w:val="28"/>
        </w:rPr>
        <w:t xml:space="preserve">执行局把信息工作纳入执行重要工作日程，保证信息报送的实效，明确了信息工作报送工作职责，保证了信息报送工作的按期推进。今年，我局累计完成信息简报12篇，其中吐鲁番平安网采纳2篇。</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执行队伍整体政治、业务素质还不够高，少数干警大局意识不强，有机械执法、就案办案的倾向；业务素质不高，对执行中遇到的一些新情况、新问题，不能及时、依法作出处理，影响了办案质量和效率；个别干警对执行工作存在畏难情绪，遇受阻力，或一时找不到被执行人，或双方对立情绪较大的案件，不能有效排除干扰，不是多方设法调查取证，而是等待观望，造成一些不必要的新积案，一定程度上限制了执行工作的开展。</w:t>
      </w:r>
    </w:p>
    <w:p>
      <w:pPr>
        <w:ind w:left="0" w:right="0" w:firstLine="560"/>
        <w:spacing w:before="450" w:after="450" w:line="312" w:lineRule="auto"/>
      </w:pPr>
      <w:r>
        <w:rPr>
          <w:rFonts w:ascii="宋体" w:hAnsi="宋体" w:eastAsia="宋体" w:cs="宋体"/>
          <w:color w:val="000"/>
          <w:sz w:val="28"/>
          <w:szCs w:val="28"/>
        </w:rPr>
        <w:t xml:space="preserve">&gt;四、今后执行工作努力方向</w:t>
      </w:r>
    </w:p>
    <w:p>
      <w:pPr>
        <w:ind w:left="0" w:right="0" w:firstLine="560"/>
        <w:spacing w:before="450" w:after="450" w:line="312" w:lineRule="auto"/>
      </w:pPr>
      <w:r>
        <w:rPr>
          <w:rFonts w:ascii="宋体" w:hAnsi="宋体" w:eastAsia="宋体" w:cs="宋体"/>
          <w:color w:val="000"/>
          <w:sz w:val="28"/>
          <w:szCs w:val="28"/>
        </w:rPr>
        <w:t xml:space="preserve">我局将立足实际，按照县委要求，创新思路，努力破解执行难问题，有效提高了执结率，各项工作有明显的提高，但是仍有许多工作需要进一步加强。</w:t>
      </w:r>
    </w:p>
    <w:p>
      <w:pPr>
        <w:ind w:left="0" w:right="0" w:firstLine="560"/>
        <w:spacing w:before="450" w:after="450" w:line="312" w:lineRule="auto"/>
      </w:pPr>
      <w:r>
        <w:rPr>
          <w:rFonts w:ascii="宋体" w:hAnsi="宋体" w:eastAsia="宋体" w:cs="宋体"/>
          <w:color w:val="000"/>
          <w:sz w:val="28"/>
          <w:szCs w:val="28"/>
        </w:rPr>
        <w:t xml:space="preserve">(一)坚持在县委统一领导、人大、政协监督、政府支持和社会各界配合下，进一步完善执行联动机制，对影响重大的执行案件，主动向县委、政府、人大汇报执行情况，对执行工作中出现的新问题、新情况，总结经验的前提下，形成书面材料，向县委、人大汇报，做好执行工作调研。对于人大和政府提出的好的建议和意见要积极采纳，并将调研成果，用于执行工作，促进执行工作的良性循环。</w:t>
      </w:r>
    </w:p>
    <w:p>
      <w:pPr>
        <w:ind w:left="0" w:right="0" w:firstLine="560"/>
        <w:spacing w:before="450" w:after="450" w:line="312" w:lineRule="auto"/>
      </w:pPr>
      <w:r>
        <w:rPr>
          <w:rFonts w:ascii="宋体" w:hAnsi="宋体" w:eastAsia="宋体" w:cs="宋体"/>
          <w:color w:val="000"/>
          <w:sz w:val="28"/>
          <w:szCs w:val="28"/>
        </w:rPr>
        <w:t xml:space="preserve">(二)在上级部门的业务指导下，加强执行规范化、制度化建设，提高执行人员素质，强化能力培训，努力提高司法水平。加强对执行权运行的监督，严格执行流程管理，健全执行案件质量评查机制，努力提高司法水平。积极创新工作方法及工作思路，努力提高执行效率。大胆借鉴先进法院的执行工作经验同时结合我院执行工作实际，积极探索适合本院的新方式、新方法，并适时组织集中执行和专项执行活动，防止产生新的积案。</w:t>
      </w:r>
    </w:p>
    <w:p>
      <w:pPr>
        <w:ind w:left="0" w:right="0" w:firstLine="560"/>
        <w:spacing w:before="450" w:after="450" w:line="312" w:lineRule="auto"/>
      </w:pPr>
      <w:r>
        <w:rPr>
          <w:rFonts w:ascii="宋体" w:hAnsi="宋体" w:eastAsia="宋体" w:cs="宋体"/>
          <w:color w:val="000"/>
          <w:sz w:val="28"/>
          <w:szCs w:val="28"/>
        </w:rPr>
        <w:t xml:space="preserve">(三)加大宣传力度，营造良好的执行氛围。充分利用各种媒体，选择部分自动履行、抗拒执行、强制执行、协助执行的典型案例，加大宣传报道力度，教育、增强群众法治意识、诚信意识，树立“欠债不还就是违法”的观念。</w:t>
      </w:r>
    </w:p>
    <w:p>
      <w:pPr>
        <w:ind w:left="0" w:right="0" w:firstLine="560"/>
        <w:spacing w:before="450" w:after="450" w:line="312" w:lineRule="auto"/>
      </w:pPr>
      <w:r>
        <w:rPr>
          <w:rFonts w:ascii="宋体" w:hAnsi="宋体" w:eastAsia="宋体" w:cs="宋体"/>
          <w:color w:val="000"/>
          <w:sz w:val="28"/>
          <w:szCs w:val="28"/>
        </w:rPr>
        <w:t xml:space="preserve">(四)对涉及乡、镇政府及行政单位和村委会为被执行人的“涉公”案件，由于这些单位经费由政府统一拨付，能否考虑将“涉公”案件债务由政府统筹规划，纳入每年政府预算，一次性解决不了的，分批次逐年解决。</w:t>
      </w:r>
    </w:p>
    <w:p>
      <w:pPr>
        <w:ind w:left="0" w:right="0" w:firstLine="560"/>
        <w:spacing w:before="450" w:after="450" w:line="312" w:lineRule="auto"/>
      </w:pPr>
      <w:r>
        <w:rPr>
          <w:rFonts w:ascii="宋体" w:hAnsi="宋体" w:eastAsia="宋体" w:cs="宋体"/>
          <w:color w:val="000"/>
          <w:sz w:val="28"/>
          <w:szCs w:val="28"/>
        </w:rPr>
        <w:t xml:space="preserve">(五)完善司法救助基金申请发放审批制度。针对一些特殊案件例如交通肇事案、刑事附带民事案件中申请人(被害人)完全没有得到赔偿的案件，以司法救助的形式安抚申请人(被害人)，进一步建立规范化的司法救助申请发放审批制度，形成司法救助体系，尽可能减少“涉诉”信访案件的发生。</w:t>
      </w:r>
    </w:p>
    <w:p>
      <w:pPr>
        <w:ind w:left="0" w:right="0" w:firstLine="560"/>
        <w:spacing w:before="450" w:after="450" w:line="312" w:lineRule="auto"/>
      </w:pPr>
      <w:r>
        <w:rPr>
          <w:rFonts w:ascii="宋体" w:hAnsi="宋体" w:eastAsia="宋体" w:cs="宋体"/>
          <w:color w:val="000"/>
          <w:sz w:val="28"/>
          <w:szCs w:val="28"/>
        </w:rPr>
        <w:t xml:space="preserve">在下一年的工作中，我局全体干警将在院党组的领导下，以更饱满的工作热情，更顽强的工作斗志，更突出的工作业绩，迎接新的挑战，让领导放心，让群众满意，力争圆满地完成各项执行任务。</w:t>
      </w:r>
    </w:p>
    <w:p>
      <w:pPr>
        <w:ind w:left="0" w:right="0" w:firstLine="560"/>
        <w:spacing w:before="450" w:after="450" w:line="312" w:lineRule="auto"/>
      </w:pPr>
      <w:r>
        <w:rPr>
          <w:rFonts w:ascii="黑体" w:hAnsi="黑体" w:eastAsia="黑体" w:cs="黑体"/>
          <w:color w:val="000000"/>
          <w:sz w:val="36"/>
          <w:szCs w:val="36"/>
          <w:b w:val="1"/>
          <w:bCs w:val="1"/>
        </w:rPr>
        <w:t xml:space="preserve">共享法庭执行工作总结11</w:t>
      </w:r>
    </w:p>
    <w:p>
      <w:pPr>
        <w:ind w:left="0" w:right="0" w:firstLine="560"/>
        <w:spacing w:before="450" w:after="450" w:line="312" w:lineRule="auto"/>
      </w:pPr>
      <w:r>
        <w:rPr>
          <w:rFonts w:ascii="宋体" w:hAnsi="宋体" w:eastAsia="宋体" w:cs="宋体"/>
          <w:color w:val="000"/>
          <w:sz w:val="28"/>
          <w:szCs w:val="28"/>
        </w:rPr>
        <w:t xml:space="preserve">我局依托全国集中清理积案成果，以建立无执行积案先进法院和开展反规避执行专项活动活动为契机，围绕构建和谐稳定的社会环境和公正高效的司法环境两大目标，用心开展执行管理工作。全年共收录登记各类民商事执行网络信息案件781件、委托案件3件和受托案件51件，及时更新信息3248条，理解各级涉法上访涵件18件，回复17件，用心做好涉法上访稳定工作。</w:t>
      </w:r>
    </w:p>
    <w:p>
      <w:pPr>
        <w:ind w:left="0" w:right="0" w:firstLine="560"/>
        <w:spacing w:before="450" w:after="450" w:line="312" w:lineRule="auto"/>
      </w:pPr>
      <w:r>
        <w:rPr>
          <w:rFonts w:ascii="宋体" w:hAnsi="宋体" w:eastAsia="宋体" w:cs="宋体"/>
          <w:color w:val="000"/>
          <w:sz w:val="28"/>
          <w:szCs w:val="28"/>
        </w:rPr>
        <w:t xml:space="preserve">一、加强流程管理，稳步推动执行工作规范化、科学化加强流程管理，稳步推动执行工作规范化、发展我局始终把执行工作规范化建设作为当前和今后一个时期的工作主题。</w:t>
      </w:r>
    </w:p>
    <w:p>
      <w:pPr>
        <w:ind w:left="0" w:right="0" w:firstLine="560"/>
        <w:spacing w:before="450" w:after="450" w:line="312" w:lineRule="auto"/>
      </w:pPr>
      <w:r>
        <w:rPr>
          <w:rFonts w:ascii="宋体" w:hAnsi="宋体" w:eastAsia="宋体" w:cs="宋体"/>
          <w:color w:val="000"/>
          <w:sz w:val="28"/>
          <w:szCs w:val="28"/>
        </w:rPr>
        <w:t xml:space="preserve">上半年，我局为加强执行案件的流程管理，专门向全院各单位下发了《关于进一步加强执行案件统一管理的通知》，明确将全院（含基层法庭）执行案件（除财产刑外）划归执行局管理，着重在案件的收、结案及网络登录等方面加强统一管理，要求：</w:t>
      </w:r>
    </w:p>
    <w:p>
      <w:pPr>
        <w:ind w:left="0" w:right="0" w:firstLine="560"/>
        <w:spacing w:before="450" w:after="450" w:line="312" w:lineRule="auto"/>
      </w:pPr>
      <w:r>
        <w:rPr>
          <w:rFonts w:ascii="宋体" w:hAnsi="宋体" w:eastAsia="宋体" w:cs="宋体"/>
          <w:color w:val="000"/>
          <w:sz w:val="28"/>
          <w:szCs w:val="28"/>
        </w:rPr>
        <w:t xml:space="preserve">①执行案件在立案庭立案后，直接转交执行局，经执行局录入湖北法院综合管理系统和全国法院执行案件信息管理系统后，由执行局交给执行庭、行政庭或人民法庭实施执行。</w:t>
      </w:r>
    </w:p>
    <w:p>
      <w:pPr>
        <w:ind w:left="0" w:right="0" w:firstLine="560"/>
        <w:spacing w:before="450" w:after="450" w:line="312" w:lineRule="auto"/>
      </w:pPr>
      <w:r>
        <w:rPr>
          <w:rFonts w:ascii="宋体" w:hAnsi="宋体" w:eastAsia="宋体" w:cs="宋体"/>
          <w:color w:val="000"/>
          <w:sz w:val="28"/>
          <w:szCs w:val="28"/>
        </w:rPr>
        <w:t xml:space="preserve">②执行案件结案由执行局统一报院案管办核讫，未在湖北省法院综合信息管理系统和全国法院执行案件信息管理系统填报结案信息和更新执行日志的案件不予报结，院案管办不得理解各执行单位或承办人自报的执行案件。</w:t>
      </w:r>
    </w:p>
    <w:p>
      <w:pPr>
        <w:ind w:left="0" w:right="0" w:firstLine="560"/>
        <w:spacing w:before="450" w:after="450" w:line="312" w:lineRule="auto"/>
      </w:pPr>
      <w:r>
        <w:rPr>
          <w:rFonts w:ascii="宋体" w:hAnsi="宋体" w:eastAsia="宋体" w:cs="宋体"/>
          <w:color w:val="000"/>
          <w:sz w:val="28"/>
          <w:szCs w:val="28"/>
        </w:rPr>
        <w:t xml:space="preserve">③终结本次执行程序的案件，经审批重新启动执行程序的，立案后，按新收案件执行程序办理。同时规定未立案的执行案件每年扣分，立案后未经执行局上网实施执行的执行案件每件扣分，未经执行局，自报院案管办核讫的案件每件扣分。通过上述规定，已将执行局对执行案件的管理数据纳入执行案件绩效考核。下半年，为使执行工作规范化、科学化发展，正确统计执行案件数据，准确掌握当事人自动履行状况，我局将执行立案前期工作纳入管理范围，由专人负责执行案件的立案审查，并统筹湖北法院综合管理系统网和全国法院执行案件信息管理系统的录入工作，确保我院执行案件内外网录入数据一致，以及执行案件统计数据与司法统计报表数据的同步。</w:t>
      </w:r>
    </w:p>
    <w:p>
      <w:pPr>
        <w:ind w:left="0" w:right="0" w:firstLine="560"/>
        <w:spacing w:before="450" w:after="450" w:line="312" w:lineRule="auto"/>
      </w:pPr>
      <w:r>
        <w:rPr>
          <w:rFonts w:ascii="宋体" w:hAnsi="宋体" w:eastAsia="宋体" w:cs="宋体"/>
          <w:color w:val="000"/>
          <w:sz w:val="28"/>
          <w:szCs w:val="28"/>
        </w:rPr>
        <w:t xml:space="preserve">二、强化统一领导，纵深推进建立无执行积案先进法院强化统一领导，纵深推进建立无执行积案先进法院活动我局紧紧围绕社会矛盾化解、社会管理创新、公正廉洁执法三项重点工作，吸取了20xx年开展建立“无执行积案先进法院”活动中好的经验和做法，紧紧依靠党组，全力开展建立活动。我局在去年建立活动的基础上，做到强化组织领导，建立活动稳步推进；强化内部管理，执行工作日趋规范；强化信访工作，社会矛盾妥善化解；强化协调配合，长效机制良好运行；强化队伍建设，公正廉洁不断推进。首先我局结合本辖区执行工作实际，对本院的执行案件的收结状况、实际执结率、执行标的到位率等进行综合分析，并对以后执行工作的趋势进行科学预测，认真做好案件的统计工作，建立20xx年执行案件收结案台帐。其次，根据执行工作需要，配齐配强执行人员，加强配备，合理安排时间，开展好各项执行工作，努力提高执行案件实际结案率和执行标的到位率，及时预防和解决涉执信访问题。最后，做到立案、审判、执行以及全院各部门的通力合作，通过提高财产保全率、调解案件自动履行率，共同加强执行工作的源头治理，为建立“无执行积案先进法院”创造良好的内部环境。通过全院执行干警的共同努力，我院建立活动向纵深推进，执行案件结案率、实际执结率、执结标的到位率和涉执信访案件息访率均有所提升。</w:t>
      </w:r>
    </w:p>
    <w:p>
      <w:pPr>
        <w:ind w:left="0" w:right="0" w:firstLine="560"/>
        <w:spacing w:before="450" w:after="450" w:line="312" w:lineRule="auto"/>
      </w:pPr>
      <w:r>
        <w:rPr>
          <w:rFonts w:ascii="宋体" w:hAnsi="宋体" w:eastAsia="宋体" w:cs="宋体"/>
          <w:color w:val="000"/>
          <w:sz w:val="28"/>
          <w:szCs w:val="28"/>
        </w:rPr>
        <w:t xml:space="preserve">三、强化执行创新，用心开展反规避执行专项活动强化执行创新，我局根据此次活动工作方案，以狠抓落实、务求成效为落脚点，以用心创新、大胆探索为突破口，及时组织全体执行干警召开了反规避执行专项活动工作会议，切实提高执行干警对反规避执行专项活动重要性的认识，并制定了《人民法院开展反规避执行专项活动的实施方案》，对我院开展反规避执行专项活动作出了具体部署：第一阶段（20xx年1月至3月），宣传教育，收集被执行人规避执行以及法院采取有力措施破解、打击规避执行的典型案例，对被执行人进行思想教育工作，并将案例编入到日常法制宣传材料中，扩大专项活动的宣传效果；第二阶段（20xx年1月至3月），加强学习，组织执行干警认真学习《进一步加强人民法院执行工作的决定》《关于建立和完善执行联动机制若干问题的意、见》和《关于限制被执行人高消费的若干规定》，以及涉及反规避执行的法律法规、规范性文件以及司法解释，切实提高干警认识，为学习落实最高院即将制定的《关于在民事执行中反规避执行的若干问题意见》《关于在民事执行中财产、申报制度和财产调查制度的若干问题规定》《关于在民事执、行中适用悬赏举报制度的若干问题规定》《关于追加或变更、执行当事人的若干问题规定》和《关于在民事执行中适用拒执罪的若干问题规定》等规范性文件，狠抓专项活动落实工作打好基础；第三阶段（20xx年4月至12月），组织实施，有组织、有计划、有步骤地开展专项活动，使各项制度落到实处，对专项活动的开展要早安排、早布置、早动员、早实施，稳步推进活动向纵深发展；第四阶段（20xx年9月至12月），着眼长远，勇于开拓创新，及时总结经验。我局通过开展反规避执行宣传准备工作，营造反规避执行浓厚氛围，做到抗拒执行行为、逃避执行行为和规避执行行为等三项专项治理准备工作扎实推进，用心排查反规避、反逃避和反抗拒执行的典型案件，努力推进执行工作五个系统建设，健全了长效机制，构成了执行活动的整体合力。同时，我局用心与市、区法院的交流探讨，及时将有益的经验做法构成材料报送中院，在统一思想上、加大反规避执行的宣传教育上、强化发现被执行人及其财产的手段上、加大对规避执行行为的制裁力度上、完善反制规避执行的长效机制上和加强对反规避执行专项活动的组织领导上再下功夫，为反规避执行长效机制工作做出了应有的努力。</w:t>
      </w:r>
    </w:p>
    <w:p>
      <w:pPr>
        <w:ind w:left="0" w:right="0" w:firstLine="560"/>
        <w:spacing w:before="450" w:after="450" w:line="312" w:lineRule="auto"/>
      </w:pPr>
      <w:r>
        <w:rPr>
          <w:rFonts w:ascii="宋体" w:hAnsi="宋体" w:eastAsia="宋体" w:cs="宋体"/>
          <w:color w:val="000"/>
          <w:sz w:val="28"/>
          <w:szCs w:val="28"/>
        </w:rPr>
        <w:t xml:space="preserve">四、加强协调配合，用心完善执行长效机制建设加强协调配合，我局以建立“无执行积案先进法院”活动和反规避执行专项活动为契机，一是根据建立活动要求，与院案件质量管理办公室构成案件质量效率的评估体系。二是全力服务于建立“无执行积案先进法院”大局，从未结执行案件的清理登记、职责落实，到网上报结、案件核讫、卷宗归档和司法统计，统一听从领导小组办公室的科学管理，并加强执行局对各执行单位工作的指导与协调，及时发现办案流程中的薄弱环节，保障建立活动中主要指标的准确性，构成全院上下一盘棋的大格局。三是进一步加强与公安、金融、房产、土地等各部门的联系和沟通，拓展联动范围，细化联动资料，加大联动力度，扩大联动效果，为构建全方位立体化协助执行网络，确保“建立活动”和反规避执行专项活动的开展取得实效创造条件。我局着力于对外借助社会资源，充分发挥社会各界的力量，对执行涉及的各个环节进行协调，对执行中遇到的困难和阻力进行排解，初步构成了内外结合、综合治理“执行难”的良好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2024-09-21T03:46:39+08:00</dcterms:created>
  <dcterms:modified xsi:type="dcterms:W3CDTF">2024-09-21T03:46:39+08:00</dcterms:modified>
</cp:coreProperties>
</file>

<file path=docProps/custom.xml><?xml version="1.0" encoding="utf-8"?>
<Properties xmlns="http://schemas.openxmlformats.org/officeDocument/2006/custom-properties" xmlns:vt="http://schemas.openxmlformats.org/officeDocument/2006/docPropsVTypes"/>
</file>