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非公工委统战工作总结(共29篇)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公工委_工作总结120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xxx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非公工委_工作总结2</w:t>
      </w:r>
    </w:p>
    <w:p>
      <w:pPr>
        <w:ind w:left="0" w:right="0" w:firstLine="560"/>
        <w:spacing w:before="450" w:after="450" w:line="312" w:lineRule="auto"/>
      </w:pPr>
      <w:r>
        <w:rPr>
          <w:rFonts w:ascii="宋体" w:hAnsi="宋体" w:eastAsia="宋体" w:cs="宋体"/>
          <w:color w:val="000"/>
          <w:sz w:val="28"/>
          <w:szCs w:val="28"/>
        </w:rPr>
        <w:t xml:space="preserve">针对非公党建工作存在着组建工作滞后和党组织职能弱化等问题，要加大组建工作力度，围绕“50100”目标，从市直机关和镇(街道)机关挑选得力的党员干部向非公有制企业派出党建工作指导员的办法，帮助企业引进优秀党员和发展优秀员工入党，不断壮大企业党员队伍。另一方面，以有利于党组织开展工作、有利于推动企业发展为原则，采取“灵活、多样、动态”的管理方式，不断完善以党员目标管理制度和流动党员管理制度为主要内容的党员管理机制。建立以属地管理为主、行业管理为辅的管理体制，立足企业发展，开展扎实有效的党务干部培训工作，分级分批轮训企业党务干部，主要是培训党务知识、团队建设、工会建设、企业经营等有针对性内容，增强其业务能力和工作水平，增强非公党组织在企业中的影响力和战斗力。</w:t>
      </w:r>
    </w:p>
    <w:p>
      <w:pPr>
        <w:ind w:left="0" w:right="0" w:firstLine="560"/>
        <w:spacing w:before="450" w:after="450" w:line="312" w:lineRule="auto"/>
      </w:pPr>
      <w:r>
        <w:rPr>
          <w:rFonts w:ascii="宋体" w:hAnsi="宋体" w:eastAsia="宋体" w:cs="宋体"/>
          <w:color w:val="000"/>
          <w:sz w:val="28"/>
          <w:szCs w:val="28"/>
        </w:rPr>
        <w:t xml:space="preserve">(五)抓典型，创特色。</w:t>
      </w:r>
    </w:p>
    <w:p>
      <w:pPr>
        <w:ind w:left="0" w:right="0" w:firstLine="560"/>
        <w:spacing w:before="450" w:after="450" w:line="312" w:lineRule="auto"/>
      </w:pPr>
      <w:r>
        <w:rPr>
          <w:rFonts w:ascii="宋体" w:hAnsi="宋体" w:eastAsia="宋体" w:cs="宋体"/>
          <w:color w:val="000"/>
          <w:sz w:val="28"/>
          <w:szCs w:val="28"/>
        </w:rPr>
        <w:t xml:space="preserve">(六)抓制度，促规范。</w:t>
      </w:r>
    </w:p>
    <w:p>
      <w:pPr>
        <w:ind w:left="0" w:right="0" w:firstLine="560"/>
        <w:spacing w:before="450" w:after="450" w:line="312" w:lineRule="auto"/>
      </w:pPr>
      <w:r>
        <w:rPr>
          <w:rFonts w:ascii="宋体" w:hAnsi="宋体" w:eastAsia="宋体" w:cs="宋体"/>
          <w:color w:val="000"/>
          <w:sz w:val="28"/>
          <w:szCs w:val="28"/>
        </w:rPr>
        <w:t xml:space="preserve">探索非公有制企业党建工作的规律，推动党建工作的规范化、制度化。围绕企业生产经营和发挥党员作用，完善和创_员目标管理、***评议党员、创先争优、党员干部培训和党员活动日等党内制度。进一步健全和完善党员领导干部挂钩联系企业制度、党建工作分级负责制和党建工作联席会议制度等党建工作制度;健全和完善党务干部培训制度、督促检查和定期通报制度以及党务信息数据管理制度等信息管理制度;健全和完善下派非公有制企业党建工作指导员和党建工作联络员制度;健全和完善发展党员工作***测评、预审、公示、票决、责任追究五项制度。</w:t>
      </w:r>
    </w:p>
    <w:p>
      <w:pPr>
        <w:ind w:left="0" w:right="0" w:firstLine="560"/>
        <w:spacing w:before="450" w:after="450" w:line="312" w:lineRule="auto"/>
      </w:pPr>
      <w:r>
        <w:rPr>
          <w:rFonts w:ascii="宋体" w:hAnsi="宋体" w:eastAsia="宋体" w:cs="宋体"/>
          <w:color w:val="000"/>
          <w:sz w:val="28"/>
          <w:szCs w:val="28"/>
        </w:rPr>
        <w:t xml:space="preserve">(七)抓保障，增动力。</w:t>
      </w:r>
    </w:p>
    <w:p>
      <w:pPr>
        <w:ind w:left="0" w:right="0" w:firstLine="560"/>
        <w:spacing w:before="450" w:after="450" w:line="312" w:lineRule="auto"/>
      </w:pPr>
      <w:r>
        <w:rPr>
          <w:rFonts w:ascii="宋体" w:hAnsi="宋体" w:eastAsia="宋体" w:cs="宋体"/>
          <w:color w:val="000"/>
          <w:sz w:val="28"/>
          <w:szCs w:val="28"/>
        </w:rPr>
        <w:t xml:space="preserve">要通过法律宣传、政策引导、典型示范、挂钩联系、派员指导等综合措施，启发引导企业主进一步理解和支持党组织的组建工作。党员业主要积极主动配合支持企业党建工作的开展，重点做好对私营企业主的宣传教育工作，使其认识到在非公有制企业中建立党组织，是坚持中国特色社会主义制度的需要，是贯彻党的路线方针政策的需要，也是企业科学决策，健康发展的需要。要努力提高党务干部的政治和经济待遇，充分调动其工作积极性和创造性，把非公经济党建工作纳入“三级联创”活动，定期组织督促检查，确保各项任务的落实，健全激励机制，把非公党建工作开展情况与各级领导班子干部的考核相挂钩。要在全市非公有制党组织中深入开展“十个一”活动，确保企业党组织机构形成、专职人员、办公场所、经费保障等软硬件设施的健全。尤其是要拓宽经费来源，多渠道筹措，给予充分保证;上缴党费要全额返还作为活动经费;本着自愿原则，由带头致富的党员个人承担部分经费;通过发挥作用，赢得企业主尊重和支持，争取业主拨付经费;根据企业纳税数额，按一定比例由财政安排部分经费;企业党组织通过承揽科研攻关任务，把企业的一部分奖励经费作为活动经费。</w:t>
      </w:r>
    </w:p>
    <w:p>
      <w:pPr>
        <w:ind w:left="0" w:right="0" w:firstLine="560"/>
        <w:spacing w:before="450" w:after="450" w:line="312" w:lineRule="auto"/>
      </w:pPr>
      <w:r>
        <w:rPr>
          <w:rFonts w:ascii="宋体" w:hAnsi="宋体" w:eastAsia="宋体" w:cs="宋体"/>
          <w:color w:val="000"/>
          <w:sz w:val="28"/>
          <w:szCs w:val="28"/>
        </w:rPr>
        <w:t xml:space="preserve">经过不懈的努力，我们在加强非公有企业的党建工作中取得了一定的成效，得到了上级领导的好评，今后我们还将继续努力，争取把工作做得更好。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非公工委_工作总结3</w:t>
      </w:r>
    </w:p>
    <w:p>
      <w:pPr>
        <w:ind w:left="0" w:right="0" w:firstLine="560"/>
        <w:spacing w:before="450" w:after="450" w:line="312" w:lineRule="auto"/>
      </w:pPr>
      <w:r>
        <w:rPr>
          <w:rFonts w:ascii="宋体" w:hAnsi="宋体" w:eastAsia="宋体" w:cs="宋体"/>
          <w:color w:val="000"/>
          <w:sz w:val="28"/>
          <w:szCs w:val="28"/>
        </w:rPr>
        <w:t xml:space="preserve">20__年，我局机关党委在区直机关党工委的正确领导下，认真贯彻执行《中国_党和国家机关基层组织工作条例》，深入学习党的十八大及十八届三中全会精神，按照区局20__年党建工作总体思路，切实加强党的思想、组织、作风、制度和廉政建设，突出国税文化建设和精神文明建设，充分发挥工青妇及党员先锋模范作用，发展并完善电子党务，圆满完成上级交给的各项任务，机关党建工作水平有了新的提高，取得了新的成效。</w:t>
      </w:r>
    </w:p>
    <w:p>
      <w:pPr>
        <w:ind w:left="0" w:right="0" w:firstLine="560"/>
        <w:spacing w:before="450" w:after="450" w:line="312" w:lineRule="auto"/>
      </w:pPr>
      <w:r>
        <w:rPr>
          <w:rFonts w:ascii="宋体" w:hAnsi="宋体" w:eastAsia="宋体" w:cs="宋体"/>
          <w:color w:val="000"/>
          <w:sz w:val="28"/>
          <w:szCs w:val="28"/>
        </w:rPr>
        <w:t xml:space="preserve">&gt;一、加强思想建设，党员干部的政治理论水平明显提升</w:t>
      </w:r>
    </w:p>
    <w:p>
      <w:pPr>
        <w:ind w:left="0" w:right="0" w:firstLine="560"/>
        <w:spacing w:before="450" w:after="450" w:line="312" w:lineRule="auto"/>
      </w:pPr>
      <w:r>
        <w:rPr>
          <w:rFonts w:ascii="宋体" w:hAnsi="宋体" w:eastAsia="宋体" w:cs="宋体"/>
          <w:color w:val="000"/>
          <w:sz w:val="28"/>
          <w:szCs w:val="28"/>
        </w:rPr>
        <w:t xml:space="preserve">区局机关党委把加强党员干部的理论学习和思想政治工作作为首要任务，以落实理论学习各项制度为手段，以指导实践取得新成效为目的，不断增强党员干部理论水平和驾驭大局的能力。</w:t>
      </w:r>
    </w:p>
    <w:p>
      <w:pPr>
        <w:ind w:left="0" w:right="0" w:firstLine="560"/>
        <w:spacing w:before="450" w:after="450" w:line="312" w:lineRule="auto"/>
      </w:pPr>
      <w:r>
        <w:rPr>
          <w:rFonts w:ascii="宋体" w:hAnsi="宋体" w:eastAsia="宋体" w:cs="宋体"/>
          <w:color w:val="000"/>
          <w:sz w:val="28"/>
          <w:szCs w:val="28"/>
        </w:rPr>
        <w:t xml:space="preserve">&gt;(一)强化政治理论学习。继续深入贯彻_理论、“三个代表”重要思想和科学发展观，通过党组中心组理论学习、支部大会学习、发放“十八大精神学习专辑”，深刻领会_、全国政协两会精神，党的十八大及十八届三中全会精神。积极参加全区“全体党员新《党章》知识答题竞赛”活动，进一步认清形势，明确任务，统一思想，切实增强机关党员干部的责任感和使命感，全面提高机关党员干部思想政治素质和解决实际问题的能力。</w:t>
      </w:r>
    </w:p>
    <w:p>
      <w:pPr>
        <w:ind w:left="0" w:right="0" w:firstLine="560"/>
        <w:spacing w:before="450" w:after="450" w:line="312" w:lineRule="auto"/>
      </w:pPr>
      <w:r>
        <w:rPr>
          <w:rFonts w:ascii="宋体" w:hAnsi="宋体" w:eastAsia="宋体" w:cs="宋体"/>
          <w:color w:val="000"/>
          <w:sz w:val="28"/>
          <w:szCs w:val="28"/>
        </w:rPr>
        <w:t xml:space="preserve">&gt;(二)深化学习型党组织建设。认真落实区委区府和市国税局提出的建设学习型党组织要求，开展党组理论中心组学习、“中层干部读书会”，微型党课、一把手上党课以及专题讲座等学习活动，积极参加科级干部“双休日课堂”讲座，不断创新学习方法，多种载体相互结合，理论学习的系统性不断提高。</w:t>
      </w:r>
    </w:p>
    <w:p>
      <w:pPr>
        <w:ind w:left="0" w:right="0" w:firstLine="560"/>
        <w:spacing w:before="450" w:after="450" w:line="312" w:lineRule="auto"/>
      </w:pPr>
      <w:r>
        <w:rPr>
          <w:rFonts w:ascii="宋体" w:hAnsi="宋体" w:eastAsia="宋体" w:cs="宋体"/>
          <w:color w:val="000"/>
          <w:sz w:val="28"/>
          <w:szCs w:val="28"/>
        </w:rPr>
        <w:t xml:space="preserve">&gt;(三)抓思想教育提高党性认识。大力开展社会公德、职业道德、家庭美德、个人品德教育，注重培养有健康向上的思想情操，积极进取的人生态度，无私奉献的精神境界的党员干部。组织干部听取“刘佳芬先进事迹”报告会;参加由区纪委组织的在天_员活动中心开展的勤廉大讲堂活动;参加区委宣传部组织开展的第二届全区微型党课比赛。</w:t>
      </w:r>
    </w:p>
    <w:p>
      <w:pPr>
        <w:ind w:left="0" w:right="0" w:firstLine="560"/>
        <w:spacing w:before="450" w:after="450" w:line="312" w:lineRule="auto"/>
      </w:pPr>
      <w:r>
        <w:rPr>
          <w:rFonts w:ascii="宋体" w:hAnsi="宋体" w:eastAsia="宋体" w:cs="宋体"/>
          <w:color w:val="000"/>
          <w:sz w:val="28"/>
          <w:szCs w:val="28"/>
        </w:rPr>
        <w:t xml:space="preserve">&gt;(四)抓业务培训提高履职能力。紧密联系税收工作实际，区局按照年初的教育计划进行了全员培训。邀请有丰富税收政策经验的老师进行了为期两天的税收政策辅导，大大提高了税务干部的税收业务水平。</w:t>
      </w:r>
    </w:p>
    <w:p>
      <w:pPr>
        <w:ind w:left="0" w:right="0" w:firstLine="560"/>
        <w:spacing w:before="450" w:after="450" w:line="312" w:lineRule="auto"/>
      </w:pPr>
      <w:r>
        <w:rPr>
          <w:rFonts w:ascii="宋体" w:hAnsi="宋体" w:eastAsia="宋体" w:cs="宋体"/>
          <w:color w:val="000"/>
          <w:sz w:val="28"/>
          <w:szCs w:val="28"/>
        </w:rPr>
        <w:t xml:space="preserve">&gt;二、加强组织建设和制度建设，党组织的凝聚力和战斗力显著增强</w:t>
      </w:r>
    </w:p>
    <w:p>
      <w:pPr>
        <w:ind w:left="0" w:right="0" w:firstLine="560"/>
        <w:spacing w:before="450" w:after="450" w:line="312" w:lineRule="auto"/>
      </w:pPr>
      <w:r>
        <w:rPr>
          <w:rFonts w:ascii="宋体" w:hAnsi="宋体" w:eastAsia="宋体" w:cs="宋体"/>
          <w:color w:val="000"/>
          <w:sz w:val="28"/>
          <w:szCs w:val="28"/>
        </w:rPr>
        <w:t xml:space="preserve">区局机关党委把加强自身建设作为带动党员永葆先进性的保证，积极探索建立健全先进性建设的长效机制，狠抓党建制度落实，狠抓党员教育和管理，不断增强党组织的创造力、凝聚力、战斗力。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gt;(一)健全党组抓党建工作责任制。加强对党建工作的指导，充分发挥党的思想政治优势、组织优势和密切联系群众的优势，把服务中心、建设队伍贯穿始终，发挥党组织在完成税收工作任务中协助和监督作用，使基层党组织成为推动发展、服务群众、凝聚人心、促进和谐的坚强战斗堡垒。今年遵照局党组的意见和第三支部的实际，通过支委会改选的工作程序，对第三支部委员会进行了换届改选。遵照团支部改选程序，进行换届选举，顺利产生新一届团支部委员会。</w:t>
      </w:r>
    </w:p>
    <w:p>
      <w:pPr>
        <w:ind w:left="0" w:right="0" w:firstLine="560"/>
        <w:spacing w:before="450" w:after="450" w:line="312" w:lineRule="auto"/>
      </w:pPr>
      <w:r>
        <w:rPr>
          <w:rFonts w:ascii="宋体" w:hAnsi="宋体" w:eastAsia="宋体" w:cs="宋体"/>
          <w:color w:val="000"/>
          <w:sz w:val="28"/>
          <w:szCs w:val="28"/>
        </w:rPr>
        <w:t xml:space="preserve">&gt;(二)创建“锋领税苑党组织动态管理系统”，深化党务公开工作。结合区局工作实际在区局内网开辟并完善“创先争优”、“党群建设”、“公告栏”等专页专栏，制作了“锋领税苑”党建页面，创建了“锋领税苑党组织动态管理系统”，搭建党务公开和交流的多种平台。继续与白云街道“四结合”打造党建新模式，推出第三期党建共建宣传窗。注重党务公开与政务、局务、财务公开相结合，坚持公开载体共同使用，做到党务、政务、局务、财务公开工作互为补充、相互促进，以达到进一步扩大党内基层民主，加强党内监督，保障党员权利，密切党群关系，建立民主开放的党务工作新机制。</w:t>
      </w:r>
    </w:p>
    <w:p>
      <w:pPr>
        <w:ind w:left="0" w:right="0" w:firstLine="560"/>
        <w:spacing w:before="450" w:after="450" w:line="312" w:lineRule="auto"/>
      </w:pPr>
      <w:r>
        <w:rPr>
          <w:rFonts w:ascii="宋体" w:hAnsi="宋体" w:eastAsia="宋体" w:cs="宋体"/>
          <w:color w:val="000"/>
          <w:sz w:val="28"/>
          <w:szCs w:val="28"/>
        </w:rPr>
        <w:t xml:space="preserve">&gt;(三)按照《党章》要求做好民主评议工作，严把党员发展关。各级党组织领导带头参加民主评议，开展批评和自我批评，带头遵守各项规章制度，严格履行入党手续，把握发展党员工作中培训、政审、考察、审批、转正等各个环节。今年发展了一名_员并完成了一名预备期党员的转正工作，及时吸收新的血液，持续努力建设一支政治过硬、作风优良、业务精通的高素质党员队伍。</w:t>
      </w:r>
    </w:p>
    <w:p>
      <w:pPr>
        <w:ind w:left="0" w:right="0" w:firstLine="560"/>
        <w:spacing w:before="450" w:after="450" w:line="312" w:lineRule="auto"/>
      </w:pPr>
      <w:r>
        <w:rPr>
          <w:rFonts w:ascii="宋体" w:hAnsi="宋体" w:eastAsia="宋体" w:cs="宋体"/>
          <w:color w:val="000"/>
          <w:sz w:val="28"/>
          <w:szCs w:val="28"/>
        </w:rPr>
        <w:t xml:space="preserve">&gt;(四)督促党员自觉参加组织生活。认真学习贯彻新修订的《中国_党和国家机关基层组织工作条例》，继续巩固“三会一课”制度的落实，提高党的组织生活质量。督促党员按期交纳党费，自觉接受党组织的教育和培训，积极参加支部大会和党员学习，鼓励在职党员到社区报到，参加志愿服务。</w:t>
      </w:r>
    </w:p>
    <w:p>
      <w:pPr>
        <w:ind w:left="0" w:right="0" w:firstLine="560"/>
        <w:spacing w:before="450" w:after="450" w:line="312" w:lineRule="auto"/>
      </w:pPr>
      <w:r>
        <w:rPr>
          <w:rFonts w:ascii="宋体" w:hAnsi="宋体" w:eastAsia="宋体" w:cs="宋体"/>
          <w:color w:val="000"/>
          <w:sz w:val="28"/>
          <w:szCs w:val="28"/>
        </w:rPr>
        <w:t xml:space="preserve">&gt;三、加强作风建设，党员干部反腐倡廉能力有效提高</w:t>
      </w:r>
    </w:p>
    <w:p>
      <w:pPr>
        <w:ind w:left="0" w:right="0" w:firstLine="560"/>
        <w:spacing w:before="450" w:after="450" w:line="312" w:lineRule="auto"/>
      </w:pPr>
      <w:r>
        <w:rPr>
          <w:rFonts w:ascii="宋体" w:hAnsi="宋体" w:eastAsia="宋体" w:cs="宋体"/>
          <w:color w:val="000"/>
          <w:sz w:val="28"/>
          <w:szCs w:val="28"/>
        </w:rPr>
        <w:t xml:space="preserve">区局机关党委把作风建设作为工作重点，着重解决党员干部在思想作风、工作作风、领导作风和生活作风方面存在的问题，有力地推动了全局党风廉政建设和行业风气的好转，纳税人的满意度逐渐提高。</w:t>
      </w:r>
    </w:p>
    <w:p>
      <w:pPr>
        <w:ind w:left="0" w:right="0" w:firstLine="560"/>
        <w:spacing w:before="450" w:after="450" w:line="312" w:lineRule="auto"/>
      </w:pPr>
      <w:r>
        <w:rPr>
          <w:rFonts w:ascii="宋体" w:hAnsi="宋体" w:eastAsia="宋体" w:cs="宋体"/>
          <w:color w:val="000"/>
          <w:sz w:val="28"/>
          <w:szCs w:val="28"/>
        </w:rPr>
        <w:t xml:space="preserve">&gt;(一)不断强化反腐倡廉建设。一是制定印发《_宁波市海曙区国家税务局党组关于明确20__年党风廉政建设和反腐败工作组织领导与责任分工的通知》，对外聘请相关单位负责人为我局党风廉政建设义务监督员，对内成立以科室骨干为代表的兼职监察员队伍。二是推进惩治和预防腐败体系建设，责任落实到人，一岗二责，进一步拓展源头治腐工作领域，加大反腐倡廉工作力度。聘请市检察院同志给全局干部上了一堂“预防职务犯罪”的警示教育课，做到警钟长鸣。三是加强对党员领导干部的理想信念和廉洁从政教育。严格执行《中国_廉洁从政若干规定》及总局实施意见、《税务系统领导干部廉洁从政“八不准”》等制度，贯彻实施《税务系统领导班子和领导干部监督管理办法》，开展对《廉政准则》及相关制度落实情况的检查，强化对落实情况的督导检查。</w:t>
      </w:r>
    </w:p>
    <w:p>
      <w:pPr>
        <w:ind w:left="0" w:right="0" w:firstLine="560"/>
        <w:spacing w:before="450" w:after="450" w:line="312" w:lineRule="auto"/>
      </w:pPr>
      <w:r>
        <w:rPr>
          <w:rFonts w:ascii="宋体" w:hAnsi="宋体" w:eastAsia="宋体" w:cs="宋体"/>
          <w:color w:val="000"/>
          <w:sz w:val="28"/>
          <w:szCs w:val="28"/>
        </w:rPr>
        <w:t xml:space="preserve">&gt;(二)认真落实“八项规定”。一是认真学习“八项规定”、“六条禁令”、“正风肃纪”十项规定等文件，查摆剖析作风建设中存在的不足和问题，并研究制订改进工作作风实施细则。二是求真务实，对照“八项规定”各项要求，狠抓整改落实。三是建立考核问责机制，加强督促，明确各级领导一岗双责和兼职监察员的工作责任，实行二级问责考核。兼职监察员组成工作纪律协查小组，采取定期查、平时抽查、随机询问等形式，加大检查的密度，进行实时提醒和违纪抄告。</w:t>
      </w:r>
    </w:p>
    <w:p>
      <w:pPr>
        <w:ind w:left="0" w:right="0" w:firstLine="560"/>
        <w:spacing w:before="450" w:after="450" w:line="312" w:lineRule="auto"/>
      </w:pPr>
      <w:r>
        <w:rPr>
          <w:rFonts w:ascii="宋体" w:hAnsi="宋体" w:eastAsia="宋体" w:cs="宋体"/>
          <w:color w:val="000"/>
          <w:sz w:val="28"/>
          <w:szCs w:val="28"/>
        </w:rPr>
        <w:t xml:space="preserve">&gt;(三)开展优化纳税服务专题教育活动。区局机关党委自觉把开展优化纳税服务与党建工作密切结合起来，围绕税收工作特点，以求真务实、公正执法、模范遵守党纪党规以及有关制度为主要内容，教育党员干部切实转变工作作风，提高了社会公众对税收政策的认知度与关注度以及对国税机关各项服务的参与度与遵从度，减少了税收征纳成本。</w:t>
      </w:r>
    </w:p>
    <w:p>
      <w:pPr>
        <w:ind w:left="0" w:right="0" w:firstLine="560"/>
        <w:spacing w:before="450" w:after="450" w:line="312" w:lineRule="auto"/>
      </w:pPr>
      <w:r>
        <w:rPr>
          <w:rFonts w:ascii="宋体" w:hAnsi="宋体" w:eastAsia="宋体" w:cs="宋体"/>
          <w:color w:val="000"/>
          <w:sz w:val="28"/>
          <w:szCs w:val="28"/>
        </w:rPr>
        <w:t xml:space="preserve">&gt;(四)继续推进机关效能建设。积极参与民主评议机关活动及第一批党的群众路线活动之纳税人满意度调查。以“税苑360”纳税服务品牌为载体，整合纳税服务热线、门户网站、短信平台、税企QQ群、网络微博等优质服务资源，建立一个集咨询、宣传、查询、提醒、指引、监督、维权、评价多种功能于一体的“税苑360”纳税服务综合平台，为纳税人提供专业化、全方位服务。听取多方意见，认真梳理存在的问题和欠缺，分析产生问题的原因，并切实抓好整改落实。</w:t>
      </w:r>
    </w:p>
    <w:p>
      <w:pPr>
        <w:ind w:left="0" w:right="0" w:firstLine="560"/>
        <w:spacing w:before="450" w:after="450" w:line="312" w:lineRule="auto"/>
      </w:pPr>
      <w:r>
        <w:rPr>
          <w:rFonts w:ascii="宋体" w:hAnsi="宋体" w:eastAsia="宋体" w:cs="宋体"/>
          <w:color w:val="000"/>
          <w:sz w:val="28"/>
          <w:szCs w:val="28"/>
        </w:rPr>
        <w:t xml:space="preserve">&gt;(五)开展新一轮城乡基层党组织结对共建活动。按照上级党组织的要求牵头联络区直机关党工委、政法委、质监分局，开展与宁海县一市镇一市村党总支新一轮结对共建活动，积极落实结对共建款，交流党建工作情况，增进了党员的感情，提高了党建水平和质量。</w:t>
      </w:r>
    </w:p>
    <w:p>
      <w:pPr>
        <w:ind w:left="0" w:right="0" w:firstLine="560"/>
        <w:spacing w:before="450" w:after="450" w:line="312" w:lineRule="auto"/>
      </w:pPr>
      <w:r>
        <w:rPr>
          <w:rFonts w:ascii="宋体" w:hAnsi="宋体" w:eastAsia="宋体" w:cs="宋体"/>
          <w:color w:val="000"/>
          <w:sz w:val="28"/>
          <w:szCs w:val="28"/>
        </w:rPr>
        <w:t xml:space="preserve">&gt;四、加强精神文明建设，党员干部先锋模范作用充分发挥</w:t>
      </w:r>
    </w:p>
    <w:p>
      <w:pPr>
        <w:ind w:left="0" w:right="0" w:firstLine="560"/>
        <w:spacing w:before="450" w:after="450" w:line="312" w:lineRule="auto"/>
      </w:pPr>
      <w:r>
        <w:rPr>
          <w:rFonts w:ascii="宋体" w:hAnsi="宋体" w:eastAsia="宋体" w:cs="宋体"/>
          <w:color w:val="000"/>
          <w:sz w:val="28"/>
          <w:szCs w:val="28"/>
        </w:rPr>
        <w:t xml:space="preserve">区局机关党委把组织党员参加各项志愿活动和有益的社会活动作为党建工作的延伸。</w:t>
      </w:r>
    </w:p>
    <w:p>
      <w:pPr>
        <w:ind w:left="0" w:right="0" w:firstLine="560"/>
        <w:spacing w:before="450" w:after="450" w:line="312" w:lineRule="auto"/>
      </w:pPr>
      <w:r>
        <w:rPr>
          <w:rFonts w:ascii="宋体" w:hAnsi="宋体" w:eastAsia="宋体" w:cs="宋体"/>
          <w:color w:val="000"/>
          <w:sz w:val="28"/>
          <w:szCs w:val="28"/>
        </w:rPr>
        <w:t xml:space="preserve">&gt;(一)积极参加各类志愿服务活动。以“海曙区志愿服务工作委员会工作制度”、“海曙区志愿服务工作委员会各成员单位工作职责”为指导，制定20__年度学雷锋志愿服务活动方案，持续不断地开展各类志愿活动。一是成立了以“税苑360纳税服务品牌”为中心的党员志愿服务品牌工作室。二是组织青年党团员参加社区志愿活动。妇女干部每周五中午定期给云石小区“空巢老人”送去饭菜，帮助解决日常生活困难。三是继续开展助残志愿服务队活动。四是开展“学雷锋、讲奉献、促文明”机关干部进社区参加“星期六义务劳动”活动。五是继续开展“慈善一日捐”活动。六是多次组织党员干部参加交通路口志愿值勤活动。</w:t>
      </w:r>
    </w:p>
    <w:p>
      <w:pPr>
        <w:ind w:left="0" w:right="0" w:firstLine="560"/>
        <w:spacing w:before="450" w:after="450" w:line="312" w:lineRule="auto"/>
      </w:pPr>
      <w:r>
        <w:rPr>
          <w:rFonts w:ascii="宋体" w:hAnsi="宋体" w:eastAsia="宋体" w:cs="宋体"/>
          <w:color w:val="000"/>
          <w:sz w:val="28"/>
          <w:szCs w:val="28"/>
        </w:rPr>
        <w:t xml:space="preserve">&gt;(二)众志成城，抗击台风“菲特”。面对突如其来的天灾，区局组织干部深入辖区企业，了解企业受灾情况，优化纳税服务，辅导帮助台风受灾企业及时清理、统计受灾损失，帮助企业积极申报所得税税前列支扣除，让他们从税收优惠政策中得实惠。响应区直机关号召，组织5名党员干部涉水参加南门街道马园社区救灾服务，并委托社区书记联系向受灾居民捐助电饭锅、食用油、洗衣液等价值5000元物品。动员全局党员干部为受台风“菲特”带来的洪灾而造成重大损失的灾民募捐，组织多名团员赶赴余姚凤山街道季卫桥社区参加灾后恢复工作，充分发扬了“一方有难、八方支援”的精神，展现国税干部的良好精神风貌。</w:t>
      </w:r>
    </w:p>
    <w:p>
      <w:pPr>
        <w:ind w:left="0" w:right="0" w:firstLine="560"/>
        <w:spacing w:before="450" w:after="450" w:line="312" w:lineRule="auto"/>
      </w:pPr>
      <w:r>
        <w:rPr>
          <w:rFonts w:ascii="宋体" w:hAnsi="宋体" w:eastAsia="宋体" w:cs="宋体"/>
          <w:color w:val="000"/>
          <w:sz w:val="28"/>
          <w:szCs w:val="28"/>
        </w:rPr>
        <w:t xml:space="preserve">&gt;(三)组织参加各项文体活动。一是派员参加市局合唱队并在“放歌甬城”市首届职工文化艺术节的合唱比赛中，获得金奖第二名的好成绩，受到市局的嘉奖。二是联合月湖街道在高丽使馆举办“月荷税莲摄影展”。三是举办第二届“文化兴税”微型团课比赛。四是丰富全局干部“八小时”外生活，组织登山、游泳、羽毛球等兴趣小组，在工作之余积极组织开展各兴趣小组文娱活动，丰富干部业务生活，提高干部工作积极性。</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非公工委_工作总结4</w:t>
      </w:r>
    </w:p>
    <w:p>
      <w:pPr>
        <w:ind w:left="0" w:right="0" w:firstLine="560"/>
        <w:spacing w:before="450" w:after="450" w:line="312" w:lineRule="auto"/>
      </w:pPr>
      <w:r>
        <w:rPr>
          <w:rFonts w:ascii="宋体" w:hAnsi="宋体" w:eastAsia="宋体" w:cs="宋体"/>
          <w:color w:val="000"/>
          <w:sz w:val="28"/>
          <w:szCs w:val="28"/>
        </w:rPr>
        <w:t xml:space="preserve">20xx年东山街道党工委深入学习实践科学实践发展观，围绕建设学习型机关，以理论学习为突破口，着眼全面提高干部的综合素质和执政能力，不断丰富学习内容，完善学习机制，创新学习载体，把理论学习贯穿到各项工作的始终，教育引导干部形成良好的学习习惯，并通过学习来指导实践，有力地推动了各项工作。</w:t>
      </w:r>
    </w:p>
    <w:p>
      <w:pPr>
        <w:ind w:left="0" w:right="0" w:firstLine="560"/>
        <w:spacing w:before="450" w:after="450" w:line="312" w:lineRule="auto"/>
      </w:pPr>
      <w:r>
        <w:rPr>
          <w:rFonts w:ascii="宋体" w:hAnsi="宋体" w:eastAsia="宋体" w:cs="宋体"/>
          <w:color w:val="000"/>
          <w:sz w:val="28"/>
          <w:szCs w:val="28"/>
        </w:rPr>
        <w:t xml:space="preserve">一、健全制度，完善机制，坚持理论学习制度化、规范化、经常化</w:t>
      </w:r>
    </w:p>
    <w:p>
      <w:pPr>
        <w:ind w:left="0" w:right="0" w:firstLine="560"/>
        <w:spacing w:before="450" w:after="450" w:line="312" w:lineRule="auto"/>
      </w:pPr>
      <w:r>
        <w:rPr>
          <w:rFonts w:ascii="宋体" w:hAnsi="宋体" w:eastAsia="宋体" w:cs="宋体"/>
          <w:color w:val="000"/>
          <w:sz w:val="28"/>
          <w:szCs w:val="28"/>
        </w:rPr>
        <w:t xml:space="preserve">街道党工委、办事处将理论学习作为一项长期的基础性工作，纳入党工委重要议事日程，主要领导亲自抓，做到理论学习有计划、有安排、有落实，定期督促检查，年底进行考核，落实奖罚措施，彻底消除理论学习说起来重要，做起来次要，忙起来不要的错误认识，不断从制度上强化学习，规范学习行为，使学习真正长期坚持下去。</w:t>
      </w:r>
    </w:p>
    <w:p>
      <w:pPr>
        <w:ind w:left="0" w:right="0" w:firstLine="560"/>
        <w:spacing w:before="450" w:after="450" w:line="312" w:lineRule="auto"/>
      </w:pPr>
      <w:r>
        <w:rPr>
          <w:rFonts w:ascii="宋体" w:hAnsi="宋体" w:eastAsia="宋体" w:cs="宋体"/>
          <w:color w:val="000"/>
          <w:sz w:val="28"/>
          <w:szCs w:val="28"/>
        </w:rPr>
        <w:t xml:space="preserve">一是做好学习计划。每年年初，按照市区有关理论学习安排，结合基层实际，制定街道中心学习组理论学习计划、机关干部和社区党员干部理论学习计划，并以正式文件的形式进行全面安排，提出明确要求，落实主管、分管领导，每季度召开一次总结汇报会，进行经验交流。同时，要根据形势变化和区委阶段性学习要求，及时调整学习安排和学习内容，增强学习的时效性、针对性。</w:t>
      </w:r>
    </w:p>
    <w:p>
      <w:pPr>
        <w:ind w:left="0" w:right="0" w:firstLine="560"/>
        <w:spacing w:before="450" w:after="450" w:line="312" w:lineRule="auto"/>
      </w:pPr>
      <w:r>
        <w:rPr>
          <w:rFonts w:ascii="宋体" w:hAnsi="宋体" w:eastAsia="宋体" w:cs="宋体"/>
          <w:color w:val="000"/>
          <w:sz w:val="28"/>
          <w:szCs w:val="28"/>
        </w:rPr>
        <w:t xml:space="preserve">二是坚持自学制度。根据形势和任务的需要，中心组成员要落实“ 定时间、定计划、定专题、定进度”的自学措施和“中心组成员每年必须精读2本书、撰写2万字以上学习笔记的自学目标要求，认真抓好自学;每年要撰写1-2篇调研报告或体会文章，并组织学习交流。</w:t>
      </w:r>
    </w:p>
    <w:p>
      <w:pPr>
        <w:ind w:left="0" w:right="0" w:firstLine="560"/>
        <w:spacing w:before="450" w:after="450" w:line="312" w:lineRule="auto"/>
      </w:pPr>
      <w:r>
        <w:rPr>
          <w:rFonts w:ascii="宋体" w:hAnsi="宋体" w:eastAsia="宋体" w:cs="宋体"/>
          <w:color w:val="000"/>
          <w:sz w:val="28"/>
          <w:szCs w:val="28"/>
        </w:rPr>
        <w:t xml:space="preserve">三是坚持集中学习日制度。要保证集体学习的时间，每个周都要安排一个下午集中学习。学习时间可根据中心工作作适当调整，必要时相对集中使用。有需要及时学习传达的重要内容，可随时安排集体学习时间。</w:t>
      </w:r>
    </w:p>
    <w:p>
      <w:pPr>
        <w:ind w:left="0" w:right="0" w:firstLine="560"/>
        <w:spacing w:before="450" w:after="450" w:line="312" w:lineRule="auto"/>
      </w:pPr>
      <w:r>
        <w:rPr>
          <w:rFonts w:ascii="宋体" w:hAnsi="宋体" w:eastAsia="宋体" w:cs="宋体"/>
          <w:color w:val="000"/>
          <w:sz w:val="28"/>
          <w:szCs w:val="28"/>
        </w:rPr>
        <w:t xml:space="preserve">四是严格考勤考核制度。街道党工委、办事处将理论学习纳入干部年终考核。把平时考察与定期考核结合起来，对中心组每个成员的参学情况进行考勤登记。对成员学习笔记、学习次数、撰写体会文章等情况实行量化考核。</w:t>
      </w:r>
    </w:p>
    <w:p>
      <w:pPr>
        <w:ind w:left="0" w:right="0" w:firstLine="560"/>
        <w:spacing w:before="450" w:after="450" w:line="312" w:lineRule="auto"/>
      </w:pPr>
      <w:r>
        <w:rPr>
          <w:rFonts w:ascii="宋体" w:hAnsi="宋体" w:eastAsia="宋体" w:cs="宋体"/>
          <w:color w:val="000"/>
          <w:sz w:val="28"/>
          <w:szCs w:val="28"/>
        </w:rPr>
        <w:t xml:space="preserve">二、创新理论学习载体，营造浓厚的学习氛围</w:t>
      </w:r>
    </w:p>
    <w:p>
      <w:pPr>
        <w:ind w:left="0" w:right="0" w:firstLine="560"/>
        <w:spacing w:before="450" w:after="450" w:line="312" w:lineRule="auto"/>
      </w:pPr>
      <w:r>
        <w:rPr>
          <w:rFonts w:ascii="宋体" w:hAnsi="宋体" w:eastAsia="宋体" w:cs="宋体"/>
          <w:color w:val="000"/>
          <w:sz w:val="28"/>
          <w:szCs w:val="28"/>
        </w:rPr>
        <w:t xml:space="preserve">街道党工委、办事处将创新理论学习载体作为抓好学习的关键环节，把培养学习兴趣作为重中之重，教育引导干部学会学习，不断克服把学习当成形式、当成教条、当成负担的片面认识，由要我学转变到我要学，逐渐养成良好的学习习惯，使干部理论学习成为一种自觉行为。</w:t>
      </w:r>
    </w:p>
    <w:p>
      <w:pPr>
        <w:ind w:left="0" w:right="0" w:firstLine="560"/>
        <w:spacing w:before="450" w:after="450" w:line="312" w:lineRule="auto"/>
      </w:pPr>
      <w:r>
        <w:rPr>
          <w:rFonts w:ascii="宋体" w:hAnsi="宋体" w:eastAsia="宋体" w:cs="宋体"/>
          <w:color w:val="000"/>
          <w:sz w:val="28"/>
          <w:szCs w:val="28"/>
        </w:rPr>
        <w:t xml:space="preserve">一是坚持例会讲评，利用每周一全体机关干部例会，传达上级会议精神，总结讲评工作，分析工作中存在的问题，推广工作中好的做法和经验，统一思想，提高认识，明晰思路。坚持将理论学习纳入到各项会议制度当中，在研究某项工作前，先组织干部学习有关法律法规政策，使干部先了解熟悉掌握规矩再讨论工作，确保会议效果。</w:t>
      </w:r>
    </w:p>
    <w:p>
      <w:pPr>
        <w:ind w:left="0" w:right="0" w:firstLine="560"/>
        <w:spacing w:before="450" w:after="450" w:line="312" w:lineRule="auto"/>
      </w:pPr>
      <w:r>
        <w:rPr>
          <w:rFonts w:ascii="宋体" w:hAnsi="宋体" w:eastAsia="宋体" w:cs="宋体"/>
          <w:color w:val="000"/>
          <w:sz w:val="28"/>
          <w:szCs w:val="28"/>
        </w:rPr>
        <w:t xml:space="preserve">二是坚持每月一次干部主讲，由机关干部对有关法律法规政策进行集中讲解。由业务干部结合工作实际，就工作中容易出现的问题进行分析，对政策法规容易理解偏差的地方进行强调总结，结合实际提出应对措施，先在科室干部会上讲，广泛征求意见，反复修改后，再在机关干部大会上讲解，并采取领导提问，干部作答的形式，加深理解。</w:t>
      </w:r>
    </w:p>
    <w:p>
      <w:pPr>
        <w:ind w:left="0" w:right="0" w:firstLine="560"/>
        <w:spacing w:before="450" w:after="450" w:line="312" w:lineRule="auto"/>
      </w:pPr>
      <w:r>
        <w:rPr>
          <w:rFonts w:ascii="宋体" w:hAnsi="宋体" w:eastAsia="宋体" w:cs="宋体"/>
          <w:color w:val="000"/>
          <w:sz w:val="28"/>
          <w:szCs w:val="28"/>
        </w:rPr>
        <w:t xml:space="preserve">三是坚持工作日志制度，每周由科室负责人对干部工作日志进行检查并签署意见，每季度分管领导检查一次，每半年主要领导检查一次，要求干部记工作日志不能记流水，要有思考，有认识，特别对工作中遇到的问题要有自己的见解和应对措施，通过长期坚持，教育引导干部养成良好的学习习惯，形成会学习，善思考，有主见的干部队伍。</w:t>
      </w:r>
    </w:p>
    <w:p>
      <w:pPr>
        <w:ind w:left="0" w:right="0" w:firstLine="560"/>
        <w:spacing w:before="450" w:after="450" w:line="312" w:lineRule="auto"/>
      </w:pPr>
      <w:r>
        <w:rPr>
          <w:rFonts w:ascii="宋体" w:hAnsi="宋体" w:eastAsia="宋体" w:cs="宋体"/>
          <w:color w:val="000"/>
          <w:sz w:val="28"/>
          <w:szCs w:val="28"/>
        </w:rPr>
        <w:t xml:space="preserve">三、理论学习和实践工作相结合，做到学以致用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纸上得来终觉浅，绝知此事须躬行。我们始终将理论学习和实践工作紧密结合起来，在实践中总结，在实践中应用，有力的推动了各项工作不断出亮点，创特色，上水平。</w:t>
      </w:r>
    </w:p>
    <w:p>
      <w:pPr>
        <w:ind w:left="0" w:right="0" w:firstLine="560"/>
        <w:spacing w:before="450" w:after="450" w:line="312" w:lineRule="auto"/>
      </w:pPr>
      <w:r>
        <w:rPr>
          <w:rFonts w:ascii="宋体" w:hAnsi="宋体" w:eastAsia="宋体" w:cs="宋体"/>
          <w:color w:val="000"/>
          <w:sz w:val="28"/>
          <w:szCs w:val="28"/>
        </w:rPr>
        <w:t xml:space="preserve">一是注重边学边干，提高干部执政上级决策的能力。每一项工作，特别是一些政策性、操作性强的工作，我们始终坚持在工作前先让干部掌握必要的政策法规知识，熟练工作操作程序，确保干部在干工作时不出偏差，确保工作顺利进展。在今年两委换届选举中，我们提前就拉开了干部培训教育工作，反复组织干部学习中央和省、市、区关于换届选举工作的一系列政策知识，通过周一例会、周三学习日、科室干部会议等集中反复学习，确保了参与换届工作的人员素质、能力过硬，为换届选举顺利完成奠定了人才基础，我办两委换届选举工作在全区率先完成任务，并实现了“零”上访。在市区街重要文件精神落实过程中，我们首先组织干部对文件反复学，深入学，要求干部就自己对文件的历史背景、目的意义、操作程序的理解认识，必须写出心得体会。再由主管科室指派业务骨干进行讲解，加深理解，提高认识，统一思想。同时，召开科级以上干部会议，集思广益，积极采纳干部意见，确保了每一项工作落实前心中有数，落实中行动自如，落实后效果明显。</w:t>
      </w:r>
    </w:p>
    <w:p>
      <w:pPr>
        <w:ind w:left="0" w:right="0" w:firstLine="560"/>
        <w:spacing w:before="450" w:after="450" w:line="312" w:lineRule="auto"/>
      </w:pPr>
      <w:r>
        <w:rPr>
          <w:rFonts w:ascii="宋体" w:hAnsi="宋体" w:eastAsia="宋体" w:cs="宋体"/>
          <w:color w:val="000"/>
          <w:sz w:val="28"/>
          <w:szCs w:val="28"/>
        </w:rPr>
        <w:t xml:space="preserve">二是注重总结和升华，提高工作水平。工作结束后不去总结，不去思考，工作中的一些好做法，好经验就不能推广，一些存在问题和出现的问题就不能得到彻底解决。我们在每一项工作完成后，都要求干部要写出心得体会，对有价值的心得体会文章，街道党政领导亲自点评，批示，并帮助鼓励干部再进行深入总结，广泛征求意见，不断升华，形成有份量的调研文章，在全办广泛学习，并推荐到区以上有关宣传资料采编。</w:t>
      </w:r>
    </w:p>
    <w:p>
      <w:pPr>
        <w:ind w:left="0" w:right="0" w:firstLine="560"/>
        <w:spacing w:before="450" w:after="450" w:line="312" w:lineRule="auto"/>
      </w:pPr>
      <w:r>
        <w:rPr>
          <w:rFonts w:ascii="宋体" w:hAnsi="宋体" w:eastAsia="宋体" w:cs="宋体"/>
          <w:color w:val="000"/>
          <w:sz w:val="28"/>
          <w:szCs w:val="28"/>
        </w:rPr>
        <w:t xml:space="preserve">三重理论学习的预见性，做到有备而战。我们不去预知明天将要发生什么，就不会知道今天要做好什么准备。我们将理论学习与建设团队精神，塑造知识型干部队伍结合起来，充分发挥理论学习的积极作用。通过扩大理论学习对象范围，加强党员队伍、干部队伍理论学习，统一思想，提高认识。通过开展科技、法律、市场管理等理论培训教育活动，使干部知识多元化，提高适应能力。</w:t>
      </w:r>
    </w:p>
    <w:p>
      <w:pPr>
        <w:ind w:left="0" w:right="0" w:firstLine="560"/>
        <w:spacing w:before="450" w:after="450" w:line="312" w:lineRule="auto"/>
      </w:pPr>
      <w:r>
        <w:rPr>
          <w:rFonts w:ascii="宋体" w:hAnsi="宋体" w:eastAsia="宋体" w:cs="宋体"/>
          <w:color w:val="000"/>
          <w:sz w:val="28"/>
          <w:szCs w:val="28"/>
        </w:rPr>
        <w:t xml:space="preserve">一年来，正是我们将理论学习纳入到建设学习型机关各项工作中，作为一项硬指标，不断完善机制，创新载体，注重实效，取得一定成绩。但是理论学习是一项长期的工作，我们将进一步树立学习就是工作，工作就是学习的观念，不断加强学习，建设学习型组织，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非公工委_工作总结5</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_理论和“三个代表rdquo;重要思想为指导，深入贯彻落实党的__大和__届四中全会精神，继续深入开展学习实践科学发展观活动，按照省委八届五次全会和市委十届四次全会的部署，紧扣市委“稳住大盘、固本培源，项目带动、奋力发展”工作主线，紧密结合服务“三农”、发展现代农业和建设__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(二)切实做好__年党建工作部署。年初，根据中央、省、市委精神和上级党委的要求，结合我局工作实际，认真制定印发了，并向局属各党总支、党支部下达，保证党建工作落到实处。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__届四中全会精神，组织学习中央一号文件，收看__在_十一届二次会议上作的，认真学习贯彻_和中央领导来闽考察重要讲话精神，学习贯彻市委，举办了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和发展党员5项制度，上半年，确定了3名入党重点发展对象，1名入党积极分子进行考察。开展了__年度民主评议党员活动，党员全部参加评议，确定20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(六)认真开展纪念 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(八)重视支持群团工作。4月下旬，召开了关心下一代工作会议，传达了全市关工委工作会议精神，回顾局关工委工作情况，研究部署下一阶段工作。1月下旬，联合举办了市农业局__年迎新春联欢会。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__大和__届四中全会精神、_关于支持福建省加快__建设的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(二)开展主题实践活动。大力推进“协同、协作、合力”工程建设，进一步加强机关作风建设。通过开展丰富多彩的系列活动，出版宣传专刊，纪念新中国成立60周年。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宋体" w:hAnsi="宋体" w:eastAsia="宋体" w:cs="宋体"/>
          <w:color w:val="000"/>
          <w:sz w:val="28"/>
          <w:szCs w:val="28"/>
        </w:rPr>
        <w:t xml:space="preserve">1.机关党委个人工作总结</w:t>
      </w:r>
    </w:p>
    <w:p>
      <w:pPr>
        <w:ind w:left="0" w:right="0" w:firstLine="560"/>
        <w:spacing w:before="450" w:after="450" w:line="312" w:lineRule="auto"/>
      </w:pPr>
      <w:r>
        <w:rPr>
          <w:rFonts w:ascii="宋体" w:hAnsi="宋体" w:eastAsia="宋体" w:cs="宋体"/>
          <w:color w:val="000"/>
          <w:sz w:val="28"/>
          <w:szCs w:val="28"/>
        </w:rPr>
        <w:t xml:space="preserve">2.党工委党建工作总结3篇</w:t>
      </w:r>
    </w:p>
    <w:p>
      <w:pPr>
        <w:ind w:left="0" w:right="0" w:firstLine="560"/>
        <w:spacing w:before="450" w:after="450" w:line="312" w:lineRule="auto"/>
      </w:pPr>
      <w:r>
        <w:rPr>
          <w:rFonts w:ascii="宋体" w:hAnsi="宋体" w:eastAsia="宋体" w:cs="宋体"/>
          <w:color w:val="000"/>
          <w:sz w:val="28"/>
          <w:szCs w:val="28"/>
        </w:rPr>
        <w:t xml:space="preserve">3.党委委员工作总结</w:t>
      </w:r>
    </w:p>
    <w:p>
      <w:pPr>
        <w:ind w:left="0" w:right="0" w:firstLine="560"/>
        <w:spacing w:before="450" w:after="450" w:line="312" w:lineRule="auto"/>
      </w:pPr>
      <w:r>
        <w:rPr>
          <w:rFonts w:ascii="宋体" w:hAnsi="宋体" w:eastAsia="宋体" w:cs="宋体"/>
          <w:color w:val="000"/>
          <w:sz w:val="28"/>
          <w:szCs w:val="28"/>
        </w:rPr>
        <w:t xml:space="preserve">4.党委信息工作总结</w:t>
      </w:r>
    </w:p>
    <w:p>
      <w:pPr>
        <w:ind w:left="0" w:right="0" w:firstLine="560"/>
        <w:spacing w:before="450" w:after="450" w:line="312" w:lineRule="auto"/>
      </w:pPr>
      <w:r>
        <w:rPr>
          <w:rFonts w:ascii="宋体" w:hAnsi="宋体" w:eastAsia="宋体" w:cs="宋体"/>
          <w:color w:val="000"/>
          <w:sz w:val="28"/>
          <w:szCs w:val="28"/>
        </w:rPr>
        <w:t xml:space="preserve">党工委中心组学习总结3篇</w:t>
      </w:r>
    </w:p>
    <w:p>
      <w:pPr>
        <w:ind w:left="0" w:right="0" w:firstLine="560"/>
        <w:spacing w:before="450" w:after="450" w:line="312" w:lineRule="auto"/>
      </w:pPr>
      <w:r>
        <w:rPr>
          <w:rFonts w:ascii="宋体" w:hAnsi="宋体" w:eastAsia="宋体" w:cs="宋体"/>
          <w:color w:val="000"/>
          <w:sz w:val="28"/>
          <w:szCs w:val="28"/>
        </w:rPr>
        <w:t xml:space="preserve">6.机关党委工作总结</w:t>
      </w:r>
    </w:p>
    <w:p>
      <w:pPr>
        <w:ind w:left="0" w:right="0" w:firstLine="560"/>
        <w:spacing w:before="450" w:after="450" w:line="312" w:lineRule="auto"/>
      </w:pPr>
      <w:r>
        <w:rPr>
          <w:rFonts w:ascii="宋体" w:hAnsi="宋体" w:eastAsia="宋体" w:cs="宋体"/>
          <w:color w:val="000"/>
          <w:sz w:val="28"/>
          <w:szCs w:val="28"/>
        </w:rPr>
        <w:t xml:space="preserve">7.党委办个人工作总结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非公工委_工作总结6</w:t>
      </w:r>
    </w:p>
    <w:p>
      <w:pPr>
        <w:ind w:left="0" w:right="0" w:firstLine="560"/>
        <w:spacing w:before="450" w:after="450" w:line="312" w:lineRule="auto"/>
      </w:pPr>
      <w:r>
        <w:rPr>
          <w:rFonts w:ascii="宋体" w:hAnsi="宋体" w:eastAsia="宋体" w:cs="宋体"/>
          <w:color w:val="000"/>
          <w:sz w:val="28"/>
          <w:szCs w:val="28"/>
        </w:rPr>
        <w:t xml:space="preserve">求发展取得突出成效的一年。校党委坚持以_理论和三个代表重要思想为指导，坚持以内涵发展为主题，紧紧围绕保持_员先进性教育活动为中心，以全面提高教育质量和加强学校精神文明建设为重点，坚持以人为本的理念，实施人才强校战略，正确处理改革、发展、稳定的关系，不断加强党建和思想政治工作，精神文明建设取得较大成效。继续保持了全年无举报、无信访、无案件、无严重违纪现象发生的较好局面。学校被省公司党组授予党风廉政建设责任制先进集体、被省公司授予思想政治工作优秀企业等荣誉称号。</w:t>
      </w:r>
    </w:p>
    <w:p>
      <w:pPr>
        <w:ind w:left="0" w:right="0" w:firstLine="560"/>
        <w:spacing w:before="450" w:after="450" w:line="312" w:lineRule="auto"/>
      </w:pPr>
      <w:r>
        <w:rPr>
          <w:rFonts w:ascii="宋体" w:hAnsi="宋体" w:eastAsia="宋体" w:cs="宋体"/>
          <w:color w:val="000"/>
          <w:sz w:val="28"/>
          <w:szCs w:val="28"/>
        </w:rPr>
        <w:t xml:space="preserve">&gt;一、抓好不同层次的政治理论学习，增强领导班子整体合力，建设一支高素质干部队伍</w:t>
      </w:r>
    </w:p>
    <w:p>
      <w:pPr>
        <w:ind w:left="0" w:right="0" w:firstLine="560"/>
        <w:spacing w:before="450" w:after="450" w:line="312" w:lineRule="auto"/>
      </w:pPr>
      <w:r>
        <w:rPr>
          <w:rFonts w:ascii="宋体" w:hAnsi="宋体" w:eastAsia="宋体" w:cs="宋体"/>
          <w:color w:val="000"/>
          <w:sz w:val="28"/>
          <w:szCs w:val="28"/>
        </w:rPr>
        <w:t xml:space="preserve">20__年，校党委把学习贯彻三个代表重要思想作为首要的政治任务，重在武装头脑、指导实践、推动工作上下功夫，不断探讨学习形式，完善学习制度，建设学习型班子，培养学习型干部，在全校形成自觉学习、主动学习的良好风气。中心组学习重点明确，紧紧把三个代表重要思想与学习贯彻党的__届_中全会精神、全省电力工作会和全省高等教育工作会精神紧密结合起来，用三个代表重要思想统揽学校的工作，正确处理好改革、发展和稳定之间的关系，全年不同层次的政治理论集中学习二十余次，对十余个有关学校发展的专题进行了深入的探讨，学习成效显著;党员干部在工作中学习中起到了模范带头作用，做好党的路线方针政策的宣传，使上级有关精神和校党委的意图得到了贯彻落实，撰写论文近三十篇;在学习的基础上认真开展讨论，深刻领会其精神实质，使广大教职工思想统一到三个代表重要思想上来，正确处理局部与全局、眼前与长远、奉献与索取的关系，推动了学校建设的全面发展。</w:t>
      </w:r>
    </w:p>
    <w:p>
      <w:pPr>
        <w:ind w:left="0" w:right="0" w:firstLine="560"/>
        <w:spacing w:before="450" w:after="450" w:line="312" w:lineRule="auto"/>
      </w:pPr>
      <w:r>
        <w:rPr>
          <w:rFonts w:ascii="宋体" w:hAnsi="宋体" w:eastAsia="宋体" w:cs="宋体"/>
          <w:color w:val="000"/>
          <w:sz w:val="28"/>
          <w:szCs w:val="28"/>
        </w:rPr>
        <w:t xml:space="preserve">认真贯彻落实民主集中制要求，不断加强领导班子建设。党委把群众满意不满意、答应不答应、赞成不赞成作为工作的出发点，密切了党群干群关系，树立了干部队伍的良好形象，重温《关于进一步加强领导班子建设的意见》的各项要求，工作中坚持集体领导、民主集中、个别酝酿、会议决定的十六字方针，处理好一个声音和畅所欲言的关系，班子成员之间团结协作，民主气氛好;严格按照干部选拔任用条例，坚持德才兼备、任人唯贤的工作原则，全面贯彻落实五坚持、五不准的要求;认真开展执政为民的权利观教育，树立公仆意识，不断改进工作作风，干部队伍始终保持良好的精神状态。</w:t>
      </w:r>
    </w:p>
    <w:p>
      <w:pPr>
        <w:ind w:left="0" w:right="0" w:firstLine="560"/>
        <w:spacing w:before="450" w:after="450" w:line="312" w:lineRule="auto"/>
      </w:pPr>
      <w:r>
        <w:rPr>
          <w:rFonts w:ascii="宋体" w:hAnsi="宋体" w:eastAsia="宋体" w:cs="宋体"/>
          <w:color w:val="000"/>
          <w:sz w:val="28"/>
          <w:szCs w:val="28"/>
        </w:rPr>
        <w:t xml:space="preserve">理顺机构，配好干部，为学校发展提供组织保证。本着有利于与普通高校的管理体制接轨、有利于学校整体运作、有利于学校学科和专业建设、有利于学校人力教学资源合理配置、有利于学校持续健康发展的原则，学校提出了拉大办学框架、调整机构设置的方案，并获得了省公司的批复。确定了22个副处级部门、5个直属科级部门的新的办学格局。校党委以此为契机，积极推进干部队伍的革命化、年轻化、知识化、专业化建设。从四月份开始，校党委就积极筹备，重新修订了《中层干部管理暂行规定》，明确了有关干部选拔的规定，召开全校教职工大会，宣传发动，经过自荐，民主推荐，组织考察，党委研究决定，八月份，16名德才兼备、年富力强、群众公认、热心为大家服务的同志走上了中层领导干部岗位，29名中层干部轮岗。调整后的中层干部队伍_党员达到了88%，女干部达到了28%，本科以上学历达到整个队伍的，中、高级以上职称达到，79%的中层干部为45周岁以下的中青年，中层干部队伍平均年龄较调整前年轻了3岁，年龄梯次明显，专业结构更趋合理。这次调整，由于党委坚持用好的作风选拔干部，选拔作风好的干部，严格按照干部选拔规定和程序，坚持了群众公认、注重实绩的原则，坚持了党管干部的原则，坚持了公开、平等、竞争、择优原则，坚持了民主集中制原则，使学校成立专科以来的一次机构调整、中层干部配备和人员资产划分工作顺利完成。校党委还注重加强中层干部的培养教育，利用假期组织中层干部培训，通过专家授课、交流经验、参观学习，达到了中层干部增强自身素质，培养工作作风，明确工作思路，提高工作能力的目的。经过半年的时间，调整后的中层干部能在很短的时间内适应新岗位的要求和挑战，工作思路清晰，工作积极性高，得到了群众的普遍认可。</w:t>
      </w:r>
    </w:p>
    <w:p>
      <w:pPr>
        <w:ind w:left="0" w:right="0" w:firstLine="560"/>
        <w:spacing w:before="450" w:after="450" w:line="312" w:lineRule="auto"/>
      </w:pPr>
      <w:r>
        <w:rPr>
          <w:rFonts w:ascii="宋体" w:hAnsi="宋体" w:eastAsia="宋体" w:cs="宋体"/>
          <w:color w:val="000"/>
          <w:sz w:val="28"/>
          <w:szCs w:val="28"/>
        </w:rPr>
        <w:t xml:space="preserve">&gt;二、以创建五好基层党组织活动为契机，发挥基层党组织的战斗堡垒作用和党员的先锋模范作用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__年，学校顺利完成了机构调整、中层干部配备和健全基层党组织工作，新的办学格局初步形成，学校进入了一个新的发展时期。围绕建设高标准基层党组织、高素质党员干部队伍的工作目标，在三个党总支专门成立学生党支部，加强对青年学生的教育、培养，各党总支、党支部以饱满的工作热情，积极开展五好创建活动，根据党委[20__]6号文件要求，对照《争创五好基层党组织活动组织实施情况考评细则》和《五好党总支、党支部考评细则》，结合师德师风建设、三育人竞赛活动及精神文明创建活动，实事求是地开展了一系列形式多样、各具特色、卓有成效的创建活动，以创建抓党建、抓党建促发展，带动和促进了教学、学生、后勤、行政管理工作，为学校的改革发展提供了政治保障和精神动力，揭开了学校发展的新篇章。</w:t>
      </w:r>
    </w:p>
    <w:p>
      <w:pPr>
        <w:ind w:left="0" w:right="0" w:firstLine="560"/>
        <w:spacing w:before="450" w:after="450" w:line="312" w:lineRule="auto"/>
      </w:pPr>
      <w:r>
        <w:rPr>
          <w:rFonts w:ascii="宋体" w:hAnsi="宋体" w:eastAsia="宋体" w:cs="宋体"/>
          <w:color w:val="000"/>
          <w:sz w:val="28"/>
          <w:szCs w:val="28"/>
        </w:rPr>
        <w:t xml:space="preserve">开展基层党组织年度工作总结，组织创建五好基层党组织观摩交流活动，完善创建资料，修订党建工作规范，使创建基层党组织的活动更加深入人心，五好创建工作步入规范发展的轨道，以此带动学校各项工作的顺利进行。</w:t>
      </w:r>
    </w:p>
    <w:p>
      <w:pPr>
        <w:ind w:left="0" w:right="0" w:firstLine="560"/>
        <w:spacing w:before="450" w:after="450" w:line="312" w:lineRule="auto"/>
      </w:pPr>
      <w:r>
        <w:rPr>
          <w:rFonts w:ascii="宋体" w:hAnsi="宋体" w:eastAsia="宋体" w:cs="宋体"/>
          <w:color w:val="000"/>
          <w:sz w:val="28"/>
          <w:szCs w:val="28"/>
        </w:rPr>
        <w:t xml:space="preserve">立足教育，强化管理，建设一支高素质的党员队伍。首先严把党员发展关，特别是在制度化、规范化建设上下功夫，制定出《郑州电力高等专科学校发展党员工作程序(试行)》，严格按照发展程序，做到成熟一个发展一个。基层党组织加强了对入党积极分子的教育，采取上党课、组织参观、开展义务劳动等形式，把培养、考验、锻炼结合起来，为发展工作打好基础。工作中注重早选苗、早培养、早发展，渐进有序、规范发展。坚持了团组织推优制度、业余党校集中培训制度、发展党员公示制度，增加了发展工作的透明度。20__年学校发展党员133名，_员信念坚定、政治可靠、工作积极主动，较好地发挥了党员的先锋模范作用。其次是坚持党支部学习制度、组织生活会制度和总结评比制度，切实加强和改进对党员的教育和管理，增强党员的理论素质和党性观念;通过开展向身边优秀_员学习活动，促使党员对自己高标准、严要求，并带动身边群众共同进步，形成比学赶帮的大好局面。全体党员在实际工作中努力实践三个代表重要思想，在群众中树立了良好的形象和威信，涌现出一批制度完善、作风民主、凝聚力和战斗力强、能带领本部门党员群众勤奋工作，业绩显著的基层党组织和忠诚于党的教育事业、敬业爱岗、克己奉公、无私奉献的_员。在校级以上的各类表彰中，党员占被表彰总数的85%以上，党员的先锋模范作用在完成学校各项工作任务中得到了体现。</w:t>
      </w:r>
    </w:p>
    <w:p>
      <w:pPr>
        <w:ind w:left="0" w:right="0" w:firstLine="560"/>
        <w:spacing w:before="450" w:after="450" w:line="312" w:lineRule="auto"/>
      </w:pPr>
      <w:r>
        <w:rPr>
          <w:rFonts w:ascii="宋体" w:hAnsi="宋体" w:eastAsia="宋体" w:cs="宋体"/>
          <w:color w:val="000"/>
          <w:sz w:val="28"/>
          <w:szCs w:val="28"/>
        </w:rPr>
        <w:t xml:space="preserve">&gt;三、坚持教育在先，预防为主的方针，建立勤政廉政的良好氛围</w:t>
      </w:r>
    </w:p>
    <w:p>
      <w:pPr>
        <w:ind w:left="0" w:right="0" w:firstLine="560"/>
        <w:spacing w:before="450" w:after="450" w:line="312" w:lineRule="auto"/>
      </w:pPr>
      <w:r>
        <w:rPr>
          <w:rFonts w:ascii="宋体" w:hAnsi="宋体" w:eastAsia="宋体" w:cs="宋体"/>
          <w:color w:val="000"/>
          <w:sz w:val="28"/>
          <w:szCs w:val="28"/>
        </w:rPr>
        <w:t xml:space="preserve">坚持教育在先，预防为主的方针，把有关廉政教育的学习作为重点内容列入党员干部的学习计划中。认真组织学习中纪委三、四次全会上的重要讲话及_同志所作的工作报告，开展以两个条例为主要内容的知识竞赛、测试等活动，全校党员参赛率达100%;举办了干部培训班，举行专题辅导，不断提高干部的理论素养、勤政廉政意识和领导艺术水平;坚持利用电视网络每月播放一部廉政教育片，并组织校级领导干部的家属开展以强化党风廉政建设为主要内容的贤内助、廉内助座谈会，进一步强化了廉洁自律和遵纪守法意识，提高了拒腐防变的能力。</w:t>
      </w:r>
    </w:p>
    <w:p>
      <w:pPr>
        <w:ind w:left="0" w:right="0" w:firstLine="560"/>
        <w:spacing w:before="450" w:after="450" w:line="312" w:lineRule="auto"/>
      </w:pPr>
      <w:r>
        <w:rPr>
          <w:rFonts w:ascii="宋体" w:hAnsi="宋体" w:eastAsia="宋体" w:cs="宋体"/>
          <w:color w:val="000"/>
          <w:sz w:val="28"/>
          <w:szCs w:val="28"/>
        </w:rPr>
        <w:t xml:space="preserve">开展一述双评，即个人述廉、群众评廉、组织考廉，把组织考核与群众评议有机结合，把平时监控检查与年终考核评价相结合，把组织评定与群众认同相结合。3月份学校举行党风廉政建设责任书签订仪式，层层签订了《党风廉政建设责任书》，遵循谁主管谁负责的原则，把领导班子及其责任分级、分口、分项落实，做到一岗双责。明确学校党委书记、校长是党风廉政建设责任制的第一责任人，书记、校长与副校级干部、副校级干部与中层干部逐级签订了责任书，做到分工明确、各负其责，从而形成了上下贯通、纵横相连的工作机制。</w:t>
      </w:r>
    </w:p>
    <w:p>
      <w:pPr>
        <w:ind w:left="0" w:right="0" w:firstLine="560"/>
        <w:spacing w:before="450" w:after="450" w:line="312" w:lineRule="auto"/>
      </w:pPr>
      <w:r>
        <w:rPr>
          <w:rFonts w:ascii="宋体" w:hAnsi="宋体" w:eastAsia="宋体" w:cs="宋体"/>
          <w:color w:val="000"/>
          <w:sz w:val="28"/>
          <w:szCs w:val="28"/>
        </w:rPr>
        <w:t xml:space="preserve">不断完善廉政制度建设，重申《党风廉政建设责任制和责任书考核标准》、《党风廉政建设责任追究办法》等规章制度，先后制定了《郑州电力高等专科学校20__年党风廉政建设工作责任目标》、《郑州电力高等专科学校20__年领导干部廉洁自律自查自纠工作方案》、《郑州电力高等专科学校关于实行集体决定三重一大问题的实施细则》、《郑州电力高等专科学校合同管理办法》等文件，并根据学校机构调整、干部换届的实际情况，及时调整了《郑州电力高等专科学校党风廉政建设工作领导小组名单》、《郑州电力高等专科学校校务公开组织机构及人员名单》等。坚持了中层以上干部每半年汇报一次廉政工作，及时对党风廉政建设责任制工作进行回顾、检查和总结，发现问题，及时解决。坚持了每年一次的领导班子民主生活会制度，生活会前广泛听取群众意见建议，生活会上班子成员之间认真开展批评与自我批评，收到较好的效果。坚持重大事项报告制度、收入申报制度、礼品登记制度及招待费报告制度，坚持以校务公开为重点，加强监督职能，及时调整了校务公开领导小组、实施小组、监督小组成员，校务公开制度逐步完善。</w:t>
      </w:r>
    </w:p>
    <w:p>
      <w:pPr>
        <w:ind w:left="0" w:right="0" w:firstLine="560"/>
        <w:spacing w:before="450" w:after="450" w:line="312" w:lineRule="auto"/>
      </w:pPr>
      <w:r>
        <w:rPr>
          <w:rFonts w:ascii="宋体" w:hAnsi="宋体" w:eastAsia="宋体" w:cs="宋体"/>
          <w:color w:val="000"/>
          <w:sz w:val="28"/>
          <w:szCs w:val="28"/>
        </w:rPr>
        <w:t xml:space="preserve">整理完善了领导干部廉政档案。学校对副科级以上领导干部的廉政情况进行了全面细致的收集和整理，对领导干部的住房、配偶和子女从业及收受现金、有价证券、支付凭证等情况进行登记汇总，充实到个人廉政档案中去，从制度上保证了党风廉政建设工作的落实。今年，学校领导班子党风廉政建设责任制自查得分分，职工民主测评得分分。校级干部党风廉政建设责任制自查得分均在98分以上，职工民主测评得分均在分以上。职工对中层干部党风廉政建设责任制民主测评得分均在分以上。</w:t>
      </w:r>
    </w:p>
    <w:p>
      <w:pPr>
        <w:ind w:left="0" w:right="0" w:firstLine="560"/>
        <w:spacing w:before="450" w:after="450" w:line="312" w:lineRule="auto"/>
      </w:pPr>
      <w:r>
        <w:rPr>
          <w:rFonts w:ascii="宋体" w:hAnsi="宋体" w:eastAsia="宋体" w:cs="宋体"/>
          <w:color w:val="000"/>
          <w:sz w:val="28"/>
          <w:szCs w:val="28"/>
        </w:rPr>
        <w:t xml:space="preserve">&gt;四、坚持以人为本的理念，做好深入细致的思想政治教育工作，以稳定促发展</w:t>
      </w:r>
    </w:p>
    <w:p>
      <w:pPr>
        <w:ind w:left="0" w:right="0" w:firstLine="560"/>
        <w:spacing w:before="450" w:after="450" w:line="312" w:lineRule="auto"/>
      </w:pPr>
      <w:r>
        <w:rPr>
          <w:rFonts w:ascii="宋体" w:hAnsi="宋体" w:eastAsia="宋体" w:cs="宋体"/>
          <w:color w:val="000"/>
          <w:sz w:val="28"/>
          <w:szCs w:val="28"/>
        </w:rPr>
        <w:t xml:space="preserve">为稳定大局，共谋发展，校党委十分重视做好深入细致的思想政治工作。定期召开政工例会，传达学习上级精神、研究部署工作、分析师生思想现状，提出具体措施。校领导经常深入教学一线和师生之中，倾听师生的呼声，一切从师生切身利益出发，本着多办实事、好事办好的原则，通过走访、帮困、送温暖、勤工俭学、开辟助学渠道等形式，帮助师生解决实际问题，用行动温暖人心。加大了思想政治教育进网络、进公寓、进社团的工作力度，积极探索新形势下学校思想政治工作的规律，不断改革创新思想政治工作的内容、形式、方法、手段和机制，使思想政治工作与学校中心工作相互渗透、相互促进，增强了思想政治工作的预见性、敏锐性、针对性和有效性。健全系部的辅导员队伍，各系部配备1～2名专职辅导员，为进一步开展学生的思想政治工作打下了组织基础。_中央、_《关于进一步加强和改进大学生思想政治教育的意见》下发后，校党委分别召开座谈会、政工会和全体中层干部会，深入学习贯彻落实《意见》精神，部署抓好落实的各项措施，拟定了学习贯彻实施意见和具体工作计划，对学生教育管理人员进行了专业培训。积极参与省公司思想政治工作教育学组年会，研究探讨新时期思想政治工作的新特点和新规律，交流学习工作经验。进一步提高教职工教书育人的意识，利用班会和业余时间组织全校学生学习文件精神，认真做好三进工作，认真落实上级提出的各项政治任务。</w:t>
      </w:r>
    </w:p>
    <w:p>
      <w:pPr>
        <w:ind w:left="0" w:right="0" w:firstLine="560"/>
        <w:spacing w:before="450" w:after="450" w:line="312" w:lineRule="auto"/>
      </w:pPr>
      <w:r>
        <w:rPr>
          <w:rFonts w:ascii="宋体" w:hAnsi="宋体" w:eastAsia="宋体" w:cs="宋体"/>
          <w:color w:val="000"/>
          <w:sz w:val="28"/>
          <w:szCs w:val="28"/>
        </w:rPr>
        <w:t xml:space="preserve">体现以人为本的理念，着力为师生解决实际困难。两次邀请校外专家举行大学生理想、成材和人生价值和大学生就业教育和就业指导报告;加强对学生正面引导和教育，按时出版多期学生工作报，对学工在线网页进行了更新，通过载体加强对大学生思想素质和业务能力进行培养;学工部、公寓及物业部积极配合，制定了学生公寓管理条例，进一步规范学生的文明行为，年底对文明宿舍和文明个人进行了表彰，收到了良好的效果;为广大同学集体办理了学生平安保险，多渠道筹集资金，帮助贫困生完成学业，全年发放解困资金80多万元，向368名贫困生发放冬季临时困难补助计240条棉被、128件棉衣，设勤工助学岗位300余个，为身患重病的刘云云同学捐款4万余元，保证了困难同学的正常生活，使他们感到了学校大家庭的温暖。</w:t>
      </w:r>
    </w:p>
    <w:p>
      <w:pPr>
        <w:ind w:left="0" w:right="0" w:firstLine="560"/>
        <w:spacing w:before="450" w:after="450" w:line="312" w:lineRule="auto"/>
      </w:pPr>
      <w:r>
        <w:rPr>
          <w:rFonts w:ascii="宋体" w:hAnsi="宋体" w:eastAsia="宋体" w:cs="宋体"/>
          <w:color w:val="000"/>
          <w:sz w:val="28"/>
          <w:szCs w:val="28"/>
        </w:rPr>
        <w:t xml:space="preserve">积极改善师生办公教学和生活条件。8000余平方米的新办公楼启用，学校行政办公、教学用房紧张的局面得到缓解，投入150余万元配置了家具和计算机，大大改善了办公条件，投入25余万元改造学生公寓、食堂，不断改善学生生活条件，家属院新增硬化面积2024余平方米，新盖自行车棚一座，校园新增绿化面积400余平方米，一个环境优美的校园逐步展现出来。</w:t>
      </w:r>
    </w:p>
    <w:p>
      <w:pPr>
        <w:ind w:left="0" w:right="0" w:firstLine="560"/>
        <w:spacing w:before="450" w:after="450" w:line="312" w:lineRule="auto"/>
      </w:pPr>
      <w:r>
        <w:rPr>
          <w:rFonts w:ascii="宋体" w:hAnsi="宋体" w:eastAsia="宋体" w:cs="宋体"/>
          <w:color w:val="000"/>
          <w:sz w:val="28"/>
          <w:szCs w:val="28"/>
        </w:rPr>
        <w:t xml:space="preserve">&gt;五、精神文明建设取得较大成效</w:t>
      </w:r>
    </w:p>
    <w:p>
      <w:pPr>
        <w:ind w:left="0" w:right="0" w:firstLine="560"/>
        <w:spacing w:before="450" w:after="450" w:line="312" w:lineRule="auto"/>
      </w:pPr>
      <w:r>
        <w:rPr>
          <w:rFonts w:ascii="宋体" w:hAnsi="宋体" w:eastAsia="宋体" w:cs="宋体"/>
          <w:color w:val="000"/>
          <w:sz w:val="28"/>
          <w:szCs w:val="28"/>
        </w:rPr>
        <w:t xml:space="preserve">学校坚持一手抓教育质量的提高，一手抓校园精神文明建设。根据学校工作实际，学校党委制定了学校20__年度精神文明建设工作目标和规划，明确了全年精神文明建设工作的指导思想和重点工作任务，着重安排了省级精神文明单位的创建工作。在精神文明工作评估改革的过程中，不等，不靠，积极完善基础资料的准备工作，及时将省级文明、电网公司精神文明考核的要求具体化，调动全校师生积极参与精神文明建设的热情，真正做到精神文明建设年初有规划、半年有小结、年终有总结。截至年底，省级精神文明单位、国家电网公司精神文明单位的检查考核工作进展顺利，因为领导重视，准备充分，基础资料详实和整洁的校园环境、高品位的校园文化氛围、优越的育人环境，在申报省级精神文明单位的过程中，赢得了市、区联合考核检查组的高度评价。</w:t>
      </w:r>
    </w:p>
    <w:p>
      <w:pPr>
        <w:ind w:left="0" w:right="0" w:firstLine="560"/>
        <w:spacing w:before="450" w:after="450" w:line="312" w:lineRule="auto"/>
      </w:pPr>
      <w:r>
        <w:rPr>
          <w:rFonts w:ascii="宋体" w:hAnsi="宋体" w:eastAsia="宋体" w:cs="宋体"/>
          <w:color w:val="000"/>
          <w:sz w:val="28"/>
          <w:szCs w:val="28"/>
        </w:rPr>
        <w:t xml:space="preserve">&gt;六、弘扬求真务实精神，全面完成年度工作目标</w:t>
      </w:r>
    </w:p>
    <w:p>
      <w:pPr>
        <w:ind w:left="0" w:right="0" w:firstLine="560"/>
        <w:spacing w:before="450" w:after="450" w:line="312" w:lineRule="auto"/>
      </w:pPr>
      <w:r>
        <w:rPr>
          <w:rFonts w:ascii="宋体" w:hAnsi="宋体" w:eastAsia="宋体" w:cs="宋体"/>
          <w:color w:val="000"/>
          <w:sz w:val="28"/>
          <w:szCs w:val="28"/>
        </w:rPr>
        <w:t xml:space="preserve">20__年，校党委弘扬求真务实精神，按照年初工作思路，扎扎实实地抓好各项工作的落实，有力的保证了年度各项工作目标实现。</w:t>
      </w:r>
    </w:p>
    <w:p>
      <w:pPr>
        <w:ind w:left="0" w:right="0" w:firstLine="560"/>
        <w:spacing w:before="450" w:after="450" w:line="312" w:lineRule="auto"/>
      </w:pPr>
      <w:r>
        <w:rPr>
          <w:rFonts w:ascii="宋体" w:hAnsi="宋体" w:eastAsia="宋体" w:cs="宋体"/>
          <w:color w:val="000"/>
          <w:sz w:val="28"/>
          <w:szCs w:val="28"/>
        </w:rPr>
        <w:t xml:space="preserve">教学质量不断提高。为了加强教学管理，建立良好的教学秩序，促进校风、教风和学风改进，学校制定了《教学事故和教学差错处理办法》，防止和杜绝教学差错及事故的发生;进一步加强对教学质量的监督、评价，完善了教学质量评估系统软件;进行课程考试考核改革，建立客观、公正的成绩评价体系;着重学生能力、素质的培养，修订了《郑州电力高等专科学校学分制管理条例(试行)》，使学分制管理更加科学;调整修订了新一轮教学计划，增加公共选修课数量，规范公共选修课的管理，为学生提供更加宽松、自由的学习环境;制定了《重点专业选拔、建设及管理办法》，促进学校重点专业的健康发展，校内优秀课程已达到19门，其中高等数学建成省级精品课程，实现了学校省级精品课程建设的新突破;修订了《教材管理条例》，明确了教材管理职责，规范了教材编写出版、计划管理、订购发放等程序。20__年，已有10部教材和出版社签订了出版合同;为推进实践教学环节建设步伐，学校成立了实验室建设委员会，制定了《实验室建设项目验收管理规定》，先后完成了电气运行实习室I期项目变电站综合自动化系统、200MW燃煤火电机组仿真机、135MW循环流化床锅炉机组仿真机、网络机房、CAD/CAM实验室、模具专业实训室的建设工作。</w:t>
      </w:r>
    </w:p>
    <w:p>
      <w:pPr>
        <w:ind w:left="0" w:right="0" w:firstLine="560"/>
        <w:spacing w:before="450" w:after="450" w:line="312" w:lineRule="auto"/>
      </w:pPr>
      <w:r>
        <w:rPr>
          <w:rFonts w:ascii="宋体" w:hAnsi="宋体" w:eastAsia="宋体" w:cs="宋体"/>
          <w:color w:val="000"/>
          <w:sz w:val="28"/>
          <w:szCs w:val="28"/>
        </w:rPr>
        <w:t xml:space="preserve">招生就业工作成绩喜人。20__年的毕业生是学校实现扩大招生后的第一届毕业生，针对毕业生人数激增、就业困难的新形势，学校成立了毕业生就业指导工作领导小组，以系(部)为单位成立了毕业生就业指导工作工作组，制订具体措施，加强统筹协调，将就业工作目标进行分解，学校与各系部签订了就业工作目标责任书，做到工作责任到位、措施保证到位，确保毕业生就业工作任务的完成，截至年底，20__届毕业生就业率达，圆满完成了今年的就业工作;录取报到全日制专科新生1034人，现全日制在校生已达到3384人。重视加强成人教育。今年，成人专科学员毕业442人，在读成人专科学员3600余人，专升本学员270人;今年录取专科生979人，专升本170余人，校外建立函授站2个，函授教学点5个，其中一个函授站被华北电力大学评为20__/20__学年优秀函授站。</w:t>
      </w:r>
    </w:p>
    <w:p>
      <w:pPr>
        <w:ind w:left="0" w:right="0" w:firstLine="560"/>
        <w:spacing w:before="450" w:after="450" w:line="312" w:lineRule="auto"/>
      </w:pPr>
      <w:r>
        <w:rPr>
          <w:rFonts w:ascii="宋体" w:hAnsi="宋体" w:eastAsia="宋体" w:cs="宋体"/>
          <w:color w:val="000"/>
          <w:sz w:val="28"/>
          <w:szCs w:val="28"/>
        </w:rPr>
        <w:t xml:space="preserve">中澳合作办学项目稳步推进。20__学年是学校开展中澳合作办学项目的第一年，学校把原国际教育交流中心提升改建为国际教育部，为更好的开拓工作提供了一个良好的平台，中澳合作办学的教学及学生管理工作又上了一个新台阶。为提高外语教学水平，学校专门外聘了三名外籍专任教师和一名留学生归来的中方兼职教师，同时根据协议，澳方分期分批先派教师来中方承担30%的教学和管理工作量。分期分批选派12名教师赴澳培训，通过与外籍教师的联合授课和互相学习，彻底改变了传统的授课模式，实现了真正的动态互动课堂教学，从深层次推动了学校的教育教学改革。</w:t>
      </w:r>
    </w:p>
    <w:p>
      <w:pPr>
        <w:ind w:left="0" w:right="0" w:firstLine="560"/>
        <w:spacing w:before="450" w:after="450" w:line="312" w:lineRule="auto"/>
      </w:pPr>
      <w:r>
        <w:rPr>
          <w:rFonts w:ascii="宋体" w:hAnsi="宋体" w:eastAsia="宋体" w:cs="宋体"/>
          <w:color w:val="000"/>
          <w:sz w:val="28"/>
          <w:szCs w:val="28"/>
        </w:rPr>
        <w:t xml:space="preserve">学校在全国电力职业技术教育的地位得到进一步提升。20__年4月，学校承办了中国电力教育协会职业技术教育委员会换届重组大会。在新一届电力职业技术教育委员会中，我校当选为主任会员单位，确立了学校在中国电力职业技术教育领域中的核心地位，成为全国电力系统高职高专教育培训、研究探讨、交流协作的中心，扩大了学校的知名度和影响力。</w:t>
      </w:r>
    </w:p>
    <w:p>
      <w:pPr>
        <w:ind w:left="0" w:right="0" w:firstLine="560"/>
        <w:spacing w:before="450" w:after="450" w:line="312" w:lineRule="auto"/>
      </w:pPr>
      <w:r>
        <w:rPr>
          <w:rFonts w:ascii="宋体" w:hAnsi="宋体" w:eastAsia="宋体" w:cs="宋体"/>
          <w:color w:val="000"/>
          <w:sz w:val="28"/>
          <w:szCs w:val="28"/>
        </w:rPr>
        <w:t xml:space="preserve">师资队伍建设日趋合理。制定了《郑州电力高等专科学校教职工学历、学位教育补充规定》，鼓励教师职工通过学习、进修提高学历层次，委托培养博士研究生3人，进一步提高学校师资队伍的学历层次。确定学科带头人1人、骨干教师9人、享受高级人才津贴人员17人、优秀青年教师4人、实验(习)骨干教师7人，实现师资队伍的多梯队建设。加大人才的引进和招聘，正式引进硕士研究生2人，招聘本专科毕业生17人、其他人员4人，充实教师、辅导员和实验实习教师队伍，有效地缓解了教学一线人员紧缺的矛盾。</w:t>
      </w:r>
    </w:p>
    <w:p>
      <w:pPr>
        <w:ind w:left="0" w:right="0" w:firstLine="560"/>
        <w:spacing w:before="450" w:after="450" w:line="312" w:lineRule="auto"/>
      </w:pPr>
      <w:r>
        <w:rPr>
          <w:rFonts w:ascii="宋体" w:hAnsi="宋体" w:eastAsia="宋体" w:cs="宋体"/>
          <w:color w:val="000"/>
          <w:sz w:val="28"/>
          <w:szCs w:val="28"/>
        </w:rPr>
        <w:t xml:space="preserve">清产核资工作进展顺利。为了更加有效的利用学校的教育资源，摸清学校的家底，学校成立了清产核资领导小组，制定了《清产核资工作实施细则》，认真细致地开展清理工作，全面掌握资产数量和质量，顺利完成了清产核资工作，并针对清产核资过程中所暴露出的问题，制定了切实可行的整改措施，促进了学校资产管理的科学化、制度化和规范化。</w:t>
      </w:r>
    </w:p>
    <w:p>
      <w:pPr>
        <w:ind w:left="0" w:right="0" w:firstLine="560"/>
        <w:spacing w:before="450" w:after="450" w:line="312" w:lineRule="auto"/>
      </w:pPr>
      <w:r>
        <w:rPr>
          <w:rFonts w:ascii="宋体" w:hAnsi="宋体" w:eastAsia="宋体" w:cs="宋体"/>
          <w:color w:val="000"/>
          <w:sz w:val="28"/>
          <w:szCs w:val="28"/>
        </w:rPr>
        <w:t xml:space="preserve">&gt;七、积极做好工会、共青团等工作</w:t>
      </w:r>
    </w:p>
    <w:p>
      <w:pPr>
        <w:ind w:left="0" w:right="0" w:firstLine="560"/>
        <w:spacing w:before="450" w:after="450" w:line="312" w:lineRule="auto"/>
      </w:pPr>
      <w:r>
        <w:rPr>
          <w:rFonts w:ascii="宋体" w:hAnsi="宋体" w:eastAsia="宋体" w:cs="宋体"/>
          <w:color w:val="000"/>
          <w:sz w:val="28"/>
          <w:szCs w:val="28"/>
        </w:rPr>
        <w:t xml:space="preserve">校工会紧紧围绕学校中心工作，认真贯彻学校一个主题两个重点的工作思路，以抓规范化、程序化管理为重点，促进队伍素质提高，抓工作创新，增强工会工作的活力，以文体活动为载体，加强职工凝聚力和向心力，以教代会制度建设为重点，推动学校民主管理深入开展，各项工作取得了较好成绩。先后举办了庆三八系列活动，教工春季运动会，六一儿童节组织开展绘画手工制作展，教职工第六届卡拉OK比赛，教职工冬季长跑，女教工游泳比赛等活动。充分发挥基层分工会积极作用，继5月份各分会组织了奔向黄河户外健身周活动后，11月份又组织了跳绳、拔河、游园等形式多样的集体活动，在群众性活动的基础上，积极参加上级工会组织的文体活动，先后获得省公司建国55周年文艺汇演金奖、网公司建国55周年文艺汇演银奖、河南省直机关第三届职工运动会乒乓球、网球等项目的一个团体冠军、四个单项冠军、二个单项亚军的好成绩。</w:t>
      </w:r>
    </w:p>
    <w:p>
      <w:pPr>
        <w:ind w:left="0" w:right="0" w:firstLine="560"/>
        <w:spacing w:before="450" w:after="450" w:line="312" w:lineRule="auto"/>
      </w:pPr>
      <w:r>
        <w:rPr>
          <w:rFonts w:ascii="宋体" w:hAnsi="宋体" w:eastAsia="宋体" w:cs="宋体"/>
          <w:color w:val="000"/>
          <w:sz w:val="28"/>
          <w:szCs w:val="28"/>
        </w:rPr>
        <w:t xml:space="preserve">校团委坚持以人为本的理念，有针对性地加强学生思想政治教育，创造条件，总结经验，大力推进思想政治工作进公寓、进社团和进网络为内容的三进工作，认真组织团员青年学习三个代表重要思想、党的路线、方针和政策，加强形势政策和时事政治教育，用科学的理论武装学生的头脑。以月末文化周活动为载体，全面提高学生综合素质，强化活动效果，提升活动品味;大力加强学生社团组织建设，根据学校人才培养目标，结合学生实际状况，不断增加社团的类别和数量，提高社团的生存力和竞争力，深入开展系统化、大众化的文化活动，让社团活动占领大学生业余生活的主阵地;重视心理健康教育在青年学生成长过程的重要性，抽调专门人员进行心理教育方面的培训和教育，成立大学生心理咨询中心，引导青年学生正确看待和处理问题，减轻心理负担，调整心态，积极投入到学习、生活和工作中去。在团省委组织的考察调研活动中，校团委的工作受到高度赞扬。</w:t>
      </w:r>
    </w:p>
    <w:p>
      <w:pPr>
        <w:ind w:left="0" w:right="0" w:firstLine="560"/>
        <w:spacing w:before="450" w:after="450" w:line="312" w:lineRule="auto"/>
      </w:pPr>
      <w:r>
        <w:rPr>
          <w:rFonts w:ascii="宋体" w:hAnsi="宋体" w:eastAsia="宋体" w:cs="宋体"/>
          <w:color w:val="000"/>
          <w:sz w:val="28"/>
          <w:szCs w:val="28"/>
        </w:rPr>
        <w:t xml:space="preserve">树立全心全意为老同志服务的思想，是学校长期以来做好离退休工作的宗旨。校党委对离退休工作非常重视，定期召开情况通报会及座谈会，通报学校情况，听取老同志的意见和建议，力所能及的帮助解决一些具体困难;及时向上级反映老同志关心的离退休教师工资问题;校领导除了坚持重大节日前走访慰问老干部外，平日里也多次到老干部家中和医院走访，问寒问暖，把学校的关心送到病床前;为了丰富老年人的生活，加强体质锻炼，学校还组建了老年门球一队、二队，地掷球一队、二队，钓鱼协会，书画协会，合唱队，乒乓球队，健身操队、太极拳锻炼小组等，全年参加离退办组织的棋牌比赛，春季老年运动会，春、秋季旅游、老人节游艺，工农业生产参观，冬季万步走等各类活动的达1600多人次，丰富多彩的活动，增强了老同志的身心健康，学校离退休工作被省电力公司评为离退休工作先进集体。</w:t>
      </w:r>
    </w:p>
    <w:p>
      <w:pPr>
        <w:ind w:left="0" w:right="0" w:firstLine="560"/>
        <w:spacing w:before="450" w:after="450" w:line="312" w:lineRule="auto"/>
      </w:pPr>
      <w:r>
        <w:rPr>
          <w:rFonts w:ascii="宋体" w:hAnsi="宋体" w:eastAsia="宋体" w:cs="宋体"/>
          <w:color w:val="000"/>
          <w:sz w:val="28"/>
          <w:szCs w:val="28"/>
        </w:rPr>
        <w:t xml:space="preserve">综合治理、计划生育工作。稳定是学校一切工作的基础，为学校提供良好的教学环境是综合治理工作的一项重要任务。开展普法教育，安全教育，组织大型教育宣传活动六次，全校性安全大检查十余次，制定完善处理突发性事件应急预案，坚持每日安全防火巡查制度，全年学校未发生刑事、治安案件、治安事故、火灾事故，全校未发生违法犯罪现象。学校先后荣获河南省电力公司消防技能竞赛优胜奖，管城区综合治理先进单位等荣誉称号。认真贯彻计划生育政策，编写计划生育板报，组织参加计划生育条例宣传和知识答卷，没有发生违反计划生育政策的现象。</w:t>
      </w:r>
    </w:p>
    <w:p>
      <w:pPr>
        <w:ind w:left="0" w:right="0" w:firstLine="560"/>
        <w:spacing w:before="450" w:after="450" w:line="312" w:lineRule="auto"/>
      </w:pPr>
      <w:r>
        <w:rPr>
          <w:rFonts w:ascii="宋体" w:hAnsi="宋体" w:eastAsia="宋体" w:cs="宋体"/>
          <w:color w:val="000"/>
          <w:sz w:val="28"/>
          <w:szCs w:val="28"/>
        </w:rPr>
        <w:t xml:space="preserve">20__年，校党委积极带领广大教职员工，认真处理改革、发展、与稳定的关系，各项工作都取得了较好的成绩，但也存在一些问题和不足，如：干部队伍调整幅度大，干部管理能力和水平有待于进一步提高;师生思想政治工作的针对性还需要进一步加强;学校各部门之间的协调还需要进一步加强等。20__年，我们将按照省教育厅要求，认真学习、求真务实、与时俱进、开拓创新，使学校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非公工委_工作总结7</w:t>
      </w:r>
    </w:p>
    <w:p>
      <w:pPr>
        <w:ind w:left="0" w:right="0" w:firstLine="560"/>
        <w:spacing w:before="450" w:after="450" w:line="312" w:lineRule="auto"/>
      </w:pPr>
      <w:r>
        <w:rPr>
          <w:rFonts w:ascii="宋体" w:hAnsi="宋体" w:eastAsia="宋体" w:cs="宋体"/>
          <w:color w:val="000"/>
          <w:sz w:val="28"/>
          <w:szCs w:val="28"/>
        </w:rPr>
        <w:t xml:space="preserve">街道党工委工作总结 -总结</w:t>
      </w:r>
    </w:p>
    <w:p>
      <w:pPr>
        <w:ind w:left="0" w:right="0" w:firstLine="560"/>
        <w:spacing w:before="450" w:after="450" w:line="312" w:lineRule="auto"/>
      </w:pPr>
      <w:r>
        <w:rPr>
          <w:rFonts w:ascii="宋体" w:hAnsi="宋体" w:eastAsia="宋体" w:cs="宋体"/>
          <w:color w:val="000"/>
          <w:sz w:val="28"/>
          <w:szCs w:val="28"/>
        </w:rPr>
        <w:t xml:space="preserve">坚持“以人为本”   落实科学发展观</w:t>
      </w:r>
    </w:p>
    <w:p>
      <w:pPr>
        <w:ind w:left="0" w:right="0" w:firstLine="560"/>
        <w:spacing w:before="450" w:after="450" w:line="312" w:lineRule="auto"/>
      </w:pPr>
      <w:r>
        <w:rPr>
          <w:rFonts w:ascii="宋体" w:hAnsi="宋体" w:eastAsia="宋体" w:cs="宋体"/>
          <w:color w:val="000"/>
          <w:sz w:val="28"/>
          <w:szCs w:val="28"/>
        </w:rPr>
        <w:t xml:space="preserve">贯彻“四个长效机制”  开创党建工作新局面</w:t>
      </w:r>
    </w:p>
    <w:p>
      <w:pPr>
        <w:ind w:left="0" w:right="0" w:firstLine="560"/>
        <w:spacing w:before="450" w:after="450" w:line="312" w:lineRule="auto"/>
      </w:pPr>
      <w:r>
        <w:rPr>
          <w:rFonts w:ascii="宋体" w:hAnsi="宋体" w:eastAsia="宋体" w:cs="宋体"/>
          <w:color w:val="000"/>
          <w:sz w:val="28"/>
          <w:szCs w:val="28"/>
        </w:rPr>
        <w:t xml:space="preserve">――――xx街道二○○七年党建工作总结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下，街道党工委以科学发展观为引领，紧紧围绕贯彻落实保持_员先进性教育四个长效机制文件，充分调动街道党员的积极性、主动性、创造性，根据新形势下社区党建工作新动向、新特点，审时度势，及时把握和充分认识基层党组织在加强和改进社区工作中肩负的重大责任，进一步探索研究新形势下加强和改进社区思想政治工作的新思路和新办法，团结协作，求真务实，与时俱进，开拓进取，不断改进工作作风，在保持社区稳定，推动社区三个文明建设上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一、以街道、社区党建为支撑，创新理念，扎实推进党建工作</w:t>
      </w:r>
    </w:p>
    <w:p>
      <w:pPr>
        <w:ind w:left="0" w:right="0" w:firstLine="560"/>
        <w:spacing w:before="450" w:after="450" w:line="312" w:lineRule="auto"/>
      </w:pPr>
      <w:r>
        <w:rPr>
          <w:rFonts w:ascii="宋体" w:hAnsi="宋体" w:eastAsia="宋体" w:cs="宋体"/>
          <w:color w:val="000"/>
          <w:sz w:val="28"/>
          <w:szCs w:val="28"/>
        </w:rPr>
        <w:t xml:space="preserve">今年，街道党工委结合贯彻落实保持_员先进性教育四个长效机制文件，提出“抓实社区党建、强化社区服务、促进社区发展”的工作思路和工作目标，要求全体党员尤其是领导干部全面贯彻党的思想、组织、作风建设的要求，强化自我教育，增强自律意识，在工作中以身作则，做学习典范，</w:t>
      </w:r>
    </w:p>
    <w:p>
      <w:pPr>
        <w:ind w:left="0" w:right="0" w:firstLine="560"/>
        <w:spacing w:before="450" w:after="450" w:line="312" w:lineRule="auto"/>
      </w:pPr>
      <w:r>
        <w:rPr>
          <w:rFonts w:ascii="宋体" w:hAnsi="宋体" w:eastAsia="宋体" w:cs="宋体"/>
          <w:color w:val="000"/>
          <w:sz w:val="28"/>
          <w:szCs w:val="28"/>
        </w:rPr>
        <w:t xml:space="preserve">一、抓好中心组学习。街道党工委每月进行中心组学习，学习相关政策、法规，讨论研究街道各项工作，平时注重谈心，交换意见，严肃认真、积极主动地对领导班子思想和工作方面存在的问题进行查摆剖析，对工作中遇到的问题不粉饰、不回避，较好地促进了班子的团结，增强了解决矛盾的能力。</w:t>
      </w:r>
    </w:p>
    <w:p>
      <w:pPr>
        <w:ind w:left="0" w:right="0" w:firstLine="560"/>
        <w:spacing w:before="450" w:after="450" w:line="312" w:lineRule="auto"/>
      </w:pPr>
      <w:r>
        <w:rPr>
          <w:rFonts w:ascii="宋体" w:hAnsi="宋体" w:eastAsia="宋体" w:cs="宋体"/>
          <w:color w:val="000"/>
          <w:sz w:val="28"/>
          <w:szCs w:val="28"/>
        </w:rPr>
        <w:t xml:space="preserve">二、抓住关键、突出重点，搞好学习。街道党工委把对广大党员的教育工作放在议事日程，除按规定在每周五下午坚持理论学习和收看电教片以外，平时还组织大家进行学习讨论，撰写心得体会和读书笔记。在学习上，我们做到了长计划、短安排。同时对机关党员和社区党员分别提出了“八小时之内做先锋、八小时之外做模范”和“一个党员一面旗，党的宗旨进社区”的标准，要求广大党员牢固树立全心全意为人民服务的思想，做最广大群众根本利益的忠实代表。今年10月15日，党的xx大在北京胜利召开，为学习贯彻落实好xx大精神，街道党工委制订了专门的计划，每周利用星期三、星期五下午的时间，全体集中学习，要求全体人员务必全面掌握xx大报告精髓，入脑入心，在平时的工作中贯彻好落实好，并派了9名领导干部和业务骨干参加党校的培训。</w:t>
      </w:r>
    </w:p>
    <w:p>
      <w:pPr>
        <w:ind w:left="0" w:right="0" w:firstLine="560"/>
        <w:spacing w:before="450" w:after="450" w:line="312" w:lineRule="auto"/>
      </w:pPr>
      <w:r>
        <w:rPr>
          <w:rFonts w:ascii="宋体" w:hAnsi="宋体" w:eastAsia="宋体" w:cs="宋体"/>
          <w:color w:val="000"/>
          <w:sz w:val="28"/>
          <w:szCs w:val="28"/>
        </w:rPr>
        <w:t xml:space="preserve">三、加强班子廉政建设。把学习～在中纪委七次全会上的重要讲话做为加强领导班子自身建设的催化剂，把牢廉政建设这根弦。根据市委、市政府～年党风廉政建设会议精神，并结合我们新城的实际情况，对如何贯彻市委党风廉政建设会议精神和加强党风廉政建设做了专门的研究，重新明确了由街道办党工委书记任组长的党风廉政建设领导小组，加强了党风廉政建设和反～工作领导力度。制订下发了街道党工委《关于实行党风廉政建设责任制的实施办法》，继续对街道领导班子成员的党风廉政建设责任制进行了分解，严格了党风廉政建设责任制追究制度，和各社区居委会党支部、签定了～年党风廉政建设责任书，党工委一班人进行了分工，明确了自己在党风廉政建设责任制工作中应承担的责任，形成抓党风廉政建设人人有份，各负其责，齐抓共管局面。6月24日，由街道党工委召开了新城街道第九个党风廉政教育月动员大会，利用1个月的时间狠抓党风廉政，对党纪政纪条规的重点内容进行学习，并进行了测试。</w:t>
      </w:r>
    </w:p>
    <w:p>
      <w:pPr>
        <w:ind w:left="0" w:right="0" w:firstLine="560"/>
        <w:spacing w:before="450" w:after="450" w:line="312" w:lineRule="auto"/>
      </w:pPr>
      <w:r>
        <w:rPr>
          <w:rFonts w:ascii="宋体" w:hAnsi="宋体" w:eastAsia="宋体" w:cs="宋体"/>
          <w:color w:val="000"/>
          <w:sz w:val="28"/>
          <w:szCs w:val="28"/>
        </w:rPr>
        <w:t xml:space="preserve">对于流动党员的管理，我街道依据中央及市委关于加强流动党员管理的相关文件，通过细致排查摸底、详细登记造册，共查找出流动党员40名，并全部发放了《流动党员活动证》，其中39名都在迎宾社区，该社区支部通过走访家人、电话询查，牢固地掌握了所有流动党员的工作、学习等情况。</w:t>
      </w:r>
    </w:p>
    <w:p>
      <w:pPr>
        <w:ind w:left="0" w:right="0" w:firstLine="560"/>
        <w:spacing w:before="450" w:after="450" w:line="312" w:lineRule="auto"/>
      </w:pPr>
      <w:r>
        <w:rPr>
          <w:rFonts w:ascii="宋体" w:hAnsi="宋体" w:eastAsia="宋体" w:cs="宋体"/>
          <w:color w:val="000"/>
          <w:sz w:val="28"/>
          <w:szCs w:val="28"/>
        </w:rPr>
        <w:t xml:space="preserve">五、加强对基层支部的党建督导。今年街道党工委分季度先后3次组织街道工、青、妇大党建口子上的工作人员对下属的各支部进行了督导，并就存在的问题提出了整改意见。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非公工委_工作总结8</w:t>
      </w:r>
    </w:p>
    <w:p>
      <w:pPr>
        <w:ind w:left="0" w:right="0" w:firstLine="560"/>
        <w:spacing w:before="450" w:after="450" w:line="312" w:lineRule="auto"/>
      </w:pPr>
      <w:r>
        <w:rPr>
          <w:rFonts w:ascii="宋体" w:hAnsi="宋体" w:eastAsia="宋体" w:cs="宋体"/>
          <w:color w:val="000"/>
          <w:sz w:val="28"/>
          <w:szCs w:val="28"/>
        </w:rPr>
        <w:t xml:space="preserve">在区委_部的正确指导部署下，今年以来，我们围绕目标考核细则，以落实工作责任制为保证，以开展“经济_”为重点，以服务全乡经济建设和社会稳定工作为中心，围绕目标开展_工作，推动了我乡_工作再上新台阶。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&gt;一、加强领导，健全网络</w:t>
      </w:r>
    </w:p>
    <w:p>
      <w:pPr>
        <w:ind w:left="0" w:right="0" w:firstLine="560"/>
        <w:spacing w:before="450" w:after="450" w:line="312" w:lineRule="auto"/>
      </w:pPr>
      <w:r>
        <w:rPr>
          <w:rFonts w:ascii="宋体" w:hAnsi="宋体" w:eastAsia="宋体" w:cs="宋体"/>
          <w:color w:val="000"/>
          <w:sz w:val="28"/>
          <w:szCs w:val="28"/>
        </w:rPr>
        <w:t xml:space="preserve">今年以来，我乡始终关心和重视_工作，把_工作纳入年度工作计划，实行目标管理。乡党委实行党务书记分管抓、宣传_委员具体抓、各部门负责人配合抓的_工作格局，各村、企业也相应明确一名干部具体负责与之有关的配合、协调工作，上下重视，为_工作落到实处打好了基础。</w:t>
      </w:r>
    </w:p>
    <w:p>
      <w:pPr>
        <w:ind w:left="0" w:right="0" w:firstLine="560"/>
        <w:spacing w:before="450" w:after="450" w:line="312" w:lineRule="auto"/>
      </w:pPr>
      <w:r>
        <w:rPr>
          <w:rFonts w:ascii="宋体" w:hAnsi="宋体" w:eastAsia="宋体" w:cs="宋体"/>
          <w:color w:val="000"/>
          <w:sz w:val="28"/>
          <w:szCs w:val="28"/>
        </w:rPr>
        <w:t xml:space="preserve">&gt;二、强化责任，分解目标</w:t>
      </w:r>
    </w:p>
    <w:p>
      <w:pPr>
        <w:ind w:left="0" w:right="0" w:firstLine="560"/>
        <w:spacing w:before="450" w:after="450" w:line="312" w:lineRule="auto"/>
      </w:pPr>
      <w:r>
        <w:rPr>
          <w:rFonts w:ascii="宋体" w:hAnsi="宋体" w:eastAsia="宋体" w:cs="宋体"/>
          <w:color w:val="000"/>
          <w:sz w:val="28"/>
          <w:szCs w:val="28"/>
        </w:rPr>
        <w:t xml:space="preserve">年初，我们就结合上级关于新形势下_战线工作的方针、政策和要求，专题研究部署本乡_工作，明确将_工作与党建、经济工作一起部署、一起检查、一起考核，强化了责任，落实了_工作目标。乡党委中心组组织学习了党的_工作的理论、政策，使班子成员增强了_工作意识，掌握了在新时期开展农村_工作的方法、措施。乡党委举办了一期支委以上干部培训班，宣传分析新时期党的_政策及形势，增强了全乡上下做好_工作责任感和紧迫感。</w:t>
      </w:r>
    </w:p>
    <w:p>
      <w:pPr>
        <w:ind w:left="0" w:right="0" w:firstLine="560"/>
        <w:spacing w:before="450" w:after="450" w:line="312" w:lineRule="auto"/>
      </w:pPr>
      <w:r>
        <w:rPr>
          <w:rFonts w:ascii="宋体" w:hAnsi="宋体" w:eastAsia="宋体" w:cs="宋体"/>
          <w:color w:val="000"/>
          <w:sz w:val="28"/>
          <w:szCs w:val="28"/>
        </w:rPr>
        <w:t xml:space="preserve">&gt;三、服务中心，抓好经济_工作</w:t>
      </w:r>
    </w:p>
    <w:p>
      <w:pPr>
        <w:ind w:left="0" w:right="0" w:firstLine="560"/>
        <w:spacing w:before="450" w:after="450" w:line="312" w:lineRule="auto"/>
      </w:pPr>
      <w:r>
        <w:rPr>
          <w:rFonts w:ascii="宋体" w:hAnsi="宋体" w:eastAsia="宋体" w:cs="宋体"/>
          <w:color w:val="000"/>
          <w:sz w:val="28"/>
          <w:szCs w:val="28"/>
        </w:rPr>
        <w:t xml:space="preserve">贯彻党委工作决策、促进当地经济发展是_工作的中心。今年，我们主要做了以下工作：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配合开展重点工程征地拆迁工作，通过入户做深入细致的政策宣传、教育工作，落实工作措施，保证了XXX工程、XX城区、XX大队周边地块等征地拆迁安置工作，其中对非公有制经济淮鑫棉纺项目的征地工作，我们成立了专门的工作班子，驻村工作，保证了征地进度。为保证飞翔纸业顺利开工生产，乡村相应成立了领导小组，负责协调周边矛盾。</w:t>
      </w:r>
    </w:p>
    <w:p>
      <w:pPr>
        <w:ind w:left="0" w:right="0" w:firstLine="560"/>
        <w:spacing w:before="450" w:after="450" w:line="312" w:lineRule="auto"/>
      </w:pPr>
      <w:r>
        <w:rPr>
          <w:rFonts w:ascii="宋体" w:hAnsi="宋体" w:eastAsia="宋体" w:cs="宋体"/>
          <w:color w:val="000"/>
          <w:sz w:val="28"/>
          <w:szCs w:val="28"/>
        </w:rPr>
        <w:t xml:space="preserve">二是举办了两期非公经济培训班，邀请了区工商局领导来乡为广大私营业主进行了合同法、税务法规的宣传教育，效果比较理想。</w:t>
      </w:r>
    </w:p>
    <w:p>
      <w:pPr>
        <w:ind w:left="0" w:right="0" w:firstLine="560"/>
        <w:spacing w:before="450" w:after="450" w:line="312" w:lineRule="auto"/>
      </w:pPr>
      <w:r>
        <w:rPr>
          <w:rFonts w:ascii="宋体" w:hAnsi="宋体" w:eastAsia="宋体" w:cs="宋体"/>
          <w:color w:val="000"/>
          <w:sz w:val="28"/>
          <w:szCs w:val="28"/>
        </w:rPr>
        <w:t xml:space="preserve">三是积极引导社会各届人士参与我乡的招商引资工作，通过分层次地召开座谈会、投资环境推介会、XX籍在外人士联谊会，形成了大招商、招大商的格局，今年新增个体私营企业XX个，招商引资新上项目X个，分别为XXXX、XXXX、XXXX、XXXX机械和投入XX万美元的XXXX车业。</w:t>
      </w:r>
    </w:p>
    <w:p>
      <w:pPr>
        <w:ind w:left="0" w:right="0" w:firstLine="560"/>
        <w:spacing w:before="450" w:after="450" w:line="312" w:lineRule="auto"/>
      </w:pPr>
      <w:r>
        <w:rPr>
          <w:rFonts w:ascii="宋体" w:hAnsi="宋体" w:eastAsia="宋体" w:cs="宋体"/>
          <w:color w:val="000"/>
          <w:sz w:val="28"/>
          <w:szCs w:val="28"/>
        </w:rPr>
        <w:t xml:space="preserve">四是XX商会定期开展活动，相互交流。目前，正积极和区文化旅游开发区公司洽谈联系，将XX的玻璃工艺产品和羽毛制品打造成XX区的旅游纪念品。</w:t>
      </w:r>
    </w:p>
    <w:p>
      <w:pPr>
        <w:ind w:left="0" w:right="0" w:firstLine="560"/>
        <w:spacing w:before="450" w:after="450" w:line="312" w:lineRule="auto"/>
      </w:pPr>
      <w:r>
        <w:rPr>
          <w:rFonts w:ascii="宋体" w:hAnsi="宋体" w:eastAsia="宋体" w:cs="宋体"/>
          <w:color w:val="000"/>
          <w:sz w:val="28"/>
          <w:szCs w:val="28"/>
        </w:rPr>
        <w:t xml:space="preserve">&gt;四、突出重点，做好民族宗教、少数民族等_工作</w:t>
      </w:r>
    </w:p>
    <w:p>
      <w:pPr>
        <w:ind w:left="0" w:right="0" w:firstLine="560"/>
        <w:spacing w:before="450" w:after="450" w:line="312" w:lineRule="auto"/>
      </w:pPr>
      <w:r>
        <w:rPr>
          <w:rFonts w:ascii="宋体" w:hAnsi="宋体" w:eastAsia="宋体" w:cs="宋体"/>
          <w:color w:val="000"/>
          <w:sz w:val="28"/>
          <w:szCs w:val="28"/>
        </w:rPr>
        <w:t xml:space="preserve">一是在开展文明户评比中，做好宗教工作。今年“十星级文明户”评比是我乡党建工作的重头戏，动员所有农户参评，利用教会活动时间对“十星户”的标准进行宣传讲解，鼓励大家评星、争星、比星，一定程度上调动了大家的积极性，并取得明显效果。我乡对X处教会点，平时我们加强监督和引导，把党委、政府的中心工作和宗教信仰有机结合起来，促进了宗教民主管理。今年沈营教会点捐资X万多元，将以前的安全隐患比较大的排水沟变成了现在宽敞的广场，为广大学生以及家长带来了方便，受到了干群的一致好评，这件事也在楚州电视台进行了报道。</w:t>
      </w:r>
    </w:p>
    <w:p>
      <w:pPr>
        <w:ind w:left="0" w:right="0" w:firstLine="560"/>
        <w:spacing w:before="450" w:after="450" w:line="312" w:lineRule="auto"/>
      </w:pPr>
      <w:r>
        <w:rPr>
          <w:rFonts w:ascii="宋体" w:hAnsi="宋体" w:eastAsia="宋体" w:cs="宋体"/>
          <w:color w:val="000"/>
          <w:sz w:val="28"/>
          <w:szCs w:val="28"/>
        </w:rPr>
        <w:t xml:space="preserve">二是扎实做好少数民族工作。年初，对我乡境内少数民族人员进行重新调查摸底，共排查出XX个少数民族共XX人，基本都是云南、贵州、辽宁、山西等地迁入进来的，主要蒙古族、土家族、彝族、苗族、朝_、满族等。我们对少数民族特困户进行适当帮扶，鼓励他们自主创业，对符合就业条件的介绍进园区企业务工，并注重对少数民族人士参政议政能力的培养。满族教师周玉梅为本乡张巷村人，连续当选为十四届、十五届省人大代表，十三届省政协委员，我们充分发挥其省代表的作用，加强对外宣传XX，今年争取资金XX多万元，新建张巷小学校舍，目前已破土动工。</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_政策理论的学习宣传。利用会议、广播电视、简讯多种形式宣传贯彻好中央、省、市、县_会议精神，为统一战线工作营造良好的氛围，将_理论列为乡党委中心学习组的专题内容，进一步加强对外宣传报道，多角度地向外界展示XX，宣传XX。</w:t>
      </w:r>
    </w:p>
    <w:p>
      <w:pPr>
        <w:ind w:left="0" w:right="0" w:firstLine="560"/>
        <w:spacing w:before="450" w:after="450" w:line="312" w:lineRule="auto"/>
      </w:pPr>
      <w:r>
        <w:rPr>
          <w:rFonts w:ascii="宋体" w:hAnsi="宋体" w:eastAsia="宋体" w:cs="宋体"/>
          <w:color w:val="000"/>
          <w:sz w:val="28"/>
          <w:szCs w:val="28"/>
        </w:rPr>
        <w:t xml:space="preserve">二是加强经济_工作。充分发挥社会各阶层的作用，以牵线搭桥、铺路搭台为手段，开展以情招商、以商招商，促进我乡招商引资在新的层次、新的领域展开。</w:t>
      </w:r>
    </w:p>
    <w:p>
      <w:pPr>
        <w:ind w:left="0" w:right="0" w:firstLine="560"/>
        <w:spacing w:before="450" w:after="450" w:line="312" w:lineRule="auto"/>
      </w:pPr>
      <w:r>
        <w:rPr>
          <w:rFonts w:ascii="宋体" w:hAnsi="宋体" w:eastAsia="宋体" w:cs="宋体"/>
          <w:color w:val="000"/>
          <w:sz w:val="28"/>
          <w:szCs w:val="28"/>
        </w:rPr>
        <w:t xml:space="preserve">三是加强民族宗教工作。坚持开展民族政策的宣传教育，努力帮助少数民族发展经济和社会事业。深入贯彻落实《宗教事务条例》，依法加强对宗教事务的管理，积极帮助宗教活动场所完善各项管理制度，以安全建设、民主理财为抓手，推进宗教活动场所依法规范管理。</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非公工委_工作总结9</w:t>
      </w:r>
    </w:p>
    <w:p>
      <w:pPr>
        <w:ind w:left="0" w:right="0" w:firstLine="560"/>
        <w:spacing w:before="450" w:after="450" w:line="312" w:lineRule="auto"/>
      </w:pPr>
      <w:r>
        <w:rPr>
          <w:rFonts w:ascii="宋体" w:hAnsi="宋体" w:eastAsia="宋体" w:cs="宋体"/>
          <w:color w:val="000"/>
          <w:sz w:val="28"/>
          <w:szCs w:val="28"/>
        </w:rPr>
        <w:t xml:space="preserve">上半年以来，按照市委组织部、区委组织部等部门的指示精神，××区非公党工委以党的十八大精神为指导，深入贯彻落实科学发展观，努力扩大我区非公企业党建工作覆盖面。按照全省对非公有制经济党建工作的要求和《××省工商行政管理局推进非公有制经济组织党建工作领导小组工作方案》、《关于加强和改进非公有制企业党的建设工作的实施意见》等文件的布署安排，湖滨区非公有制经济组织党工委扎实开展各项工作、深入推进全区规模以下非公有制企业的党组织组建工作，做到了应建尽建，实现了党的组织和党的工作“双覆盖”，有力的推动了××区经济的发展。</w:t>
      </w:r>
    </w:p>
    <w:p>
      <w:pPr>
        <w:ind w:left="0" w:right="0" w:firstLine="560"/>
        <w:spacing w:before="450" w:after="450" w:line="312" w:lineRule="auto"/>
      </w:pPr>
      <w:r>
        <w:rPr>
          <w:rFonts w:ascii="宋体" w:hAnsi="宋体" w:eastAsia="宋体" w:cs="宋体"/>
          <w:color w:val="000"/>
          <w:sz w:val="28"/>
          <w:szCs w:val="28"/>
        </w:rPr>
        <w:t xml:space="preserve">一、按照《××年度党的基层组织工作目标管理责任书》的要求，进行工作总结。</w:t>
      </w:r>
    </w:p>
    <w:p>
      <w:pPr>
        <w:ind w:left="0" w:right="0" w:firstLine="560"/>
        <w:spacing w:before="450" w:after="450" w:line="312" w:lineRule="auto"/>
      </w:pPr>
      <w:r>
        <w:rPr>
          <w:rFonts w:ascii="宋体" w:hAnsi="宋体" w:eastAsia="宋体" w:cs="宋体"/>
          <w:color w:val="000"/>
          <w:sz w:val="28"/>
          <w:szCs w:val="28"/>
        </w:rPr>
        <w:t xml:space="preserve">现按照责任书的要求，对照上半年取得的成绩，查找工作中存在的差距和不足，认真谋划下半年工作，坚持做到措施再强化，责任再落实。为确保年底前圆满完成全年各项目标任务，对照我××区非公党建工作具体成效分类逐条进行总结如下：</w:t>
      </w:r>
    </w:p>
    <w:p>
      <w:pPr>
        <w:ind w:left="0" w:right="0" w:firstLine="560"/>
        <w:spacing w:before="450" w:after="450" w:line="312" w:lineRule="auto"/>
      </w:pPr>
      <w:r>
        <w:rPr>
          <w:rFonts w:ascii="宋体" w:hAnsi="宋体" w:eastAsia="宋体" w:cs="宋体"/>
          <w:color w:val="000"/>
          <w:sz w:val="28"/>
          <w:szCs w:val="28"/>
        </w:rPr>
        <w:t xml:space="preserve">(一)共同目标</w:t>
      </w:r>
    </w:p>
    <w:p>
      <w:pPr>
        <w:ind w:left="0" w:right="0" w:firstLine="560"/>
        <w:spacing w:before="450" w:after="450" w:line="312" w:lineRule="auto"/>
      </w:pPr>
      <w:r>
        <w:rPr>
          <w:rFonts w:ascii="宋体" w:hAnsi="宋体" w:eastAsia="宋体" w:cs="宋体"/>
          <w:color w:val="000"/>
          <w:sz w:val="28"/>
          <w:szCs w:val="28"/>
        </w:rPr>
        <w:t xml:space="preserve">1、能认真履行书记“第一责任人”职责，分管副书记直接责任人作用明显，组织委员和组织干事职责履行到位;组织工作目标管理制度健全。能做到年初有计划，年中有检查，年终有总结;班子团结协作，坚持民主集中制，重大问题集体讨论决定，及时上报重大事项;认真落实民主生活会制度、党组织向全体党员报告工作制度和党务公开制度，不断扩大党内民主;积极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2、能深入学习贯彻党的十八大精神，切实抓好学习培训工作。根据市组织部的统一要求和部署组织非公有制组织参加了全市统一培训。4月23号至26号，在××职业技术学院1号楼106室我区党工委组织全区党支部负责人参加了市委组织部安排的全市非公有制经济负责人培训班。在培训的3天里，学员无迟到、早退现象，严格遵守各项规定，各方面表现受到了一致的好评。</w:t>
      </w:r>
    </w:p>
    <w:p>
      <w:pPr>
        <w:ind w:left="0" w:right="0" w:firstLine="560"/>
        <w:spacing w:before="450" w:after="450" w:line="312" w:lineRule="auto"/>
      </w:pPr>
      <w:r>
        <w:rPr>
          <w:rFonts w:ascii="宋体" w:hAnsi="宋体" w:eastAsia="宋体" w:cs="宋体"/>
          <w:color w:val="000"/>
          <w:sz w:val="28"/>
          <w:szCs w:val="28"/>
        </w:rPr>
        <w:t xml:space="preserve">3、能严格落实发展党员“四项”制度和重点发展35岁以下年轻党员的要求。切实加强党员特别是流动党员管理教育，建立健全党员台帐和党员管理信息库，落实流动党员定期沟通和专人联系制度;加强党员日常教育培训，严格落实“三会一课”和党员活动日制度。</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更进一步深化了“蹲点联户促发展”活动。强化了单位主要领导责任，定期召开会议研究活动推进措施，加强对本单位联系干部管理，督促其按照要求扎实推进活动开展，并积极帮助联系干部解决活动开展过程中遇到的问题和困难;围绕四项为民工程和“蹲点联户促发展”活动“五项”任务，进一步制定完善工作计划，突出抓好公开承诺、践诺、评诺。</w:t>
      </w:r>
    </w:p>
    <w:p>
      <w:pPr>
        <w:ind w:left="0" w:right="0" w:firstLine="560"/>
        <w:spacing w:before="450" w:after="450" w:line="312" w:lineRule="auto"/>
      </w:pPr>
      <w:r>
        <w:rPr>
          <w:rFonts w:ascii="宋体" w:hAnsi="宋体" w:eastAsia="宋体" w:cs="宋体"/>
          <w:color w:val="000"/>
          <w:sz w:val="28"/>
          <w:szCs w:val="28"/>
        </w:rPr>
        <w:t xml:space="preserve">2、进一步扩大党组织覆盖面，实现应建尽建目标;进一步规范基层党组织日常工作，积极开展各类载体活动，充分发挥党组织和党员作用。</w:t>
      </w:r>
    </w:p>
    <w:p>
      <w:pPr>
        <w:ind w:left="0" w:right="0" w:firstLine="560"/>
        <w:spacing w:before="450" w:after="450" w:line="312" w:lineRule="auto"/>
      </w:pPr>
      <w:r>
        <w:rPr>
          <w:rFonts w:ascii="宋体" w:hAnsi="宋体" w:eastAsia="宋体" w:cs="宋体"/>
          <w:color w:val="000"/>
          <w:sz w:val="28"/>
          <w:szCs w:val="28"/>
        </w:rPr>
        <w:t xml:space="preserve">(三)考核及奖惩</w:t>
      </w:r>
    </w:p>
    <w:p>
      <w:pPr>
        <w:ind w:left="0" w:right="0" w:firstLine="560"/>
        <w:spacing w:before="450" w:after="450" w:line="312" w:lineRule="auto"/>
      </w:pPr>
      <w:r>
        <w:rPr>
          <w:rFonts w:ascii="宋体" w:hAnsi="宋体" w:eastAsia="宋体" w:cs="宋体"/>
          <w:color w:val="000"/>
          <w:sz w:val="28"/>
          <w:szCs w:val="28"/>
        </w:rPr>
        <w:t xml:space="preserve">根据省局《关于推荐非公党建工作联系点的通知》(办文〔××〕5号)和省局推进非公有制经济组织党的建设工作会议精神，在全市范围内正常经营的非公有制经济组织，重点推荐小微企业、个体工商户和各类专业市场已建的党组织，包括党委、总支、支部，推荐党建工作优秀联络点的要求。××区非公党工委共推荐优秀企业5家，优秀个体工商户10户，指导其完善提高，不断创新，提升党建工作标准化、规范化水平，用立典型、树榜样的方法带动全区非公党建工作迈向新台阶。</w:t>
      </w:r>
    </w:p>
    <w:p>
      <w:pPr>
        <w:ind w:left="0" w:right="0" w:firstLine="560"/>
        <w:spacing w:before="450" w:after="450" w:line="312" w:lineRule="auto"/>
      </w:pPr>
      <w:r>
        <w:rPr>
          <w:rFonts w:ascii="宋体" w:hAnsi="宋体" w:eastAsia="宋体" w:cs="宋体"/>
          <w:color w:val="000"/>
          <w:sz w:val="28"/>
          <w:szCs w:val="28"/>
        </w:rPr>
        <w:t xml:space="preserve">二、上半年工作总结和典型事例</w:t>
      </w:r>
    </w:p>
    <w:p>
      <w:pPr>
        <w:ind w:left="0" w:right="0" w:firstLine="560"/>
        <w:spacing w:before="450" w:after="450" w:line="312" w:lineRule="auto"/>
      </w:pPr>
      <w:r>
        <w:rPr>
          <w:rFonts w:ascii="宋体" w:hAnsi="宋体" w:eastAsia="宋体" w:cs="宋体"/>
          <w:color w:val="000"/>
          <w:sz w:val="28"/>
          <w:szCs w:val="28"/>
        </w:rPr>
        <w:t xml:space="preserve">目前，我区非公企业中3名及以上党员的企业4家，2名党员的企业1家，1名党员的企业9家，共建立党支部7个，其中单独建立的党支部5个，分别是××市××饮食广场党支部、××市××购物广场党支部、××市××有限公司党支部、××市××驾驶员训练学校党支部、××市××事务所党支部。联合建立的党支部2个。分别是××市××标牌制作中心党支部(由4家企业联合)、××幕布厂党支部(有4家企业联合)。较好的发挥了党员在非公企业中的先锋模范作用，取得了非公企业党的建设与区经济发展的互动、双赢。</w:t>
      </w:r>
    </w:p>
    <w:p>
      <w:pPr>
        <w:ind w:left="0" w:right="0" w:firstLine="560"/>
        <w:spacing w:before="450" w:after="450" w:line="312" w:lineRule="auto"/>
      </w:pPr>
      <w:r>
        <w:rPr>
          <w:rFonts w:ascii="宋体" w:hAnsi="宋体" w:eastAsia="宋体" w:cs="宋体"/>
          <w:color w:val="000"/>
          <w:sz w:val="28"/>
          <w:szCs w:val="28"/>
        </w:rPr>
        <w:t xml:space="preserve">其中，××税务师事务所成立于××年××月××日，是由国家_批准并核发《税务师事务所执业证》，经××工商行政管理局注册登记，专门从事税务代理业务并具有独立法人资格的社会中介机构;××省注册税务师协会认定为A级税务师事务所，是一家合伙企业，主要经营范围税务代理、审计鉴证、纳税筹划、财税顾问、国家税务机关规定的其他服务，位于××路中段××宾馆南楼四楼，现有员工12人。由注册税务师6人、注册会计师1人、律师1人、会计师等一批业务精湛、经验丰富的优秀专业人才组成。</w:t>
      </w:r>
    </w:p>
    <w:p>
      <w:pPr>
        <w:ind w:left="0" w:right="0" w:firstLine="560"/>
        <w:spacing w:before="450" w:after="450" w:line="312" w:lineRule="auto"/>
      </w:pPr>
      <w:r>
        <w:rPr>
          <w:rFonts w:ascii="宋体" w:hAnsi="宋体" w:eastAsia="宋体" w:cs="宋体"/>
          <w:color w:val="000"/>
          <w:sz w:val="28"/>
          <w:szCs w:val="28"/>
        </w:rPr>
        <w:t xml:space="preserve">为适应经济社会发展的需要，切实加强新形势下党员教育管理工作，促进企业发展壮大，根据市非公有制经济组织党工委的要求和部署，结合企业实际，经_××市组织部门批准成立_××税务师事务所党支部，隶属_××市××区非公有制经济组织工作委员会管理，××同志担任党支部书记。支部虽成立不久，但处处争先带头，积极汇报支部和企业近况，踊跃参加各类党内培训，已经取得一定成绩。不仅在企业内发挥党员队伍“双重作用”不断提升企业党组织的凝聚力。还依托企业党组织的自身政治优势，积极组织开展业务知识和技能先掌握、企业改革创新先带头、岗位工作规范先做到、急难险重任务先行动的“党员四先示范行动”着力强化党员队伍形象先进性建设，使党员队伍成为企业“最有水平、最勇于克服困难、最能吃苦”的先进群体。做到了企业发展和党建工作建设的“双赢”。</w:t>
      </w:r>
    </w:p>
    <w:p>
      <w:pPr>
        <w:ind w:left="0" w:right="0" w:firstLine="560"/>
        <w:spacing w:before="450" w:after="450" w:line="312" w:lineRule="auto"/>
      </w:pPr>
      <w:r>
        <w:rPr>
          <w:rFonts w:ascii="宋体" w:hAnsi="宋体" w:eastAsia="宋体" w:cs="宋体"/>
          <w:color w:val="000"/>
          <w:sz w:val="28"/>
          <w:szCs w:val="28"/>
        </w:rPr>
        <w:t xml:space="preserve">三、具体做法和成效</w:t>
      </w:r>
    </w:p>
    <w:p>
      <w:pPr>
        <w:ind w:left="0" w:right="0" w:firstLine="560"/>
        <w:spacing w:before="450" w:after="450" w:line="312" w:lineRule="auto"/>
      </w:pPr>
      <w:r>
        <w:rPr>
          <w:rFonts w:ascii="宋体" w:hAnsi="宋体" w:eastAsia="宋体" w:cs="宋体"/>
          <w:color w:val="000"/>
          <w:sz w:val="28"/>
          <w:szCs w:val="28"/>
        </w:rPr>
        <w:t xml:space="preserve">(一)不断加强理论学习。</w:t>
      </w:r>
    </w:p>
    <w:p>
      <w:pPr>
        <w:ind w:left="0" w:right="0" w:firstLine="560"/>
        <w:spacing w:before="450" w:after="450" w:line="312" w:lineRule="auto"/>
      </w:pPr>
      <w:r>
        <w:rPr>
          <w:rFonts w:ascii="宋体" w:hAnsi="宋体" w:eastAsia="宋体" w:cs="宋体"/>
          <w:color w:val="000"/>
          <w:sz w:val="28"/>
          <w:szCs w:val="28"/>
        </w:rPr>
        <w:t xml:space="preserve">多年来的理论学习和实践，使党员具有了敏锐的政治觉悟、较高的理论水平、较强的工作能力、较好的口头表达能力。为更好地开展宣传思想工作奠定了坚实的基础。近年来，我××区党工委订阅了大量的理论研讨文章和各类党刊党报。如《科学领导》、《党的生活》、《党课》、《党建研究》、《党建研究内参》等等。做到学以致用。坚持理论联系实际，运用科学理论指导工作实践。达到了学与用、知与行、说与做的统一，防止克服“空头学习、脱离实际”的倾向，有力的为非公党建工作的开展夯实了理论基础。</w:t>
      </w:r>
    </w:p>
    <w:p>
      <w:pPr>
        <w:ind w:left="0" w:right="0" w:firstLine="560"/>
        <w:spacing w:before="450" w:after="450" w:line="312" w:lineRule="auto"/>
      </w:pPr>
      <w:r>
        <w:rPr>
          <w:rFonts w:ascii="宋体" w:hAnsi="宋体" w:eastAsia="宋体" w:cs="宋体"/>
          <w:color w:val="000"/>
          <w:sz w:val="28"/>
          <w:szCs w:val="28"/>
        </w:rPr>
        <w:t xml:space="preserve">(二)坚持开展活泼多样化学习形式。</w:t>
      </w:r>
    </w:p>
    <w:p>
      <w:pPr>
        <w:ind w:left="0" w:right="0" w:firstLine="560"/>
        <w:spacing w:before="450" w:after="450" w:line="312" w:lineRule="auto"/>
      </w:pPr>
      <w:r>
        <w:rPr>
          <w:rFonts w:ascii="宋体" w:hAnsi="宋体" w:eastAsia="宋体" w:cs="宋体"/>
          <w:color w:val="000"/>
          <w:sz w:val="28"/>
          <w:szCs w:val="28"/>
        </w:rPr>
        <w:t xml:space="preserve">在学习形式上采取个人自学与集中学习相结合、系统学习与专题学习相结合、小组讨论与大会集中讨论发言相结合、理论研讨与社会调研相结合等方式。同时每次学习我们都及时安排进行点评和讨论，既营造了良好的学习氛围又促进了同志党性的不断提高。激发了学习热情、提高了学习质量和学习效果。用政治理论来武装头脑，进而用于指导工作实践。</w:t>
      </w:r>
    </w:p>
    <w:p>
      <w:pPr>
        <w:ind w:left="0" w:right="0" w:firstLine="560"/>
        <w:spacing w:before="450" w:after="450" w:line="312" w:lineRule="auto"/>
      </w:pPr>
      <w:r>
        <w:rPr>
          <w:rFonts w:ascii="宋体" w:hAnsi="宋体" w:eastAsia="宋体" w:cs="宋体"/>
          <w:color w:val="000"/>
          <w:sz w:val="28"/>
          <w:szCs w:val="28"/>
        </w:rPr>
        <w:t xml:space="preserve">(三)务实重干、摸清基层党员人数，做到“组织找党员，党员找组织”不断壮大党员队伍。</w:t>
      </w:r>
    </w:p>
    <w:p>
      <w:pPr>
        <w:ind w:left="0" w:right="0" w:firstLine="560"/>
        <w:spacing w:before="450" w:after="450" w:line="312" w:lineRule="auto"/>
      </w:pPr>
      <w:r>
        <w:rPr>
          <w:rFonts w:ascii="宋体" w:hAnsi="宋体" w:eastAsia="宋体" w:cs="宋体"/>
          <w:color w:val="000"/>
          <w:sz w:val="28"/>
          <w:szCs w:val="28"/>
        </w:rPr>
        <w:t xml:space="preserve">在工作中按照“应建尽建”原则，把握组建方式、落实组建责任、实施分类指导，积极在个体工商局户和微小型企业中组建党组织。切实发挥职能，把他们纳入管理。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坚持党组织向全体党员报告工作制度，党(工)委每年至少向全体党员报告1次工作，每个党支部每年至少向全体党员报告2次工作。引导他们发挥作用。综合采取寻找一批，输入一批，选派一批，培养一批，发展一批等办法，不断发展壮大党员队伍。</w:t>
      </w:r>
    </w:p>
    <w:p>
      <w:pPr>
        <w:ind w:left="0" w:right="0" w:firstLine="560"/>
        <w:spacing w:before="450" w:after="450" w:line="312" w:lineRule="auto"/>
      </w:pPr>
      <w:r>
        <w:rPr>
          <w:rFonts w:ascii="宋体" w:hAnsi="宋体" w:eastAsia="宋体" w:cs="宋体"/>
          <w:color w:val="000"/>
          <w:sz w:val="28"/>
          <w:szCs w:val="28"/>
        </w:rPr>
        <w:t xml:space="preserve">(四)抓好支部建设，增强党支部的凝聚力和战斗力。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按照“围绕发展抓党建，抓好党建促发展”的总体思路，随时发现树立非公企业党建工作的典型，以点带面，推动党建工作的发展。在企业中设立党员先锋岗，鼓励引导党员在急难险重任务中勇挑重担、在企业发展中争优创先。严格执行党建工作制度。在抓好党的民主集中制、“三会一课”、民主评议党员、民主生活会等制度的同时，积极抓好党建工作责任制、党建工作情况汇报制度、党建目标责任制、党员目标管理责任制等。把党支部各项工作纳入目标管理体系，制定相应的实施考评办法。每年以党小组为单位进行一次民主评议党员，把评议结果作为年度考核和推选优秀党员的重要依据。同时用党章、党规、党纪规范党支部工作，加强对党员的教育、管理和监督?规范党员的行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年我们计划是：高举中国特色社会主义伟大旗帜，以_理论、“三个代表”重要思想、科学发展观为指导，以深入贯彻落实党的十八大精神为主线，紧扣领导班子建设、基层党支部建设，为建设开放富裕和谐宜居新××做出我们应有的贡献。</w:t>
      </w:r>
    </w:p>
    <w:p>
      <w:pPr>
        <w:ind w:left="0" w:right="0" w:firstLine="560"/>
        <w:spacing w:before="450" w:after="450" w:line="312" w:lineRule="auto"/>
      </w:pPr>
      <w:r>
        <w:rPr>
          <w:rFonts w:ascii="宋体" w:hAnsi="宋体" w:eastAsia="宋体" w:cs="宋体"/>
          <w:color w:val="000"/>
          <w:sz w:val="28"/>
          <w:szCs w:val="28"/>
        </w:rPr>
        <w:t xml:space="preserve">(一)学习贯彻十八大精神，要坚持学以致用，在认真学习原文的基础上，紧密结合各自工作实际，找准贯彻落实十八大精神与各自工作的结合点、切入点和突破口，围绕十八大提出的各项目标任务，进一步理清工作思路，制定工作计划，抓好工作落实，用实实在在的工作成效彰显十八大的理论成果。</w:t>
      </w:r>
    </w:p>
    <w:p>
      <w:pPr>
        <w:ind w:left="0" w:right="0" w:firstLine="560"/>
        <w:spacing w:before="450" w:after="450" w:line="312" w:lineRule="auto"/>
      </w:pPr>
      <w:r>
        <w:rPr>
          <w:rFonts w:ascii="宋体" w:hAnsi="宋体" w:eastAsia="宋体" w:cs="宋体"/>
          <w:color w:val="000"/>
          <w:sz w:val="28"/>
          <w:szCs w:val="28"/>
        </w:rPr>
        <w:t xml:space="preserve">(二)以建设学习型、服务型、创新型领导班子为重点，基层党支部规范议事规则和决策程序;坚持和完善谈心谈话制度，对基层党支部加强理论武装和党性教育。</w:t>
      </w:r>
    </w:p>
    <w:p>
      <w:pPr>
        <w:ind w:left="0" w:right="0" w:firstLine="560"/>
        <w:spacing w:before="450" w:after="450" w:line="312" w:lineRule="auto"/>
      </w:pPr>
      <w:r>
        <w:rPr>
          <w:rFonts w:ascii="宋体" w:hAnsi="宋体" w:eastAsia="宋体" w:cs="宋体"/>
          <w:color w:val="000"/>
          <w:sz w:val="28"/>
          <w:szCs w:val="28"/>
        </w:rPr>
        <w:t xml:space="preserve">(三)摸清基层党员人数，尤其是个体私营经济协会党支部要依托工商局掌握的信息尽快落实个体私营经济人员中的党员人数，把他们纳入管理做好_员的发展工作，。强化党员教育培训，认真落实“三会一课”和党员活动日制度，加强党员远程教育站点管理和使用，提升党员队伍素质与能力。建立党员信息管理系统，及时完善有关数据，按要求完成年终统计工作。建立流动党员台账，加强服务和管理。规范党费收缴工作、规范非公有制经济组织，实现党的工作全覆盖，并逐步规范。坚持党组织向全体党员报告工作制度，党(工)委每年至少向全体党员报告1次工作，每个党支部每年至少向全体党员报告2次工作。引导他们发挥作用。</w:t>
      </w:r>
    </w:p>
    <w:p>
      <w:pPr>
        <w:ind w:left="0" w:right="0" w:firstLine="560"/>
        <w:spacing w:before="450" w:after="450" w:line="312" w:lineRule="auto"/>
      </w:pPr>
      <w:r>
        <w:rPr>
          <w:rFonts w:ascii="宋体" w:hAnsi="宋体" w:eastAsia="宋体" w:cs="宋体"/>
          <w:color w:val="000"/>
          <w:sz w:val="28"/>
          <w:szCs w:val="28"/>
        </w:rPr>
        <w:t xml:space="preserve">(四)深入开展党员参与社会公益活动和党员志愿者服务活动，进一步扩大党组织覆盖面。进一步规范基层党组织日常工作，积极开展各类集体活动，充分发挥党组织和党员作用，做到一名党员一面旗帜，一个支部一个战斗集体。</w:t>
      </w:r>
    </w:p>
    <w:p>
      <w:pPr>
        <w:ind w:left="0" w:right="0" w:firstLine="560"/>
        <w:spacing w:before="450" w:after="450" w:line="312" w:lineRule="auto"/>
      </w:pPr>
      <w:r>
        <w:rPr>
          <w:rFonts w:ascii="宋体" w:hAnsi="宋体" w:eastAsia="宋体" w:cs="宋体"/>
          <w:color w:val="000"/>
          <w:sz w:val="28"/>
          <w:szCs w:val="28"/>
        </w:rPr>
        <w:t xml:space="preserve">(五)区非公有制经济组织党工委对基层组织工作目标完成情况每半年进行一次考核。对成绩突出的予以表彰;对思想不重视、工作不得力的要提出批评，限期整改;对不认账、不履行职责，责任范围内基层组织工作存在的严重问题没有及时解决，造成不良影响和严重后果的，将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不断探索和努力，我市非公党建工作虽然取得了一定成效，但与全市非公有制经济迅猛发展，企业数量规模不断扩张，组织结构和形式不断变化的现状相比，党建工作的一些困难依然存在。党建工作仍有以下几个方面的问题：</w:t>
      </w:r>
    </w:p>
    <w:p>
      <w:pPr>
        <w:ind w:left="0" w:right="0" w:firstLine="560"/>
        <w:spacing w:before="450" w:after="450" w:line="312" w:lineRule="auto"/>
      </w:pPr>
      <w:r>
        <w:rPr>
          <w:rFonts w:ascii="宋体" w:hAnsi="宋体" w:eastAsia="宋体" w:cs="宋体"/>
          <w:color w:val="000"/>
          <w:sz w:val="28"/>
          <w:szCs w:val="28"/>
        </w:rPr>
        <w:t xml:space="preserve">(一)思想认识上有待提高。目前，非公有制企业中建立党组织和开展党的工作必要性、紧迫性有了一定的认识，但从更深层次上看还未真正到位。一是少数党组织和领导虽然已认识到非公企业党建工作有必要、也很重要，但在实际工作中对党工团组织能否真正发挥作用、确定政治核心地位心存疑虑。认为企业的非公有制性质就决定了企业主是唯一核心，在其中建立党组织都必须以企业主的愿意与否为前提，党组织要有权有位、发挥很大的作用有难度。二是一些非公有制企业主的思想认识未到位，对党组织在企业中应有的作用、地位缺乏认识，甚至认为党组织开展活动会影响企业正常生产而持低触情绪，以致于党组织应有的活动经费、时间、场所等得不到有效保证和支持，一定程度上制约了党组织的作用发挥。造成上述情况的主要原因是，非公有制企业主由于各自经历不同，觉悟程度不同，文化程度不同，有的对党的宗旨缺乏正确的认识，对非公企业党建工作的目的、作用、意义没有正确理解，特别是党内的一些腐败现象和少数党政机关干部的不良作风，使他们对党的工作产生误解。</w:t>
      </w:r>
    </w:p>
    <w:p>
      <w:pPr>
        <w:ind w:left="0" w:right="0" w:firstLine="560"/>
        <w:spacing w:before="450" w:after="450" w:line="312" w:lineRule="auto"/>
      </w:pPr>
      <w:r>
        <w:rPr>
          <w:rFonts w:ascii="宋体" w:hAnsi="宋体" w:eastAsia="宋体" w:cs="宋体"/>
          <w:color w:val="000"/>
          <w:sz w:val="28"/>
          <w:szCs w:val="28"/>
        </w:rPr>
        <w:t xml:space="preserve">(二)党的力量有待加强。一是党组织组建率和党员比例低。二是党员分布结构不合理，大部分小企业中仍是党的力量的“空白点”。 一方面，非公有制企业中大多数党员是从农村转来的，虽然他们较一般的农民思想活跃，文化较高，年纪较轻，但进入企业后，因为缺乏技术专长，缺乏经营管理知识，先进性不突出，在职工中缺乏影响力;另一方面，非公有制企业党组织负责人虽然已基本进入了企业领导班子或经营管理层，但还有不少党员仍处在一般操作工岗位，客观上削弱了党组织和党员在企业中的影响力。同时，由于企业的党员发展对象一般以企业骨干为主，而非公有制企业职工特别是有一定的管理和技术水平的企业骨干流动性比较大，“攀高”和“跳槽”现象较为普遍，给发展党员工作带来了一定的难度。</w:t>
      </w:r>
    </w:p>
    <w:p>
      <w:pPr>
        <w:ind w:left="0" w:right="0" w:firstLine="560"/>
        <w:spacing w:before="450" w:after="450" w:line="312" w:lineRule="auto"/>
      </w:pPr>
      <w:r>
        <w:rPr>
          <w:rFonts w:ascii="宋体" w:hAnsi="宋体" w:eastAsia="宋体" w:cs="宋体"/>
          <w:color w:val="000"/>
          <w:sz w:val="28"/>
          <w:szCs w:val="28"/>
        </w:rPr>
        <w:t xml:space="preserve">我们深知，非公企业党建工作是一项长期的、艰巨的、光荣的任务。我们将认清形势，增强责任感和使命感、扎扎实实地推行好各项工作机制，推进我区非公党建工作再上一个新台阶。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非公工委_工作总结10</w:t>
      </w:r>
    </w:p>
    <w:p>
      <w:pPr>
        <w:ind w:left="0" w:right="0" w:firstLine="560"/>
        <w:spacing w:before="450" w:after="450" w:line="312" w:lineRule="auto"/>
      </w:pPr>
      <w:r>
        <w:rPr>
          <w:rFonts w:ascii="宋体" w:hAnsi="宋体" w:eastAsia="宋体" w:cs="宋体"/>
          <w:color w:val="000"/>
          <w:sz w:val="28"/>
          <w:szCs w:val="28"/>
        </w:rPr>
        <w:t xml:space="preserve">在县委的正确领导下，近年来我镇党委按照“————————————”工作思路，深入落实科学发展观，以“双服务工作”为载体，以优化基层干部队伍结构为基础，以干部经常受教育，群众长期得实惠为目的，创新工作思路，创新工作方式，创新工作机制，不断增强了农村基层组织的号召力、凝聚力、战斗力和创造力，为构建富团结、发展、平安、和谐的哈毕日嘎镇奠定了坚实的物质基础和强有力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————位于正————，全镇总面积————平方公里，全镇辖————个行政村、——个村民小组、一个镇直林场、一个居委会，镇党委下属-个党支部。党员总人数——人，其中农民党员——名。</w:t>
      </w:r>
    </w:p>
    <w:p>
      <w:pPr>
        <w:ind w:left="0" w:right="0" w:firstLine="560"/>
        <w:spacing w:before="450" w:after="450" w:line="312" w:lineRule="auto"/>
      </w:pPr>
      <w:r>
        <w:rPr>
          <w:rFonts w:ascii="宋体" w:hAnsi="宋体" w:eastAsia="宋体" w:cs="宋体"/>
          <w:color w:val="000"/>
          <w:sz w:val="28"/>
          <w:szCs w:val="28"/>
        </w:rPr>
        <w:t xml:space="preserve">二、基层组织建设情况</w:t>
      </w:r>
    </w:p>
    <w:p>
      <w:pPr>
        <w:ind w:left="0" w:right="0" w:firstLine="560"/>
        <w:spacing w:before="450" w:after="450" w:line="312" w:lineRule="auto"/>
      </w:pPr>
      <w:r>
        <w:rPr>
          <w:rFonts w:ascii="宋体" w:hAnsi="宋体" w:eastAsia="宋体" w:cs="宋体"/>
          <w:color w:val="000"/>
          <w:sz w:val="28"/>
          <w:szCs w:val="28"/>
        </w:rPr>
        <w:t xml:space="preserve">1、围绕“双服务”工作，抓好镇党委班子自身建设。 深入贯彻落实科学发展观，以开展创先争优活动为推手，以促进我镇职能转变、改进我镇机关作风为基本要求，以创新服务方式、健全服务体系、深化服务内容、提高服务质量为重点，以“两个转变、两个提高”(转变镇职能、转变镇干部作风、提高镇干部服务群众的能力、提高农民的生产生活水平)为目标，深入开展创建服务型镇党委、政府和落实镇干部服务责任制工作，进一步增强基层党组织的战斗堡垒作用和基层干部的骨干带头作用，为推进全镇经济社会又好又快发展提供坚强的组织保证。一是成立领导小组，确保工作顺利推进，。镇党委高度重视“双服务”工作，健全创建机制，将其列入重要议事日程，作为全镇工作的重中之重，建立了以镇党委书记为组长的领导小组，并定期召开会议讨论研究存在的问题，制定切实可行的解决方案，形成党委书记亲自参与、亲自过问“双服务”工作模式。二是制定切实可行的目标任务，促进干部职工工作作风的转变，把责任目标落实到各部门，让每一名干部职工明确自身的任务,加强干部职工的参与度，充分调动干部职工的积极性和创造性。组建民情接待站，创新联系群众的载体和渠道。建立“领导接待日”、“基层联系点”、“与群众对话”制度，将接待群众、与群众对话作为转变工作作风，作为“双服务”工作的一项重要内容来抓，包村干部每人联系3户以上群众，领导干部要主动联系后进村，每人每年下基层不少于60天，包扶村入户率达100%，记民情日记，撰写调研报告。三是通过创新服务模式，镇党委、政府通过搭建“一站式”服务平台为村民提供优质服务创造良好的条件。重点是加强便民大厅的规范化建设。规范大厅窗口服务流程，强化监督管理,使服务水平有新提升，服务内容有新拓展。</w:t>
      </w:r>
    </w:p>
    <w:p>
      <w:pPr>
        <w:ind w:left="0" w:right="0" w:firstLine="560"/>
        <w:spacing w:before="450" w:after="450" w:line="312" w:lineRule="auto"/>
      </w:pPr>
      <w:r>
        <w:rPr>
          <w:rFonts w:ascii="宋体" w:hAnsi="宋体" w:eastAsia="宋体" w:cs="宋体"/>
          <w:color w:val="000"/>
          <w:sz w:val="28"/>
          <w:szCs w:val="28"/>
        </w:rPr>
        <w:t xml:space="preserve">2、选好配强“两委”班子，认真做好村“两委”班子换届工作。</w:t>
      </w:r>
    </w:p>
    <w:p>
      <w:pPr>
        <w:ind w:left="0" w:right="0" w:firstLine="560"/>
        <w:spacing w:before="450" w:after="450" w:line="312" w:lineRule="auto"/>
      </w:pPr>
      <w:r>
        <w:rPr>
          <w:rFonts w:ascii="宋体" w:hAnsi="宋体" w:eastAsia="宋体" w:cs="宋体"/>
          <w:color w:val="000"/>
          <w:sz w:val="28"/>
          <w:szCs w:val="28"/>
        </w:rPr>
        <w:t xml:space="preserve">按照县委的统一部署，我镇成立“两委”班子换届工作领导小组，成立十个工作换届工作指导小组，分别对二十个村“两委”换届工作进行指导，帮助各村搞好换届选举工作。 认真落实责任制，充分发挥村党支部的作用。在这次村两委会换届选举工作中，镇党委坚持一个阶段一汇报、一个阶段一培训、一个阶段一回查、一个阶段一督导。认真属行职责，对有关人员进行业务培训，具体指导、督促、检查选举工作。同时在认真分析、排查问题、分类排队的基础上，确定了领导干部和包村制度，使镇机关里每一名领导干部都有责任，每一名机关干部都有任务，做到了任务明确、措施到位、责任到人。我镇于6月份完成各行政村党支部委员会换届工作。换届后各村党支部委员会的组成人员年龄结构进一步得到优化，平均年龄 岁，结构更趋于合理，通过“两推一选”等形式，将一批能力强、素质高、责任心强、有魄力的致富能手吸纳到党组织中来，选配到班子中来。党支部委员会换届结束后，我镇严格按照上级机关的部署，按部就班扎实有效的推进村委会换届工作，每一个阶段都严格程序、严格操作、严格把关。七月初各村召开村民大会或村民代表会议，推选出第八届村民委员会换届选举委员会，委员会主任由党支部书记担任。各村换届工作在选举委员会的主持下进行，各村依据实际情况结合县政府下发的《——县第??届村民委员会选举办法》通过村民大会或村民代表会议制定并通过本村选举办法。各村按照要求完成选民登记工作于 月 日向村民公示。 月 日全镇 各村同时开展预选工作顺利产生村委会主任、副主任、委员的候选人。 月 日正式选举共产生村委会主任 人，副主任 人，委员 人。下一步镇党委、政府计划对新任的“两委”班子成员和主要领导进行培训和学习，进一步加强村级领导班子的思想水平，政治水平，及办事能力。</w:t>
      </w:r>
    </w:p>
    <w:p>
      <w:pPr>
        <w:ind w:left="0" w:right="0" w:firstLine="560"/>
        <w:spacing w:before="450" w:after="450" w:line="312" w:lineRule="auto"/>
      </w:pPr>
      <w:r>
        <w:rPr>
          <w:rFonts w:ascii="宋体" w:hAnsi="宋体" w:eastAsia="宋体" w:cs="宋体"/>
          <w:color w:val="000"/>
          <w:sz w:val="28"/>
          <w:szCs w:val="28"/>
        </w:rPr>
        <w:t xml:space="preserve">3、强化学习培训，增强办事能力</w:t>
      </w:r>
    </w:p>
    <w:p>
      <w:pPr>
        <w:ind w:left="0" w:right="0" w:firstLine="560"/>
        <w:spacing w:before="450" w:after="450" w:line="312" w:lineRule="auto"/>
      </w:pPr>
      <w:r>
        <w:rPr>
          <w:rFonts w:ascii="宋体" w:hAnsi="宋体" w:eastAsia="宋体" w:cs="宋体"/>
          <w:color w:val="000"/>
          <w:sz w:val="28"/>
          <w:szCs w:val="28"/>
        </w:rPr>
        <w:t xml:space="preserve">围绕创建“学习型机关”工作的要求，进一步加强机关干部职工培训力度，坚持“实际、实用、实效”原则，活化教育载体，结合“双服务”工作及“干部下基层，转作风，办实事”活动和我镇实际，制定培训学习计划，加强机关干部党性修养、理论水平、素质修养、服务水平的全面提高。坚持政治理论业务学习，各支部坚持开展“三会一课”，通过开展形式多样的学习方式，创新学习载体，充分发挥党员远程教育理论新时效性强的特点和优势。进一步强化党员理论学习，进一步武装党员的思想，力争使每一个党员都能够成为一个坚强的战斗堡垒，发挥党员模范带头作用。在全镇范围内分层次培训党员、干部、农民，围绕农民增收、促进生产经营方式的转变，转移农民进城就业、促进生态改善的适用技术开展培训。</w:t>
      </w:r>
    </w:p>
    <w:p>
      <w:pPr>
        <w:ind w:left="0" w:right="0" w:firstLine="560"/>
        <w:spacing w:before="450" w:after="450" w:line="312" w:lineRule="auto"/>
      </w:pPr>
      <w:r>
        <w:rPr>
          <w:rFonts w:ascii="宋体" w:hAnsi="宋体" w:eastAsia="宋体" w:cs="宋体"/>
          <w:color w:val="000"/>
          <w:sz w:val="28"/>
          <w:szCs w:val="28"/>
        </w:rPr>
        <w:t xml:space="preserve">4、改善基层办公条件，抓好党员活动阵地建设。</w:t>
      </w:r>
    </w:p>
    <w:p>
      <w:pPr>
        <w:ind w:left="0" w:right="0" w:firstLine="560"/>
        <w:spacing w:before="450" w:after="450" w:line="312" w:lineRule="auto"/>
      </w:pPr>
      <w:r>
        <w:rPr>
          <w:rFonts w:ascii="宋体" w:hAnsi="宋体" w:eastAsia="宋体" w:cs="宋体"/>
          <w:color w:val="000"/>
          <w:sz w:val="28"/>
          <w:szCs w:val="28"/>
        </w:rPr>
        <w:t xml:space="preserve">近年来在上级部门大力支持下，我镇各村党员活动阵地的建设取得了很大的进步。到目前完成新建办公室及党员活动阵地 多平米。通过旗直部门包扶单位的大力支持及镇党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