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铁骑网格化巡逻工作总结(48篇)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铁骑网格化巡逻工作总结1寓教于执法之中模范遵守安全法在全面加强宣传教育工作的同时，寓道路交通安全宣传教育于执法活动之中，强化驾驶员的管理和教育。如组织交通违法的驾驶员观看《道路交通安全法》宣传教育和典型交通事故案例光盘；路面中队民警深入客运...</w:t>
      </w:r>
    </w:p>
    <w:p>
      <w:pPr>
        <w:ind w:left="0" w:right="0" w:firstLine="560"/>
        <w:spacing w:before="450" w:after="450" w:line="312" w:lineRule="auto"/>
      </w:pPr>
      <w:r>
        <w:rPr>
          <w:rFonts w:ascii="黑体" w:hAnsi="黑体" w:eastAsia="黑体" w:cs="黑体"/>
          <w:color w:val="000000"/>
          <w:sz w:val="36"/>
          <w:szCs w:val="36"/>
          <w:b w:val="1"/>
          <w:bCs w:val="1"/>
        </w:rPr>
        <w:t xml:space="preserve">铁骑网格化巡逻工作总结1</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黑体" w:hAnsi="黑体" w:eastAsia="黑体" w:cs="黑体"/>
          <w:color w:val="000000"/>
          <w:sz w:val="36"/>
          <w:szCs w:val="36"/>
          <w:b w:val="1"/>
          <w:bCs w:val="1"/>
        </w:rPr>
        <w:t xml:space="preserve">铁骑网格化巡逻工作总结2</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黑体" w:hAnsi="黑体" w:eastAsia="黑体" w:cs="黑体"/>
          <w:color w:val="000000"/>
          <w:sz w:val="36"/>
          <w:szCs w:val="36"/>
          <w:b w:val="1"/>
          <w:bCs w:val="1"/>
        </w:rPr>
        <w:t xml:space="preserve">铁骑网格化巡逻工作总结3</w:t>
      </w:r>
    </w:p>
    <w:p>
      <w:pPr>
        <w:ind w:left="0" w:right="0" w:firstLine="560"/>
        <w:spacing w:before="450" w:after="450" w:line="312" w:lineRule="auto"/>
      </w:pPr>
      <w:r>
        <w:rPr>
          <w:rFonts w:ascii="宋体" w:hAnsi="宋体" w:eastAsia="宋体" w:cs="宋体"/>
          <w:color w:val="000"/>
          <w:sz w:val="28"/>
          <w:szCs w:val="28"/>
        </w:rPr>
        <w:t xml:space="preserve">由于近期的换岗，新的工作岗位还将有很多新的挑战和考验，我今后还要多向各位领导和同事们学习，才能适应新工作的需要。今天我发言的题目是：爱岗敬业做一名合格的网格员，不当之处请领导和同志们指正。</w:t>
      </w:r>
    </w:p>
    <w:p>
      <w:pPr>
        <w:ind w:left="0" w:right="0" w:firstLine="560"/>
        <w:spacing w:before="450" w:after="450" w:line="312" w:lineRule="auto"/>
      </w:pPr>
      <w:r>
        <w:rPr>
          <w:rFonts w:ascii="宋体" w:hAnsi="宋体" w:eastAsia="宋体" w:cs="宋体"/>
          <w:color w:val="000"/>
          <w:sz w:val="28"/>
          <w:szCs w:val="28"/>
        </w:rPr>
        <w:t xml:space="preserve">&gt;一、专心学习精通业务做一名胜任本职的网格员</w:t>
      </w:r>
    </w:p>
    <w:p>
      <w:pPr>
        <w:ind w:left="0" w:right="0" w:firstLine="560"/>
        <w:spacing w:before="450" w:after="450" w:line="312" w:lineRule="auto"/>
      </w:pPr>
      <w:r>
        <w:rPr>
          <w:rFonts w:ascii="宋体" w:hAnsi="宋体" w:eastAsia="宋体" w:cs="宋体"/>
          <w:color w:val="000"/>
          <w:sz w:val="28"/>
          <w:szCs w:val="28"/>
        </w:rPr>
        <w:t xml:space="preserve">学习是对每一名普通党员最基本的要求，通过学习可以解决思想上想干好工作和能力上能胜任工作的问题。</w:t>
      </w:r>
    </w:p>
    <w:p>
      <w:pPr>
        <w:ind w:left="0" w:right="0" w:firstLine="560"/>
        <w:spacing w:before="450" w:after="450" w:line="312" w:lineRule="auto"/>
      </w:pPr>
      <w:r>
        <w:rPr>
          <w:rFonts w:ascii="宋体" w:hAnsi="宋体" w:eastAsia="宋体" w:cs="宋体"/>
          <w:color w:val="000"/>
          <w:sz w:val="28"/>
          <w:szCs w:val="28"/>
        </w:rPr>
        <w:t xml:space="preserve">首先是要坚持学习理论，以理论为指导坚定为党努力工作的坚强政治信念。</w:t>
      </w:r>
    </w:p>
    <w:p>
      <w:pPr>
        <w:ind w:left="0" w:right="0" w:firstLine="560"/>
        <w:spacing w:before="450" w:after="450" w:line="312" w:lineRule="auto"/>
      </w:pPr>
      <w:r>
        <w:rPr>
          <w:rFonts w:ascii="宋体" w:hAnsi="宋体" w:eastAsia="宋体" w:cs="宋体"/>
          <w:color w:val="000"/>
          <w:sz w:val="28"/>
          <w:szCs w:val="28"/>
        </w:rPr>
        <w:t xml:space="preserve">我有个习惯就是经常关注电视、网络和报刊上的新闻内容，来了解国家和各级地方政府的方针政策及社会经济发展的新形势，从而解决“为谁工作，为什么工作”这些人生大课题问题与“四个襄阳”建设，“两个中心”建设的发展目标相结合，就可以增强自己主人翁意识和干好本职工作为我市未来发展尽心尽力的工作激情。</w:t>
      </w:r>
    </w:p>
    <w:p>
      <w:pPr>
        <w:ind w:left="0" w:right="0" w:firstLine="560"/>
        <w:spacing w:before="450" w:after="450" w:line="312" w:lineRule="auto"/>
      </w:pPr>
      <w:r>
        <w:rPr>
          <w:rFonts w:ascii="宋体" w:hAnsi="宋体" w:eastAsia="宋体" w:cs="宋体"/>
          <w:color w:val="000"/>
          <w:sz w:val="28"/>
          <w:szCs w:val="28"/>
        </w:rPr>
        <w:t xml:space="preserve">其次是要坚持业务学习，为尽快熟练掌握网格员工作职责而打下坚实基础。韩庄是一个典型的城中村，面积大，人口多。我分管辖区5网格有破产企业2家、居民楼11栋385户1155人、小区一个、住宅2栋124户372人。按照社区管理目标要求，网格员工作职责将涉及到社会管理和服务的很多层面，包括：采集信息、综合治理、劳动保障、民政服务、计划生育、城市管理等方面的工作。因此，作为一名网格员，必须认真阅读学习各种业务专业书籍，领会上级下发的各种文件精神掌握政策规定提高政策水平，从而指导我们的工作。还要学习借鉴他人先进的工作经验和方法为已所用，同时，在工作中还要善于总结从而提高三种工作能力，依法行政能力、即沟通协调能力、化解矛盾能力、这样才能胜任本职工作，才能把本职工作做的更好。</w:t>
      </w:r>
    </w:p>
    <w:p>
      <w:pPr>
        <w:ind w:left="0" w:right="0" w:firstLine="560"/>
        <w:spacing w:before="450" w:after="450" w:line="312" w:lineRule="auto"/>
      </w:pPr>
      <w:r>
        <w:rPr>
          <w:rFonts w:ascii="宋体" w:hAnsi="宋体" w:eastAsia="宋体" w:cs="宋体"/>
          <w:color w:val="000"/>
          <w:sz w:val="28"/>
          <w:szCs w:val="28"/>
        </w:rPr>
        <w:t xml:space="preserve">&gt;二、务实作风用心工作做一名称职的网格员</w:t>
      </w:r>
    </w:p>
    <w:p>
      <w:pPr>
        <w:ind w:left="0" w:right="0" w:firstLine="560"/>
        <w:spacing w:before="450" w:after="450" w:line="312" w:lineRule="auto"/>
      </w:pPr>
      <w:r>
        <w:rPr>
          <w:rFonts w:ascii="宋体" w:hAnsi="宋体" w:eastAsia="宋体" w:cs="宋体"/>
          <w:color w:val="000"/>
          <w:sz w:val="28"/>
          <w:szCs w:val="28"/>
        </w:rPr>
        <w:t xml:space="preserve">务实作风用心工作：就是要以诚实的心态对待事业、以主人翁的心态对待岗位，以务实的心态对待工作。在日常工作中，我将耐心地去对待每件小事、每个细节并带着创造之心、创新之情去完成工作。</w:t>
      </w:r>
    </w:p>
    <w:p>
      <w:pPr>
        <w:ind w:left="0" w:right="0" w:firstLine="560"/>
        <w:spacing w:before="450" w:after="450" w:line="312" w:lineRule="auto"/>
      </w:pPr>
      <w:r>
        <w:rPr>
          <w:rFonts w:ascii="宋体" w:hAnsi="宋体" w:eastAsia="宋体" w:cs="宋体"/>
          <w:color w:val="000"/>
          <w:sz w:val="28"/>
          <w:szCs w:val="28"/>
        </w:rPr>
        <w:t xml:space="preserve">对工作讲究方法，求真务实，用心去落实工作的各项制度。用心地把每一个环节落到实处，不放过细枝末节，本着一颗责任心、全身心投入，脚踏实地地做好每件事，把问题一个个解决好，不厌其烦地把平凡的事情重复做好。</w:t>
      </w:r>
    </w:p>
    <w:p>
      <w:pPr>
        <w:ind w:left="0" w:right="0" w:firstLine="560"/>
        <w:spacing w:before="450" w:after="450" w:line="312" w:lineRule="auto"/>
      </w:pPr>
      <w:r>
        <w:rPr>
          <w:rFonts w:ascii="宋体" w:hAnsi="宋体" w:eastAsia="宋体" w:cs="宋体"/>
          <w:color w:val="000"/>
          <w:sz w:val="28"/>
          <w:szCs w:val="28"/>
        </w:rPr>
        <w:t xml:space="preserve">作为一名普通的新网格员在采集居民综合信息摸底时，当因种种原因遇到有不愿意配合不提供信息时，就应该有耐心并受得了委曲，付得出辛苦，采取灵活多样的工作方法与之沟通，并不厌其烦地反复核对，直至采集到完整准确的信息。</w:t>
      </w:r>
    </w:p>
    <w:p>
      <w:pPr>
        <w:ind w:left="0" w:right="0" w:firstLine="560"/>
        <w:spacing w:before="450" w:after="450" w:line="312" w:lineRule="auto"/>
      </w:pPr>
      <w:r>
        <w:rPr>
          <w:rFonts w:ascii="宋体" w:hAnsi="宋体" w:eastAsia="宋体" w:cs="宋体"/>
          <w:color w:val="000"/>
          <w:sz w:val="28"/>
          <w:szCs w:val="28"/>
        </w:rPr>
        <w:t xml:space="preserve">&gt;三、团结协作成绩一流做一名值得信赖的网格员</w:t>
      </w:r>
    </w:p>
    <w:p>
      <w:pPr>
        <w:ind w:left="0" w:right="0" w:firstLine="560"/>
        <w:spacing w:before="450" w:after="450" w:line="312" w:lineRule="auto"/>
      </w:pPr>
      <w:r>
        <w:rPr>
          <w:rFonts w:ascii="宋体" w:hAnsi="宋体" w:eastAsia="宋体" w:cs="宋体"/>
          <w:color w:val="000"/>
          <w:sz w:val="28"/>
          <w:szCs w:val="28"/>
        </w:rPr>
        <w:t xml:space="preserve">我们知道，个人的能力和智慧是渺小和有限的，和谐团结的集体能帮助个人的成长，能给予个人无穷的智慧和力量。我来到韩庄社区有一段时间由于腰扭伤，在家里休息，社区姜书记经常嘘寒问暖，并让其他同事把我分管的网格初始信息帮忙整理；当我回到岗位时社区同事又帮忙我及时进入角色，让我感受到有一种温暖。因此，在平时的工作中，我要处理好与领导之间、与同事之间及与服务对象之间的关系，做到以诚待人。遇到问题要换位思考，为人处事兼顾各方面的利益，不能只考虑自身利益、自身难处。以包容的心态，对待批评和不同的意见，诚心实意地协调沟通、交换意见，全心全意地配合工作，保持良好的工作状态，创建轻松的工作环境。只有相互理解，相互信任，才能相互支持，相互帮助，相互助进，才能把工作做得更好。</w:t>
      </w:r>
    </w:p>
    <w:p>
      <w:pPr>
        <w:ind w:left="0" w:right="0" w:firstLine="560"/>
        <w:spacing w:before="450" w:after="450" w:line="312" w:lineRule="auto"/>
      </w:pPr>
      <w:r>
        <w:rPr>
          <w:rFonts w:ascii="宋体" w:hAnsi="宋体" w:eastAsia="宋体" w:cs="宋体"/>
          <w:color w:val="000"/>
          <w:sz w:val="28"/>
          <w:szCs w:val="28"/>
        </w:rPr>
        <w:t xml:space="preserve">总之，在工作中，我将处处以党员的标准严格要求自己，做自己该做的事情，尽自己该尽的义务，努力把自己本职工作做好，做一名合格的网格员，为社区的各项工作发展做出应有的贡献。请领导们放心。借此机会，我谨向在工作生活中关心、支持、帮助、爱护我的领导和同事们表示我衷心的感谢！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铁骑网格化巡逻工作总结4</w:t>
      </w:r>
    </w:p>
    <w:p>
      <w:pPr>
        <w:ind w:left="0" w:right="0" w:firstLine="560"/>
        <w:spacing w:before="450" w:after="450" w:line="312" w:lineRule="auto"/>
      </w:pPr>
      <w:r>
        <w:rPr>
          <w:rFonts w:ascii="宋体" w:hAnsi="宋体" w:eastAsia="宋体" w:cs="宋体"/>
          <w:color w:val="000"/>
          <w:sz w:val="28"/>
          <w:szCs w:val="28"/>
        </w:rPr>
        <w:t xml:space="preserve">根据人民银行南京分行关于建立网格化管理机制和打造以基层社区为基础的治理格局的工作要求，人民银行扬中市支行积极行动，对整治拒收现金网格化管理工作进一步梳理、细化，明确工作职责，完善工作机制，不折不扣地落实好整治拒收现金工作长效机制建设。</w:t>
      </w:r>
    </w:p>
    <w:p>
      <w:pPr>
        <w:ind w:left="0" w:right="0" w:firstLine="560"/>
        <w:spacing w:before="450" w:after="450" w:line="312" w:lineRule="auto"/>
      </w:pPr>
      <w:r>
        <w:rPr>
          <w:rFonts w:ascii="宋体" w:hAnsi="宋体" w:eastAsia="宋体" w:cs="宋体"/>
          <w:color w:val="000"/>
          <w:sz w:val="28"/>
          <w:szCs w:val="28"/>
        </w:rPr>
        <w:t xml:space="preserve">一是加强外部协调，确保社区全覆盖。人民银行扬中市支行及时与政府相关部门沟通协调，掌握全市所有社区信息，从了解的情况看，全市共有27个社区，覆盖了全市6个镇(街、区)；并对各社区所在银行网点进行了统计汇总，从中选择网点规模大、硬件条件好的网点与基层社区进行对接，全市27个社区，共落实13家金融机构网点进行了对接，保证“一对一”服务，避免因交叉重复造成的责任区域不清晰、责任单位不明确的问题。</w:t>
      </w:r>
    </w:p>
    <w:p>
      <w:pPr>
        <w:ind w:left="0" w:right="0" w:firstLine="560"/>
        <w:spacing w:before="450" w:after="450" w:line="312" w:lineRule="auto"/>
      </w:pPr>
      <w:r>
        <w:rPr>
          <w:rFonts w:ascii="宋体" w:hAnsi="宋体" w:eastAsia="宋体" w:cs="宋体"/>
          <w:color w:val="000"/>
          <w:sz w:val="28"/>
          <w:szCs w:val="28"/>
        </w:rPr>
        <w:t xml:space="preserve">二是明确工作职责，确保措施落实到位。支行要求各对接网点通过向商户宣讲不得拒收、排斥现金相关政策；对于社区网格内旅游景区、超市等场景，主动提供现金存取兑换及代理收付服务，提升其接受现金支付的意愿；对于承接行政事业性收费代收代缴工作，积极与委托单位做好沟通，杜绝拒收现金情况的发生；在网格内配合人民银行单位开展拒收现金线索收集、核查、拒收现金摸排和整改“回头看”工作；通过社区等部门掌握拒收小面额或残损币等拒收现金引起的纠纷有关情况，主动上门为商户提供相关兑换服务。</w:t>
      </w:r>
    </w:p>
    <w:p>
      <w:pPr>
        <w:ind w:left="0" w:right="0" w:firstLine="560"/>
        <w:spacing w:before="450" w:after="450" w:line="312" w:lineRule="auto"/>
      </w:pPr>
      <w:r>
        <w:rPr>
          <w:rFonts w:ascii="宋体" w:hAnsi="宋体" w:eastAsia="宋体" w:cs="宋体"/>
          <w:color w:val="000"/>
          <w:sz w:val="28"/>
          <w:szCs w:val="28"/>
        </w:rPr>
        <w:t xml:space="preserve">三是建立长效机制，确保工作常态化。支行要求对接网点每季度至少与社区、社区群众代表召开一次整治拒收现金工作座谈会，汇报相关整治宣传工作开展情况，掌握了解拒收现金线索，倾听社区群众代表心声和建议；每季度至少开展两次整治拒收现金集中宣传活动，重点向社会网格内的商户宣讲不得拒收、排斥现金相关政策等；对接网点要建立好三本登记簿台账，包括：拒收现金线索收集、核查台账，开展整治宣传活动台账，现金纠纷处理及小面额兑换服务台账。</w:t>
      </w:r>
    </w:p>
    <w:p>
      <w:pPr>
        <w:ind w:left="0" w:right="0" w:firstLine="560"/>
        <w:spacing w:before="450" w:after="450" w:line="312" w:lineRule="auto"/>
      </w:pPr>
      <w:r>
        <w:rPr>
          <w:rFonts w:ascii="黑体" w:hAnsi="黑体" w:eastAsia="黑体" w:cs="黑体"/>
          <w:color w:val="000000"/>
          <w:sz w:val="36"/>
          <w:szCs w:val="36"/>
          <w:b w:val="1"/>
          <w:bCs w:val="1"/>
        </w:rPr>
        <w:t xml:space="preserve">铁骑网格化巡逻工作总结5</w:t>
      </w:r>
    </w:p>
    <w:p>
      <w:pPr>
        <w:ind w:left="0" w:right="0" w:firstLine="560"/>
        <w:spacing w:before="450" w:after="450" w:line="312" w:lineRule="auto"/>
      </w:pPr>
      <w:r>
        <w:rPr>
          <w:rFonts w:ascii="宋体" w:hAnsi="宋体" w:eastAsia="宋体" w:cs="宋体"/>
          <w:color w:val="000"/>
          <w:sz w:val="28"/>
          <w:szCs w:val="28"/>
        </w:rPr>
        <w:t xml:space="preserve">至网格化精准营销活动开展以来，我社员工在主任xx、副主任xx的带领下，走街串巷入户下乡，共办理授信24笔共计240万元、用信5笔共50万元、农信e购3户、开卡4张、ETC安装2户，现将我社工作计划开展情况做一下总结。</w:t>
      </w:r>
    </w:p>
    <w:p>
      <w:pPr>
        <w:ind w:left="0" w:right="0" w:firstLine="560"/>
        <w:spacing w:before="450" w:after="450" w:line="312" w:lineRule="auto"/>
      </w:pPr>
      <w:r>
        <w:rPr>
          <w:rFonts w:ascii="宋体" w:hAnsi="宋体" w:eastAsia="宋体" w:cs="宋体"/>
          <w:color w:val="000"/>
          <w:sz w:val="28"/>
          <w:szCs w:val="28"/>
        </w:rPr>
        <w:t xml:space="preserve">一、首先我社外拓员工分成三个小组。第一个小组包含督导、内勤、外勤人员各一人，第二个小组是督导、外勤人员各一人，第三小组是内勤人员两人。第三小组负责在五公商业街扫街，宣传农信E购以及安装ETC业务。</w:t>
      </w:r>
    </w:p>
    <w:p>
      <w:pPr>
        <w:ind w:left="0" w:right="0" w:firstLine="560"/>
        <w:spacing w:before="450" w:after="450" w:line="312" w:lineRule="auto"/>
      </w:pPr>
      <w:r>
        <w:rPr>
          <w:rFonts w:ascii="宋体" w:hAnsi="宋体" w:eastAsia="宋体" w:cs="宋体"/>
          <w:color w:val="000"/>
          <w:sz w:val="28"/>
          <w:szCs w:val="28"/>
        </w:rPr>
        <w:t xml:space="preserve">二、早上八点开完晨会，分配完工作以及人员，留下两名柜台人员办理柜台业务，两名外勤人员办理贷款业务，其余所有人员拿好需要的东西出发。昨天，第一小组和第二小组一起出发去往元子村，提前与村书记沟通过后，村书记利用村里广播我社营销活动内容，取得了不错的成果，陆续有村民过来咨询，签征信授权书查征信。第一小组员工分工合作，督导员负责与村委书记沟通细节，解答村民疑惑；xx负责村民签征信授权书并且检查字迹是否清晰；签完字以后客户拿征信授权书和身份证过来找xx，xx负责用CS扫描王采集客户身份证扫描件和给客户拍摄征信照片，并检查是否清晰；xx负责维护客户身份证信息，并且为没有卡的客户开卡。这样分工明确工作进行的非常顺畅。</w:t>
      </w:r>
    </w:p>
    <w:p>
      <w:pPr>
        <w:ind w:left="0" w:right="0" w:firstLine="560"/>
        <w:spacing w:before="450" w:after="450" w:line="312" w:lineRule="auto"/>
      </w:pPr>
      <w:r>
        <w:rPr>
          <w:rFonts w:ascii="宋体" w:hAnsi="宋体" w:eastAsia="宋体" w:cs="宋体"/>
          <w:color w:val="000"/>
          <w:sz w:val="28"/>
          <w:szCs w:val="28"/>
        </w:rPr>
        <w:t xml:space="preserve">三、在第一小组进行工作的.时候，第二小组人员已经出发前往杨各庄村，提前与村书记沟通过后，同样利用村里广播宣传。等第一小组在元子村的业务办完以后，直接前往杨各庄村办理业务与其衔接。</w:t>
      </w:r>
    </w:p>
    <w:p>
      <w:pPr>
        <w:ind w:left="0" w:right="0" w:firstLine="560"/>
        <w:spacing w:before="450" w:after="450" w:line="312" w:lineRule="auto"/>
      </w:pPr>
      <w:r>
        <w:rPr>
          <w:rFonts w:ascii="黑体" w:hAnsi="黑体" w:eastAsia="黑体" w:cs="黑体"/>
          <w:color w:val="000000"/>
          <w:sz w:val="36"/>
          <w:szCs w:val="36"/>
          <w:b w:val="1"/>
          <w:bCs w:val="1"/>
        </w:rPr>
        <w:t xml:space="preserve">铁骑网格化巡逻工作总结6</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社区根据自身实际情况，科学地划分为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一、网格长加强业务学习，提高服务质量。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二、坚持日巡查制度和日碰头会制度。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非法建设等六个重点领域问题；查看楼院环境卫生状况，地面是否干净、垃圾是否日产日清；查看沿街门店是否按照城市化管理要求，是否有突出门店经营、占道经营、橱窗广告等现象。通过日巡查，每天都能第一时间发现问题、把问题解决在萌芽状态。每天下午日碰头会例会，都由社区分包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三、团结群众，发动群众，依靠群众。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 网格化管理工作开展以来，工人新村社区建立了“非法经营、非法生产”“非法建设”等六个重点领域台账；输入社情信息1200余条；治理沿街小广告、门头橱窗广告600余条；解决东里路42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铁骑网格化巡逻工作总结7</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宋体" w:hAnsi="宋体" w:eastAsia="宋体" w:cs="宋体"/>
          <w:color w:val="000"/>
          <w:sz w:val="28"/>
          <w:szCs w:val="28"/>
        </w:rPr>
        <w:t xml:space="preserve">春运交通安全宣传的时间性和受教育群体要求我们要分类指导、因人施教、因地制宜，既有明确的针对性，又有较强的互动性。在宣传教育方向上，既面向广大交通参与者，又要向各级领导广为宣传；既突出机动车驾驶员这个重点，又着眼于“小手拉大手”和对行人的潜移默化教育；既抓好社会化轰轰烈烈的面上造势活动，又扎扎实实夯实交通安全社区、小区的基础建设。在这方面，每一名交警都肩负着发动群众、宣传法规的职责，每一名交通参与者都有维护交通安全秩序的义务，XX县交警大队坚持做到了对各客运车辆驾驶人每天出行前都要同驾驶人面对面进行交通安全教育。全力提高各驾驶人防范交通事故的意识和能力。并在长途汽车站电子大屏幕连续播放交通安全宣传语，同时在售票大厅播放交通事故警示教育片。</w:t>
      </w:r>
    </w:p>
    <w:p>
      <w:pPr>
        <w:ind w:left="0" w:right="0" w:firstLine="560"/>
        <w:spacing w:before="450" w:after="450" w:line="312" w:lineRule="auto"/>
      </w:pPr>
      <w:r>
        <w:rPr>
          <w:rFonts w:ascii="宋体" w:hAnsi="宋体" w:eastAsia="宋体" w:cs="宋体"/>
          <w:color w:val="000"/>
          <w:sz w:val="28"/>
          <w:szCs w:val="28"/>
        </w:rPr>
        <w:t xml:space="preserve">通过开办培训班使运输经营者知法、懂法、守法，应熟知自己的权利、责任和义务，从源头上遏制交通事故的发生。太旗交警大队加强对长途客运企业、市政公交公司和个体客运出租车辆及驾驶人的安全管理工作，对从事客运的客运车辆及驾驶人实行“特资、特考、特管”，派两名民警在春运期间驻站管理，对出入客运站的客运车辆驾驶人进行逐一登记和安全检查，并与从事春运的驾驶人签定82份责任状，在源头管理工作中对客运车辆驾驶人及从事春运人员进行一一核对，进行一对一、面对面的安全宣传教育工作。尤其对九座以上的客运车辆集中进行定期检查，对不符和条件的客运车辆绝不允许上路行驶，从源头消除事故隐患。锡市交警大队在学生放假和开学前，派出民警到市各小学等学校做好交通安全教育工作，提高学生的交通安全意识和自我保护意识，预防和较少涉及学生交通事故的发生。每天出动宣传车在辖区主干道、闹市区进行宣传活动，在长途车站候车大厅滚动播放交通事故案例光盘，在事故多发路段向过往司机发放安全行车警示卡片10000份，多渠道提高司乘人员的交通安全意识。</w:t>
      </w:r>
    </w:p>
    <w:p>
      <w:pPr>
        <w:ind w:left="0" w:right="0" w:firstLine="560"/>
        <w:spacing w:before="450" w:after="450" w:line="312" w:lineRule="auto"/>
      </w:pPr>
      <w:r>
        <w:rPr>
          <w:rFonts w:ascii="宋体" w:hAnsi="宋体" w:eastAsia="宋体" w:cs="宋体"/>
          <w:color w:val="000"/>
          <w:sz w:val="28"/>
          <w:szCs w:val="28"/>
        </w:rPr>
        <w:t xml:space="preserve">未雨绸缪，提前进入春运管理模式。增加路面见警力，加强春运交通安全宣传，加大违法行为整治力度。充分发挥流动电子警察、测速仪、酒精测式仪等科技装备的作用，加大对超速行驶、闯红灯、酒后驾驶等严重违法行为的查处；积极联合交通、安监等部门，以检查服务站点、公路卡口为依托，重点加强对高速公路、国、省道、客运班线经过路面的监控和管理力度，严格查纠客车超员、疲劳驾驶、无证驾驶等严重交通违法行为；依法对超速50%以上、客车超员20%的车辆企业和有关责任人员进行严肃处理，绝不姑息手软，形成严管严查严处态势。</w:t>
      </w:r>
    </w:p>
    <w:p>
      <w:pPr>
        <w:ind w:left="0" w:right="0" w:firstLine="560"/>
        <w:spacing w:before="450" w:after="450" w:line="312" w:lineRule="auto"/>
      </w:pPr>
      <w:r>
        <w:rPr>
          <w:rFonts w:ascii="宋体" w:hAnsi="宋体" w:eastAsia="宋体" w:cs="宋体"/>
          <w:color w:val="000"/>
          <w:sz w:val="28"/>
          <w:szCs w:val="28"/>
        </w:rPr>
        <w:t xml:space="preserve">这次整顿活动中取缔慢慢游营运工作，是县委、县政府</w:t>
      </w:r>
    </w:p>
    <w:p>
      <w:pPr>
        <w:ind w:left="0" w:right="0" w:firstLine="560"/>
        <w:spacing w:before="450" w:after="450" w:line="312" w:lineRule="auto"/>
      </w:pPr>
      <w:r>
        <w:rPr>
          <w:rFonts w:ascii="宋体" w:hAnsi="宋体" w:eastAsia="宋体" w:cs="宋体"/>
          <w:color w:val="000"/>
          <w:sz w:val="28"/>
          <w:szCs w:val="28"/>
        </w:rPr>
        <w:t xml:space="preserve">通过层层论证、仔细分析和全面调查得出的结论，通过县四大家领导集体研究决定，县^v^会第二十二次会议做出决定，县人民政府发布了通告，具有充分的合理性、民主性和合法性，完全符合我县城市建设发展实际，符合广大市民要求改善人居环境的强烈愿望，符合经济社会发展规律。我局作为城市建设管理主管部门，坚决服从县委、县政府工作大局，拥护和支持县委、县政府代表民意所采取的这项重大决定，把它作为全局一项重点工作来抓紧抓实抓到位，及时成立了以局长为组长的整顿工作领导小组，召开了全局整顿工作动员大会，同时，各二级机构单位成立了相应的整顿工作领导小组，制定了整顿工作方案。此外，要求全局干部职工拒乘慢慢游，争做执行县委、县政府规定的模范。</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20xx年，在市委、市政府重视支持下，支队争取资金2700万元，建成了城市智能交通管理系统，并于20xx年底投入运行。该系统集机动车闯红灯自动抓拍、视频监控、流量检测、信号控制、卡口等诸多功能于一体，在查处交通违法、组织交通流、交通警卫、侦破逃逸案件以及打击街面犯罪中发挥了积极作用。系统使用以来，我支队利用该系统共记录闯信号、走禁行、逆行、不按车道行驶、驾乘摩托车不戴头盔等交通违法行为万余起，协助侦破治安刑事案件278起。</w:t>
      </w:r>
    </w:p>
    <w:p>
      <w:pPr>
        <w:ind w:left="0" w:right="0" w:firstLine="560"/>
        <w:spacing w:before="450" w:after="450" w:line="312" w:lineRule="auto"/>
      </w:pPr>
      <w:r>
        <w:rPr>
          <w:rFonts w:ascii="宋体" w:hAnsi="宋体" w:eastAsia="宋体" w:cs="宋体"/>
          <w:color w:val="000"/>
          <w:sz w:val="28"/>
          <w:szCs w:val="28"/>
        </w:rPr>
        <w:t xml:space="preserve">支队进一步深化智能交通管理系统应用成果，增强疏堵保畅能力。在解放路中心城区段实行机动车禁止左转弯，在学生路、建设街科学设定单行道，对市区大多数灯控路口重新进行信号配时，最大限度地缓解城市道路交通拥挤状况，提高城市道路出行条件，确保道路畅通有序。</w:t>
      </w:r>
    </w:p>
    <w:p>
      <w:pPr>
        <w:ind w:left="0" w:right="0" w:firstLine="560"/>
        <w:spacing w:before="450" w:after="450" w:line="312" w:lineRule="auto"/>
      </w:pPr>
      <w:r>
        <w:rPr>
          <w:rFonts w:ascii="宋体" w:hAnsi="宋体" w:eastAsia="宋体" w:cs="宋体"/>
          <w:color w:val="000"/>
          <w:sz w:val="28"/>
          <w:szCs w:val="28"/>
        </w:rPr>
        <w:t xml:space="preserve">我们组织学生观看交通安全教育宣传片，并做好交通安全笔记。通过交通安全知识讲座，交通安全知识得到进一步普及，使学生增强了交通安全意识，提高了交通安全素质。学生通过看影像资料、学生自己动手制作交通标志牌、交通安全知识手抄报等形式，深化了对“文明出行、安全出行”的认识。</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交通安全观念得到了进一步强化，交通安全意识得到了进一步提高，文明出行、安全出行蔚然成风。今后，我们将再接再厉，努力学习交通法规，提高自身的文化素养和道德修养，为建设社会主义现代化国营做出更大的贡献。</w:t>
      </w:r>
    </w:p>
    <w:p>
      <w:pPr>
        <w:ind w:left="0" w:right="0" w:firstLine="560"/>
        <w:spacing w:before="450" w:after="450" w:line="312" w:lineRule="auto"/>
      </w:pPr>
      <w:r>
        <w:rPr>
          <w:rFonts w:ascii="宋体" w:hAnsi="宋体" w:eastAsia="宋体" w:cs="宋体"/>
          <w:color w:val="000"/>
          <w:sz w:val="28"/>
          <w:szCs w:val="28"/>
        </w:rPr>
        <w:t xml:space="preserve">20__年，__ 县公安局交巡警大队在 __ 县委、县人民政府、县公安局和 __ 州交 通警察支队的领导下，以^v^理论和“三个代表”重要思想为指针，深入贯彻落实党的 ^v^、十六届四中全会和中央 13 号文件精神，紧紧围绕“降事故、保安全、保畅通” 的工作目标，结合《道路交通安全法》的全面实施，深化“五整顿”“三加强”及“五进”等 各项工作的落实，不断加强调查研究?不断提高落实预防道路交通事故各项任务的能力， 不断促进公安交警队伍的规范化建设，最大限度的预防和减少道路交通死亡事故的发 生，通过全体民警和协勤员的共同努力，为 __ 县经济大发展营造了一个安全、畅通、 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人以上的恶^v^通事故。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一是根据国家^v^关于预防道路交通事故工作和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2024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宋体" w:hAnsi="宋体" w:eastAsia="宋体" w:cs="宋体"/>
          <w:color w:val="000"/>
          <w:sz w:val="28"/>
          <w:szCs w:val="28"/>
        </w:rPr>
        <w:t xml:space="preserve">南洋小学20xx年秋学期安保处工作总结</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w:t>
      </w:r>
    </w:p>
    <w:p>
      <w:pPr>
        <w:ind w:left="0" w:right="0" w:firstLine="560"/>
        <w:spacing w:before="450" w:after="450" w:line="312" w:lineRule="auto"/>
      </w:pPr>
      <w:r>
        <w:rPr>
          <w:rFonts w:ascii="宋体" w:hAnsi="宋体" w:eastAsia="宋体" w:cs="宋体"/>
          <w:color w:val="000"/>
          <w:sz w:val="28"/>
          <w:szCs w:val="28"/>
        </w:rPr>
        <w:t xml:space="preserve">为认真贯彻落实^v^“”和^v^、省公安厅“”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镇党委、镇政府统一思想，高度重视，结合本镇实际制定了工作方案，并及时召开交通秩序专项治理工作会，按照方案安排部署我镇的交通秩序专项治理工作。为有效开展工作，镇上成立了由镇长xx任组长，副镇长xx和xx派出所所长xx任副组长的交通秩序专项治理工作领导小组，成员为社区书记和相关部门的人员。专项治理工作由组长总部署安排，副组长组织设施（xx负责）、督查工作落实情况（黄凯负责），各成员组织相关人员按照工作计划具体实施。</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20_公安年度工作总结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思想汇报范文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依法行政是_门必须遵循的基本准则，也是一名人民警察必备素质。担任xx派出所民警一职，着重在以下几个方面忠实履行职责。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对此我和其它同志都能做到热情积极，并力所能及地做好劝导工作，决不将矛盾上推。坚决杜绝“门难进、脸难看、人难见、话难听、事难办”和指手划脚、只说不干、办事拖拉的现象。办理户口也是人民群众的一大需求，因为户籍**度变化等问题，人民群众户籍遗留问题很多，心得体会范文户籍**度的优化升级正是靠我们普通民警一件一件办理出来。在工作期间，我负责xx县xx、xxx、xxx、xxx四个居民点的户籍工作，平均一日需解答或办理一个户籍问题，细心认真的为人民群众处理户口问题，多次帮助遗漏户口的人员依法依规办理补登手续，解决其工作生活难题。在20_年第六次人口普查工作中，走访近四百户家庭，密切警民关系，对近千人进行信息采集工作。在近期的换发二代******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20__年，__公路巡警中队在大队的正确领导下，以“三个代表”重要思想和^v^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X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_16把，查获“^v^”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宋体" w:hAnsi="宋体" w:eastAsia="宋体" w:cs="宋体"/>
          <w:color w:val="000"/>
          <w:sz w:val="28"/>
          <w:szCs w:val="28"/>
        </w:rPr>
        <w:t xml:space="preserve">公安警察20_个人年度工作总结一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xx年，为我市的门路纯熟，经济构筑做出本身的贡献。</w:t>
      </w:r>
    </w:p>
    <w:p>
      <w:pPr>
        <w:ind w:left="0" w:right="0" w:firstLine="560"/>
        <w:spacing w:before="450" w:after="450" w:line="312" w:lineRule="auto"/>
      </w:pPr>
      <w:r>
        <w:rPr>
          <w:rFonts w:ascii="宋体" w:hAnsi="宋体" w:eastAsia="宋体" w:cs="宋体"/>
          <w:color w:val="000"/>
          <w:sz w:val="28"/>
          <w:szCs w:val="28"/>
        </w:rPr>
        <w:t xml:space="preserve">一年来，我队工作在局党和上级公安业务部门的指导下，以“三个代表”重要思想和十八大、十八届六中全会精神为指针，认真贯彻落实《^v^中央关于进一步加强和改进公安工作的决定》、全国“二十公”和全省“十九公”会议精神，严格履行“四有四必”和“三、五、十”承诺，切实加强队伍正规化建设，以“保持^v^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v^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一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一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力犯罪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一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三、下一年工作要点</w:t>
      </w:r>
    </w:p>
    <w:p>
      <w:pPr>
        <w:ind w:left="0" w:right="0" w:firstLine="560"/>
        <w:spacing w:before="450" w:after="450" w:line="312" w:lineRule="auto"/>
      </w:pPr>
      <w:r>
        <w:rPr>
          <w:rFonts w:ascii="宋体" w:hAnsi="宋体" w:eastAsia="宋体" w:cs="宋体"/>
          <w:color w:val="000"/>
          <w:sz w:val="28"/>
          <w:szCs w:val="28"/>
        </w:rPr>
        <w:t xml:space="preserve">(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(四)认真开展执法专项整改工作，实现全年目标。下一年，全队在做好巡警业务工作的同时，积极组织全队民警认真开展“规范执法行为，促进执法公正”专项整改活动，为全面实现年度目标而努力工作。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探索建立了信息主导勤务机制。主动与城区分局、刑侦等单位搞好沟通联系、密切合作。工作中及时掌握了城区的刑事发案特点，定期召开案情分析会，研究确定每周的巡逻重点，共主持召开案情分析会__次，并根据情况，单独或联合分局采取集中警力进行清查或集中统一行</w:t>
      </w:r>
    </w:p>
    <w:p>
      <w:pPr>
        <w:ind w:left="0" w:right="0" w:firstLine="560"/>
        <w:spacing w:before="450" w:after="450" w:line="312" w:lineRule="auto"/>
      </w:pPr>
      <w:r>
        <w:rPr>
          <w:rFonts w:ascii="宋体" w:hAnsi="宋体" w:eastAsia="宋体" w:cs="宋体"/>
          <w:color w:val="000"/>
          <w:sz w:val="28"/>
          <w:szCs w:val="28"/>
        </w:rPr>
        <w:t xml:space="preserve">动__次。</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v^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v^手枪1支，火药枪1支，64式子弹2发，管制刀具13把。全年来，大队主要抓了以下几项工作：</w:t>
      </w:r>
    </w:p>
    <w:p>
      <w:pPr>
        <w:ind w:left="0" w:right="0" w:firstLine="560"/>
        <w:spacing w:before="450" w:after="450" w:line="312" w:lineRule="auto"/>
      </w:pPr>
      <w:r>
        <w:rPr>
          <w:rFonts w:ascii="宋体" w:hAnsi="宋体" w:eastAsia="宋体" w:cs="宋体"/>
          <w:color w:val="000"/>
          <w:sz w:val="28"/>
          <w:szCs w:val="28"/>
        </w:rPr>
        <w:t xml:space="preserve">一、狠抓队伍建设，努力提高队伍的整体素质和作战能力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v^员先进性教育，活动中结合大队党员队伍建设现状，积极开展了动员大会，努力提高了全体党员民警的认识，组织全体党员学习了《保持^v^员先进性教育读本》，重点学习了党章、党的十六届四中全会精神、学习了^v^同志的有关论述、^v^同志有关讲话等文件，将形势教育作为先进性教育活动的一项重要内容，进一步增强党员居安思危的忧患意识，并将工作中的典型案例融进学习教育活动。开展了“保持^v^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v^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gt; 20_巡警大队长年度工作总结3</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2024-10-20T03:34:05+08:00</dcterms:created>
  <dcterms:modified xsi:type="dcterms:W3CDTF">2024-10-20T03:34:05+08:00</dcterms:modified>
</cp:coreProperties>
</file>

<file path=docProps/custom.xml><?xml version="1.0" encoding="utf-8"?>
<Properties xmlns="http://schemas.openxmlformats.org/officeDocument/2006/custom-properties" xmlns:vt="http://schemas.openxmlformats.org/officeDocument/2006/docPropsVTypes"/>
</file>